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767668">
        <w:t>2517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441B1B">
        <w:rPr>
          <w:b/>
        </w:rPr>
        <w:t>105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Pr="00767668" w:rsidR="00767668">
        <w:rPr>
          <w:b w:val="0"/>
        </w:rPr>
        <w:t>vládnemu návrhu 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96a)</w:t>
      </w:r>
      <w:r w:rsidR="00767668"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767668" w:rsidP="00B80928">
      <w:pPr>
        <w:ind w:left="1770" w:firstLine="708"/>
        <w:jc w:val="both"/>
      </w:pPr>
      <w:r w:rsidR="00C719E5">
        <w:t xml:space="preserve">spoločnú správu k </w:t>
      </w:r>
      <w:r w:rsidRPr="00767668" w:rsidR="00767668">
        <w:t>vládnemu návrhu 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96a)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767668">
        <w:rPr>
          <w:b/>
        </w:rPr>
        <w:t>Ivana Štefanca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22729C" w:rsidRP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b w:val="0"/>
          <w:lang w:val="sk-SK"/>
        </w:rPr>
        <w:t xml:space="preserve">vládnom </w:t>
      </w:r>
      <w:r w:rsidRPr="007627CE">
        <w:rPr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1F1E0B">
      <w:pPr>
        <w:jc w:val="both"/>
      </w:pPr>
    </w:p>
    <w:p w:rsidR="00852657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spoločnému spravodajcovi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41B1B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21D0E"/>
    <w:rsid w:val="00656DB3"/>
    <w:rsid w:val="00691F81"/>
    <w:rsid w:val="006B2924"/>
    <w:rsid w:val="006D2248"/>
    <w:rsid w:val="0075739D"/>
    <w:rsid w:val="007627CE"/>
    <w:rsid w:val="00767668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6DF4"/>
    <w:rsid w:val="00A32D2B"/>
    <w:rsid w:val="00A47AFC"/>
    <w:rsid w:val="00A5776A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9170F"/>
    <w:rsid w:val="00EB09EB"/>
    <w:rsid w:val="00ED6449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2010-11-26T09:40:00Z</dcterms:modified>
</cp:coreProperties>
</file>