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B40A3E">
        <w:t>46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B40A3E">
        <w:t>4500</w:t>
      </w:r>
      <w:r w:rsidRPr="00053FB9" w:rsidR="00EF4409">
        <w:t>/</w:t>
      </w:r>
      <w:r w:rsidR="00EF4409">
        <w:t>2011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6364E4">
      <w:pPr>
        <w:ind w:right="-567"/>
        <w:jc w:val="center"/>
        <w:rPr>
          <w:b/>
        </w:rPr>
      </w:pPr>
      <w:r w:rsidR="001D3D09">
        <w:rPr>
          <w:b/>
        </w:rPr>
        <w:t>326</w:t>
      </w:r>
    </w:p>
    <w:p w:rsidR="00C719E5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 </w:t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B40A3E">
        <w:rPr>
          <w:b/>
        </w:rPr>
        <w:t>31</w:t>
      </w:r>
      <w:r w:rsidR="008A2A44">
        <w:rPr>
          <w:b/>
        </w:rPr>
        <w:t xml:space="preserve">. </w:t>
      </w:r>
      <w:r w:rsidR="00B40A3E">
        <w:rPr>
          <w:b/>
        </w:rPr>
        <w:t>januára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B40A3E">
        <w:rPr>
          <w:b/>
        </w:rPr>
        <w:t>2</w:t>
      </w:r>
    </w:p>
    <w:p w:rsidR="00B40A3E" w:rsidP="00B40A3E">
      <w:pPr>
        <w:jc w:val="both"/>
        <w:rPr>
          <w:b/>
        </w:rPr>
      </w:pPr>
    </w:p>
    <w:p w:rsidR="00C719E5" w:rsidRPr="00B07B38" w:rsidP="00F36FDF">
      <w:pPr>
        <w:jc w:val="both"/>
      </w:pPr>
      <w:r w:rsidRPr="00875DE7">
        <w:t>Výbor Národnej rady Slo</w:t>
      </w:r>
      <w:r w:rsidRPr="00875DE7">
        <w:t>vens</w:t>
      </w:r>
      <w:r w:rsidRPr="00875DE7" w:rsidR="00852657">
        <w:t xml:space="preserve">kej republiky pre financie a </w:t>
      </w:r>
      <w:r w:rsidRPr="00875DE7">
        <w:t xml:space="preserve">rozpočet </w:t>
      </w:r>
      <w:r w:rsidRPr="00875DE7" w:rsidR="00852657">
        <w:t>p</w:t>
      </w:r>
      <w:r w:rsidRPr="00875DE7">
        <w:t>rerokoval</w:t>
      </w:r>
      <w:r w:rsidRPr="00875DE7" w:rsidR="00F65014">
        <w:t xml:space="preserve"> </w:t>
      </w:r>
      <w:r w:rsidR="00875DE7">
        <w:t>spoločnú</w:t>
      </w:r>
      <w:r w:rsidRPr="00875DE7" w:rsidR="00875DE7">
        <w:t xml:space="preserve"> správ</w:t>
      </w:r>
      <w:r w:rsidR="00875DE7">
        <w:t>u</w:t>
      </w:r>
      <w:r w:rsidRPr="00875DE7" w:rsidR="00875DE7">
        <w:t xml:space="preserve"> </w:t>
      </w:r>
      <w:r w:rsidR="00BC63E0">
        <w:t>výborov Národnej rady Slovenskej republiky o</w:t>
      </w:r>
      <w:r w:rsidRPr="00F36FDF" w:rsidR="00F36FDF">
        <w:t xml:space="preserve"> </w:t>
      </w:r>
      <w:r w:rsidR="00B40A3E">
        <w:rPr>
          <w:bCs w:val="0"/>
        </w:rPr>
        <w:t>vládnom</w:t>
      </w:r>
      <w:r w:rsidRPr="00B40A3E" w:rsidR="00B40A3E">
        <w:rPr>
          <w:bCs w:val="0"/>
        </w:rPr>
        <w:t xml:space="preserve"> návrhu zákona, ktorým sa mení a dopĺňa zákon č. 523/2004 Z. z. o rozpočtových pravidlách verejnej správy a o zmene a doplnení niektorých zákonov v znení neskorších predpisov (tlač 561a)</w:t>
      </w:r>
      <w:r w:rsidR="00B40A3E">
        <w:rPr>
          <w:bCs w:val="0"/>
        </w:rPr>
        <w:t xml:space="preserve"> </w:t>
      </w:r>
      <w:r w:rsidRPr="0093234D" w:rsidR="000B7D8E">
        <w:rPr>
          <w:b/>
        </w:rPr>
        <w:t>a</w:t>
      </w:r>
      <w:r w:rsidRPr="0093234D" w:rsidR="00585014">
        <w:rPr>
          <w:b/>
        </w:rPr>
        <w:t xml:space="preserve">  </w:t>
      </w:r>
    </w:p>
    <w:p w:rsidR="00C719E5">
      <w:pPr>
        <w:ind w:left="1080"/>
        <w:jc w:val="both"/>
      </w:pPr>
    </w:p>
    <w:p w:rsidR="006364E4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072075" w:rsidP="00EF4409">
      <w:pPr>
        <w:ind w:left="1770" w:firstLine="708"/>
        <w:jc w:val="both"/>
      </w:pPr>
      <w:r w:rsidRPr="00875DE7" w:rsidR="00875DE7">
        <w:t xml:space="preserve">spoločnú správu </w:t>
      </w:r>
      <w:r w:rsidR="00BC63E0">
        <w:t xml:space="preserve">výborov </w:t>
      </w:r>
      <w:r w:rsidRPr="00BC63E0" w:rsidR="00BC63E0">
        <w:t>Národnej rady Slovenskej republiky</w:t>
      </w:r>
      <w:r w:rsidR="00BC63E0">
        <w:rPr>
          <w:b/>
        </w:rPr>
        <w:t xml:space="preserve"> </w:t>
      </w:r>
      <w:r w:rsidRPr="00BC63E0" w:rsidR="00BC63E0">
        <w:t>o</w:t>
      </w:r>
      <w:r w:rsidRPr="00875DE7" w:rsidR="00875DE7">
        <w:t xml:space="preserve"> </w:t>
      </w:r>
      <w:r w:rsidR="00B40A3E">
        <w:rPr>
          <w:bCs w:val="0"/>
        </w:rPr>
        <w:t>vládnom</w:t>
      </w:r>
      <w:r w:rsidRPr="00B40A3E" w:rsidR="00B40A3E">
        <w:rPr>
          <w:bCs w:val="0"/>
        </w:rPr>
        <w:t xml:space="preserve"> návrhu zákona, ktorým sa mení a dopĺňa zákon č. 523/2004 Z. z. o rozpočtových pravidlách verejnej správy a o zmene a doplnení niektorých zákonov v znení neskorších predpisov (tlač 561a)</w:t>
      </w:r>
    </w:p>
    <w:p w:rsidR="00C27427" w:rsidP="00CE7E33">
      <w:pPr>
        <w:ind w:left="1770" w:firstLine="708"/>
        <w:jc w:val="both"/>
      </w:pPr>
    </w:p>
    <w:p w:rsidR="00C27427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>
        <w:rPr>
          <w:b/>
        </w:rPr>
        <w:t>spoločn</w:t>
      </w:r>
      <w:r w:rsidR="00072075">
        <w:rPr>
          <w:b/>
        </w:rPr>
        <w:t>ého</w:t>
      </w:r>
      <w:r>
        <w:rPr>
          <w:b/>
        </w:rPr>
        <w:t xml:space="preserve"> spravodaj</w:t>
      </w:r>
      <w:r w:rsidR="00072075">
        <w:rPr>
          <w:b/>
        </w:rPr>
        <w:t>cu</w:t>
      </w:r>
    </w:p>
    <w:p w:rsidR="00C719E5">
      <w:pPr>
        <w:ind w:left="1770"/>
        <w:jc w:val="both"/>
        <w:rPr>
          <w:b/>
        </w:rPr>
      </w:pPr>
      <w:r w:rsidR="00072075">
        <w:rPr>
          <w:b/>
        </w:rPr>
        <w:t>poslanca</w:t>
      </w:r>
      <w:r w:rsidR="0022729C">
        <w:rPr>
          <w:b/>
        </w:rPr>
        <w:t xml:space="preserve"> </w:t>
      </w:r>
      <w:r w:rsidR="00B45294">
        <w:rPr>
          <w:b/>
        </w:rPr>
        <w:t>Tibora Tótha</w:t>
      </w:r>
    </w:p>
    <w:p w:rsidR="00F5346D">
      <w:pPr>
        <w:ind w:left="1770"/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vystúpiť na schôdzi Národnej rady Slovenskej republiky k uvedenému  návrhu zákona v druh</w:t>
      </w:r>
      <w:r w:rsidR="00F77C71">
        <w:t xml:space="preserve">om a treťom čítaní a predniesť </w:t>
      </w:r>
      <w:r w:rsidRPr="00F23F88">
        <w:t xml:space="preserve">spoločnú správu,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EF4409" w:rsidP="00EF4409"/>
    <w:p w:rsidR="00EF4409" w:rsidP="00EF4409"/>
    <w:p w:rsidR="00EF4409" w:rsidRPr="00EF4409" w:rsidP="00EF4409"/>
    <w:p w:rsidR="006364E4"/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</w:t>
      </w:r>
      <w:r w:rsidR="0093234D">
        <w:rPr>
          <w:b/>
          <w:bCs w:val="0"/>
        </w:rPr>
        <w:t>Jozef  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</w:t>
      </w:r>
      <w:r w:rsidR="0093234D">
        <w:t xml:space="preserve">     </w:t>
      </w:r>
      <w:r>
        <w:t>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C719E5">
      <w:r w:rsidR="00AD25D7">
        <w:t xml:space="preserve">  overovateľ</w:t>
      </w:r>
      <w:r w:rsidR="00852657">
        <w:t>ka</w:t>
      </w:r>
      <w:r w:rsidR="00AD25D7">
        <w:t xml:space="preserve"> výboru</w:t>
      </w:r>
    </w:p>
    <w:sectPr w:rsidSect="006364E4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E80"/>
    <w:multiLevelType w:val="hybridMultilevel"/>
    <w:tmpl w:val="4CF0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5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3"/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7"/>
  </w:num>
  <w:num w:numId="11">
    <w:abstractNumId w:val="3"/>
  </w:num>
  <w:num w:numId="12">
    <w:abstractNumId w:val="14"/>
  </w:num>
  <w:num w:numId="13">
    <w:abstractNumId w:val="12"/>
  </w:num>
  <w:num w:numId="14">
    <w:abstractNumId w:val="5"/>
  </w:num>
  <w:num w:numId="15">
    <w:abstractNumId w:val="1"/>
  </w:num>
  <w:num w:numId="16">
    <w:abstractNumId w:val="10"/>
  </w:num>
  <w:num w:numId="17">
    <w:abstractNumId w:val="18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53FB9"/>
    <w:rsid w:val="00072075"/>
    <w:rsid w:val="000B7D8E"/>
    <w:rsid w:val="000F3006"/>
    <w:rsid w:val="00122CB3"/>
    <w:rsid w:val="00130FF6"/>
    <w:rsid w:val="00133644"/>
    <w:rsid w:val="001378EC"/>
    <w:rsid w:val="00141C5E"/>
    <w:rsid w:val="00142EFE"/>
    <w:rsid w:val="001475A3"/>
    <w:rsid w:val="00170FDA"/>
    <w:rsid w:val="001D3D09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2E18F0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B2DA4"/>
    <w:rsid w:val="00517F21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621D0E"/>
    <w:rsid w:val="006275F4"/>
    <w:rsid w:val="006364E4"/>
    <w:rsid w:val="0065297F"/>
    <w:rsid w:val="00656DB3"/>
    <w:rsid w:val="00691F81"/>
    <w:rsid w:val="006B2924"/>
    <w:rsid w:val="006D2248"/>
    <w:rsid w:val="006F378A"/>
    <w:rsid w:val="0075739D"/>
    <w:rsid w:val="007627CE"/>
    <w:rsid w:val="0077161F"/>
    <w:rsid w:val="007914BA"/>
    <w:rsid w:val="007E3A44"/>
    <w:rsid w:val="007E66A7"/>
    <w:rsid w:val="008076BA"/>
    <w:rsid w:val="00827F33"/>
    <w:rsid w:val="00832404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3234D"/>
    <w:rsid w:val="0094529A"/>
    <w:rsid w:val="00951E41"/>
    <w:rsid w:val="009755BF"/>
    <w:rsid w:val="00982902"/>
    <w:rsid w:val="009A7CF6"/>
    <w:rsid w:val="009B2766"/>
    <w:rsid w:val="009E086D"/>
    <w:rsid w:val="009E7DCE"/>
    <w:rsid w:val="00A26DF4"/>
    <w:rsid w:val="00A32D2B"/>
    <w:rsid w:val="00A47AFC"/>
    <w:rsid w:val="00A5776A"/>
    <w:rsid w:val="00A669BC"/>
    <w:rsid w:val="00A713F6"/>
    <w:rsid w:val="00AB409C"/>
    <w:rsid w:val="00AC3C95"/>
    <w:rsid w:val="00AD25D7"/>
    <w:rsid w:val="00B07B38"/>
    <w:rsid w:val="00B25241"/>
    <w:rsid w:val="00B40A3E"/>
    <w:rsid w:val="00B45294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27427"/>
    <w:rsid w:val="00C657B4"/>
    <w:rsid w:val="00C719E5"/>
    <w:rsid w:val="00C76EA8"/>
    <w:rsid w:val="00CA1950"/>
    <w:rsid w:val="00CB2520"/>
    <w:rsid w:val="00CD4A56"/>
    <w:rsid w:val="00CE7E33"/>
    <w:rsid w:val="00D0596B"/>
    <w:rsid w:val="00D0630E"/>
    <w:rsid w:val="00D70870"/>
    <w:rsid w:val="00D82FCC"/>
    <w:rsid w:val="00DA1CB1"/>
    <w:rsid w:val="00DF6607"/>
    <w:rsid w:val="00E150D8"/>
    <w:rsid w:val="00E40596"/>
    <w:rsid w:val="00E55D14"/>
    <w:rsid w:val="00E618D2"/>
    <w:rsid w:val="00E9170F"/>
    <w:rsid w:val="00EA2300"/>
    <w:rsid w:val="00EB09EB"/>
    <w:rsid w:val="00ED6449"/>
    <w:rsid w:val="00EF21E7"/>
    <w:rsid w:val="00EF4409"/>
    <w:rsid w:val="00F060A9"/>
    <w:rsid w:val="00F115DF"/>
    <w:rsid w:val="00F23F88"/>
    <w:rsid w:val="00F36FDF"/>
    <w:rsid w:val="00F5346D"/>
    <w:rsid w:val="00F65014"/>
    <w:rsid w:val="00F75108"/>
    <w:rsid w:val="00F767EF"/>
    <w:rsid w:val="00F77C71"/>
    <w:rsid w:val="00F80F1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161</cp:revision>
  <cp:lastPrinted>2011-08-16T13:13:00Z</cp:lastPrinted>
  <dcterms:created xsi:type="dcterms:W3CDTF">2003-05-15T08:02:00Z</dcterms:created>
  <dcterms:modified xsi:type="dcterms:W3CDTF">2012-01-31T11:14:00Z</dcterms:modified>
</cp:coreProperties>
</file>