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2E89" w:rsidP="00142E89">
      <w:pPr>
        <w:bidi w:val="0"/>
        <w:rPr>
          <w:b/>
          <w:bCs/>
        </w:rPr>
      </w:pPr>
      <w:r>
        <w:rPr>
          <w:b/>
          <w:bCs/>
        </w:rPr>
        <w:t xml:space="preserve">                    Výbor</w:t>
      </w:r>
    </w:p>
    <w:p w:rsidR="00142E89" w:rsidP="00142E89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42E89" w:rsidRPr="00851479" w:rsidP="00142E89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42E89" w:rsidRPr="00526EED" w:rsidP="00142E89">
      <w:pPr>
        <w:bidi w:val="0"/>
        <w:jc w:val="right"/>
      </w:pPr>
      <w:r>
        <w:tab/>
        <w:tab/>
        <w:tab/>
        <w:tab/>
        <w:tab/>
        <w:tab/>
        <w:tab/>
        <w:tab/>
        <w:t xml:space="preserve">        24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142E89" w:rsidRPr="00E31C2C" w:rsidP="00142E89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CRD-4484/2011</w:t>
      </w:r>
    </w:p>
    <w:p w:rsidR="00142E89" w:rsidP="00142E89">
      <w:pPr>
        <w:bidi w:val="0"/>
        <w:jc w:val="center"/>
        <w:rPr>
          <w:b/>
          <w:bCs/>
          <w:sz w:val="28"/>
          <w:szCs w:val="28"/>
        </w:rPr>
      </w:pPr>
    </w:p>
    <w:p w:rsidR="00142E89" w:rsidP="00142E89">
      <w:pPr>
        <w:bidi w:val="0"/>
        <w:jc w:val="center"/>
        <w:rPr>
          <w:b/>
          <w:bCs/>
          <w:sz w:val="28"/>
          <w:szCs w:val="28"/>
        </w:rPr>
      </w:pPr>
    </w:p>
    <w:p w:rsidR="00142E89" w:rsidRPr="003D7767" w:rsidP="00142E8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</w:t>
      </w:r>
    </w:p>
    <w:p w:rsidR="00142E89" w:rsidRPr="003D7767" w:rsidP="00142E89">
      <w:pPr>
        <w:bidi w:val="0"/>
        <w:jc w:val="center"/>
        <w:rPr>
          <w:b/>
          <w:bCs/>
          <w:sz w:val="28"/>
          <w:szCs w:val="28"/>
        </w:rPr>
      </w:pPr>
    </w:p>
    <w:p w:rsidR="00142E89" w:rsidP="00142E89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42E89" w:rsidP="00142E89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42E89" w:rsidP="00142E89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42E89" w:rsidP="00142E89">
      <w:pPr>
        <w:bidi w:val="0"/>
        <w:jc w:val="center"/>
        <w:rPr>
          <w:b/>
          <w:bCs/>
        </w:rPr>
      </w:pPr>
      <w:r>
        <w:rPr>
          <w:b/>
          <w:bCs/>
        </w:rPr>
        <w:t xml:space="preserve"> z</w:t>
      </w:r>
      <w:r w:rsidR="00862B5D">
        <w:rPr>
          <w:b/>
          <w:bCs/>
        </w:rPr>
        <w:t xml:space="preserve"> 26. </w:t>
      </w:r>
      <w:r>
        <w:rPr>
          <w:b/>
          <w:bCs/>
        </w:rPr>
        <w:t xml:space="preserve"> </w:t>
      </w:r>
      <w:r w:rsidR="00862B5D">
        <w:rPr>
          <w:b/>
          <w:bCs/>
        </w:rPr>
        <w:t xml:space="preserve">januára </w:t>
      </w:r>
      <w:r>
        <w:rPr>
          <w:b/>
          <w:bCs/>
        </w:rPr>
        <w:t xml:space="preserve">  2012</w:t>
      </w:r>
    </w:p>
    <w:p w:rsidR="00142E89" w:rsidP="00142E89">
      <w:pPr>
        <w:bidi w:val="0"/>
      </w:pPr>
    </w:p>
    <w:p w:rsidR="00142E89" w:rsidRPr="009C27E0" w:rsidP="00142E89">
      <w:pPr>
        <w:pStyle w:val="BodyText"/>
        <w:bidi w:val="0"/>
        <w:rPr>
          <w:b/>
        </w:rPr>
      </w:pPr>
      <w:r>
        <w:t>k </w:t>
      </w:r>
      <w:r w:rsidRPr="00A84C93">
        <w:rPr>
          <w:b/>
        </w:rPr>
        <w:t xml:space="preserve">spoločnej správe </w:t>
      </w:r>
      <w:r w:rsidRPr="008254E1">
        <w:rPr>
          <w:b/>
        </w:rPr>
        <w:t>výbor</w:t>
      </w:r>
      <w:r>
        <w:rPr>
          <w:b/>
        </w:rPr>
        <w:t>ov</w:t>
      </w:r>
      <w:r w:rsidRPr="008254E1">
        <w:rPr>
          <w:b/>
        </w:rPr>
        <w:t xml:space="preserve"> Národnej rady Slovenskej republiky </w:t>
      </w:r>
      <w:r>
        <w:rPr>
          <w:b/>
        </w:rPr>
        <w:t xml:space="preserve">o </w:t>
      </w:r>
      <w:r w:rsidRPr="008254E1">
        <w:rPr>
          <w:b/>
        </w:rPr>
        <w:t xml:space="preserve"> prerokovaní   </w:t>
      </w:r>
      <w:r>
        <w:rPr>
          <w:b/>
        </w:rPr>
        <w:t xml:space="preserve">vládneho návrhu zákona o minimálnych mzdových nárokov sestier a pôrodných asistentiek a o zmene a doplnení niektorých zákonov </w:t>
      </w:r>
      <w:r>
        <w:t xml:space="preserve">(tlač 560a) </w:t>
      </w:r>
      <w:r w:rsidRPr="00A84C93">
        <w:t>v druhom čítaní</w:t>
      </w:r>
    </w:p>
    <w:p w:rsidR="00142E89" w:rsidP="00142E89">
      <w:pPr>
        <w:pStyle w:val="BodyText"/>
        <w:bidi w:val="0"/>
      </w:pPr>
    </w:p>
    <w:p w:rsidR="00142E89" w:rsidP="00142E89">
      <w:pPr>
        <w:pStyle w:val="BodyText"/>
        <w:bidi w:val="0"/>
      </w:pPr>
    </w:p>
    <w:p w:rsidR="00142E89" w:rsidP="00142E89">
      <w:pPr>
        <w:pStyle w:val="Heading1"/>
        <w:bidi w:val="0"/>
      </w:pPr>
      <w:r>
        <w:tab/>
        <w:t>Výbor Národnej rady Slovenskej republiky pre zdravotníctvo</w:t>
      </w:r>
    </w:p>
    <w:p w:rsidR="00142E89" w:rsidP="00142E89">
      <w:pPr>
        <w:bidi w:val="0"/>
        <w:jc w:val="both"/>
      </w:pPr>
    </w:p>
    <w:p w:rsidR="00142E89" w:rsidP="00142E89">
      <w:pPr>
        <w:pStyle w:val="Heading2"/>
        <w:bidi w:val="0"/>
      </w:pPr>
      <w:r>
        <w:t>p r e r o k o v a l</w:t>
      </w:r>
    </w:p>
    <w:p w:rsidR="00142E89" w:rsidP="00142E89">
      <w:pPr>
        <w:bidi w:val="0"/>
        <w:jc w:val="both"/>
      </w:pPr>
      <w:r>
        <w:t xml:space="preserve">  </w:t>
      </w:r>
    </w:p>
    <w:p w:rsidR="00142E89" w:rsidRPr="00142E89" w:rsidP="00142E89">
      <w:pPr>
        <w:pStyle w:val="BodyText"/>
        <w:bidi w:val="0"/>
        <w:ind w:firstLine="705"/>
      </w:pPr>
      <w:r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o</w:t>
      </w:r>
      <w:r>
        <w:t> </w:t>
      </w:r>
      <w:r w:rsidRPr="00A84C93">
        <w:t>prerokovaní</w:t>
      </w:r>
      <w:r w:rsidRPr="00142E89">
        <w:t xml:space="preserve"> vládneho návrhu zákona o minimálnych mzdových nárokov sestier a pôrodných asistentiek a o zmene a doplnení niektorých zákonov (tlač 560a);</w:t>
      </w:r>
    </w:p>
    <w:p w:rsidR="00142E89" w:rsidP="00142E89">
      <w:pPr>
        <w:pStyle w:val="BodyText"/>
        <w:bidi w:val="0"/>
      </w:pPr>
    </w:p>
    <w:p w:rsidR="00142E89" w:rsidRPr="003D7767" w:rsidP="00142E89">
      <w:pPr>
        <w:pStyle w:val="BodyText"/>
        <w:bidi w:val="0"/>
      </w:pPr>
    </w:p>
    <w:p w:rsidR="00142E89" w:rsidRPr="000A0715" w:rsidP="00142E89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42E89" w:rsidRPr="000A0715" w:rsidP="00142E89">
      <w:pPr>
        <w:pStyle w:val="BodyText"/>
        <w:bidi w:val="0"/>
        <w:rPr>
          <w:b/>
        </w:rPr>
      </w:pPr>
    </w:p>
    <w:p w:rsidR="00142E89" w:rsidP="00142E89">
      <w:pPr>
        <w:pStyle w:val="BodyText"/>
        <w:bidi w:val="0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 uvedenú v bode A. tohto uznesenia;</w:t>
      </w:r>
    </w:p>
    <w:p w:rsidR="00142E89" w:rsidP="00142E89">
      <w:pPr>
        <w:bidi w:val="0"/>
      </w:pPr>
    </w:p>
    <w:p w:rsidR="00142E89" w:rsidP="00142E89">
      <w:pPr>
        <w:bidi w:val="0"/>
      </w:pPr>
    </w:p>
    <w:p w:rsidR="00142E89" w:rsidP="00142E89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142E89" w:rsidP="00142E89">
      <w:pPr>
        <w:bidi w:val="0"/>
      </w:pPr>
    </w:p>
    <w:p w:rsidR="00142E89" w:rsidP="00142E89">
      <w:pPr>
        <w:bidi w:val="0"/>
        <w:rPr>
          <w:b/>
        </w:rPr>
      </w:pPr>
      <w:r>
        <w:tab/>
        <w:t xml:space="preserve">     poslanca  </w:t>
      </w:r>
      <w:r>
        <w:rPr>
          <w:b/>
        </w:rPr>
        <w:t xml:space="preserve">Viliama  N o v o t n é h o     </w:t>
      </w:r>
    </w:p>
    <w:p w:rsidR="00142E89" w:rsidP="00142E89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142E89" w:rsidP="00142E89">
      <w:pPr>
        <w:bidi w:val="0"/>
      </w:pPr>
    </w:p>
    <w:p w:rsidR="00142E89" w:rsidP="00142E89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142E89" w:rsidP="00142E89">
      <w:pPr>
        <w:bidi w:val="0"/>
      </w:pPr>
    </w:p>
    <w:p w:rsidR="00142E89" w:rsidP="00142E89">
      <w:pPr>
        <w:pStyle w:val="BodyText"/>
        <w:bidi w:val="0"/>
      </w:pPr>
      <w:r>
        <w:t xml:space="preserve">                 predniesol správu Výboru NR SR pre zdravotníctvo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142E89" w:rsidP="00142E89">
      <w:pPr>
        <w:bidi w:val="0"/>
      </w:pPr>
    </w:p>
    <w:p w:rsidR="00142E89" w:rsidRPr="007B7AC5" w:rsidP="00142E89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  <w:t>Viliam  N o v o t n ý</w:t>
      </w:r>
    </w:p>
    <w:p w:rsidR="00142E89" w:rsidP="00142E89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142E89" w:rsidRPr="00E31C2C" w:rsidP="00142E89">
      <w:pPr>
        <w:bidi w:val="0"/>
      </w:pPr>
      <w:r>
        <w:rPr>
          <w:b/>
        </w:rPr>
        <w:t>Darina  G a b á n i o v á</w:t>
      </w:r>
      <w:r w:rsidRPr="001D79F6">
        <w:rPr>
          <w:b/>
        </w:rPr>
        <w:t xml:space="preserve"> </w:t>
      </w:r>
    </w:p>
    <w:p w:rsidR="00142E89" w:rsidRPr="002B5263" w:rsidP="00142E89">
      <w:pPr>
        <w:pStyle w:val="BodyText"/>
        <w:bidi w:val="0"/>
      </w:pPr>
      <w:r>
        <w:t>overovateľka výboru</w:t>
      </w:r>
    </w:p>
    <w:p w:rsidR="00EC290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142E89"/>
    <w:rsid w:val="0001051C"/>
    <w:rsid w:val="00051046"/>
    <w:rsid w:val="0009374E"/>
    <w:rsid w:val="000A0715"/>
    <w:rsid w:val="00142E89"/>
    <w:rsid w:val="001D79F6"/>
    <w:rsid w:val="002B5263"/>
    <w:rsid w:val="003D7767"/>
    <w:rsid w:val="00526EED"/>
    <w:rsid w:val="005D7E04"/>
    <w:rsid w:val="007777B6"/>
    <w:rsid w:val="007B7AC5"/>
    <w:rsid w:val="007E1C4B"/>
    <w:rsid w:val="008254E1"/>
    <w:rsid w:val="00851479"/>
    <w:rsid w:val="00862B5D"/>
    <w:rsid w:val="008C449C"/>
    <w:rsid w:val="009C27E0"/>
    <w:rsid w:val="00A84C93"/>
    <w:rsid w:val="00E31C2C"/>
    <w:rsid w:val="00EC29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E8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42E89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142E89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42E89"/>
    <w:rPr>
      <w:rFonts w:cs="Times New Roman"/>
      <w:b/>
      <w:bCs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42E89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2E8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42E8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195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2012-01-26T10:41:00Z</cp:lastPrinted>
  <dcterms:created xsi:type="dcterms:W3CDTF">2012-01-13T13:22:00Z</dcterms:created>
  <dcterms:modified xsi:type="dcterms:W3CDTF">2012-01-26T10:42:00Z</dcterms:modified>
</cp:coreProperties>
</file>