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B446B6">
        <w:rPr>
          <w:sz w:val="18"/>
          <w:szCs w:val="18"/>
        </w:rPr>
        <w:t>5024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Pr="00EE5C4D" w:rsidR="006237FC">
        <w:rPr>
          <w:sz w:val="18"/>
          <w:szCs w:val="18"/>
        </w:rPr>
        <w:t>1</w:t>
      </w:r>
    </w:p>
    <w:p w:rsidR="000722E8" w:rsidP="000722E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5" o:title="ZNAK"/>
          </v:shape>
        </w:pict>
      </w:r>
    </w:p>
    <w:p w:rsidR="000722E8" w:rsidP="000722E8">
      <w:pPr>
        <w:pStyle w:val="uznesenia"/>
      </w:pPr>
      <w:r w:rsidR="00A71D7C">
        <w:t>764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8B41D2">
        <w:rPr>
          <w:rFonts w:cs="Arial"/>
          <w:sz w:val="22"/>
          <w:szCs w:val="22"/>
        </w:rPr>
        <w:t>1</w:t>
      </w:r>
      <w:r w:rsidR="00B446B6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B446B6">
        <w:rPr>
          <w:rFonts w:cs="Arial"/>
          <w:sz w:val="22"/>
          <w:szCs w:val="22"/>
        </w:rPr>
        <w:t>decembra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/>
    <w:p w:rsidR="001B5EB3" w:rsidP="001B5EB3">
      <w:pPr>
        <w:pStyle w:val="ListParagraph"/>
        <w:ind w:left="0"/>
        <w:jc w:val="both"/>
        <w:rPr>
          <w:sz w:val="22"/>
          <w:szCs w:val="22"/>
        </w:rPr>
      </w:pPr>
      <w:r w:rsidRPr="000D1A59" w:rsidR="00B473A7">
        <w:rPr>
          <w:noProof/>
          <w:sz w:val="22"/>
        </w:rPr>
        <w:t>k</w:t>
      </w:r>
      <w:r w:rsidRPr="000D1A59" w:rsidR="000D1A5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F078A1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F078A1">
        <w:rPr>
          <w:sz w:val="22"/>
          <w:szCs w:val="22"/>
        </w:rPr>
        <w:t xml:space="preserve"> </w:t>
      </w:r>
      <w:r w:rsidR="00B446B6">
        <w:rPr>
          <w:sz w:val="22"/>
          <w:szCs w:val="22"/>
        </w:rPr>
        <w:t>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 w:rsidR="009619D1">
        <w:rPr>
          <w:sz w:val="22"/>
          <w:szCs w:val="22"/>
        </w:rPr>
        <w:t xml:space="preserve"> (tlač 600)</w:t>
      </w:r>
      <w:r w:rsidR="00B446B6">
        <w:rPr>
          <w:sz w:val="22"/>
          <w:szCs w:val="22"/>
        </w:rPr>
        <w:t xml:space="preserve"> – prvé čítanie</w:t>
      </w:r>
    </w:p>
    <w:p w:rsidR="00B446B6" w:rsidRPr="00F078A1" w:rsidP="001B5EB3">
      <w:pPr>
        <w:pStyle w:val="ListParagraph"/>
        <w:ind w:left="0"/>
        <w:jc w:val="both"/>
        <w:rPr>
          <w:sz w:val="22"/>
          <w:szCs w:val="22"/>
        </w:rPr>
      </w:pPr>
    </w:p>
    <w:p w:rsidR="00B473A7" w:rsidRPr="001B5EB3" w:rsidP="001B5EB3">
      <w:pPr>
        <w:jc w:val="both"/>
        <w:rPr>
          <w:rFonts w:cs="Arial"/>
          <w:b/>
          <w:sz w:val="28"/>
          <w:szCs w:val="28"/>
        </w:rPr>
      </w:pPr>
      <w:r w:rsidRPr="001B5EB3">
        <w:rPr>
          <w:rFonts w:cs="Arial"/>
          <w:b/>
          <w:sz w:val="28"/>
          <w:szCs w:val="28"/>
        </w:rPr>
        <w:tab/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446B6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14D9">
        <w:rPr>
          <w:rFonts w:cs="Arial"/>
          <w:sz w:val="22"/>
          <w:szCs w:val="22"/>
        </w:rPr>
        <w:t>Ústavnoprávnemu výboru Národnej rady Slovenskej republiky</w:t>
      </w:r>
    </w:p>
    <w:p w:rsidR="00B446B6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</w:t>
      </w:r>
      <w:r>
        <w:rPr>
          <w:rFonts w:cs="Arial"/>
          <w:sz w:val="22"/>
          <w:szCs w:val="22"/>
        </w:rPr>
        <w:t xml:space="preserve">dy Slovenskej republiky pre sociálne veci </w:t>
      </w:r>
    </w:p>
    <w:p w:rsidR="00A71D7C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B446B6">
        <w:rPr>
          <w:rFonts w:cs="Arial"/>
          <w:sz w:val="22"/>
          <w:szCs w:val="22"/>
        </w:rPr>
        <w:t>Výboru Národnej rady Slovenskej republiky pre zdravotníctvo</w:t>
      </w:r>
      <w:r w:rsidR="004A12B4">
        <w:rPr>
          <w:rFonts w:cs="Arial"/>
          <w:sz w:val="22"/>
          <w:szCs w:val="22"/>
        </w:rPr>
        <w:t xml:space="preserve"> </w:t>
      </w:r>
      <w:r w:rsidR="00FC50FF">
        <w:rPr>
          <w:rFonts w:cs="Arial"/>
          <w:sz w:val="22"/>
          <w:szCs w:val="22"/>
        </w:rPr>
        <w:t xml:space="preserve"> </w:t>
      </w:r>
      <w:r w:rsidR="004A12B4">
        <w:rPr>
          <w:rFonts w:cs="Arial"/>
          <w:sz w:val="22"/>
          <w:szCs w:val="22"/>
        </w:rPr>
        <w:t>a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1D7C">
        <w:rPr>
          <w:rFonts w:cs="Arial"/>
          <w:sz w:val="22"/>
          <w:szCs w:val="22"/>
        </w:rPr>
        <w:t>Výboru Národnej rady Slovenskej republiky pre financie a rozpočet;</w:t>
      </w:r>
    </w:p>
    <w:p w:rsidR="00A71D7C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8239E" w:rsidP="00A8239E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A71D7C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71D7C">
        <w:rPr>
          <w:sz w:val="22"/>
          <w:szCs w:val="22"/>
        </w:rPr>
        <w:t>och</w:t>
      </w:r>
      <w:r>
        <w:rPr>
          <w:sz w:val="22"/>
          <w:szCs w:val="22"/>
        </w:rPr>
        <w:t xml:space="preserve"> a v gestorskom výbore</w:t>
      </w:r>
      <w:r w:rsidR="00A71D7C">
        <w:rPr>
          <w:sz w:val="22"/>
          <w:szCs w:val="22"/>
        </w:rPr>
        <w:br/>
      </w:r>
      <w:r>
        <w:rPr>
          <w:sz w:val="22"/>
          <w:szCs w:val="22"/>
        </w:rPr>
        <w:t>s termínom ihneď.</w:t>
      </w:r>
    </w:p>
    <w:p w:rsidR="00A8239E" w:rsidP="00A8239E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B5EB3" w:rsidP="001B5EB3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B5EB3" w:rsidP="001B5EB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B5EB3" w:rsidP="001B5EB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188A" w:rsidP="00D118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1188A" w:rsidP="00D118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D1188A" w:rsidP="00D118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 w:rsidSect="00E875BA">
      <w:footerReference w:type="even" r:id="rId6"/>
      <w:footerReference w:type="default" r:id="rId7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0FF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3DCB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13BA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0427"/>
    <w:rsid w:val="00122BAC"/>
    <w:rsid w:val="00130412"/>
    <w:rsid w:val="001326FC"/>
    <w:rsid w:val="00133D64"/>
    <w:rsid w:val="00134BF2"/>
    <w:rsid w:val="00152AC2"/>
    <w:rsid w:val="001621A3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B5EB3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707F6"/>
    <w:rsid w:val="0027416E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D5981"/>
    <w:rsid w:val="002E368D"/>
    <w:rsid w:val="002F7B1B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56678"/>
    <w:rsid w:val="003568F0"/>
    <w:rsid w:val="00360A8A"/>
    <w:rsid w:val="00362A76"/>
    <w:rsid w:val="00363B02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D6B88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4B6F"/>
    <w:rsid w:val="0040773D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2B4"/>
    <w:rsid w:val="004A16FA"/>
    <w:rsid w:val="004A74D0"/>
    <w:rsid w:val="004B0E35"/>
    <w:rsid w:val="004B61D5"/>
    <w:rsid w:val="004C0EAC"/>
    <w:rsid w:val="004C32E7"/>
    <w:rsid w:val="004C46B2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4F4DAD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26C7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0736E"/>
    <w:rsid w:val="0061422E"/>
    <w:rsid w:val="006154F5"/>
    <w:rsid w:val="006174AC"/>
    <w:rsid w:val="00623702"/>
    <w:rsid w:val="006237FC"/>
    <w:rsid w:val="006416F6"/>
    <w:rsid w:val="00646D36"/>
    <w:rsid w:val="00657C7C"/>
    <w:rsid w:val="006616D7"/>
    <w:rsid w:val="006665B6"/>
    <w:rsid w:val="00671E60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386A"/>
    <w:rsid w:val="006F4923"/>
    <w:rsid w:val="006F5248"/>
    <w:rsid w:val="006F7900"/>
    <w:rsid w:val="00701744"/>
    <w:rsid w:val="0071187E"/>
    <w:rsid w:val="007139FA"/>
    <w:rsid w:val="00717082"/>
    <w:rsid w:val="007223B2"/>
    <w:rsid w:val="00724DD2"/>
    <w:rsid w:val="00724F5B"/>
    <w:rsid w:val="00726EF3"/>
    <w:rsid w:val="007300EE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86DC1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0A39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FE0"/>
    <w:rsid w:val="00834777"/>
    <w:rsid w:val="008349F5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E25"/>
    <w:rsid w:val="008A3DF6"/>
    <w:rsid w:val="008A4350"/>
    <w:rsid w:val="008A6648"/>
    <w:rsid w:val="008A73C6"/>
    <w:rsid w:val="008B1DBC"/>
    <w:rsid w:val="008B41D2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19D1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A0F2A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9F6247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56A85"/>
    <w:rsid w:val="00A64BBE"/>
    <w:rsid w:val="00A71D7C"/>
    <w:rsid w:val="00A76779"/>
    <w:rsid w:val="00A8239E"/>
    <w:rsid w:val="00A93EA8"/>
    <w:rsid w:val="00A94B3C"/>
    <w:rsid w:val="00A96587"/>
    <w:rsid w:val="00AA0470"/>
    <w:rsid w:val="00AA1591"/>
    <w:rsid w:val="00AA4EA0"/>
    <w:rsid w:val="00AA6093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E2E3A"/>
    <w:rsid w:val="00AF015A"/>
    <w:rsid w:val="00AF057C"/>
    <w:rsid w:val="00AF0D1F"/>
    <w:rsid w:val="00B03ACC"/>
    <w:rsid w:val="00B061B6"/>
    <w:rsid w:val="00B07DA6"/>
    <w:rsid w:val="00B20B32"/>
    <w:rsid w:val="00B216DE"/>
    <w:rsid w:val="00B31505"/>
    <w:rsid w:val="00B446B6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188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677C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C7BCA"/>
    <w:rsid w:val="00DD0825"/>
    <w:rsid w:val="00DE4B5F"/>
    <w:rsid w:val="00DE60F9"/>
    <w:rsid w:val="00DE6232"/>
    <w:rsid w:val="00DF6638"/>
    <w:rsid w:val="00DF7940"/>
    <w:rsid w:val="00E04924"/>
    <w:rsid w:val="00E10AC6"/>
    <w:rsid w:val="00E21F46"/>
    <w:rsid w:val="00E24D2B"/>
    <w:rsid w:val="00E25A75"/>
    <w:rsid w:val="00E31F8A"/>
    <w:rsid w:val="00E35241"/>
    <w:rsid w:val="00E4036A"/>
    <w:rsid w:val="00E42294"/>
    <w:rsid w:val="00E50B85"/>
    <w:rsid w:val="00E532B7"/>
    <w:rsid w:val="00E60EEA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E3936"/>
    <w:rsid w:val="00EE4D2A"/>
    <w:rsid w:val="00EE5C4D"/>
    <w:rsid w:val="00EE67ED"/>
    <w:rsid w:val="00EF2709"/>
    <w:rsid w:val="00EF2AEA"/>
    <w:rsid w:val="00EF6954"/>
    <w:rsid w:val="00F078A1"/>
    <w:rsid w:val="00F11148"/>
    <w:rsid w:val="00F116B1"/>
    <w:rsid w:val="00F13AD5"/>
    <w:rsid w:val="00F27AB9"/>
    <w:rsid w:val="00F31C53"/>
    <w:rsid w:val="00F35665"/>
    <w:rsid w:val="00F3571D"/>
    <w:rsid w:val="00F36975"/>
    <w:rsid w:val="00F57171"/>
    <w:rsid w:val="00F6145C"/>
    <w:rsid w:val="00F723E7"/>
    <w:rsid w:val="00F72488"/>
    <w:rsid w:val="00F73E6C"/>
    <w:rsid w:val="00F7689C"/>
    <w:rsid w:val="00F9059E"/>
    <w:rsid w:val="00F94D92"/>
    <w:rsid w:val="00F955AB"/>
    <w:rsid w:val="00FA03BC"/>
    <w:rsid w:val="00FA090A"/>
    <w:rsid w:val="00FA3925"/>
    <w:rsid w:val="00FA565B"/>
    <w:rsid w:val="00FA6D28"/>
    <w:rsid w:val="00FB2E11"/>
    <w:rsid w:val="00FB3201"/>
    <w:rsid w:val="00FC49C3"/>
    <w:rsid w:val="00FC50FF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ListParagraph">
    <w:name w:val="List Paragraph"/>
    <w:basedOn w:val="Normal"/>
    <w:uiPriority w:val="34"/>
    <w:qFormat/>
    <w:rsid w:val="001B5EB3"/>
    <w:pPr>
      <w:keepNext w:val="0"/>
      <w:keepLines w:val="0"/>
      <w:ind w:left="720"/>
      <w:contextualSpacing/>
      <w:jc w:val="left"/>
    </w:pPr>
    <w:rPr>
      <w:rFonts w:eastAsia="Calibri" w:cs="Arial"/>
      <w:bCs/>
      <w:sz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8D66-9C9F-487F-BBBA-9B096AAF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15</cp:revision>
  <cp:lastPrinted>2011-12-14T07:45:00Z</cp:lastPrinted>
  <dcterms:created xsi:type="dcterms:W3CDTF">2011-12-12T08:07:00Z</dcterms:created>
  <dcterms:modified xsi:type="dcterms:W3CDTF">2011-12-14T08:00:00Z</dcterms:modified>
</cp:coreProperties>
</file>