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bookmarkStart w:id="0" w:name="JR_PAGE_ANCHOR_0_1"/>
      <w:bookmarkEnd w:id="0"/>
      <w:r>
        <w:rPr>
          <w:rFonts w:ascii="Arial" w:hAnsi="Arial" w:cs="Arial"/>
        </w:rPr>
        <w:pict>
          <v:rect id="_x0000_s1025" style="width:140pt;height:14pt;margin-top:49pt;margin-left:425pt;mso-position-horizontal-relative:page;mso-position-vertical-relative:page;position:absolute;z-index:251658240" o:allowincell="f" filled="f" stroked="f">
            <v:textbox inset="0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</w:rPr>
                    <w:t>Príloha č.1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rect id="_x0000_s1026" style="width:535pt;height:28pt;margin-top:77pt;margin-left:30pt;mso-position-horizontal-relative:page;mso-position-vertical-relative:page;position:absolute;z-index:251659264" o:allowincell="f" filled="f" stroked="f">
            <v:textbox inset="0,6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321" w:lineRule="atLeas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</w:rPr>
                    <w:t>Bilancia príjmov a výdavkov štátneho rozpočtu na rok 2012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rect id="_x0000_s1027" style="width:140pt;height:14pt;margin-top:63pt;margin-left:425pt;mso-position-horizontal-relative:page;mso-position-vertical-relative:page;position:absolute;z-index:251660288" o:allowincell="f" filled="f" stroked="f">
            <v:textbox inset="0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</w:rPr>
                    <w:t>k zákonu č. ..../2011 Z.z.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rect id="_x0000_s1028" style="width:535pt;height:12pt;margin-top:105pt;margin-left:30pt;mso-position-horizontal-relative:page;mso-position-vertical-relative:page;position:absolute;z-index:251661312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183" w:lineRule="atLeas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( v eurách )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rect id="_x0000_s1029" style="width:40pt;height:24pt;margin-top:117pt;margin-left:30pt;mso-position-horizontal-relative:page;mso-position-vertical-relative:page;position:absolute;z-index:251662336" o:allowincell="f" filled="f" stroked="f">
            <v:textbox inset="0,0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30" style="mso-position-horizontal-relative:page;mso-position-vertical-relative:page;position:absolute;z-index:251663360" from="29.35pt,117pt" to="70pt,117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31" style="mso-position-horizontal-relative:page;mso-position-vertical-relative:page;position:absolute;z-index:251664384" from="30pt,116.35pt" to="30pt,141.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32" style="mso-position-horizontal-relative:page;mso-position-vertical-relative:page;position:absolute;z-index:251665408" from="29.35pt,141pt" to="70pt,141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033" style="width:389pt;height:24pt;margin-top:117pt;margin-left:70pt;mso-position-horizontal-relative:page;mso-position-vertical-relative:page;position:absolute;z-index:251666432" o:allowincell="f" filled="f" stroked="f">
            <v:textbox inset="4pt,2pt,0,3pt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321" w:lineRule="atLeas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</w:rPr>
                    <w:t>Ukazovateľ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34" style="mso-position-horizontal-relative:page;mso-position-vertical-relative:page;position:absolute;z-index:251667456" from="69.75pt,117pt" to="459pt,117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35" style="mso-position-horizontal-relative:page;mso-position-vertical-relative:page;position:absolute;z-index:251668480" from="70pt,116.35pt" to="70pt,141.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036" style="mso-position-horizontal-relative:page;mso-position-vertical-relative:page;position:absolute;z-index:251669504" from="69.75pt,141pt" to="459pt,141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037" style="width:40pt;height:14pt;margin-top:141pt;margin-left:30pt;mso-position-horizontal-relative:page;mso-position-vertical-relative:page;position:absolute;z-index:251670528" o:allowincell="f" filled="f" stroked="f">
            <v:textbox inset="0,1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29" w:lineRule="atLeas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a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38" style="mso-position-horizontal-relative:page;mso-position-vertical-relative:page;position:absolute;z-index:251671552" from="29.35pt,141pt" to="70pt,141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39" style="mso-position-horizontal-relative:page;mso-position-vertical-relative:page;position:absolute;z-index:251672576" from="30pt,140.35pt" to="30pt,155.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40" style="mso-position-horizontal-relative:page;mso-position-vertical-relative:page;position:absolute;z-index:251673600" from="29.35pt,155pt" to="70pt,15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041" style="width:389pt;height:14pt;margin-top:141pt;margin-left:70pt;mso-position-horizontal-relative:page;mso-position-vertical-relative:page;position:absolute;z-index:251674624" o:allowincell="f" filled="f" stroked="f">
            <v:textbox inset="0,1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29" w:lineRule="atLeas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b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42" style="mso-position-horizontal-relative:page;mso-position-vertical-relative:page;position:absolute;z-index:251675648" from="69.75pt,141pt" to="459pt,141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43" style="mso-position-horizontal-relative:page;mso-position-vertical-relative:page;position:absolute;z-index:251676672" from="70pt,140.35pt" to="70pt,155.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044" style="mso-position-horizontal-relative:page;mso-position-vertical-relative:page;position:absolute;z-index:251677696" from="69.75pt,155pt" to="459pt,15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045" style="width:106pt;height:14pt;margin-top:141pt;margin-left:459pt;mso-position-horizontal-relative:page;mso-position-vertical-relative:page;position:absolute;z-index:251678720" o:allowincell="f" filled="f" stroked="f">
            <v:textbox inset="0,1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29" w:lineRule="atLeas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46" style="mso-position-horizontal-relative:page;mso-position-vertical-relative:page;position:absolute;z-index:251679744" from="458.75pt,141pt" to="565.6pt,141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47" style="mso-position-horizontal-relative:page;mso-position-vertical-relative:page;position:absolute;z-index:251680768" from="459pt,140.35pt" to="459pt,155.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048" style="mso-position-horizontal-relative:page;mso-position-vertical-relative:page;position:absolute;z-index:251681792" from="458.75pt,155pt" to="565.6pt,15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49" style="mso-position-horizontal-relative:page;mso-position-vertical-relative:page;position:absolute;z-index:251682816" from="565pt,140.35pt" to="565pt,155.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050" style="width:106pt;height:24pt;margin-top:117pt;margin-left:459pt;mso-position-horizontal-relative:page;mso-position-vertical-relative:page;position:absolute;z-index:251683840" o:allowincell="f" filled="f" stroked="f">
            <v:textbox inset="0,0,0,3pt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51" style="mso-position-horizontal-relative:page;mso-position-vertical-relative:page;position:absolute;z-index:251684864" from="458.75pt,117pt" to="565.6pt,117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52" style="mso-position-horizontal-relative:page;mso-position-vertical-relative:page;position:absolute;z-index:251685888" from="459pt,116.35pt" to="459pt,141.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053" style="mso-position-horizontal-relative:page;mso-position-vertical-relative:page;position:absolute;z-index:251686912" from="458.75pt,141pt" to="565.6pt,141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54" style="mso-position-horizontal-relative:page;mso-position-vertical-relative:page;position:absolute;z-index:251687936" from="565pt,116.35pt" to="565pt,141.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055" style="width:535pt;height:16pt;margin-top:155pt;margin-left:30pt;mso-position-horizontal-relative:page;mso-position-vertical-relative:page;position:absolute;z-index:251688960" o:allowincell="f" filled="f" stroked="f" strokecolor="black">
            <w10:wrap type="through"/>
          </v:rect>
        </w:pict>
      </w:r>
      <w:r>
        <w:rPr>
          <w:rFonts w:ascii="Arial" w:hAnsi="Arial" w:cs="Arial"/>
        </w:rPr>
        <w:pict>
          <v:rect id="_x0000_s1056" style="width:40pt;height:16pt;margin-top:155pt;margin-left:30pt;mso-position-horizontal-relative:page;mso-position-vertical-relative:page;position:absolute;z-index:251689984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57" style="mso-position-horizontal-relative:page;mso-position-vertical-relative:page;position:absolute;z-index:251691008" from="30pt,155pt" to="30pt,171.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58" style="mso-position-horizontal-relative:page;mso-position-vertical-relative:page;position:absolute;z-index:251692032" from="29.35pt,171pt" to="70pt,171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059" style="width:389pt;height:16pt;margin-top:155pt;margin-left:70pt;mso-position-horizontal-relative:page;mso-position-vertical-relative:page;position:absolute;z-index:251693056" o:allowincell="f" filled="f" stroked="f">
            <v:textbox inset="4pt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b/>
                      <w:color w:val="000000"/>
                      <w:sz w:val="20"/>
                    </w:rPr>
                    <w:t>Príjmy spolu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60" style="mso-position-horizontal-relative:page;mso-position-vertical-relative:page;position:absolute;z-index:251694080" from="70pt,155pt" to="70pt,171.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061" style="mso-position-horizontal-relative:page;mso-position-vertical-relative:page;position:absolute;z-index:251695104" from="69.75pt,171pt" to="459pt,171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062" style="width:106pt;height:16pt;margin-top:155pt;margin-left:459pt;mso-position-horizontal-relative:page;mso-position-vertical-relative:page;position:absolute;z-index:251696128" o:allowincell="f" filled="f" stroked="f">
            <v:textbox inset="0,2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b/>
                      <w:i/>
                      <w:color w:val="000000"/>
                      <w:sz w:val="20"/>
                    </w:rPr>
                    <w:t>13 624 719 693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63" style="mso-position-horizontal-relative:page;mso-position-vertical-relative:page;position:absolute;z-index:251697152" from="459pt,155pt" to="459pt,171.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064" style="mso-position-horizontal-relative:page;mso-position-vertical-relative:page;position:absolute;z-index:251698176" from="458.75pt,171pt" to="565.6pt,171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65" style="mso-position-horizontal-relative:page;mso-position-vertical-relative:page;position:absolute;z-index:251699200" from="565pt,155pt" to="565pt,171.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066" style="width:535pt;height:249pt;margin-top:171pt;margin-left:30pt;mso-position-horizontal-relative:page;mso-position-vertical-relative:page;position:absolute;z-index:251700224" o:allowincell="f" filled="f" stroked="f" strokecolor="black">
            <w10:wrap type="through"/>
          </v:rect>
        </w:pict>
      </w:r>
      <w:r>
        <w:rPr>
          <w:rFonts w:ascii="Arial" w:hAnsi="Arial" w:cs="Arial"/>
        </w:rPr>
        <w:pict>
          <v:rect id="_x0000_s1067" style="width:40pt;height:16pt;margin-top:171pt;margin-left:30pt;mso-position-horizontal-relative:page;mso-position-vertical-relative:page;position:absolute;z-index:251701248" o:allowincell="f" filled="f" stroked="f">
            <v:textbox inset="0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b/>
                      <w:color w:val="000000"/>
                      <w:sz w:val="20"/>
                    </w:rPr>
                    <w:t>A.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68" style="mso-position-horizontal-relative:page;mso-position-vertical-relative:page;position:absolute;z-index:251702272" from="30pt,171pt" to="30pt,187.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69" style="mso-position-horizontal-relative:page;mso-position-vertical-relative:page;position:absolute;z-index:251703296" from="29.35pt,187pt" to="70pt,187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070" style="width:389pt;height:16pt;margin-top:171pt;margin-left:70pt;mso-position-horizontal-relative:page;mso-position-vertical-relative:page;position:absolute;z-index:251704320" o:allowincell="f" filled="f" stroked="f">
            <v:textbox inset="10pt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b/>
                      <w:i/>
                      <w:color w:val="000000"/>
                      <w:sz w:val="20"/>
                    </w:rPr>
                    <w:t>Daňové príjmy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71" style="mso-position-horizontal-relative:page;mso-position-vertical-relative:page;position:absolute;z-index:251705344" from="70pt,171pt" to="70pt,187.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072" style="mso-position-horizontal-relative:page;mso-position-vertical-relative:page;position:absolute;z-index:251706368" from="69.75pt,187pt" to="459pt,187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073" style="width:106pt;height:16pt;margin-top:171pt;margin-left:459pt;mso-position-horizontal-relative:page;mso-position-vertical-relative:page;position:absolute;z-index:251707392" o:allowincell="f" filled="f" stroked="f">
            <v:textbox inset="0,2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b/>
                      <w:i/>
                      <w:color w:val="000000"/>
                      <w:sz w:val="20"/>
                    </w:rPr>
                    <w:t>9 227 958 000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74" style="mso-position-horizontal-relative:page;mso-position-vertical-relative:page;position:absolute;z-index:251708416" from="459pt,171pt" to="459pt,187.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075" style="mso-position-horizontal-relative:page;mso-position-vertical-relative:page;position:absolute;z-index:251709440" from="458.75pt,187pt" to="565.6pt,187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76" style="mso-position-horizontal-relative:page;mso-position-vertical-relative:page;position:absolute;z-index:251710464" from="565pt,171pt" to="565pt,187.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077" style="width:40pt;height:16pt;margin-top:187pt;margin-left:30pt;mso-position-horizontal-relative:page;mso-position-vertical-relative:page;position:absolute;z-index:251711488" o:allowincell="f" filled="f" stroked="f">
            <v:textbox inset="0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b/>
                      <w:color w:val="000000"/>
                      <w:sz w:val="20"/>
                    </w:rPr>
                    <w:t>A.1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78" style="mso-position-horizontal-relative:page;mso-position-vertical-relative:page;position:absolute;z-index:251712512" from="30pt,187pt" to="30pt,203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79" style="mso-position-horizontal-relative:page;mso-position-vertical-relative:page;position:absolute;z-index:251713536" from="29.35pt,203pt" to="70pt,203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080" style="width:370pt;height:16pt;margin-top:187pt;margin-left:89pt;mso-position-horizontal-relative:page;mso-position-vertical-relative:page;position:absolute;z-index:251714560" o:allowincell="f" filled="f" stroked="f">
            <v:textbox inset="0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b/>
                      <w:color w:val="000000"/>
                      <w:sz w:val="20"/>
                    </w:rPr>
                    <w:t>Dane z príjmov a kapitálového majetku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81" style="mso-position-horizontal-relative:page;mso-position-vertical-relative:page;position:absolute;z-index:251715584" from="89pt,203pt" to="459pt,203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082" style="width:106pt;height:16pt;margin-top:187pt;margin-left:459pt;mso-position-horizontal-relative:page;mso-position-vertical-relative:page;position:absolute;z-index:251716608" o:allowincell="f" filled="f" stroked="f">
            <v:textbox inset="0,2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b/>
                      <w:color w:val="000000"/>
                      <w:sz w:val="20"/>
                    </w:rPr>
                    <w:t>2 257 596 000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83" style="mso-position-horizontal-relative:page;mso-position-vertical-relative:page;position:absolute;z-index:251717632" from="459pt,187pt" to="459pt,203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084" style="mso-position-horizontal-relative:page;mso-position-vertical-relative:page;position:absolute;z-index:251718656" from="458.75pt,203pt" to="565.6pt,203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085" style="mso-position-horizontal-relative:page;mso-position-vertical-relative:page;position:absolute;z-index:251719680" from="565pt,187pt" to="565pt,203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086" style="width:19pt;height:16pt;margin-top:187pt;margin-left:70pt;mso-position-horizontal-relative:page;mso-position-vertical-relative:page;position:absolute;z-index:251720704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lef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87" style="mso-position-horizontal-relative:page;mso-position-vertical-relative:page;position:absolute;z-index:251721728" from="70pt,187pt" to="70pt,203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088" style="mso-position-horizontal-relative:page;mso-position-vertical-relative:page;position:absolute;z-index:251722752" from="69.75pt,203pt" to="89pt,203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089" style="width:40pt;height:16pt;margin-top:203pt;margin-left:30pt;mso-position-horizontal-relative:page;mso-position-vertical-relative:page;position:absolute;z-index:251723776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90" style="mso-position-horizontal-relative:page;mso-position-vertical-relative:page;position:absolute;z-index:251724800" from="30pt,203pt" to="30pt,219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091" style="mso-position-horizontal-relative:page;mso-position-vertical-relative:page;position:absolute;z-index:251725824" from="29.35pt,219pt" to="70pt,219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092" style="width:336pt;height:16pt;margin-top:203pt;margin-left:123pt;mso-position-horizontal-relative:page;mso-position-vertical-relative:page;position:absolute;z-index:251726848" o:allowincell="f" filled="f" stroked="f">
            <v:textbox inset="0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color w:val="000000"/>
                      <w:sz w:val="20"/>
                    </w:rPr>
                    <w:t>daň z príjmov fyzickej osoby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93" style="mso-position-horizontal-relative:page;mso-position-vertical-relative:page;position:absolute;z-index:251727872" from="123pt,219pt" to="459pt,219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094" style="width:34pt;height:16pt;margin-top:203pt;margin-left:89pt;mso-position-horizontal-relative:page;mso-position-vertical-relative:page;position:absolute;z-index:251728896" o:allowincell="f" filled="f" stroked="f">
            <v:textbox inset="0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color w:val="000000"/>
                      <w:sz w:val="20"/>
                    </w:rPr>
                    <w:t>v tom: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95" style="mso-position-horizontal-relative:page;mso-position-vertical-relative:page;position:absolute;z-index:251729920" from="89pt,219pt" to="123pt,219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096" style="width:19pt;height:16pt;margin-top:203pt;margin-left:70pt;mso-position-horizontal-relative:page;mso-position-vertical-relative:page;position:absolute;z-index:251730944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lef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097" style="mso-position-horizontal-relative:page;mso-position-vertical-relative:page;position:absolute;z-index:251731968" from="70pt,203pt" to="70pt,219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098" style="mso-position-horizontal-relative:page;mso-position-vertical-relative:page;position:absolute;z-index:251732992" from="69.75pt,219pt" to="89pt,219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099" style="width:106pt;height:16pt;margin-top:203pt;margin-left:459pt;mso-position-horizontal-relative:page;mso-position-vertical-relative:page;position:absolute;z-index:251734016" o:allowincell="f" filled="f" stroked="f">
            <v:textbox inset="0,2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color w:val="000000"/>
                      <w:sz w:val="20"/>
                    </w:rPr>
                    <w:t>226 820 000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00" style="mso-position-horizontal-relative:page;mso-position-vertical-relative:page;position:absolute;z-index:251735040" from="459pt,203pt" to="459pt,219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01" style="mso-position-horizontal-relative:page;mso-position-vertical-relative:page;position:absolute;z-index:251736064" from="458.75pt,219pt" to="565.6pt,219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02" style="mso-position-horizontal-relative:page;mso-position-vertical-relative:page;position:absolute;z-index:251737088" from="565pt,203pt" to="565pt,219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103" style="width:302pt;height:16pt;margin-top:219pt;margin-left:157pt;mso-position-horizontal-relative:page;mso-position-vertical-relative:page;position:absolute;z-index:251738112" o:allowincell="f" filled="f" stroked="f">
            <v:textbox inset="0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color w:val="000000"/>
                      <w:sz w:val="20"/>
                    </w:rPr>
                    <w:t>zo závislej činnosti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04" style="mso-position-horizontal-relative:page;mso-position-vertical-relative:page;position:absolute;z-index:251739136" from="157pt,235pt" to="459pt,23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05" style="width:106pt;height:16pt;margin-top:219pt;margin-left:459pt;mso-position-horizontal-relative:page;mso-position-vertical-relative:page;position:absolute;z-index:251740160" o:allowincell="f" filled="f" stroked="f">
            <v:textbox inset="0,2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color w:val="000000"/>
                      <w:sz w:val="20"/>
                    </w:rPr>
                    <w:t>213 009 000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06" style="mso-position-horizontal-relative:page;mso-position-vertical-relative:page;position:absolute;z-index:251741184" from="459pt,219pt" to="459pt,235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07" style="mso-position-horizontal-relative:page;mso-position-vertical-relative:page;position:absolute;z-index:251742208" from="458.75pt,235pt" to="565.6pt,23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08" style="mso-position-horizontal-relative:page;mso-position-vertical-relative:page;position:absolute;z-index:251743232" from="565pt,219pt" to="565pt,235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109" style="width:34pt;height:16pt;margin-top:219pt;margin-left:123pt;mso-position-horizontal-relative:page;mso-position-vertical-relative:page;position:absolute;z-index:251744256" o:allowincell="f" filled="f" stroked="f">
            <v:textbox inset="0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color w:val="000000"/>
                      <w:sz w:val="20"/>
                    </w:rPr>
                    <w:t>v tom: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10" style="mso-position-horizontal-relative:page;mso-position-vertical-relative:page;position:absolute;z-index:251745280" from="123pt,235pt" to="157pt,23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11" style="width:40pt;height:16pt;margin-top:219pt;margin-left:30pt;mso-position-horizontal-relative:page;mso-position-vertical-relative:page;position:absolute;z-index:251746304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12" style="mso-position-horizontal-relative:page;mso-position-vertical-relative:page;position:absolute;z-index:251747328" from="30pt,219pt" to="30pt,235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113" style="mso-position-horizontal-relative:page;mso-position-vertical-relative:page;position:absolute;z-index:251748352" from="29.35pt,235pt" to="70pt,23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14" style="width:34pt;height:16pt;margin-top:219pt;margin-left:89pt;mso-position-horizontal-relative:page;mso-position-vertical-relative:page;position:absolute;z-index:251749376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lef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15" style="mso-position-horizontal-relative:page;mso-position-vertical-relative:page;position:absolute;z-index:251750400" from="89pt,235pt" to="123pt,23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16" style="width:19pt;height:16pt;margin-top:219pt;margin-left:70pt;mso-position-horizontal-relative:page;mso-position-vertical-relative:page;position:absolute;z-index:251751424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lef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17" style="mso-position-horizontal-relative:page;mso-position-vertical-relative:page;position:absolute;z-index:251752448" from="70pt,219pt" to="70pt,235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18" style="mso-position-horizontal-relative:page;mso-position-vertical-relative:page;position:absolute;z-index:251753472" from="69.75pt,235pt" to="89pt,23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19" style="width:302pt;height:16pt;margin-top:235pt;margin-left:157pt;mso-position-horizontal-relative:page;mso-position-vertical-relative:page;position:absolute;z-index:251754496" o:allowincell="f" filled="f" stroked="f">
            <v:textbox inset="0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color w:val="000000"/>
                      <w:sz w:val="20"/>
                    </w:rPr>
                    <w:t>z podnikania, z inej samostatnej zárobkovej činnosti a z prenájmu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20" style="mso-position-horizontal-relative:page;mso-position-vertical-relative:page;position:absolute;z-index:251755520" from="157pt,251pt" to="459pt,25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21" style="width:106pt;height:16pt;margin-top:235pt;margin-left:459pt;mso-position-horizontal-relative:page;mso-position-vertical-relative:page;position:absolute;z-index:251756544" o:allowincell="f" filled="f" stroked="f">
            <v:textbox inset="0,2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color w:val="000000"/>
                      <w:sz w:val="20"/>
                    </w:rPr>
                    <w:t>13 811 000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22" style="mso-position-horizontal-relative:page;mso-position-vertical-relative:page;position:absolute;z-index:251757568" from="459pt,235pt" to="459pt,251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23" style="mso-position-horizontal-relative:page;mso-position-vertical-relative:page;position:absolute;z-index:251758592" from="458.75pt,251pt" to="565.6pt,25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24" style="mso-position-horizontal-relative:page;mso-position-vertical-relative:page;position:absolute;z-index:251759616" from="565pt,235pt" to="565pt,25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125" style="width:34pt;height:16pt;margin-top:235pt;margin-left:123pt;mso-position-horizontal-relative:page;mso-position-vertical-relative:page;position:absolute;z-index:251760640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lef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26" style="mso-position-horizontal-relative:page;mso-position-vertical-relative:page;position:absolute;z-index:251761664" from="123pt,251pt" to="157pt,25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27" style="width:40pt;height:16pt;margin-top:235pt;margin-left:30pt;mso-position-horizontal-relative:page;mso-position-vertical-relative:page;position:absolute;z-index:251762688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28" style="mso-position-horizontal-relative:page;mso-position-vertical-relative:page;position:absolute;z-index:251763712" from="30pt,235pt" to="30pt,25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129" style="mso-position-horizontal-relative:page;mso-position-vertical-relative:page;position:absolute;z-index:251764736" from="29.35pt,251pt" to="70pt,25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30" style="width:34pt;height:16pt;margin-top:235pt;margin-left:89pt;mso-position-horizontal-relative:page;mso-position-vertical-relative:page;position:absolute;z-index:251765760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lef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31" style="mso-position-horizontal-relative:page;mso-position-vertical-relative:page;position:absolute;z-index:251766784" from="89pt,251pt" to="123pt,25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32" style="width:19pt;height:16pt;margin-top:235pt;margin-left:70pt;mso-position-horizontal-relative:page;mso-position-vertical-relative:page;position:absolute;z-index:251767808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lef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33" style="mso-position-horizontal-relative:page;mso-position-vertical-relative:page;position:absolute;z-index:251768832" from="70pt,235pt" to="70pt,251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34" style="mso-position-horizontal-relative:page;mso-position-vertical-relative:page;position:absolute;z-index:251769856" from="69.75pt,251pt" to="89pt,25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35" style="width:40pt;height:16pt;margin-top:251pt;margin-left:30pt;mso-position-horizontal-relative:page;mso-position-vertical-relative:page;position:absolute;z-index:251770880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36" style="mso-position-horizontal-relative:page;mso-position-vertical-relative:page;position:absolute;z-index:251771904" from="30pt,251pt" to="30pt,267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137" style="mso-position-horizontal-relative:page;mso-position-vertical-relative:page;position:absolute;z-index:251772928" from="29.35pt,267pt" to="70pt,267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38" style="width:336pt;height:16pt;margin-top:251pt;margin-left:123pt;mso-position-horizontal-relative:page;mso-position-vertical-relative:page;position:absolute;z-index:251773952" o:allowincell="f" filled="f" stroked="f">
            <v:textbox inset="0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color w:val="000000"/>
                      <w:sz w:val="20"/>
                    </w:rPr>
                    <w:t>daň z príjmov právnickej osoby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39" style="mso-position-horizontal-relative:page;mso-position-vertical-relative:page;position:absolute;z-index:251774976" from="123pt,267pt" to="459pt,267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40" style="width:34pt;height:16pt;margin-top:251pt;margin-left:89pt;mso-position-horizontal-relative:page;mso-position-vertical-relative:page;position:absolute;z-index:251776000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lef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41" style="mso-position-horizontal-relative:page;mso-position-vertical-relative:page;position:absolute;z-index:251777024" from="89pt,267pt" to="123pt,267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42" style="width:19pt;height:16pt;margin-top:251pt;margin-left:70pt;mso-position-horizontal-relative:page;mso-position-vertical-relative:page;position:absolute;z-index:251778048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lef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43" style="mso-position-horizontal-relative:page;mso-position-vertical-relative:page;position:absolute;z-index:251779072" from="70pt,251pt" to="70pt,267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44" style="mso-position-horizontal-relative:page;mso-position-vertical-relative:page;position:absolute;z-index:251780096" from="69.75pt,267pt" to="89pt,267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45" style="width:106pt;height:16pt;margin-top:251pt;margin-left:459pt;mso-position-horizontal-relative:page;mso-position-vertical-relative:page;position:absolute;z-index:251781120" o:allowincell="f" filled="f" stroked="f">
            <v:textbox inset="0,2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color w:val="000000"/>
                      <w:sz w:val="20"/>
                    </w:rPr>
                    <w:t>1 863 529 000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46" style="mso-position-horizontal-relative:page;mso-position-vertical-relative:page;position:absolute;z-index:251782144" from="459pt,251pt" to="459pt,267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47" style="mso-position-horizontal-relative:page;mso-position-vertical-relative:page;position:absolute;z-index:251783168" from="458.75pt,267pt" to="565.6pt,267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48" style="mso-position-horizontal-relative:page;mso-position-vertical-relative:page;position:absolute;z-index:251784192" from="565pt,251pt" to="565pt,267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149" style="width:40pt;height:16pt;margin-top:267pt;margin-left:30pt;mso-position-horizontal-relative:page;mso-position-vertical-relative:page;position:absolute;z-index:251785216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50" style="mso-position-horizontal-relative:page;mso-position-vertical-relative:page;position:absolute;z-index:251786240" from="30pt,267pt" to="30pt,283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151" style="mso-position-horizontal-relative:page;mso-position-vertical-relative:page;position:absolute;z-index:251787264" from="29.35pt,283pt" to="70pt,283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52" style="width:336pt;height:16pt;margin-top:267pt;margin-left:123pt;mso-position-horizontal-relative:page;mso-position-vertical-relative:page;position:absolute;z-index:251788288" o:allowincell="f" filled="f" stroked="f">
            <v:textbox inset="0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color w:val="000000"/>
                      <w:sz w:val="20"/>
                    </w:rPr>
                    <w:t>daň z príjmov vyberaná zrážkou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53" style="mso-position-horizontal-relative:page;mso-position-vertical-relative:page;position:absolute;z-index:251789312" from="123pt,283pt" to="459pt,283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54" style="width:34pt;height:16pt;margin-top:267pt;margin-left:89pt;mso-position-horizontal-relative:page;mso-position-vertical-relative:page;position:absolute;z-index:251790336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lef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55" style="mso-position-horizontal-relative:page;mso-position-vertical-relative:page;position:absolute;z-index:251791360" from="89pt,283pt" to="123pt,283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56" style="width:19pt;height:16pt;margin-top:267pt;margin-left:70pt;mso-position-horizontal-relative:page;mso-position-vertical-relative:page;position:absolute;z-index:251792384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lef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57" style="mso-position-horizontal-relative:page;mso-position-vertical-relative:page;position:absolute;z-index:251793408" from="70pt,267pt" to="70pt,283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58" style="mso-position-horizontal-relative:page;mso-position-vertical-relative:page;position:absolute;z-index:251794432" from="69.75pt,283pt" to="89pt,283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59" style="width:106pt;height:16pt;margin-top:267pt;margin-left:459pt;mso-position-horizontal-relative:page;mso-position-vertical-relative:page;position:absolute;z-index:251795456" o:allowincell="f" filled="f" stroked="f">
            <v:textbox inset="0,2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color w:val="000000"/>
                      <w:sz w:val="20"/>
                    </w:rPr>
                    <w:t>167 247 000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60" style="mso-position-horizontal-relative:page;mso-position-vertical-relative:page;position:absolute;z-index:251796480" from="459pt,267pt" to="459pt,283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61" style="mso-position-horizontal-relative:page;mso-position-vertical-relative:page;position:absolute;z-index:251797504" from="458.75pt,283pt" to="565.6pt,283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62" style="mso-position-horizontal-relative:page;mso-position-vertical-relative:page;position:absolute;z-index:251798528" from="565pt,267pt" to="565pt,283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163" style="width:40pt;height:16pt;margin-top:283pt;margin-left:30pt;mso-position-horizontal-relative:page;mso-position-vertical-relative:page;position:absolute;z-index:251799552" o:allowincell="f" filled="f" stroked="f">
            <v:textbox inset="0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b/>
                      <w:color w:val="000000"/>
                      <w:sz w:val="20"/>
                    </w:rPr>
                    <w:t>A.2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64" style="mso-position-horizontal-relative:page;mso-position-vertical-relative:page;position:absolute;z-index:251800576" from="30pt,283pt" to="30pt,299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165" style="mso-position-horizontal-relative:page;mso-position-vertical-relative:page;position:absolute;z-index:251801600" from="29.35pt,299pt" to="70pt,299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66" style="width:370pt;height:16pt;margin-top:283pt;margin-left:89pt;mso-position-horizontal-relative:page;mso-position-vertical-relative:page;position:absolute;z-index:251802624" o:allowincell="f" filled="f" stroked="f">
            <v:textbox inset="0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b/>
                      <w:color w:val="000000"/>
                      <w:sz w:val="20"/>
                    </w:rPr>
                    <w:t>Dane za tovary a služby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67" style="mso-position-horizontal-relative:page;mso-position-vertical-relative:page;position:absolute;z-index:251803648" from="89pt,299pt" to="459pt,299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68" style="width:106pt;height:16pt;margin-top:283pt;margin-left:459pt;mso-position-horizontal-relative:page;mso-position-vertical-relative:page;position:absolute;z-index:251804672" o:allowincell="f" filled="f" stroked="f">
            <v:textbox inset="0,2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b/>
                      <w:color w:val="000000"/>
                      <w:sz w:val="20"/>
                    </w:rPr>
                    <w:t>6 867 386 000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69" style="mso-position-horizontal-relative:page;mso-position-vertical-relative:page;position:absolute;z-index:251805696" from="459pt,283pt" to="459pt,299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70" style="mso-position-horizontal-relative:page;mso-position-vertical-relative:page;position:absolute;z-index:251806720" from="458.75pt,299pt" to="565.6pt,299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71" style="mso-position-horizontal-relative:page;mso-position-vertical-relative:page;position:absolute;z-index:251807744" from="565pt,283pt" to="565pt,299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172" style="width:19pt;height:16pt;margin-top:283pt;margin-left:70pt;mso-position-horizontal-relative:page;mso-position-vertical-relative:page;position:absolute;z-index:251808768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lef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73" style="mso-position-horizontal-relative:page;mso-position-vertical-relative:page;position:absolute;z-index:251809792" from="70pt,283pt" to="70pt,299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74" style="mso-position-horizontal-relative:page;mso-position-vertical-relative:page;position:absolute;z-index:251810816" from="69.75pt,299pt" to="89pt,299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75" style="width:40pt;height:16pt;margin-top:299pt;margin-left:30pt;mso-position-horizontal-relative:page;mso-position-vertical-relative:page;position:absolute;z-index:251811840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76" style="mso-position-horizontal-relative:page;mso-position-vertical-relative:page;position:absolute;z-index:251812864" from="30pt,299pt" to="30pt,315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177" style="mso-position-horizontal-relative:page;mso-position-vertical-relative:page;position:absolute;z-index:251813888" from="29.35pt,315pt" to="70pt,31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78" style="width:336pt;height:16pt;margin-top:299pt;margin-left:123pt;mso-position-horizontal-relative:page;mso-position-vertical-relative:page;position:absolute;z-index:251814912" o:allowincell="f" filled="f" stroked="f">
            <v:textbox inset="0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color w:val="000000"/>
                      <w:sz w:val="20"/>
                    </w:rPr>
                    <w:t>daň z pridanej hodnoty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79" style="mso-position-horizontal-relative:page;mso-position-vertical-relative:page;position:absolute;z-index:251815936" from="123pt,315pt" to="459pt,31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80" style="width:34pt;height:16pt;margin-top:299pt;margin-left:89pt;mso-position-horizontal-relative:page;mso-position-vertical-relative:page;position:absolute;z-index:251816960" o:allowincell="f" filled="f" stroked="f">
            <v:textbox inset="0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color w:val="000000"/>
                      <w:sz w:val="20"/>
                    </w:rPr>
                    <w:t>v tom: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81" style="mso-position-horizontal-relative:page;mso-position-vertical-relative:page;position:absolute;z-index:251817984" from="89pt,315pt" to="123pt,31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82" style="width:19pt;height:16pt;margin-top:299pt;margin-left:70pt;mso-position-horizontal-relative:page;mso-position-vertical-relative:page;position:absolute;z-index:251819008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lef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83" style="mso-position-horizontal-relative:page;mso-position-vertical-relative:page;position:absolute;z-index:251820032" from="70pt,299pt" to="70pt,315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84" style="mso-position-horizontal-relative:page;mso-position-vertical-relative:page;position:absolute;z-index:251821056" from="69.75pt,315pt" to="89pt,31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85" style="width:106pt;height:16pt;margin-top:299pt;margin-left:459pt;mso-position-horizontal-relative:page;mso-position-vertical-relative:page;position:absolute;z-index:251822080" o:allowincell="f" filled="f" stroked="f">
            <v:textbox inset="0,2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color w:val="000000"/>
                      <w:sz w:val="20"/>
                    </w:rPr>
                    <w:t>4 805 336 000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86" style="mso-position-horizontal-relative:page;mso-position-vertical-relative:page;position:absolute;z-index:251823104" from="459pt,299pt" to="459pt,315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87" style="mso-position-horizontal-relative:page;mso-position-vertical-relative:page;position:absolute;z-index:251824128" from="458.75pt,315pt" to="565.6pt,31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88" style="mso-position-horizontal-relative:page;mso-position-vertical-relative:page;position:absolute;z-index:251825152" from="565pt,299pt" to="565pt,315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189" style="width:40pt;height:16pt;margin-top:315pt;margin-left:30pt;mso-position-horizontal-relative:page;mso-position-vertical-relative:page;position:absolute;z-index:251826176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90" style="mso-position-horizontal-relative:page;mso-position-vertical-relative:page;position:absolute;z-index:251827200" from="30pt,315pt" to="30pt,33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191" style="mso-position-horizontal-relative:page;mso-position-vertical-relative:page;position:absolute;z-index:251828224" from="29.35pt,331pt" to="70pt,33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92" style="width:336pt;height:16pt;margin-top:315pt;margin-left:123pt;mso-position-horizontal-relative:page;mso-position-vertical-relative:page;position:absolute;z-index:251829248" o:allowincell="f" filled="f" stroked="f">
            <v:textbox inset="0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color w:val="000000"/>
                      <w:sz w:val="20"/>
                    </w:rPr>
                    <w:t>spotrebné dane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93" style="mso-position-horizontal-relative:page;mso-position-vertical-relative:page;position:absolute;z-index:251830272" from="123pt,331pt" to="459pt,33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94" style="width:34pt;height:16pt;margin-top:315pt;margin-left:89pt;mso-position-horizontal-relative:page;mso-position-vertical-relative:page;position:absolute;z-index:251831296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lef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95" style="mso-position-horizontal-relative:page;mso-position-vertical-relative:page;position:absolute;z-index:251832320" from="89pt,331pt" to="123pt,33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96" style="width:19pt;height:16pt;margin-top:315pt;margin-left:70pt;mso-position-horizontal-relative:page;mso-position-vertical-relative:page;position:absolute;z-index:251833344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lef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197" style="mso-position-horizontal-relative:page;mso-position-vertical-relative:page;position:absolute;z-index:251834368" from="70pt,315pt" to="70pt,331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198" style="mso-position-horizontal-relative:page;mso-position-vertical-relative:page;position:absolute;z-index:251835392" from="69.75pt,331pt" to="89pt,33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199" style="width:106pt;height:16pt;margin-top:315pt;margin-left:459pt;mso-position-horizontal-relative:page;mso-position-vertical-relative:page;position:absolute;z-index:251836416" o:allowincell="f" filled="f" stroked="f">
            <v:textbox inset="0,2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color w:val="000000"/>
                      <w:sz w:val="20"/>
                    </w:rPr>
                    <w:t>2 061 944 000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00" style="mso-position-horizontal-relative:page;mso-position-vertical-relative:page;position:absolute;z-index:251837440" from="459pt,315pt" to="459pt,331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01" style="mso-position-horizontal-relative:page;mso-position-vertical-relative:page;position:absolute;z-index:251838464" from="458.75pt,331pt" to="565.6pt,331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02" style="mso-position-horizontal-relative:page;mso-position-vertical-relative:page;position:absolute;z-index:251839488" from="565pt,315pt" to="565pt,331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203" style="width:40pt;height:16pt;margin-top:331pt;margin-left:30pt;mso-position-horizontal-relative:page;mso-position-vertical-relative:page;position:absolute;z-index:251840512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04" style="mso-position-horizontal-relative:page;mso-position-vertical-relative:page;position:absolute;z-index:251841536" from="30pt,331pt" to="30pt,347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05" style="mso-position-horizontal-relative:page;mso-position-vertical-relative:page;position:absolute;z-index:251842560" from="29.35pt,347pt" to="70pt,347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06" style="width:336pt;height:16pt;margin-top:331pt;margin-left:123pt;mso-position-horizontal-relative:page;mso-position-vertical-relative:page;position:absolute;z-index:251843584" o:allowincell="f" filled="f" stroked="f">
            <v:textbox inset="0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color w:val="000000"/>
                      <w:sz w:val="20"/>
                    </w:rPr>
                    <w:t>dane z používania tovarov a z povolenia na výkon činnosti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07" style="mso-position-horizontal-relative:page;mso-position-vertical-relative:page;position:absolute;z-index:251844608" from="123pt,347pt" to="459pt,347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08" style="width:34pt;height:16pt;margin-top:331pt;margin-left:89pt;mso-position-horizontal-relative:page;mso-position-vertical-relative:page;position:absolute;z-index:251845632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lef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09" style="mso-position-horizontal-relative:page;mso-position-vertical-relative:page;position:absolute;z-index:251846656" from="89pt,347pt" to="123pt,347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10" style="width:19pt;height:16pt;margin-top:331pt;margin-left:70pt;mso-position-horizontal-relative:page;mso-position-vertical-relative:page;position:absolute;z-index:251847680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lef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11" style="mso-position-horizontal-relative:page;mso-position-vertical-relative:page;position:absolute;z-index:251848704" from="70pt,331pt" to="70pt,347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12" style="mso-position-horizontal-relative:page;mso-position-vertical-relative:page;position:absolute;z-index:251849728" from="69.75pt,347pt" to="89pt,347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13" style="width:106pt;height:16pt;margin-top:331pt;margin-left:459pt;mso-position-horizontal-relative:page;mso-position-vertical-relative:page;position:absolute;z-index:251850752" o:allowincell="f" filled="f" stroked="f">
            <v:textbox inset="0,2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color w:val="000000"/>
                      <w:sz w:val="20"/>
                    </w:rPr>
                    <w:t>106 000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14" style="mso-position-horizontal-relative:page;mso-position-vertical-relative:page;position:absolute;z-index:251851776" from="459pt,331pt" to="459pt,347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15" style="mso-position-horizontal-relative:page;mso-position-vertical-relative:page;position:absolute;z-index:251852800" from="458.75pt,347pt" to="565.6pt,347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16" style="mso-position-horizontal-relative:page;mso-position-vertical-relative:page;position:absolute;z-index:251853824" from="565pt,331pt" to="565pt,347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217" style="width:40pt;height:16pt;margin-top:347pt;margin-left:30pt;mso-position-horizontal-relative:page;mso-position-vertical-relative:page;position:absolute;z-index:251854848" o:allowincell="f" filled="f" stroked="f">
            <v:textbox inset="0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b/>
                      <w:color w:val="000000"/>
                      <w:sz w:val="20"/>
                    </w:rPr>
                    <w:t>A.3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18" style="mso-position-horizontal-relative:page;mso-position-vertical-relative:page;position:absolute;z-index:251855872" from="30pt,347pt" to="30pt,363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19" style="mso-position-horizontal-relative:page;mso-position-vertical-relative:page;position:absolute;z-index:251856896" from="29.35pt,363pt" to="70pt,363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20" style="width:370pt;height:16pt;margin-top:347pt;margin-left:89pt;mso-position-horizontal-relative:page;mso-position-vertical-relative:page;position:absolute;z-index:251857920" o:allowincell="f" filled="f" stroked="f">
            <v:textbox inset="0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b/>
                      <w:color w:val="000000"/>
                      <w:sz w:val="20"/>
                    </w:rPr>
                    <w:t>Dane z medzinárodného obchodu a transakcií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21" style="mso-position-horizontal-relative:page;mso-position-vertical-relative:page;position:absolute;z-index:251858944" from="89pt,363pt" to="459pt,363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22" style="width:106pt;height:16pt;margin-top:347pt;margin-left:459pt;mso-position-horizontal-relative:page;mso-position-vertical-relative:page;position:absolute;z-index:251859968" o:allowincell="f" filled="f" stroked="f">
            <v:textbox inset="0,2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b/>
                      <w:color w:val="000000"/>
                      <w:sz w:val="20"/>
                    </w:rPr>
                    <w:t>40 667 000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23" style="mso-position-horizontal-relative:page;mso-position-vertical-relative:page;position:absolute;z-index:251860992" from="459pt,347pt" to="459pt,363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24" style="mso-position-horizontal-relative:page;mso-position-vertical-relative:page;position:absolute;z-index:251862016" from="458.75pt,363pt" to="565.6pt,363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25" style="mso-position-horizontal-relative:page;mso-position-vertical-relative:page;position:absolute;z-index:251863040" from="565pt,347pt" to="565pt,363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226" style="width:19pt;height:16pt;margin-top:347pt;margin-left:70pt;mso-position-horizontal-relative:page;mso-position-vertical-relative:page;position:absolute;z-index:251864064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lef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27" style="mso-position-horizontal-relative:page;mso-position-vertical-relative:page;position:absolute;z-index:251865088" from="70pt,347pt" to="70pt,363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28" style="mso-position-horizontal-relative:page;mso-position-vertical-relative:page;position:absolute;z-index:251866112" from="69.75pt,363pt" to="89pt,363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29" style="width:40pt;height:16pt;margin-top:363pt;margin-left:30pt;mso-position-horizontal-relative:page;mso-position-vertical-relative:page;position:absolute;z-index:251867136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30" style="mso-position-horizontal-relative:page;mso-position-vertical-relative:page;position:absolute;z-index:251868160" from="30pt,363pt" to="30pt,379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31" style="mso-position-horizontal-relative:page;mso-position-vertical-relative:page;position:absolute;z-index:251869184" from="29.35pt,379pt" to="70pt,379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32" style="width:336pt;height:16pt;margin-top:363pt;margin-left:123pt;mso-position-horizontal-relative:page;mso-position-vertical-relative:page;position:absolute;z-index:251870208" o:allowincell="f" filled="f" stroked="f">
            <v:textbox inset="0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color w:val="000000"/>
                      <w:sz w:val="20"/>
                    </w:rPr>
                    <w:t>podiel na vybratých finančných prostriedkoch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33" style="mso-position-horizontal-relative:page;mso-position-vertical-relative:page;position:absolute;z-index:251871232" from="123pt,379pt" to="459pt,379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34" style="width:34pt;height:16pt;margin-top:363pt;margin-left:89pt;mso-position-horizontal-relative:page;mso-position-vertical-relative:page;position:absolute;z-index:251872256" o:allowincell="f" filled="f" stroked="f">
            <v:textbox inset="0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color w:val="000000"/>
                      <w:sz w:val="20"/>
                    </w:rPr>
                    <w:t>v tom: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35" style="mso-position-horizontal-relative:page;mso-position-vertical-relative:page;position:absolute;z-index:251873280" from="89pt,379pt" to="123pt,379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36" style="width:19pt;height:16pt;margin-top:363pt;margin-left:70pt;mso-position-horizontal-relative:page;mso-position-vertical-relative:page;position:absolute;z-index:251874304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lef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37" style="mso-position-horizontal-relative:page;mso-position-vertical-relative:page;position:absolute;z-index:251875328" from="70pt,363pt" to="70pt,379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38" style="mso-position-horizontal-relative:page;mso-position-vertical-relative:page;position:absolute;z-index:251876352" from="69.75pt,379pt" to="89pt,379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39" style="width:106pt;height:16pt;margin-top:363pt;margin-left:459pt;mso-position-horizontal-relative:page;mso-position-vertical-relative:page;position:absolute;z-index:251877376" o:allowincell="f" filled="f" stroked="f">
            <v:textbox inset="0,2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color w:val="000000"/>
                      <w:sz w:val="20"/>
                    </w:rPr>
                    <w:t>40 667 000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40" style="mso-position-horizontal-relative:page;mso-position-vertical-relative:page;position:absolute;z-index:251878400" from="459pt,363pt" to="459pt,379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41" style="mso-position-horizontal-relative:page;mso-position-vertical-relative:page;position:absolute;z-index:251879424" from="458.75pt,379pt" to="565.6pt,379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42" style="mso-position-horizontal-relative:page;mso-position-vertical-relative:page;position:absolute;z-index:251880448" from="565pt,363pt" to="565pt,379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243" style="width:40pt;height:25pt;margin-top:379pt;margin-left:30pt;mso-position-horizontal-relative:page;mso-position-vertical-relative:page;position:absolute;z-index:251881472" o:allowincell="f" filled="f" stroked="f">
            <v:textbox inset="0,6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b/>
                      <w:color w:val="000000"/>
                      <w:sz w:val="20"/>
                    </w:rPr>
                    <w:t>A.4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44" style="mso-position-horizontal-relative:page;mso-position-vertical-relative:page;position:absolute;z-index:251882496" from="30pt,379pt" to="30pt,404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45" style="mso-position-horizontal-relative:page;mso-position-vertical-relative:page;position:absolute;z-index:251883520" from="29.35pt,404pt" to="70pt,404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46" style="width:370pt;height:25pt;margin-top:379pt;margin-left:89pt;mso-position-horizontal-relative:page;mso-position-vertical-relative:page;position:absolute;z-index:251884544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b/>
                      <w:color w:val="000000"/>
                      <w:sz w:val="20"/>
                    </w:rPr>
                    <w:t>Sankcie uložené v daňovom konaní a sankcie súvisiace s úhradami za služby verejnosti poskytované Slovenskou televíziou a Slovenským rozhlasom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47" style="mso-position-horizontal-relative:page;mso-position-vertical-relative:page;position:absolute;z-index:251885568" from="89pt,404pt" to="459pt,404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48" style="width:106pt;height:25pt;margin-top:379pt;margin-left:459pt;mso-position-horizontal-relative:page;mso-position-vertical-relative:page;position:absolute;z-index:251886592" o:allowincell="f" filled="f" stroked="f">
            <v:textbox inset="0,6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b/>
                      <w:color w:val="000000"/>
                      <w:sz w:val="20"/>
                    </w:rPr>
                    <w:t>18 466 000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49" style="mso-position-horizontal-relative:page;mso-position-vertical-relative:page;position:absolute;z-index:251887616" from="459pt,379pt" to="459pt,404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50" style="mso-position-horizontal-relative:page;mso-position-vertical-relative:page;position:absolute;z-index:251888640" from="458.75pt,404pt" to="565.6pt,404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51" style="mso-position-horizontal-relative:page;mso-position-vertical-relative:page;position:absolute;z-index:251889664" from="565pt,379pt" to="565pt,404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252" style="width:19pt;height:25pt;margin-top:379pt;margin-left:70pt;mso-position-horizontal-relative:page;mso-position-vertical-relative:page;position:absolute;z-index:251890688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lef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53" style="mso-position-horizontal-relative:page;mso-position-vertical-relative:page;position:absolute;z-index:251891712" from="70pt,379pt" to="70pt,404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54" style="mso-position-horizontal-relative:page;mso-position-vertical-relative:page;position:absolute;z-index:251892736" from="69.75pt,404pt" to="89pt,404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55" style="width:40pt;height:16pt;margin-top:404pt;margin-left:30pt;mso-position-horizontal-relative:page;mso-position-vertical-relative:page;position:absolute;z-index:251893760" o:allowincell="f" filled="f" stroked="f">
            <v:textbox inset="0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b/>
                      <w:color w:val="000000"/>
                      <w:sz w:val="20"/>
                    </w:rPr>
                    <w:t>A.5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56" style="mso-position-horizontal-relative:page;mso-position-vertical-relative:page;position:absolute;z-index:251894784" from="30pt,404pt" to="30pt,420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57" style="mso-position-horizontal-relative:page;mso-position-vertical-relative:page;position:absolute;z-index:251895808" from="29.35pt,420pt" to="70pt,420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58" style="width:370pt;height:16pt;margin-top:404pt;margin-left:89pt;mso-position-horizontal-relative:page;mso-position-vertical-relative:page;position:absolute;z-index:251896832" o:allowincell="f" filled="f" stroked="f">
            <v:textbox inset="0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b/>
                      <w:color w:val="000000"/>
                      <w:sz w:val="20"/>
                    </w:rPr>
                    <w:t>Iné dane (dane z emisných kvót)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59" style="mso-position-horizontal-relative:page;mso-position-vertical-relative:page;position:absolute;z-index:251897856" from="89pt,420pt" to="459pt,420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60" style="width:106pt;height:16pt;margin-top:404pt;margin-left:459pt;mso-position-horizontal-relative:page;mso-position-vertical-relative:page;position:absolute;z-index:251898880" o:allowincell="f" filled="f" stroked="f">
            <v:textbox inset="0,2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b/>
                      <w:color w:val="000000"/>
                      <w:sz w:val="20"/>
                    </w:rPr>
                    <w:t>43 843 000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61" style="mso-position-horizontal-relative:page;mso-position-vertical-relative:page;position:absolute;z-index:251899904" from="459pt,404pt" to="459pt,420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62" style="mso-position-horizontal-relative:page;mso-position-vertical-relative:page;position:absolute;z-index:251900928" from="458.75pt,420pt" to="565.6pt,420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63" style="mso-position-horizontal-relative:page;mso-position-vertical-relative:page;position:absolute;z-index:251901952" from="565pt,404pt" to="565pt,420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264" style="width:19pt;height:16pt;margin-top:404pt;margin-left:70pt;mso-position-horizontal-relative:page;mso-position-vertical-relative:page;position:absolute;z-index:251902976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lef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65" style="mso-position-horizontal-relative:page;mso-position-vertical-relative:page;position:absolute;z-index:251904000" from="70pt,404pt" to="70pt,420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66" style="mso-position-horizontal-relative:page;mso-position-vertical-relative:page;position:absolute;z-index:251905024" from="69.75pt,420pt" to="89pt,420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67" style="width:535pt;height:16pt;margin-top:420pt;margin-left:30pt;mso-position-horizontal-relative:page;mso-position-vertical-relative:page;position:absolute;z-index:251906048" o:allowincell="f" filled="f" stroked="f" strokecolor="black">
            <w10:wrap type="through"/>
          </v:rect>
        </w:pict>
      </w:r>
      <w:r>
        <w:rPr>
          <w:rFonts w:ascii="Arial" w:hAnsi="Arial" w:cs="Arial"/>
        </w:rPr>
        <w:pict>
          <v:rect id="_x0000_s1268" style="width:40pt;height:16pt;margin-top:420pt;margin-left:30pt;mso-position-horizontal-relative:page;mso-position-vertical-relative:page;position:absolute;z-index:251907072" o:allowincell="f" filled="f" stroked="f">
            <v:textbox inset="0,3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01" w:lineRule="atLeas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b/>
                      <w:color w:val="000000"/>
                      <w:sz w:val="16"/>
                    </w:rPr>
                    <w:t>B.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69" style="mso-position-horizontal-relative:page;mso-position-vertical-relative:page;position:absolute;z-index:251908096" from="29.35pt,420pt" to="70pt,420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70" style="mso-position-horizontal-relative:page;mso-position-vertical-relative:page;position:absolute;z-index:251909120" from="30pt,419.35pt" to="30pt,436.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71" style="mso-position-horizontal-relative:page;mso-position-vertical-relative:page;position:absolute;z-index:251910144" from="29.35pt,436pt" to="70pt,43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272" style="width:389pt;height:16pt;margin-top:420pt;margin-left:70pt;mso-position-horizontal-relative:page;mso-position-vertical-relative:page;position:absolute;z-index:251911168" o:allowincell="f" filled="f" stroked="f">
            <v:textbox inset="10pt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b/>
                      <w:i/>
                      <w:color w:val="000000"/>
                      <w:sz w:val="20"/>
                    </w:rPr>
                    <w:t>Nedaňové príjmy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73" style="mso-position-horizontal-relative:page;mso-position-vertical-relative:page;position:absolute;z-index:251912192" from="69.75pt,420pt" to="459pt,420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74" style="mso-position-horizontal-relative:page;mso-position-vertical-relative:page;position:absolute;z-index:251913216" from="70pt,419.35pt" to="70pt,436.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75" style="mso-position-horizontal-relative:page;mso-position-vertical-relative:page;position:absolute;z-index:251914240" from="69.75pt,436pt" to="459pt,43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276" style="width:106pt;height:16pt;margin-top:420pt;margin-left:459pt;mso-position-horizontal-relative:page;mso-position-vertical-relative:page;position:absolute;z-index:251915264" o:allowincell="f" filled="f" stroked="f">
            <v:textbox inset="0,2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b/>
                      <w:i/>
                      <w:color w:val="000000"/>
                      <w:sz w:val="20"/>
                    </w:rPr>
                    <w:t>795 918 361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77" style="mso-position-horizontal-relative:page;mso-position-vertical-relative:page;position:absolute;z-index:251916288" from="458.75pt,420pt" to="565.6pt,420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78" style="mso-position-horizontal-relative:page;mso-position-vertical-relative:page;position:absolute;z-index:251917312" from="459pt,419.35pt" to="459pt,436.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79" style="mso-position-horizontal-relative:page;mso-position-vertical-relative:page;position:absolute;z-index:251918336" from="458.75pt,436pt" to="565.6pt,43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80" style="mso-position-horizontal-relative:page;mso-position-vertical-relative:page;position:absolute;z-index:251919360" from="565pt,419.35pt" to="565pt,436.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281" style="width:535pt;height:48pt;margin-top:436pt;margin-left:30pt;mso-position-horizontal-relative:page;mso-position-vertical-relative:page;position:absolute;z-index:251920384" o:allowincell="f" filled="f" stroked="f" strokecolor="black">
            <w10:wrap type="through"/>
          </v:rect>
        </w:pict>
      </w:r>
      <w:r>
        <w:rPr>
          <w:rFonts w:ascii="Arial" w:hAnsi="Arial" w:cs="Arial"/>
        </w:rPr>
        <w:pict>
          <v:rect id="_x0000_s1282" style="width:40pt;height:16pt;margin-top:436pt;margin-left:30pt;mso-position-horizontal-relative:page;mso-position-vertical-relative:page;position:absolute;z-index:251921408" o:allowincell="f" filled="f" stroked="f">
            <v:textbox inset="0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b/>
                      <w:color w:val="000000"/>
                      <w:sz w:val="20"/>
                    </w:rPr>
                    <w:t>C.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83" style="mso-position-horizontal-relative:page;mso-position-vertical-relative:page;position:absolute;z-index:251922432" from="29.35pt,436pt" to="70pt,43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84" style="mso-position-horizontal-relative:page;mso-position-vertical-relative:page;position:absolute;z-index:251923456" from="30pt,435.35pt" to="30pt,452.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85" style="mso-position-horizontal-relative:page;mso-position-vertical-relative:page;position:absolute;z-index:251924480" from="29.35pt,452pt" to="70pt,452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286" style="width:389pt;height:16pt;margin-top:436pt;margin-left:70pt;mso-position-horizontal-relative:page;mso-position-vertical-relative:page;position:absolute;z-index:251925504" o:allowincell="f" filled="f" stroked="f">
            <v:textbox inset="10pt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b/>
                      <w:i/>
                      <w:color w:val="000000"/>
                      <w:sz w:val="20"/>
                    </w:rPr>
                    <w:t>Granty a transfery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87" style="mso-position-horizontal-relative:page;mso-position-vertical-relative:page;position:absolute;z-index:251926528" from="69.75pt,436pt" to="459pt,43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88" style="mso-position-horizontal-relative:page;mso-position-vertical-relative:page;position:absolute;z-index:251927552" from="70pt,435.35pt" to="70pt,452.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89" style="mso-position-horizontal-relative:page;mso-position-vertical-relative:page;position:absolute;z-index:251928576" from="69.75pt,452pt" to="459pt,452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290" style="width:106pt;height:16pt;margin-top:436pt;margin-left:459pt;mso-position-horizontal-relative:page;mso-position-vertical-relative:page;position:absolute;z-index:251929600" o:allowincell="f" filled="f" stroked="f">
            <v:textbox inset="0,2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b/>
                      <w:i/>
                      <w:color w:val="000000"/>
                      <w:sz w:val="20"/>
                    </w:rPr>
                    <w:t>3 600 843 332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91" style="mso-position-horizontal-relative:page;mso-position-vertical-relative:page;position:absolute;z-index:251930624" from="458.75pt,436pt" to="565.6pt,43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92" style="mso-position-horizontal-relative:page;mso-position-vertical-relative:page;position:absolute;z-index:251931648" from="459pt,435.35pt" to="459pt,452.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293" style="mso-position-horizontal-relative:page;mso-position-vertical-relative:page;position:absolute;z-index:251932672" from="458.75pt,452pt" to="565.6pt,452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94" style="mso-position-horizontal-relative:page;mso-position-vertical-relative:page;position:absolute;z-index:251933696" from="565pt,435.35pt" to="565pt,452.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295" style="width:40pt;height:16pt;margin-top:452pt;margin-left:30pt;mso-position-horizontal-relative:page;mso-position-vertical-relative:page;position:absolute;z-index:251934720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96" style="mso-position-horizontal-relative:page;mso-position-vertical-relative:page;position:absolute;z-index:251935744" from="30pt,452pt" to="30pt,468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297" style="mso-position-horizontal-relative:page;mso-position-vertical-relative:page;position:absolute;z-index:251936768" from="29.35pt,468pt" to="70pt,468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298" style="width:336pt;height:16pt;margin-top:452pt;margin-left:123pt;mso-position-horizontal-relative:page;mso-position-vertical-relative:page;position:absolute;z-index:251937792" o:allowincell="f" filled="f" stroked="f">
            <v:textbox inset="0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color w:val="000000"/>
                      <w:sz w:val="20"/>
                    </w:rPr>
                    <w:t>Tuzemské granty a transfery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299" style="mso-position-horizontal-relative:page;mso-position-vertical-relative:page;position:absolute;z-index:251938816" from="123pt,468pt" to="459pt,468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300" style="width:106pt;height:16pt;margin-top:452pt;margin-left:459pt;mso-position-horizontal-relative:page;mso-position-vertical-relative:page;position:absolute;z-index:251939840" o:allowincell="f" filled="f" stroked="f">
            <v:textbox inset="0,2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color w:val="000000"/>
                      <w:sz w:val="20"/>
                    </w:rPr>
                    <w:t>517 857 092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01" style="mso-position-horizontal-relative:page;mso-position-vertical-relative:page;position:absolute;z-index:251940864" from="459pt,452pt" to="459pt,468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302" style="mso-position-horizontal-relative:page;mso-position-vertical-relative:page;position:absolute;z-index:251941888" from="458.75pt,468pt" to="565.6pt,468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303" style="mso-position-horizontal-relative:page;mso-position-vertical-relative:page;position:absolute;z-index:251942912" from="565pt,452pt" to="565pt,468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304" style="width:19pt;height:16pt;margin-top:452pt;margin-left:70pt;mso-position-horizontal-relative:page;mso-position-vertical-relative:page;position:absolute;z-index:251943936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lef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05" style="mso-position-horizontal-relative:page;mso-position-vertical-relative:page;position:absolute;z-index:251944960" from="70pt,452pt" to="70pt,468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306" style="mso-position-horizontal-relative:page;mso-position-vertical-relative:page;position:absolute;z-index:251945984" from="69.75pt,468pt" to="89pt,468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307" style="width:34pt;height:16pt;margin-top:452pt;margin-left:89pt;mso-position-horizontal-relative:page;mso-position-vertical-relative:page;position:absolute;z-index:251947008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lef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08" style="mso-position-horizontal-relative:page;mso-position-vertical-relative:page;position:absolute;z-index:251948032" from="89pt,468pt" to="123pt,468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309" style="width:40pt;height:16pt;margin-top:468pt;margin-left:30pt;mso-position-horizontal-relative:page;mso-position-vertical-relative:page;position:absolute;z-index:251949056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10" style="mso-position-horizontal-relative:page;mso-position-vertical-relative:page;position:absolute;z-index:251950080" from="30pt,468pt" to="30pt,484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311" style="mso-position-horizontal-relative:page;mso-position-vertical-relative:page;position:absolute;z-index:251951104" from="29.35pt,484pt" to="70pt,484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312" style="width:336pt;height:16pt;margin-top:468pt;margin-left:123pt;mso-position-horizontal-relative:page;mso-position-vertical-relative:page;position:absolute;z-index:251952128" o:allowincell="f" filled="f" stroked="f">
            <v:textbox inset="0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color w:val="000000"/>
                      <w:sz w:val="20"/>
                    </w:rPr>
                    <w:t>Prostriedky z rozpočtu Európskej únie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13" style="mso-position-horizontal-relative:page;mso-position-vertical-relative:page;position:absolute;z-index:251953152" from="123pt,484pt" to="459pt,484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314" style="width:106pt;height:16pt;margin-top:468pt;margin-left:459pt;mso-position-horizontal-relative:page;mso-position-vertical-relative:page;position:absolute;z-index:251954176" o:allowincell="f" filled="f" stroked="f">
            <v:textbox inset="0,2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color w:val="000000"/>
                      <w:sz w:val="20"/>
                    </w:rPr>
                    <w:t>3 082 986 240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15" style="mso-position-horizontal-relative:page;mso-position-vertical-relative:page;position:absolute;z-index:251955200" from="459pt,468pt" to="459pt,484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316" style="mso-position-horizontal-relative:page;mso-position-vertical-relative:page;position:absolute;z-index:251956224" from="458.75pt,484pt" to="565.6pt,484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317" style="mso-position-horizontal-relative:page;mso-position-vertical-relative:page;position:absolute;z-index:251957248" from="565pt,468pt" to="565pt,484.25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318" style="width:19pt;height:16pt;margin-top:468pt;margin-left:70pt;mso-position-horizontal-relative:page;mso-position-vertical-relative:page;position:absolute;z-index:251958272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lef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19" style="mso-position-horizontal-relative:page;mso-position-vertical-relative:page;position:absolute;z-index:251959296" from="70pt,468pt" to="70pt,484.25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320" style="mso-position-horizontal-relative:page;mso-position-vertical-relative:page;position:absolute;z-index:251960320" from="69.75pt,484pt" to="89pt,484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321" style="width:34pt;height:16pt;margin-top:468pt;margin-left:89pt;mso-position-horizontal-relative:page;mso-position-vertical-relative:page;position:absolute;z-index:251961344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lef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22" style="mso-position-horizontal-relative:page;mso-position-vertical-relative:page;position:absolute;z-index:251962368" from="89pt,484pt" to="123pt,484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rect id="_x0000_s1323" style="width:535pt;height:16pt;margin-top:484pt;margin-left:30pt;mso-position-horizontal-relative:page;mso-position-vertical-relative:page;position:absolute;z-index:251963392" o:allowincell="f" filled="f" stroked="f" strokecolor="black">
            <w10:wrap type="through"/>
          </v:rect>
        </w:pict>
      </w:r>
      <w:r>
        <w:rPr>
          <w:rFonts w:ascii="Arial" w:hAnsi="Arial" w:cs="Arial"/>
        </w:rPr>
        <w:pict>
          <v:rect id="_x0000_s1324" style="width:40pt;height:16pt;margin-top:484pt;margin-left:30pt;mso-position-horizontal-relative:page;mso-position-vertical-relative:page;position:absolute;z-index:251964416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25" style="mso-position-horizontal-relative:page;mso-position-vertical-relative:page;position:absolute;z-index:251965440" from="29.35pt,484pt" to="70pt,484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326" style="mso-position-horizontal-relative:page;mso-position-vertical-relative:page;position:absolute;z-index:251966464" from="30pt,483.35pt" to="30pt,500.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327" style="mso-position-horizontal-relative:page;mso-position-vertical-relative:page;position:absolute;z-index:251967488" from="29.35pt,500pt" to="70pt,500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328" style="width:389pt;height:16pt;margin-top:484pt;margin-left:70pt;mso-position-horizontal-relative:page;mso-position-vertical-relative:page;position:absolute;z-index:251968512" o:allowincell="f" filled="f" stroked="f">
            <v:textbox inset="4pt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b/>
                      <w:color w:val="000000"/>
                      <w:sz w:val="20"/>
                    </w:rPr>
                    <w:t>Výdavky spolu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29" style="mso-position-horizontal-relative:page;mso-position-vertical-relative:page;position:absolute;z-index:251969536" from="69.75pt,484pt" to="459pt,484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330" style="mso-position-horizontal-relative:page;mso-position-vertical-relative:page;position:absolute;z-index:251970560" from="70pt,483.35pt" to="70pt,500.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331" style="mso-position-horizontal-relative:page;mso-position-vertical-relative:page;position:absolute;z-index:251971584" from="69.75pt,500pt" to="459pt,500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332" style="width:106pt;height:16pt;margin-top:484pt;margin-left:459pt;mso-position-horizontal-relative:page;mso-position-vertical-relative:page;position:absolute;z-index:251972608" o:allowincell="f" filled="f" stroked="f">
            <v:textbox inset="0,2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b/>
                      <w:i/>
                      <w:color w:val="000000"/>
                      <w:sz w:val="20"/>
                    </w:rPr>
                    <w:t>17 299 979 558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33" style="mso-position-horizontal-relative:page;mso-position-vertical-relative:page;position:absolute;z-index:251973632" from="458.75pt,484pt" to="565.6pt,484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334" style="mso-position-horizontal-relative:page;mso-position-vertical-relative:page;position:absolute;z-index:251974656" from="459pt,483.35pt" to="459pt,500.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335" style="mso-position-horizontal-relative:page;mso-position-vertical-relative:page;position:absolute;z-index:251975680" from="458.75pt,500pt" to="565.6pt,500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336" style="mso-position-horizontal-relative:page;mso-position-vertical-relative:page;position:absolute;z-index:251976704" from="565pt,483.35pt" to="565pt,500.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337" style="width:535pt;height:16pt;margin-top:500pt;margin-left:30pt;mso-position-horizontal-relative:page;mso-position-vertical-relative:page;position:absolute;z-index:251977728" o:allowincell="f" filled="f" stroked="f" strokecolor="black">
            <w10:wrap type="through"/>
          </v:rect>
        </w:pict>
      </w:r>
      <w:r>
        <w:rPr>
          <w:rFonts w:ascii="Arial" w:hAnsi="Arial" w:cs="Arial"/>
        </w:rPr>
        <w:pict>
          <v:rect id="_x0000_s1338" style="width:40pt;height:16pt;margin-top:500pt;margin-left:30pt;mso-position-horizontal-relative:page;mso-position-vertical-relative:page;position:absolute;z-index:251978752" o:allowincell="f" filled="f" stroked="f">
            <v:textbox inset="0,0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</w:rPr>
                  </w:pP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39" style="mso-position-horizontal-relative:page;mso-position-vertical-relative:page;position:absolute;z-index:251979776" from="29.35pt,500pt" to="70pt,500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340" style="mso-position-horizontal-relative:page;mso-position-vertical-relative:page;position:absolute;z-index:251980800" from="30pt,499.35pt" to="30pt,516.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341" style="mso-position-horizontal-relative:page;mso-position-vertical-relative:page;position:absolute;z-index:251981824" from="29.35pt,516pt" to="70pt,51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342" style="width:389pt;height:16pt;margin-top:500pt;margin-left:70pt;mso-position-horizontal-relative:page;mso-position-vertical-relative:page;position:absolute;z-index:251982848" o:allowincell="f" filled="f" stroked="f">
            <v:textbox inset="4pt,2pt,0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b/>
                      <w:color w:val="000000"/>
                      <w:sz w:val="20"/>
                    </w:rPr>
                    <w:t>Prebytok / Schodok ( +/- )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43" style="mso-position-horizontal-relative:page;mso-position-vertical-relative:page;position:absolute;z-index:251983872" from="69.75pt,500pt" to="459pt,500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344" style="mso-position-horizontal-relative:page;mso-position-vertical-relative:page;position:absolute;z-index:251984896" from="70pt,499.35pt" to="70pt,516.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345" style="mso-position-horizontal-relative:page;mso-position-vertical-relative:page;position:absolute;z-index:251985920" from="69.75pt,516pt" to="459pt,51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rect id="_x0000_s1346" style="width:106pt;height:16pt;margin-top:500pt;margin-left:459pt;mso-position-horizontal-relative:page;mso-position-vertical-relative:page;position:absolute;z-index:251986944" o:allowincell="f" filled="f" stroked="f">
            <v:textbox inset="0,2pt,4pt,0">
              <w:txbxContent>
                <w:p>
                  <w:pPr>
                    <w:widowControl w:val="0"/>
                    <w:autoSpaceDE w:val="0"/>
                    <w:autoSpaceDN w:val="0"/>
                    <w:adjustRightInd w:val="0"/>
                    <w:spacing w:line="251" w:lineRule="atLeast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SansSerif" w:hAnsi="SansSerif" w:cs="SansSerif"/>
                      <w:b/>
                      <w:i/>
                      <w:color w:val="000000"/>
                      <w:sz w:val="20"/>
                    </w:rPr>
                    <w:t>-3 675 259 865</w:t>
                  </w:r>
                </w:p>
              </w:txbxContent>
            </v:textbox>
            <w10:wrap type="through"/>
          </v:rect>
        </w:pict>
      </w:r>
      <w:r>
        <w:rPr>
          <w:rFonts w:ascii="Arial" w:hAnsi="Arial" w:cs="Arial"/>
        </w:rPr>
        <w:pict>
          <v:line id="_x0000_s1347" style="mso-position-horizontal-relative:page;mso-position-vertical-relative:page;position:absolute;z-index:251987968" from="458.75pt,500pt" to="565.6pt,500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348" style="mso-position-horizontal-relative:page;mso-position-vertical-relative:page;position:absolute;z-index:251988992" from="459pt,499.35pt" to="459pt,516.6pt" o:allowincell="f" strokecolor="black" strokeweight="0.5pt">
            <w10:wrap type="through"/>
          </v:line>
        </w:pict>
      </w:r>
      <w:r>
        <w:rPr>
          <w:rFonts w:ascii="Arial" w:hAnsi="Arial" w:cs="Arial"/>
        </w:rPr>
        <w:pict>
          <v:line id="_x0000_s1349" style="mso-position-horizontal-relative:page;mso-position-vertical-relative:page;position:absolute;z-index:251990016" from="458.75pt,516pt" to="565.6pt,516pt" o:allowincell="f" strokecolor="black" strokeweight="1.25pt">
            <w10:wrap type="through"/>
          </v:line>
        </w:pict>
      </w:r>
      <w:r>
        <w:rPr>
          <w:rFonts w:ascii="Arial" w:hAnsi="Arial" w:cs="Arial"/>
        </w:rPr>
        <w:pict>
          <v:line id="_x0000_s1350" style="mso-position-horizontal-relative:page;mso-position-vertical-relative:page;position:absolute;z-index:251991040" from="565pt,499.35pt" to="565pt,516.6pt" o:allowincell="f" strokecolor="black" strokeweight="1.25pt">
            <w10:wrap type="through"/>
          </v:line>
        </w:pict>
      </w:r>
    </w:p>
    <w:sectPr>
      <w:pgSz w:w="11900" w:h="16840"/>
      <w:pgMar w:top="400" w:right="600" w:bottom="400" w:left="6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  <w:family w:val="auto"/>
    <w:pitch w:val="default"/>
    <w:sig w:usb0="00000000" w:usb1="00000000" w:usb2="00000000" w:usb3="00000000" w:csb0="00000000" w:csb1="00000000"/>
  </w:font>
  <w:font w:name="SansSerif">
    <w:charset w:val="01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