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39" w:rsidRDefault="00467339" w:rsidP="00467339">
      <w:pPr>
        <w:rPr>
          <w:b/>
          <w:bCs/>
        </w:rPr>
      </w:pPr>
      <w:r>
        <w:rPr>
          <w:b/>
          <w:bCs/>
        </w:rPr>
        <w:t xml:space="preserve">                Výbor</w:t>
      </w:r>
    </w:p>
    <w:p w:rsidR="00467339" w:rsidRDefault="00467339" w:rsidP="00467339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67339" w:rsidRDefault="00467339" w:rsidP="00467339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467339" w:rsidRDefault="00467339" w:rsidP="00467339"/>
    <w:p w:rsidR="00467339" w:rsidRDefault="00467339" w:rsidP="0046733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 schôdza výboru</w:t>
      </w:r>
    </w:p>
    <w:p w:rsidR="00467339" w:rsidRDefault="00467339" w:rsidP="0046733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</w:t>
      </w:r>
      <w:r w:rsidR="000903BE">
        <w:t>4484</w:t>
      </w:r>
      <w:r>
        <w:t>/2011</w:t>
      </w:r>
    </w:p>
    <w:p w:rsidR="00467339" w:rsidRDefault="00467339" w:rsidP="00467339">
      <w:pPr>
        <w:jc w:val="right"/>
      </w:pPr>
    </w:p>
    <w:p w:rsidR="00467339" w:rsidRDefault="00467339" w:rsidP="00467339"/>
    <w:p w:rsidR="00467339" w:rsidRDefault="00467339" w:rsidP="00467339"/>
    <w:p w:rsidR="00467339" w:rsidRDefault="00467339" w:rsidP="00467339"/>
    <w:p w:rsidR="00467339" w:rsidRDefault="00467339" w:rsidP="00467339"/>
    <w:p w:rsidR="00467339" w:rsidRDefault="00467339" w:rsidP="00467339"/>
    <w:p w:rsidR="00467339" w:rsidRDefault="000903BE" w:rsidP="004673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100</w:t>
      </w:r>
    </w:p>
    <w:p w:rsidR="00467339" w:rsidRPr="00A33F05" w:rsidRDefault="00467339" w:rsidP="00467339">
      <w:pPr>
        <w:rPr>
          <w:bCs/>
          <w:sz w:val="28"/>
        </w:rPr>
      </w:pPr>
    </w:p>
    <w:p w:rsidR="00467339" w:rsidRDefault="00467339" w:rsidP="00467339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67339" w:rsidRDefault="00467339" w:rsidP="00467339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67339" w:rsidRDefault="00467339" w:rsidP="00467339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67339" w:rsidRDefault="00467339" w:rsidP="00467339">
      <w:pPr>
        <w:jc w:val="center"/>
        <w:rPr>
          <w:b/>
          <w:bCs/>
        </w:rPr>
      </w:pPr>
      <w:r>
        <w:rPr>
          <w:b/>
          <w:bCs/>
        </w:rPr>
        <w:t>z 22.  novembra 2011</w:t>
      </w:r>
    </w:p>
    <w:p w:rsidR="00467339" w:rsidRDefault="00467339" w:rsidP="00467339"/>
    <w:p w:rsidR="00467339" w:rsidRDefault="00467339" w:rsidP="00467339"/>
    <w:p w:rsidR="00467339" w:rsidRDefault="00467339" w:rsidP="00467339">
      <w:pPr>
        <w:pStyle w:val="Zkladntext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467339" w:rsidRDefault="00467339" w:rsidP="00467339">
      <w:pPr>
        <w:jc w:val="both"/>
      </w:pPr>
    </w:p>
    <w:p w:rsidR="00467339" w:rsidRDefault="00467339" w:rsidP="00467339">
      <w:pPr>
        <w:jc w:val="both"/>
      </w:pPr>
    </w:p>
    <w:p w:rsidR="00467339" w:rsidRDefault="00467339" w:rsidP="00467339">
      <w:pPr>
        <w:pStyle w:val="Nadpis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467339" w:rsidRDefault="00467339" w:rsidP="00467339">
      <w:pPr>
        <w:jc w:val="both"/>
      </w:pPr>
    </w:p>
    <w:p w:rsidR="000903BE" w:rsidRPr="000903BE" w:rsidRDefault="00467339" w:rsidP="000903BE">
      <w:pPr>
        <w:jc w:val="both"/>
      </w:pPr>
      <w:r w:rsidRPr="000903BE">
        <w:t>na  svojej   20. schôdzi k </w:t>
      </w:r>
      <w:r w:rsidR="000903BE" w:rsidRPr="000903BE">
        <w:t xml:space="preserve">vládnemu návrhu zákona o minimálnych mzdových nárokoch sestier a pôrodných asistentiek a o zmene a doplnení niektorých zákonov   (tlač 560) </w:t>
      </w:r>
      <w:r w:rsidR="000903BE">
        <w:t>;</w:t>
      </w:r>
      <w:r w:rsidR="000903BE" w:rsidRPr="000903BE">
        <w:t xml:space="preserve"> </w:t>
      </w:r>
    </w:p>
    <w:p w:rsidR="00467339" w:rsidRPr="0060440A" w:rsidRDefault="00467339" w:rsidP="000903BE">
      <w:pPr>
        <w:jc w:val="both"/>
      </w:pPr>
      <w:r w:rsidRPr="0060440A">
        <w:t xml:space="preserve"> </w:t>
      </w:r>
    </w:p>
    <w:p w:rsidR="00467339" w:rsidRPr="0060440A" w:rsidRDefault="00467339" w:rsidP="00467339">
      <w:pPr>
        <w:pStyle w:val="Zkladntext"/>
        <w:spacing w:line="240" w:lineRule="auto"/>
      </w:pPr>
      <w:r w:rsidRPr="0060440A">
        <w:t xml:space="preserve">  </w:t>
      </w:r>
    </w:p>
    <w:p w:rsidR="00467339" w:rsidRDefault="00467339" w:rsidP="00467339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467339" w:rsidRDefault="00467339" w:rsidP="00467339">
      <w:pPr>
        <w:jc w:val="both"/>
        <w:rPr>
          <w:b/>
          <w:bCs/>
        </w:rPr>
      </w:pPr>
    </w:p>
    <w:p w:rsidR="00467339" w:rsidRPr="000903BE" w:rsidRDefault="00467339" w:rsidP="00467339">
      <w:pPr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určil Výbor </w:t>
      </w:r>
      <w:r w:rsidRPr="000411C4">
        <w:t>Národnej rady Slovenskej republiky pre zdravotníctvo pri rokovaní  o</w:t>
      </w:r>
      <w:r w:rsidRPr="000903BE">
        <w:t> </w:t>
      </w:r>
      <w:r w:rsidR="000903BE" w:rsidRPr="000903BE">
        <w:t>vládn</w:t>
      </w:r>
      <w:r w:rsidR="000903BE" w:rsidRPr="000903BE">
        <w:t>om</w:t>
      </w:r>
      <w:r w:rsidR="000903BE" w:rsidRPr="000903BE">
        <w:t xml:space="preserve"> návrhu zákona o minimálnych mzdových nárokoch sestier a pôrodných asistentiek a o zmene a doplnení niektorých zákonov   (tlač 560)  </w:t>
      </w:r>
      <w:r w:rsidRPr="000903BE">
        <w:t xml:space="preserve"> za gestorský výbor;</w:t>
      </w:r>
    </w:p>
    <w:p w:rsidR="00467339" w:rsidRDefault="00467339" w:rsidP="00467339">
      <w:pPr>
        <w:pStyle w:val="Zkladntext"/>
      </w:pPr>
    </w:p>
    <w:p w:rsidR="00467339" w:rsidRDefault="00467339" w:rsidP="00467339">
      <w:pPr>
        <w:pStyle w:val="Zkladntext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467339" w:rsidRDefault="00467339" w:rsidP="00467339">
      <w:pPr>
        <w:pStyle w:val="Zkladntext"/>
        <w:ind w:left="705"/>
      </w:pPr>
    </w:p>
    <w:p w:rsidR="00467339" w:rsidRDefault="00467339" w:rsidP="00467339">
      <w:pPr>
        <w:pStyle w:val="Zkladntext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 w:rsidR="000903BE">
        <w:t>Viliama  N o v o t n é h o</w:t>
      </w:r>
      <w:r>
        <w:t xml:space="preserve">  člena</w:t>
      </w:r>
      <w:r w:rsidRPr="008F7DDF">
        <w:t xml:space="preserve"> </w:t>
      </w:r>
      <w:r>
        <w:t>Výboru Národnej rady Slovenskej republiky pre zdravotníctvo za spravodajcu k predmetnému návrhu zákona v prvom a v druhom čítaní;</w:t>
      </w:r>
      <w:bookmarkStart w:id="0" w:name="_GoBack"/>
      <w:bookmarkEnd w:id="0"/>
    </w:p>
    <w:p w:rsidR="00467339" w:rsidRDefault="00467339" w:rsidP="00467339">
      <w:pPr>
        <w:pStyle w:val="Zkladntext"/>
      </w:pPr>
    </w:p>
    <w:p w:rsidR="00467339" w:rsidRDefault="00467339" w:rsidP="00467339">
      <w:pPr>
        <w:pStyle w:val="Zkladntext"/>
        <w:rPr>
          <w:b/>
          <w:bCs/>
        </w:rPr>
      </w:pPr>
    </w:p>
    <w:p w:rsidR="00467339" w:rsidRDefault="00467339" w:rsidP="00467339">
      <w:pPr>
        <w:pStyle w:val="Zkladntext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467339" w:rsidRDefault="00467339" w:rsidP="00467339">
      <w:pPr>
        <w:pStyle w:val="Zkladn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467339" w:rsidRDefault="00467339" w:rsidP="00467339">
      <w:pPr>
        <w:pStyle w:val="Zkladntext"/>
        <w:ind w:left="1065"/>
      </w:pPr>
    </w:p>
    <w:p w:rsidR="00467339" w:rsidRDefault="00467339" w:rsidP="00467339">
      <w:pPr>
        <w:pStyle w:val="Zkladntext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467339" w:rsidRDefault="00467339" w:rsidP="00467339">
      <w:pPr>
        <w:ind w:firstLine="705"/>
        <w:jc w:val="both"/>
      </w:pPr>
    </w:p>
    <w:p w:rsidR="00467339" w:rsidRDefault="00467339" w:rsidP="00467339">
      <w:pPr>
        <w:ind w:firstLine="705"/>
        <w:jc w:val="both"/>
      </w:pPr>
    </w:p>
    <w:p w:rsidR="00467339" w:rsidRDefault="00467339" w:rsidP="00467339">
      <w:pPr>
        <w:ind w:firstLine="705"/>
        <w:jc w:val="both"/>
      </w:pPr>
    </w:p>
    <w:p w:rsidR="00467339" w:rsidRDefault="00467339" w:rsidP="00467339">
      <w:pPr>
        <w:ind w:firstLine="705"/>
        <w:jc w:val="both"/>
      </w:pPr>
    </w:p>
    <w:p w:rsidR="00467339" w:rsidRDefault="00467339" w:rsidP="00467339">
      <w:pPr>
        <w:ind w:firstLine="705"/>
        <w:jc w:val="both"/>
      </w:pPr>
    </w:p>
    <w:p w:rsidR="00467339" w:rsidRDefault="00467339" w:rsidP="00467339">
      <w:pPr>
        <w:jc w:val="both"/>
      </w:pPr>
    </w:p>
    <w:p w:rsidR="00467339" w:rsidRDefault="00467339" w:rsidP="00467339">
      <w:pPr>
        <w:ind w:firstLine="705"/>
        <w:jc w:val="both"/>
      </w:pPr>
    </w:p>
    <w:p w:rsidR="00467339" w:rsidRDefault="00467339" w:rsidP="00467339">
      <w:pPr>
        <w:pStyle w:val="Nadpis2"/>
      </w:pPr>
      <w:r>
        <w:t>Viliam N o v o t n ý</w:t>
      </w:r>
    </w:p>
    <w:p w:rsidR="00467339" w:rsidRDefault="00467339" w:rsidP="00467339">
      <w:pPr>
        <w:ind w:left="4956" w:firstLine="708"/>
        <w:jc w:val="both"/>
      </w:pPr>
      <w:r>
        <w:t xml:space="preserve">                    predseda výboru</w:t>
      </w:r>
    </w:p>
    <w:p w:rsidR="00467339" w:rsidRDefault="00467339" w:rsidP="00467339">
      <w:pPr>
        <w:ind w:firstLine="705"/>
        <w:jc w:val="right"/>
      </w:pPr>
    </w:p>
    <w:p w:rsidR="00467339" w:rsidRDefault="00467339" w:rsidP="00467339">
      <w:pPr>
        <w:ind w:firstLine="705"/>
        <w:jc w:val="right"/>
      </w:pPr>
    </w:p>
    <w:p w:rsidR="00467339" w:rsidRPr="0072771D" w:rsidRDefault="00467339" w:rsidP="00467339">
      <w:pPr>
        <w:rPr>
          <w:b/>
        </w:rPr>
      </w:pPr>
      <w:r w:rsidRPr="0072771D">
        <w:rPr>
          <w:b/>
        </w:rPr>
        <w:t>Darina  G a b á n i o v á</w:t>
      </w:r>
    </w:p>
    <w:p w:rsidR="00467339" w:rsidRDefault="00467339" w:rsidP="00467339">
      <w:r>
        <w:t>overovateľka výboru</w:t>
      </w:r>
    </w:p>
    <w:p w:rsidR="00467339" w:rsidRDefault="00467339" w:rsidP="00467339"/>
    <w:p w:rsidR="00467339" w:rsidRDefault="00467339" w:rsidP="00467339"/>
    <w:p w:rsidR="00467339" w:rsidRDefault="00467339" w:rsidP="00467339"/>
    <w:p w:rsidR="00EC2909" w:rsidRDefault="00EC2909"/>
    <w:sectPr w:rsidR="00EC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1F4"/>
    <w:multiLevelType w:val="hybridMultilevel"/>
    <w:tmpl w:val="91840BA2"/>
    <w:lvl w:ilvl="0" w:tplc="5EDC952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39"/>
    <w:rsid w:val="0001051C"/>
    <w:rsid w:val="00051046"/>
    <w:rsid w:val="000903BE"/>
    <w:rsid w:val="0009374E"/>
    <w:rsid w:val="00467339"/>
    <w:rsid w:val="007777B6"/>
    <w:rsid w:val="007E1C4B"/>
    <w:rsid w:val="00E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67339"/>
  </w:style>
  <w:style w:type="paragraph" w:styleId="Nadpis1">
    <w:name w:val="heading 1"/>
    <w:basedOn w:val="Normlny"/>
    <w:next w:val="Normlny"/>
    <w:link w:val="Nadpis1Char"/>
    <w:qFormat/>
    <w:rsid w:val="00467339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467339"/>
    <w:pPr>
      <w:keepNext/>
      <w:ind w:firstLine="705"/>
      <w:jc w:val="right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67339"/>
    <w:rPr>
      <w:b/>
      <w:bCs/>
    </w:rPr>
  </w:style>
  <w:style w:type="character" w:customStyle="1" w:styleId="Nadpis2Char">
    <w:name w:val="Nadpis 2 Char"/>
    <w:basedOn w:val="Predvolenpsmoodseku"/>
    <w:link w:val="Nadpis2"/>
    <w:rsid w:val="00467339"/>
    <w:rPr>
      <w:b/>
      <w:bCs/>
    </w:rPr>
  </w:style>
  <w:style w:type="paragraph" w:styleId="Zkladntext">
    <w:name w:val="Body Text"/>
    <w:basedOn w:val="Normlny"/>
    <w:link w:val="ZkladntextChar"/>
    <w:rsid w:val="00467339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467339"/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67339"/>
  </w:style>
  <w:style w:type="paragraph" w:styleId="Nadpis1">
    <w:name w:val="heading 1"/>
    <w:basedOn w:val="Normlny"/>
    <w:next w:val="Normlny"/>
    <w:link w:val="Nadpis1Char"/>
    <w:qFormat/>
    <w:rsid w:val="00467339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467339"/>
    <w:pPr>
      <w:keepNext/>
      <w:ind w:firstLine="705"/>
      <w:jc w:val="right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67339"/>
    <w:rPr>
      <w:b/>
      <w:bCs/>
    </w:rPr>
  </w:style>
  <w:style w:type="character" w:customStyle="1" w:styleId="Nadpis2Char">
    <w:name w:val="Nadpis 2 Char"/>
    <w:basedOn w:val="Predvolenpsmoodseku"/>
    <w:link w:val="Nadpis2"/>
    <w:rsid w:val="00467339"/>
    <w:rPr>
      <w:b/>
      <w:bCs/>
    </w:rPr>
  </w:style>
  <w:style w:type="paragraph" w:styleId="Zkladntext">
    <w:name w:val="Body Text"/>
    <w:basedOn w:val="Normlny"/>
    <w:link w:val="ZkladntextChar"/>
    <w:rsid w:val="00467339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467339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2011-11-23T09:09:00Z</cp:lastPrinted>
  <dcterms:created xsi:type="dcterms:W3CDTF">2011-11-23T08:51:00Z</dcterms:created>
  <dcterms:modified xsi:type="dcterms:W3CDTF">2011-11-23T09:10:00Z</dcterms:modified>
</cp:coreProperties>
</file>