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55D7" w:rsidRPr="00B355D7" w:rsidP="00B355D7">
      <w:pPr>
        <w:bidi w:val="0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 w:rsidRPr="00B355D7">
        <w:rPr>
          <w:rFonts w:ascii="Times New Roman" w:hAnsi="Times New Roman"/>
          <w:b/>
          <w:sz w:val="32"/>
          <w:szCs w:val="32"/>
          <w:lang w:eastAsia="sk-SK"/>
        </w:rPr>
        <w:t>VLÁDA SLOVENSKEJ  REPUBLIKY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32"/>
          <w:szCs w:val="32"/>
          <w:lang w:eastAsia="sk-SK"/>
        </w:rPr>
      </w:pPr>
      <w:r w:rsidRPr="00B355D7">
        <w:rPr>
          <w:rFonts w:ascii="Times New Roman" w:hAnsi="Times New Roman"/>
          <w:b/>
          <w:sz w:val="32"/>
          <w:szCs w:val="32"/>
          <w:lang w:eastAsia="sk-SK"/>
        </w:rPr>
        <w:t>________________________________________________________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>Materiál na rokovanie                                                                           Číslo:</w:t>
      </w:r>
      <w:r w:rsidR="002A7740">
        <w:rPr>
          <w:rFonts w:ascii="Times New Roman" w:hAnsi="Times New Roman"/>
          <w:sz w:val="24"/>
          <w:szCs w:val="24"/>
          <w:lang w:eastAsia="sk-SK"/>
        </w:rPr>
        <w:t xml:space="preserve"> ÚV-38007/2011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2A7740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2A7740" w:rsidP="00B355D7">
      <w:pPr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A7740" w:rsidR="002A7740">
        <w:rPr>
          <w:rFonts w:ascii="Times New Roman" w:hAnsi="Times New Roman"/>
          <w:b/>
          <w:sz w:val="24"/>
          <w:szCs w:val="24"/>
          <w:lang w:eastAsia="sk-SK"/>
        </w:rPr>
        <w:t>584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lang w:eastAsia="sk-SK"/>
        </w:rPr>
        <w:t>NÁVRH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lang w:eastAsia="sk-SK"/>
        </w:rPr>
        <w:t xml:space="preserve">na skrátené legislatívne konanie o návrhu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skupiny </w:t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t>poslancov Národnej rady Slovenskej republiky na vydanie zákona, ktorým sa dopĺňa zákon Národnej rady Slovenskej republiky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t>č. 120/1993 Z.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t>z. o platových pomeroch niektorých ústavných činiteľov Slovenskej republiky v znení neskorších predpisov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(tlač 583)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b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t>___________________________________________________________________________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B355D7" w:rsidRPr="00B355D7" w:rsidP="00B355D7">
      <w:pPr>
        <w:bidi w:val="0"/>
        <w:ind w:left="708" w:firstLine="708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 xml:space="preserve">                                   </w:t>
      </w:r>
      <w:r w:rsidRPr="00B355D7">
        <w:rPr>
          <w:rFonts w:ascii="Times New Roman" w:hAnsi="Times New Roman"/>
          <w:b/>
          <w:sz w:val="24"/>
          <w:szCs w:val="24"/>
          <w:u w:val="single"/>
          <w:lang w:eastAsia="sk-SK"/>
        </w:rPr>
        <w:t>Návrh uznesenia:</w:t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355D7" w:rsidRPr="00B355D7" w:rsidP="00B355D7">
      <w:pPr>
        <w:bidi w:val="0"/>
        <w:ind w:left="2832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>Národná rada Slovenskej republiky</w:t>
      </w:r>
    </w:p>
    <w:p w:rsidR="00B355D7" w:rsidRPr="00B355D7" w:rsidP="00B355D7">
      <w:pPr>
        <w:bidi w:val="0"/>
        <w:ind w:left="2832"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lang w:eastAsia="sk-SK"/>
        </w:rPr>
        <w:t>s c h v a ľ u j e</w:t>
      </w:r>
    </w:p>
    <w:p w:rsidR="00B355D7" w:rsidRPr="00B355D7" w:rsidP="00B355D7">
      <w:pPr>
        <w:bidi w:val="0"/>
        <w:ind w:left="35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 xml:space="preserve">návrh na skrátené legislatívne konanie o návrhu </w:t>
      </w:r>
      <w:r>
        <w:rPr>
          <w:rFonts w:ascii="Times New Roman" w:hAnsi="Times New Roman"/>
          <w:sz w:val="24"/>
          <w:szCs w:val="24"/>
          <w:lang w:eastAsia="sk-SK"/>
        </w:rPr>
        <w:t xml:space="preserve">skupiny </w:t>
      </w:r>
      <w:r w:rsidRPr="00B355D7">
        <w:rPr>
          <w:rFonts w:ascii="Times New Roman" w:hAnsi="Times New Roman"/>
          <w:sz w:val="24"/>
          <w:szCs w:val="24"/>
          <w:lang w:eastAsia="sk-SK"/>
        </w:rPr>
        <w:t>poslancov Národnej rady Slovenskej republiky na vydanie zákona, ktorým sa </w:t>
      </w:r>
      <w:r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Pr="00B355D7">
        <w:rPr>
          <w:rFonts w:ascii="Times New Roman" w:hAnsi="Times New Roman"/>
          <w:sz w:val="24"/>
          <w:szCs w:val="24"/>
          <w:lang w:eastAsia="sk-SK"/>
        </w:rPr>
        <w:t>zákon Národnej rady Slovenskej republiky č. 120/1993 Z. z. o platových pomeroch niektorých ústavných činiteľov Slovenskej republiky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 xml:space="preserve"> (tlač 583)</w:t>
      </w:r>
    </w:p>
    <w:p w:rsidR="00B355D7" w:rsidRPr="00B355D7" w:rsidP="00B355D7">
      <w:pPr>
        <w:bidi w:val="0"/>
        <w:ind w:left="2832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  <w:r w:rsidRPr="00B355D7">
        <w:rPr>
          <w:rFonts w:ascii="Times New Roman" w:hAnsi="Times New Roman"/>
          <w:sz w:val="24"/>
          <w:szCs w:val="24"/>
          <w:lang w:eastAsia="sk-SK"/>
        </w:rPr>
        <w:softHyphen/>
      </w:r>
    </w:p>
    <w:p w:rsidR="00B355D7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u w:val="single"/>
          <w:lang w:eastAsia="sk-SK"/>
        </w:rPr>
        <w:t>Predkladá:</w:t>
      </w:r>
    </w:p>
    <w:p w:rsidR="00B355D7" w:rsidRPr="00B355D7" w:rsidP="00B355D7">
      <w:pPr>
        <w:bidi w:val="0"/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 w:rsidRPr="00B355D7">
        <w:rPr>
          <w:rFonts w:ascii="Times New Roman" w:hAnsi="Times New Roman"/>
          <w:b/>
          <w:sz w:val="24"/>
          <w:szCs w:val="24"/>
          <w:lang w:eastAsia="sk-SK"/>
        </w:rPr>
        <w:t>Iveta Radičová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 xml:space="preserve">predsedníčka vlády 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  <w:r w:rsidRPr="00B355D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B355D7" w:rsidRPr="00B355D7" w:rsidP="00B355D7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077D13" w:rsidRPr="00B355D7" w:rsidP="00B355D7">
      <w:pPr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355D7" w:rsidR="00B355D7">
        <w:rPr>
          <w:rFonts w:ascii="Times New Roman" w:hAnsi="Times New Roman"/>
          <w:sz w:val="24"/>
          <w:szCs w:val="24"/>
          <w:lang w:eastAsia="sk-SK"/>
        </w:rPr>
        <w:t>Bratislava  november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77D13"/>
    <w:rsid w:val="00051E19"/>
    <w:rsid w:val="00077D13"/>
    <w:rsid w:val="000F456D"/>
    <w:rsid w:val="00157BEB"/>
    <w:rsid w:val="001B067D"/>
    <w:rsid w:val="001F4E61"/>
    <w:rsid w:val="0020644A"/>
    <w:rsid w:val="00210F2E"/>
    <w:rsid w:val="002A7740"/>
    <w:rsid w:val="003135AA"/>
    <w:rsid w:val="00337A1F"/>
    <w:rsid w:val="00352DC6"/>
    <w:rsid w:val="003D21BC"/>
    <w:rsid w:val="00422EEA"/>
    <w:rsid w:val="004B56B5"/>
    <w:rsid w:val="00511944"/>
    <w:rsid w:val="0055013D"/>
    <w:rsid w:val="005B6AA1"/>
    <w:rsid w:val="005C3307"/>
    <w:rsid w:val="006179CE"/>
    <w:rsid w:val="0062067E"/>
    <w:rsid w:val="00632CA1"/>
    <w:rsid w:val="006428BA"/>
    <w:rsid w:val="0067132B"/>
    <w:rsid w:val="006D271F"/>
    <w:rsid w:val="006F2698"/>
    <w:rsid w:val="00771A80"/>
    <w:rsid w:val="00786C96"/>
    <w:rsid w:val="008169F2"/>
    <w:rsid w:val="008336ED"/>
    <w:rsid w:val="008B23AF"/>
    <w:rsid w:val="00AA5A9E"/>
    <w:rsid w:val="00AC3562"/>
    <w:rsid w:val="00B355D7"/>
    <w:rsid w:val="00C22CEE"/>
    <w:rsid w:val="00CA095D"/>
    <w:rsid w:val="00CA3DBE"/>
    <w:rsid w:val="00D038EA"/>
    <w:rsid w:val="00D66A9E"/>
    <w:rsid w:val="00D973FC"/>
    <w:rsid w:val="00F053DD"/>
    <w:rsid w:val="00F44BB2"/>
    <w:rsid w:val="00F516EE"/>
    <w:rsid w:val="00F55760"/>
    <w:rsid w:val="00F70A05"/>
    <w:rsid w:val="00F8572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77D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rsid w:val="00077D13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rsid w:val="00077D13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179</Words>
  <Characters>1024</Characters>
  <Application>Microsoft Office Word</Application>
  <DocSecurity>0</DocSecurity>
  <Lines>0</Lines>
  <Paragraphs>0</Paragraphs>
  <ScaleCrop>false</ScaleCrop>
  <Company>MS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mmoravcik</cp:lastModifiedBy>
  <cp:revision>41</cp:revision>
  <cp:lastPrinted>2011-11-15T11:40:00Z</cp:lastPrinted>
  <dcterms:created xsi:type="dcterms:W3CDTF">2008-09-03T08:46:00Z</dcterms:created>
  <dcterms:modified xsi:type="dcterms:W3CDTF">2011-11-15T15:34:00Z</dcterms:modified>
</cp:coreProperties>
</file>