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 w:rsidRPr="003768A3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  <w:r w:rsidRPr="003768A3"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  <w:t>Doložka</w:t>
      </w:r>
    </w:p>
    <w:p w:rsidR="00593F1E" w:rsidRPr="003768A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3768A3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vybraných vplyvov</w:t>
      </w:r>
    </w:p>
    <w:p w:rsidR="00593F1E" w:rsidRPr="003768A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593F1E" w:rsidRPr="003768A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F95664" w:rsidRPr="003768A3" w:rsidP="00F95664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768A3" w:rsidR="00593F1E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A.1. Názov materiálu: </w:t>
      </w:r>
      <w:r w:rsidRPr="003F6FBF" w:rsidR="0075449C">
        <w:rPr>
          <w:rFonts w:ascii="Times New Roman" w:hAnsi="Times New Roman" w:cs="Times New Roman"/>
          <w:sz w:val="24"/>
          <w:szCs w:val="24"/>
          <w:lang w:val="sk-SK"/>
        </w:rPr>
        <w:t>Návrh zákona o</w:t>
      </w:r>
      <w:r w:rsidR="0075449C">
        <w:rPr>
          <w:rFonts w:ascii="Times New Roman" w:hAnsi="Times New Roman" w:cs="Times New Roman"/>
          <w:sz w:val="24"/>
          <w:szCs w:val="24"/>
          <w:lang w:val="sk-SK"/>
        </w:rPr>
        <w:t> regulácii v sieťových odvetviach</w:t>
      </w:r>
      <w:r w:rsidRPr="003F6FBF" w:rsidR="0075449C">
        <w:rPr>
          <w:rFonts w:ascii="Times New Roman" w:hAnsi="Times New Roman" w:cs="Times New Roman"/>
          <w:sz w:val="24"/>
          <w:szCs w:val="24"/>
          <w:lang w:val="sk-SK"/>
        </w:rPr>
        <w:t> </w:t>
      </w:r>
    </w:p>
    <w:p w:rsidR="00593F1E" w:rsidRPr="003768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3768A3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</w:p>
    <w:p w:rsidR="00593F1E" w:rsidRPr="003768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3768A3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       Termín začatia a ukončenia PPK:</w:t>
      </w:r>
      <w:r w:rsidRPr="003768A3" w:rsidR="002704AC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1.3.2011-7.3.2011  </w:t>
      </w:r>
    </w:p>
    <w:p w:rsidR="00593F1E" w:rsidRPr="003768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593F1E" w:rsidRPr="003768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3768A3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480"/>
        <w:gridCol w:w="1191"/>
        <w:gridCol w:w="1177"/>
        <w:gridCol w:w="1195"/>
      </w:tblGrid>
      <w:tr>
        <w:tblPrEx>
          <w:tblW w:w="5000" w:type="pct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0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3768A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3768A3">
            <w:pPr>
              <w:widowControl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593F1E" w:rsidRPr="003768A3" w:rsidP="003768A3">
      <w:pPr>
        <w:widowControl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3768A3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</w:p>
    <w:p w:rsidR="00593F1E" w:rsidRPr="003768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3768A3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A.3. Poznámky</w:t>
      </w:r>
    </w:p>
    <w:p w:rsidR="00593F1E" w:rsidRPr="003768A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</w:pPr>
      <w:r w:rsidRPr="003768A3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      </w:t>
      </w:r>
    </w:p>
    <w:p w:rsidR="00593F1E" w:rsidRPr="003768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3768A3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A.4. Alternatívne riešenia</w:t>
      </w:r>
    </w:p>
    <w:p w:rsidR="00593F1E" w:rsidRPr="003768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593F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3768A3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A.5. Stanovisko gestorov</w:t>
      </w:r>
    </w:p>
    <w:p w:rsidR="00363D81" w:rsidRPr="003768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3768A3" w:rsidP="003768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="00363D81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Ministerstvo financií SR súhlasí s doložkou vplyvov v časti </w:t>
      </w:r>
      <w:r w:rsidRPr="003768A3" w:rsidR="00363D81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vplyvov na rozpočet verejnej správy a zamestnanosť vo verejnej správe </w:t>
      </w:r>
      <w:r w:rsidR="00363D81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bez pripomienok a v časti informatizácia spoločnosti uplatnilo </w:t>
      </w:r>
      <w:r w:rsidRPr="003768A3">
        <w:rPr>
          <w:rFonts w:ascii="Times New Roman" w:hAnsi="Times New Roman" w:cs="Times New Roman"/>
          <w:color w:val="000000"/>
          <w:sz w:val="24"/>
          <w:szCs w:val="24"/>
          <w:lang w:val="sk-SK"/>
        </w:rPr>
        <w:t>túto pripomienku:</w:t>
      </w:r>
    </w:p>
    <w:p w:rsidR="00363D81" w:rsidRPr="003768A3" w:rsidP="003768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363D81" w:rsidP="003768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3768A3" w:rsidR="003768A3">
        <w:rPr>
          <w:rFonts w:ascii="Times New Roman" w:hAnsi="Times New Roman" w:cs="Times New Roman"/>
          <w:color w:val="000000"/>
          <w:sz w:val="24"/>
          <w:szCs w:val="24"/>
          <w:lang w:val="sk-SK"/>
        </w:rPr>
        <w:t>V doložke vplyvov žiadame vyznačiť pozitívne vplyvy na informatizáciu spoločnosti a zároveň žiadame vypracovať analýzu vplyvov na informatizáciu spoločnosti.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</w:p>
    <w:p w:rsidR="00363D81" w:rsidP="003768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363D81" w:rsidRPr="003768A3" w:rsidP="003768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Pripomienka bola zapracovaná.</w:t>
      </w:r>
    </w:p>
    <w:p w:rsidR="003768A3" w:rsidRPr="003768A3" w:rsidP="003768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3768A3" w:rsidRPr="003768A3" w:rsidP="003768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3768A3">
        <w:rPr>
          <w:rFonts w:ascii="Times New Roman" w:hAnsi="Times New Roman" w:cs="Times New Roman"/>
          <w:color w:val="000000"/>
          <w:sz w:val="24"/>
          <w:szCs w:val="24"/>
          <w:lang w:val="sk-SK"/>
        </w:rPr>
        <w:t>Ministerstvo práce, sociálnych vecí a rodiny SR súhlasí s doložkou vybraných vplyvov v časti sociálne vplyvy</w:t>
      </w:r>
      <w:r w:rsidR="00363D81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bez pripomienok</w:t>
      </w:r>
      <w:r w:rsidRPr="003768A3">
        <w:rPr>
          <w:rFonts w:ascii="Times New Roman" w:hAnsi="Times New Roman" w:cs="Times New Roman"/>
          <w:color w:val="000000"/>
          <w:sz w:val="24"/>
          <w:szCs w:val="24"/>
          <w:lang w:val="sk-SK"/>
        </w:rPr>
        <w:t>.</w:t>
      </w:r>
    </w:p>
    <w:p w:rsidR="003768A3" w:rsidRPr="003768A3" w:rsidP="003768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3768A3" w:rsidRPr="003768A3" w:rsidP="003768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3768A3">
        <w:rPr>
          <w:rFonts w:ascii="Times New Roman" w:hAnsi="Times New Roman" w:cs="Times New Roman"/>
          <w:color w:val="000000"/>
          <w:sz w:val="24"/>
          <w:szCs w:val="24"/>
          <w:lang w:val="sk-SK"/>
        </w:rPr>
        <w:t>Ministerstvo životného prostredia SR súhlasí s doložkou vybraných vplyvov bez pripomienok.</w:t>
      </w:r>
    </w:p>
    <w:p w:rsidR="003768A3" w:rsidRPr="003768A3" w:rsidP="003768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3768A3" w:rsidRPr="003768A3" w:rsidP="003768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="00363D81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Ministerstvo hospodárstva SR </w:t>
      </w:r>
      <w:r w:rsidR="00CA1DF0">
        <w:rPr>
          <w:rFonts w:ascii="Times New Roman" w:hAnsi="Times New Roman" w:cs="Times New Roman"/>
          <w:color w:val="000000"/>
          <w:sz w:val="24"/>
          <w:szCs w:val="24"/>
          <w:lang w:val="sk-SK"/>
        </w:rPr>
        <w:t>súhlasí</w:t>
      </w:r>
      <w:r w:rsidR="00363D81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s doložkou</w:t>
      </w:r>
      <w:r w:rsidRPr="003768A3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vybraných vplyvov </w:t>
      </w:r>
      <w:r w:rsidR="00315D2D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bez </w:t>
      </w:r>
      <w:r w:rsidR="00363D81">
        <w:rPr>
          <w:rFonts w:ascii="Times New Roman" w:hAnsi="Times New Roman" w:cs="Times New Roman"/>
          <w:color w:val="000000"/>
          <w:sz w:val="24"/>
          <w:szCs w:val="24"/>
          <w:lang w:val="sk-SK"/>
        </w:rPr>
        <w:t>pripomienok</w:t>
      </w:r>
      <w:r w:rsidRPr="003768A3">
        <w:rPr>
          <w:rFonts w:ascii="Times New Roman" w:hAnsi="Times New Roman" w:cs="Times New Roman"/>
          <w:color w:val="000000"/>
          <w:sz w:val="24"/>
          <w:szCs w:val="24"/>
          <w:lang w:val="sk-SK"/>
        </w:rPr>
        <w:t>.</w:t>
      </w:r>
    </w:p>
    <w:sectPr w:rsidSect="00406B08">
      <w:footerReference w:type="default" r:id="rId4"/>
      <w:pgSz w:w="11907" w:h="16840" w:code="9"/>
      <w:pgMar w:top="1418" w:right="1440" w:bottom="1418" w:left="1440" w:header="709" w:footer="709"/>
      <w:lnNumType w:distance="0"/>
      <w:pgNumType w:start="5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B08" w:rsidRPr="00406B08" w:rsidP="007F17A6"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 w:rsidRPr="00406B08">
      <w:rPr>
        <w:rStyle w:val="PageNumber"/>
        <w:rFonts w:ascii="Times New Roman" w:hAnsi="Times New Roman" w:cs="Times New Roman"/>
        <w:szCs w:val="24"/>
      </w:rPr>
      <w:fldChar w:fldCharType="begin"/>
    </w:r>
    <w:r w:rsidRPr="00406B08">
      <w:rPr>
        <w:rStyle w:val="PageNumber"/>
        <w:rFonts w:ascii="Times New Roman" w:hAnsi="Times New Roman" w:cs="Times New Roman"/>
        <w:szCs w:val="24"/>
      </w:rPr>
      <w:instrText xml:space="preserve">PAGE  </w:instrText>
    </w:r>
    <w:r w:rsidRPr="00406B08"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5</w:t>
    </w:r>
    <w:r w:rsidRPr="00406B08">
      <w:rPr>
        <w:rStyle w:val="PageNumber"/>
        <w:rFonts w:ascii="Times New Roman" w:hAnsi="Times New Roman" w:cs="Times New Roman"/>
        <w:szCs w:val="24"/>
      </w:rPr>
      <w:fldChar w:fldCharType="end"/>
    </w:r>
  </w:p>
  <w:p w:rsidR="00406B08">
    <w:pPr>
      <w:pStyle w:val="Footer"/>
      <w:rPr>
        <w:szCs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95664"/>
    <w:rsid w:val="00113283"/>
    <w:rsid w:val="00240F94"/>
    <w:rsid w:val="002704AC"/>
    <w:rsid w:val="00315D2D"/>
    <w:rsid w:val="00363D81"/>
    <w:rsid w:val="003768A3"/>
    <w:rsid w:val="003F6FBF"/>
    <w:rsid w:val="00406B08"/>
    <w:rsid w:val="00593F1E"/>
    <w:rsid w:val="0075449C"/>
    <w:rsid w:val="007F17A6"/>
    <w:rsid w:val="00866ECD"/>
    <w:rsid w:val="00A81B08"/>
    <w:rsid w:val="00B1405C"/>
    <w:rsid w:val="00CA1DF0"/>
    <w:rsid w:val="00F9566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rsid w:val="00406B0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406B08"/>
  </w:style>
  <w:style w:type="paragraph" w:styleId="Header">
    <w:name w:val="header"/>
    <w:basedOn w:val="Normal"/>
    <w:uiPriority w:val="99"/>
    <w:rsid w:val="00406B08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uiPriority w:val="99"/>
    <w:semiHidden/>
    <w:rsid w:val="00406B08"/>
    <w:pPr>
      <w:jc w:val="left"/>
    </w:pPr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203</Words>
  <Characters>1163</Characters>
  <Application>Microsoft Office Word</Application>
  <DocSecurity>0</DocSecurity>
  <Lines>0</Lines>
  <Paragraphs>0</Paragraphs>
  <ScaleCrop>false</ScaleCrop>
  <Company>mhsr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</dc:title>
  <dc:creator>Juraj.Riha@mhsr.sk</dc:creator>
  <cp:lastModifiedBy>talapkova</cp:lastModifiedBy>
  <cp:revision>3</cp:revision>
  <cp:lastPrinted>2011-11-10T10:56:00Z</cp:lastPrinted>
  <dcterms:created xsi:type="dcterms:W3CDTF">2011-11-10T10:40:00Z</dcterms:created>
  <dcterms:modified xsi:type="dcterms:W3CDTF">2011-11-10T10:56:00Z</dcterms:modified>
</cp:coreProperties>
</file>