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DOLOŽKA VYBRANÝCH VPLYVOV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 xml:space="preserve">A.1. Názov materiálu: </w:t>
      </w:r>
    </w:p>
    <w:p w:rsidR="00232308" w:rsidRPr="00376E6E" w:rsidP="00232308">
      <w:pPr>
        <w:pStyle w:val="NormalWeb"/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 xml:space="preserve">Návrh zákona, </w:t>
      </w:r>
      <w:r w:rsidRPr="00761F24" w:rsidR="00761F24">
        <w:rPr>
          <w:rFonts w:ascii="Times New Roman" w:hAnsi="Times New Roman"/>
        </w:rPr>
        <w:t>ktorým sa mení a dopĺňa zákon Národnej rady Slovenskej republiky č. 241/1993 Z. z. o štátnych sviatkoch, dňoch pracovného pokoja a pamätných dňoch v znení neskorších predpisov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 A.2. Vplyvy: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Pozitívne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76E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Žiadne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Negatívne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 w:rsidR="00761F24">
              <w:rPr>
                <w:rFonts w:ascii="Times New Roman" w:hAnsi="Times New Roman"/>
              </w:rPr>
              <w:t>X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 w:rsidR="008E1E27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</w:tbl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  <w:sz w:val="16"/>
          <w:szCs w:val="16"/>
        </w:rPr>
        <w:t>*</w:t>
      </w:r>
      <w:r w:rsidRPr="00376E6E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32308" w:rsidRPr="00376E6E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193E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95605"/>
    <w:rsid w:val="002B6715"/>
    <w:rsid w:val="002B6F82"/>
    <w:rsid w:val="002F7AE9"/>
    <w:rsid w:val="002F7CAD"/>
    <w:rsid w:val="0030411D"/>
    <w:rsid w:val="00312441"/>
    <w:rsid w:val="003160A3"/>
    <w:rsid w:val="003670F6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1F24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96888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9C1745"/>
    <w:rsid w:val="00A1133B"/>
    <w:rsid w:val="00A123C8"/>
    <w:rsid w:val="00A20E8D"/>
    <w:rsid w:val="00A5493E"/>
    <w:rsid w:val="00A54C37"/>
    <w:rsid w:val="00A80E00"/>
    <w:rsid w:val="00A8736E"/>
    <w:rsid w:val="00AC05F8"/>
    <w:rsid w:val="00AC4FB8"/>
    <w:rsid w:val="00AE45F9"/>
    <w:rsid w:val="00AF73DB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4BEC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5314B"/>
    <w:rsid w:val="00F7232A"/>
    <w:rsid w:val="00F83591"/>
    <w:rsid w:val="00F9288F"/>
    <w:rsid w:val="00F93AA8"/>
    <w:rsid w:val="00F97D42"/>
    <w:rsid w:val="00FA5EC8"/>
    <w:rsid w:val="00FB6322"/>
    <w:rsid w:val="00FC14AE"/>
    <w:rsid w:val="00FC7C43"/>
    <w:rsid w:val="00FD0B43"/>
    <w:rsid w:val="00FD21C7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ListParagraph">
    <w:name w:val="List Paragraph"/>
    <w:basedOn w:val="Normal"/>
    <w:uiPriority w:val="34"/>
    <w:qFormat/>
    <w:rsid w:val="00DB7546"/>
    <w:pPr>
      <w:ind w:left="708"/>
      <w:jc w:val="left"/>
    </w:pPr>
  </w:style>
  <w:style w:type="paragraph" w:customStyle="1" w:styleId="listparagraph0">
    <w:name w:val="listparagraph"/>
    <w:basedOn w:val="Normal"/>
    <w:uiPriority w:val="99"/>
    <w:rsid w:val="001F3091"/>
    <w:pPr>
      <w:ind w:left="72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974</Characters>
  <Application>Microsoft Office Word</Application>
  <DocSecurity>0</DocSecurity>
  <Lines>0</Lines>
  <Paragraphs>0</Paragraphs>
  <ScaleCrop>false</ScaleCrop>
  <Company>HCData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2011-11-11T10:23:00Z</dcterms:created>
  <dcterms:modified xsi:type="dcterms:W3CDTF">2011-11-11T10:23:00Z</dcterms:modified>
</cp:coreProperties>
</file>