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0E647B">
        <w:rPr>
          <w:sz w:val="22"/>
          <w:szCs w:val="22"/>
        </w:rPr>
        <w:t>4004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Pr="005E1310" w:rsidR="003F1D5F">
        <w:rPr>
          <w:sz w:val="22"/>
          <w:szCs w:val="22"/>
        </w:rPr>
        <w:t>1</w:t>
      </w:r>
    </w:p>
    <w:p w:rsidR="00BE641C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98pt;height:65.26pt;visibility:visible" filled="f" stroked="f">
            <v:imagedata r:id="rId4" o:title="ZNAK"/>
          </v:shape>
        </w:pict>
      </w:r>
    </w:p>
    <w:p w:rsidR="00A10E1D">
      <w:pPr>
        <w:pStyle w:val="rozhodnutia"/>
      </w:pPr>
    </w:p>
    <w:p w:rsidR="00BE641C">
      <w:pPr>
        <w:pStyle w:val="rozhodnutia"/>
      </w:pPr>
      <w:r w:rsidR="001F0C31">
        <w:t>540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0E647B">
        <w:rPr>
          <w:rFonts w:ascii="Arial" w:hAnsi="Arial" w:cs="Arial"/>
          <w:sz w:val="22"/>
        </w:rPr>
        <w:t> 13. októbra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F1D5F">
        <w:rPr>
          <w:rFonts w:ascii="Arial" w:hAnsi="Arial" w:cs="Arial"/>
          <w:sz w:val="22"/>
        </w:rPr>
        <w:t>1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</w:t>
      </w:r>
      <w:r>
        <w:rPr>
          <w:rFonts w:ascii="Arial" w:hAnsi="Arial" w:cs="Arial"/>
          <w:b/>
        </w:rPr>
        <w:t xml:space="preserve"> v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0E647B">
        <w:rPr>
          <w:rFonts w:cs="Arial"/>
          <w:noProof/>
          <w:sz w:val="22"/>
          <w:lang w:val="sk-SK"/>
        </w:rPr>
        <w:t xml:space="preserve"> o osobitnom odvode vybraných finančných inštitúcií a o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0E647B">
        <w:rPr>
          <w:rFonts w:cs="Arial"/>
          <w:sz w:val="22"/>
          <w:lang w:val="sk-SK"/>
        </w:rPr>
        <w:t>535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0E647B">
        <w:rPr>
          <w:rFonts w:cs="Arial"/>
          <w:sz w:val="22"/>
          <w:lang w:val="sk-SK"/>
        </w:rPr>
        <w:t>13. októbra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94735">
        <w:rPr>
          <w:rFonts w:cs="Arial"/>
          <w:sz w:val="22"/>
          <w:lang w:val="sk-SK"/>
        </w:rPr>
        <w:t>1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</w:t>
      </w:r>
      <w:r>
        <w:rPr>
          <w:rFonts w:ascii="Arial" w:hAnsi="Arial" w:cs="Arial"/>
          <w:sz w:val="22"/>
          <w:szCs w:val="22"/>
        </w:rPr>
        <w:t xml:space="preserve"> Národnej rady Slovenskej republiky</w:t>
      </w:r>
      <w:r w:rsidR="00BB58B9">
        <w:rPr>
          <w:rFonts w:ascii="Arial" w:hAnsi="Arial" w:cs="Arial"/>
          <w:sz w:val="22"/>
          <w:szCs w:val="22"/>
        </w:rPr>
        <w:t xml:space="preserve"> a</w:t>
      </w:r>
    </w:p>
    <w:p w:rsidR="00CE0BF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>Výboru Národnej rady Slovenskej republiky pre financie a rozpočet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A10E1D" w:rsidP="00A10E1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BE641C"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 vládnemu návrhu zákona ako gestorský Výbor Národnej rady Slovenskej republiky pre financie a rozpočet, ktorý navrhne lehotu na prerokovanie návrhu zákona </w:t>
        <w:br/>
        <w:t>v druhom čítaní vo výbore a v gestorskom výbore.</w:t>
      </w:r>
    </w:p>
    <w:p w:rsidR="00A10E1D" w:rsidP="00A10E1D">
      <w:pPr>
        <w:rPr>
          <w:rFonts w:ascii="Arial" w:hAnsi="Arial" w:cs="Arial"/>
          <w:sz w:val="22"/>
          <w:szCs w:val="22"/>
        </w:rPr>
      </w:pPr>
    </w:p>
    <w:p w:rsidR="00A10E1D" w:rsidP="00A10E1D">
      <w:pPr>
        <w:rPr>
          <w:rFonts w:ascii="Arial" w:hAnsi="Arial" w:cs="Arial"/>
          <w:sz w:val="22"/>
          <w:szCs w:val="22"/>
        </w:rPr>
      </w:pPr>
    </w:p>
    <w:p w:rsidR="00A10E1D" w:rsidP="00A10E1D">
      <w:pPr>
        <w:rPr>
          <w:rFonts w:ascii="Arial" w:hAnsi="Arial" w:cs="Arial"/>
          <w:sz w:val="22"/>
          <w:szCs w:val="22"/>
        </w:rPr>
      </w:pPr>
    </w:p>
    <w:p w:rsidR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Richard   S u l í k   v. r.</w:t>
      </w:r>
    </w:p>
    <w:p w:rsidR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Sect="00326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CC7"/>
    <w:rsid w:val="0006545E"/>
    <w:rsid w:val="00095794"/>
    <w:rsid w:val="000E647B"/>
    <w:rsid w:val="00107708"/>
    <w:rsid w:val="00162815"/>
    <w:rsid w:val="00182B46"/>
    <w:rsid w:val="001F0C31"/>
    <w:rsid w:val="002805FC"/>
    <w:rsid w:val="00294C70"/>
    <w:rsid w:val="002F266F"/>
    <w:rsid w:val="00321530"/>
    <w:rsid w:val="00324863"/>
    <w:rsid w:val="003259C0"/>
    <w:rsid w:val="00326890"/>
    <w:rsid w:val="00394735"/>
    <w:rsid w:val="003F1D5F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B500E"/>
    <w:rsid w:val="00803DD5"/>
    <w:rsid w:val="008A7F9E"/>
    <w:rsid w:val="008B7C2F"/>
    <w:rsid w:val="008C04D2"/>
    <w:rsid w:val="009701A7"/>
    <w:rsid w:val="009A3380"/>
    <w:rsid w:val="00A10E1D"/>
    <w:rsid w:val="00AD1D2C"/>
    <w:rsid w:val="00B21800"/>
    <w:rsid w:val="00B83C0F"/>
    <w:rsid w:val="00B96539"/>
    <w:rsid w:val="00BB58B9"/>
    <w:rsid w:val="00BE641C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40DC8"/>
    <w:rsid w:val="00FA7274"/>
    <w:rsid w:val="00FC4BA6"/>
    <w:rsid w:val="00FD400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90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26890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26890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326890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326890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0E64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rsid w:val="000E64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2011-10-13T12:38:00Z</cp:lastPrinted>
  <dcterms:created xsi:type="dcterms:W3CDTF">2011-10-13T13:37:00Z</dcterms:created>
  <dcterms:modified xsi:type="dcterms:W3CDTF">2011-10-13T13:37:00Z</dcterms:modified>
</cp:coreProperties>
</file>