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B9626A">
        <w:t>2</w:t>
      </w:r>
      <w:r w:rsidR="0093234D">
        <w:t>9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F36FDF">
        <w:t>3107</w:t>
      </w:r>
      <w:r w:rsidR="005B3F60">
        <w:t>/2011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6364E4">
      <w:pPr>
        <w:ind w:right="-567"/>
        <w:jc w:val="center"/>
        <w:rPr>
          <w:b/>
        </w:rPr>
      </w:pPr>
    </w:p>
    <w:p w:rsidR="00F36FDF">
      <w:pPr>
        <w:ind w:right="-567"/>
        <w:jc w:val="center"/>
        <w:rPr>
          <w:b/>
        </w:rPr>
      </w:pPr>
      <w:r w:rsidR="00E55D14">
        <w:rPr>
          <w:b/>
        </w:rPr>
        <w:t>262</w:t>
      </w:r>
    </w:p>
    <w:p w:rsidR="00C719E5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93234D">
        <w:rPr>
          <w:b/>
        </w:rPr>
        <w:t>10</w:t>
      </w:r>
      <w:r w:rsidR="008A2A44">
        <w:rPr>
          <w:b/>
        </w:rPr>
        <w:t xml:space="preserve">. </w:t>
      </w:r>
      <w:r w:rsidR="0093234D">
        <w:rPr>
          <w:b/>
        </w:rPr>
        <w:t>októbra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5B3F60">
        <w:rPr>
          <w:b/>
        </w:rPr>
        <w:t>1</w:t>
      </w:r>
    </w:p>
    <w:p w:rsidR="00BE1928" w:rsidP="00BE1928">
      <w:pPr>
        <w:jc w:val="both"/>
        <w:rPr>
          <w:b/>
        </w:rPr>
      </w:pPr>
    </w:p>
    <w:p w:rsidR="00C719E5" w:rsidRPr="00B07B38" w:rsidP="00F36FDF">
      <w:pPr>
        <w:jc w:val="both"/>
      </w:pPr>
      <w:r w:rsidRPr="00875DE7">
        <w:t xml:space="preserve">Výbor Národnej rady </w:t>
      </w:r>
      <w:r w:rsidRPr="00875DE7">
        <w:t>Slovens</w:t>
      </w:r>
      <w:r w:rsidRPr="00875DE7" w:rsidR="00852657">
        <w:t xml:space="preserve">kej republiky pre financie a </w:t>
      </w:r>
      <w:r w:rsidRPr="00875DE7">
        <w:t xml:space="preserve">rozpočet </w:t>
      </w:r>
      <w:r w:rsidRPr="00875DE7" w:rsidR="00852657">
        <w:t>p</w:t>
      </w:r>
      <w:r w:rsidRPr="00875DE7">
        <w:t>rerokoval</w:t>
      </w:r>
      <w:r w:rsidRPr="00875DE7" w:rsidR="00F65014">
        <w:t xml:space="preserve"> </w:t>
      </w:r>
      <w:r w:rsidR="00875DE7">
        <w:t>spoločnú</w:t>
      </w:r>
      <w:r w:rsidRPr="00875DE7" w:rsidR="00875DE7">
        <w:t xml:space="preserve"> správ</w:t>
      </w:r>
      <w:r w:rsidR="00875DE7">
        <w:t>u</w:t>
      </w:r>
      <w:r w:rsidRPr="00875DE7" w:rsidR="00875DE7">
        <w:t xml:space="preserve"> </w:t>
      </w:r>
      <w:r w:rsidR="00BC63E0">
        <w:t>výborov Národnej rady Slovenskej republiky o</w:t>
      </w:r>
      <w:r w:rsidRPr="00F36FDF" w:rsidR="00F36FDF">
        <w:t xml:space="preserve"> </w:t>
      </w:r>
      <w:r w:rsidR="00F36FDF">
        <w:t xml:space="preserve">vládnom návrhu zákona o zrušení kolkových známok a o zmene a doplnení niektorých zákonov (tlač 449a) </w:t>
      </w:r>
      <w:r w:rsidRPr="0093234D" w:rsidR="000B7D8E">
        <w:rPr>
          <w:b/>
        </w:rPr>
        <w:t>a</w:t>
      </w:r>
      <w:r w:rsidRPr="0093234D" w:rsidR="00585014">
        <w:rPr>
          <w:b/>
        </w:rPr>
        <w:t xml:space="preserve">  </w:t>
      </w:r>
    </w:p>
    <w:p w:rsidR="00C719E5">
      <w:pPr>
        <w:ind w:left="1080"/>
        <w:jc w:val="both"/>
      </w:pPr>
    </w:p>
    <w:p w:rsidR="006364E4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0B7D8E" w:rsidP="00CE7E33">
      <w:pPr>
        <w:ind w:left="1770" w:firstLine="708"/>
        <w:jc w:val="both"/>
      </w:pPr>
      <w:r w:rsidRPr="00875DE7" w:rsidR="00875DE7">
        <w:t xml:space="preserve">spoločnú správu </w:t>
      </w:r>
      <w:r w:rsidR="00BC63E0">
        <w:t>výbor</w:t>
      </w:r>
      <w:r w:rsidR="00BC63E0">
        <w:t xml:space="preserve">ov </w:t>
      </w:r>
      <w:r w:rsidRPr="00BC63E0" w:rsidR="00BC63E0">
        <w:t>Národnej rady Slovenskej republiky</w:t>
      </w:r>
      <w:r w:rsidR="00BC63E0">
        <w:rPr>
          <w:b/>
        </w:rPr>
        <w:t xml:space="preserve"> </w:t>
      </w:r>
      <w:r w:rsidRPr="00BC63E0" w:rsidR="00BC63E0">
        <w:t>o</w:t>
      </w:r>
      <w:r w:rsidRPr="00875DE7" w:rsidR="00875DE7">
        <w:t xml:space="preserve"> </w:t>
      </w:r>
      <w:r w:rsidR="00F36FDF">
        <w:t>vládnom návrhu zákona o zrušení kolkových známok a o zmene a doplnení niektorých zákonov (tlač 449a)</w:t>
      </w:r>
    </w:p>
    <w:p w:rsidR="00F77C71" w:rsidP="00CE7E33">
      <w:pPr>
        <w:ind w:left="1770" w:firstLine="708"/>
        <w:jc w:val="both"/>
      </w:pPr>
    </w:p>
    <w:p w:rsidR="00C27427" w:rsidP="00CE7E33">
      <w:pPr>
        <w:ind w:left="1770" w:firstLine="708"/>
        <w:jc w:val="both"/>
      </w:pPr>
    </w:p>
    <w:p w:rsidR="00C27427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spoločného spravodajcu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F36FDF">
        <w:rPr>
          <w:b/>
        </w:rPr>
        <w:t>Tibora Tótha</w:t>
      </w:r>
    </w:p>
    <w:p w:rsidR="00F5346D">
      <w:pPr>
        <w:ind w:left="1770"/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vy</w:t>
      </w:r>
      <w:r w:rsidRPr="00F23F88">
        <w:t>stúpiť na schôdzi Národnej rady Slovenskej republiky k uvedenému  návrhu zákona v druh</w:t>
      </w:r>
      <w:r w:rsidR="00F77C71">
        <w:t xml:space="preserve">om a treťom čítaní a predniesť </w:t>
      </w:r>
      <w:r w:rsidRPr="00F23F88">
        <w:t xml:space="preserve">spoločnú správu,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6364E4"/>
    <w:p w:rsidR="006364E4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</w:t>
      </w:r>
      <w:r w:rsidR="0093234D">
        <w:rPr>
          <w:b/>
          <w:bCs w:val="0"/>
        </w:rPr>
        <w:t>Jozef  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</w:t>
      </w:r>
      <w:r w:rsidR="0093234D">
        <w:t xml:space="preserve">     </w:t>
      </w:r>
      <w:r>
        <w:t>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C719E5">
      <w:r w:rsidR="00AD25D7">
        <w:t xml:space="preserve">  overovateľ</w:t>
      </w:r>
      <w:r w:rsidR="00852657">
        <w:t>ka</w:t>
      </w:r>
      <w:r w:rsidR="00AD25D7">
        <w:t xml:space="preserve"> výboru</w:t>
      </w:r>
    </w:p>
    <w:sectPr w:rsidSect="006364E4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E80"/>
    <w:multiLevelType w:val="hybridMultilevel"/>
    <w:tmpl w:val="4CF0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3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6"/>
  </w:num>
  <w:num w:numId="11">
    <w:abstractNumId w:val="3"/>
  </w:num>
  <w:num w:numId="12">
    <w:abstractNumId w:val="14"/>
  </w:num>
  <w:num w:numId="13">
    <w:abstractNumId w:val="12"/>
  </w:num>
  <w:num w:numId="14">
    <w:abstractNumId w:val="5"/>
  </w:num>
  <w:num w:numId="15">
    <w:abstractNumId w:val="1"/>
  </w:num>
  <w:num w:numId="16">
    <w:abstractNumId w:val="10"/>
  </w:num>
  <w:num w:numId="17">
    <w:abstractNumId w:val="1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B7D8E"/>
    <w:rsid w:val="000F3006"/>
    <w:rsid w:val="00122CB3"/>
    <w:rsid w:val="00130FF6"/>
    <w:rsid w:val="00133644"/>
    <w:rsid w:val="001378EC"/>
    <w:rsid w:val="00141C5E"/>
    <w:rsid w:val="00142EFE"/>
    <w:rsid w:val="001475A3"/>
    <w:rsid w:val="00170FDA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621D0E"/>
    <w:rsid w:val="006275F4"/>
    <w:rsid w:val="006364E4"/>
    <w:rsid w:val="0065297F"/>
    <w:rsid w:val="00656DB3"/>
    <w:rsid w:val="00691F81"/>
    <w:rsid w:val="006B2924"/>
    <w:rsid w:val="006D2248"/>
    <w:rsid w:val="0075739D"/>
    <w:rsid w:val="007627CE"/>
    <w:rsid w:val="0077161F"/>
    <w:rsid w:val="007914BA"/>
    <w:rsid w:val="007E3A44"/>
    <w:rsid w:val="007E66A7"/>
    <w:rsid w:val="008076BA"/>
    <w:rsid w:val="00827F33"/>
    <w:rsid w:val="00832404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3234D"/>
    <w:rsid w:val="0094529A"/>
    <w:rsid w:val="00951E41"/>
    <w:rsid w:val="009755BF"/>
    <w:rsid w:val="00982902"/>
    <w:rsid w:val="009A7CF6"/>
    <w:rsid w:val="009B2766"/>
    <w:rsid w:val="009E086D"/>
    <w:rsid w:val="009E7DCE"/>
    <w:rsid w:val="00A26DF4"/>
    <w:rsid w:val="00A32D2B"/>
    <w:rsid w:val="00A47AFC"/>
    <w:rsid w:val="00A5776A"/>
    <w:rsid w:val="00A669BC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27427"/>
    <w:rsid w:val="00C657B4"/>
    <w:rsid w:val="00C719E5"/>
    <w:rsid w:val="00C76EA8"/>
    <w:rsid w:val="00CA1950"/>
    <w:rsid w:val="00CB2520"/>
    <w:rsid w:val="00CD4A56"/>
    <w:rsid w:val="00CE7E33"/>
    <w:rsid w:val="00D0596B"/>
    <w:rsid w:val="00D0630E"/>
    <w:rsid w:val="00D70870"/>
    <w:rsid w:val="00D82FCC"/>
    <w:rsid w:val="00DA1CB1"/>
    <w:rsid w:val="00DF6607"/>
    <w:rsid w:val="00E150D8"/>
    <w:rsid w:val="00E40596"/>
    <w:rsid w:val="00E55D14"/>
    <w:rsid w:val="00E618D2"/>
    <w:rsid w:val="00E9170F"/>
    <w:rsid w:val="00EA2300"/>
    <w:rsid w:val="00EB09EB"/>
    <w:rsid w:val="00ED6449"/>
    <w:rsid w:val="00EF21E7"/>
    <w:rsid w:val="00F060A9"/>
    <w:rsid w:val="00F115DF"/>
    <w:rsid w:val="00F23F88"/>
    <w:rsid w:val="00F36FDF"/>
    <w:rsid w:val="00F5346D"/>
    <w:rsid w:val="00F65014"/>
    <w:rsid w:val="00F75108"/>
    <w:rsid w:val="00F767EF"/>
    <w:rsid w:val="00F77C71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basedOn w:val="DefaultParagraphFont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154</cp:revision>
  <cp:lastPrinted>2011-08-16T12:13:00Z</cp:lastPrinted>
  <dcterms:created xsi:type="dcterms:W3CDTF">2003-05-15T07:02:00Z</dcterms:created>
  <dcterms:modified xsi:type="dcterms:W3CDTF">2011-10-10T11:24:00Z</dcterms:modified>
</cp:coreProperties>
</file>