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8.12 -->
  <w:body>
    <w:p w:rsidR="0037016A" w:rsidRPr="0037016A" w:rsidP="000605E6">
      <w:pPr>
        <w:pStyle w:val="Heading1"/>
        <w:spacing w:before="0" w:after="0"/>
        <w:ind w:left="708"/>
        <w:rPr>
          <w:rFonts w:ascii="Times New Roman" w:hAnsi="Times New Roman" w:cs="Times New Roman"/>
          <w:sz w:val="28"/>
          <w:szCs w:val="28"/>
        </w:rPr>
      </w:pPr>
      <w:r w:rsidR="000605E6">
        <w:rPr>
          <w:rFonts w:ascii="Times New Roman" w:hAnsi="Times New Roman" w:cs="Times New Roman"/>
          <w:sz w:val="28"/>
          <w:szCs w:val="28"/>
        </w:rPr>
        <w:t xml:space="preserve">     </w:t>
      </w:r>
      <w:r w:rsidRPr="0037016A">
        <w:rPr>
          <w:rFonts w:ascii="Times New Roman" w:hAnsi="Times New Roman" w:cs="Times New Roman"/>
          <w:sz w:val="28"/>
          <w:szCs w:val="28"/>
        </w:rPr>
        <w:t xml:space="preserve">Zahraničný výbor </w:t>
      </w:r>
    </w:p>
    <w:p w:rsidR="0037016A" w:rsidRPr="0037016A" w:rsidP="0037016A">
      <w:pPr>
        <w:pStyle w:val="Heading2"/>
        <w:spacing w:before="0" w:after="0"/>
        <w:rPr>
          <w:rFonts w:ascii="Times New Roman" w:hAnsi="Times New Roman" w:cs="Times New Roman"/>
          <w:i w:val="0"/>
        </w:rPr>
      </w:pPr>
      <w:r w:rsidRPr="0037016A">
        <w:rPr>
          <w:rFonts w:ascii="Times New Roman" w:hAnsi="Times New Roman" w:cs="Times New Roman"/>
          <w:i w:val="0"/>
        </w:rPr>
        <w:t xml:space="preserve">Národnej rady Slovenskej republiky                                          </w:t>
      </w:r>
    </w:p>
    <w:p w:rsidR="0037016A" w:rsidRPr="0037016A" w:rsidP="0037016A">
      <w:pPr>
        <w:jc w:val="both"/>
        <w:rPr>
          <w:b/>
        </w:rPr>
      </w:pPr>
      <w:r w:rsidRPr="0037016A">
        <w:rPr>
          <w:b/>
        </w:rPr>
        <w:t xml:space="preserve">                                                                 </w:t>
      </w:r>
    </w:p>
    <w:p w:rsidR="00105A37" w:rsidP="0037016A">
      <w:pPr>
        <w:ind w:left="4248" w:firstLine="708"/>
        <w:jc w:val="both"/>
        <w:rPr>
          <w:b/>
        </w:rPr>
      </w:pPr>
    </w:p>
    <w:p w:rsidR="0037016A" w:rsidRPr="0037016A" w:rsidP="0037016A">
      <w:pPr>
        <w:ind w:left="4248" w:firstLine="708"/>
        <w:jc w:val="both"/>
      </w:pPr>
      <w:r w:rsidRPr="0037016A">
        <w:rPr>
          <w:b/>
        </w:rPr>
        <w:t xml:space="preserve">                      </w:t>
      </w:r>
      <w:r w:rsidR="00F45005">
        <w:rPr>
          <w:b/>
        </w:rPr>
        <w:t xml:space="preserve">        </w:t>
      </w:r>
      <w:r w:rsidR="00105A37">
        <w:t>22</w:t>
      </w:r>
      <w:r w:rsidRPr="0037016A">
        <w:t>. schôdza výboru</w:t>
      </w:r>
    </w:p>
    <w:p w:rsidR="0037016A" w:rsidRPr="0037016A" w:rsidP="0037016A">
      <w:pPr>
        <w:jc w:val="both"/>
      </w:pPr>
      <w:r w:rsidRPr="0037016A">
        <w:tab/>
        <w:tab/>
        <w:tab/>
        <w:tab/>
        <w:tab/>
        <w:tab/>
        <w:tab/>
        <w:tab/>
        <w:t xml:space="preserve">          </w:t>
      </w:r>
      <w:r w:rsidR="00F45005">
        <w:t xml:space="preserve">       </w:t>
      </w:r>
      <w:r w:rsidRPr="0037016A">
        <w:t xml:space="preserve">Číslo: </w:t>
      </w:r>
      <w:r w:rsidR="00F45005">
        <w:t xml:space="preserve">CRD - </w:t>
      </w:r>
      <w:r w:rsidR="00105A37">
        <w:t>31</w:t>
      </w:r>
      <w:r w:rsidR="00105A37">
        <w:t>83</w:t>
      </w:r>
      <w:r w:rsidRPr="0037016A">
        <w:t>/201</w:t>
      </w:r>
      <w:r w:rsidR="00600464">
        <w:t>1</w:t>
      </w:r>
      <w:r w:rsidRPr="0037016A">
        <w:t xml:space="preserve"> </w:t>
      </w:r>
    </w:p>
    <w:p w:rsidR="00577CDB" w:rsidP="0037016A">
      <w:pPr>
        <w:tabs>
          <w:tab w:val="left" w:pos="720"/>
        </w:tabs>
        <w:jc w:val="center"/>
        <w:rPr>
          <w:b/>
          <w:bCs/>
        </w:rPr>
      </w:pPr>
    </w:p>
    <w:p w:rsidR="00105A37" w:rsidP="0037016A">
      <w:pPr>
        <w:tabs>
          <w:tab w:val="left" w:pos="720"/>
        </w:tabs>
        <w:jc w:val="center"/>
        <w:rPr>
          <w:b/>
          <w:bCs/>
        </w:rPr>
      </w:pPr>
    </w:p>
    <w:p w:rsidR="00105A37" w:rsidP="0037016A">
      <w:pPr>
        <w:tabs>
          <w:tab w:val="left" w:pos="720"/>
        </w:tabs>
        <w:jc w:val="center"/>
        <w:rPr>
          <w:b/>
          <w:bCs/>
        </w:rPr>
      </w:pPr>
    </w:p>
    <w:p w:rsidR="000605E6" w:rsidRPr="0020165A" w:rsidP="000605E6">
      <w:pPr>
        <w:pStyle w:val="Heading2"/>
        <w:jc w:val="center"/>
        <w:rPr>
          <w:rFonts w:ascii="Times New Roman" w:hAnsi="Times New Roman" w:cs="Times New Roman"/>
          <w:i w:val="0"/>
          <w:sz w:val="24"/>
          <w:szCs w:val="24"/>
        </w:rPr>
      </w:pPr>
      <w:r w:rsidRPr="0020165A">
        <w:rPr>
          <w:rFonts w:ascii="Times New Roman" w:hAnsi="Times New Roman" w:cs="Times New Roman"/>
          <w:i w:val="0"/>
          <w:sz w:val="24"/>
          <w:szCs w:val="24"/>
        </w:rPr>
        <w:t>Záznam</w:t>
      </w:r>
    </w:p>
    <w:p w:rsidR="000605E6" w:rsidRPr="0020165A" w:rsidP="000605E6">
      <w:pPr>
        <w:pStyle w:val="Heading2"/>
        <w:jc w:val="both"/>
        <w:rPr>
          <w:rFonts w:ascii="Times New Roman" w:hAnsi="Times New Roman" w:cs="Times New Roman"/>
          <w:b w:val="0"/>
          <w:i w:val="0"/>
          <w:sz w:val="24"/>
          <w:szCs w:val="24"/>
        </w:rPr>
      </w:pPr>
      <w:r w:rsidRPr="0020165A">
        <w:rPr>
          <w:rFonts w:ascii="Times New Roman" w:hAnsi="Times New Roman" w:cs="Times New Roman"/>
          <w:b w:val="0"/>
          <w:i w:val="0"/>
          <w:sz w:val="24"/>
          <w:szCs w:val="24"/>
        </w:rPr>
        <w:tab/>
        <w:t>Národná rada Slovenskej republiky uznesením číslo 602 z 13. septembra 2011 pridelila Zahraničnému výboru Národnej rady Slovenskej republiky na prerokovanie v</w:t>
      </w:r>
      <w:r w:rsidRPr="0020165A">
        <w:rPr>
          <w:rFonts w:ascii="Times New Roman" w:hAnsi="Times New Roman" w:cs="Times New Roman"/>
          <w:b w:val="0"/>
          <w:i w:val="0"/>
          <w:sz w:val="24"/>
          <w:szCs w:val="24"/>
        </w:rPr>
        <w:t>ládny návrh zákona o úprave príjmu zo závislej činnosti a o zmene a doplnení niektorých zákonov</w:t>
      </w:r>
      <w:r w:rsidRPr="0020165A">
        <w:rPr>
          <w:rFonts w:ascii="Times New Roman" w:hAnsi="Times New Roman" w:cs="Times New Roman"/>
          <w:b w:val="0"/>
          <w:i w:val="0"/>
          <w:color w:val="000000"/>
          <w:sz w:val="24"/>
          <w:szCs w:val="24"/>
        </w:rPr>
        <w:t xml:space="preserve"> (tlač 488)</w:t>
      </w:r>
      <w:r w:rsidRPr="0020165A">
        <w:rPr>
          <w:rFonts w:ascii="Times New Roman" w:hAnsi="Times New Roman" w:cs="Times New Roman"/>
          <w:b w:val="0"/>
          <w:i w:val="0"/>
          <w:sz w:val="24"/>
          <w:szCs w:val="24"/>
        </w:rPr>
        <w:t xml:space="preserve"> s lehotou na prerokovanie do 30 dní odo dňa pridelenia.</w:t>
      </w:r>
    </w:p>
    <w:p w:rsidR="000605E6" w:rsidRPr="0020165A" w:rsidP="000605E6">
      <w:pPr>
        <w:jc w:val="both"/>
      </w:pPr>
    </w:p>
    <w:p w:rsidR="000605E6" w:rsidRPr="0020165A" w:rsidP="000605E6">
      <w:pPr>
        <w:ind w:firstLine="708"/>
        <w:jc w:val="both"/>
      </w:pPr>
      <w:r w:rsidRPr="0020165A">
        <w:t xml:space="preserve">Na prerokovanie uvedeného návrhu bolo zvolané zasadnutie </w:t>
      </w:r>
      <w:r>
        <w:t>Zahraničného v</w:t>
      </w:r>
      <w:r w:rsidRPr="0020165A">
        <w:t xml:space="preserve">ýboru Národnej rady Slovenskej republiky na </w:t>
      </w:r>
      <w:r>
        <w:t>6</w:t>
      </w:r>
      <w:r w:rsidRPr="0020165A">
        <w:t xml:space="preserve">. </w:t>
      </w:r>
      <w:r>
        <w:t>október</w:t>
      </w:r>
      <w:r w:rsidRPr="0020165A">
        <w:t xml:space="preserve"> 2011 o 1</w:t>
      </w:r>
      <w:r>
        <w:t>4</w:t>
      </w:r>
      <w:r w:rsidRPr="0020165A">
        <w:t>.</w:t>
      </w:r>
      <w:r>
        <w:t>0</w:t>
      </w:r>
      <w:r w:rsidRPr="0020165A">
        <w:t>0 hod.</w:t>
      </w:r>
    </w:p>
    <w:p w:rsidR="000605E6" w:rsidRPr="0020165A" w:rsidP="000605E6">
      <w:pPr>
        <w:jc w:val="both"/>
      </w:pPr>
      <w:r w:rsidRPr="0020165A">
        <w:t> </w:t>
      </w:r>
    </w:p>
    <w:p w:rsidR="000605E6" w:rsidRPr="0020165A" w:rsidP="000605E6">
      <w:pPr>
        <w:ind w:firstLine="708"/>
        <w:jc w:val="both"/>
      </w:pPr>
      <w:r w:rsidRPr="0020165A">
        <w:t xml:space="preserve">Informujem týmto gestorský výbor (Výbor NR SR pre </w:t>
      </w:r>
      <w:r>
        <w:t>sociálne veci</w:t>
      </w:r>
      <w:r w:rsidRPr="0020165A">
        <w:t xml:space="preserve">), že z celkového počtu 13 členov výboru, boli prítomní 6 členovia a výbor o návrhu nerokoval, </w:t>
      </w:r>
      <w:r>
        <w:t>keďže</w:t>
      </w:r>
      <w:r w:rsidRPr="0020165A">
        <w:rPr>
          <w:bCs/>
        </w:rPr>
        <w:t xml:space="preserve"> nebol uznášaniaschopný</w:t>
      </w:r>
      <w:r w:rsidRPr="0020165A">
        <w:t>.</w:t>
      </w:r>
    </w:p>
    <w:p w:rsidR="000605E6" w:rsidRPr="0020165A" w:rsidP="000605E6"/>
    <w:p w:rsidR="0037016A" w:rsidP="0037016A">
      <w:pPr>
        <w:ind w:left="7446"/>
        <w:jc w:val="right"/>
        <w:rPr>
          <w:b/>
        </w:rPr>
      </w:pPr>
    </w:p>
    <w:p w:rsidR="00577CDB" w:rsidP="0037016A">
      <w:pPr>
        <w:pStyle w:val="BodyTextIndent2"/>
        <w:spacing w:after="0" w:line="240" w:lineRule="auto"/>
        <w:ind w:left="6373"/>
        <w:rPr>
          <w:b/>
          <w:bCs/>
        </w:rPr>
      </w:pPr>
    </w:p>
    <w:p w:rsidR="00105A37" w:rsidP="0037016A">
      <w:pPr>
        <w:pStyle w:val="BodyTextIndent2"/>
        <w:spacing w:after="0" w:line="240" w:lineRule="auto"/>
        <w:ind w:left="6373"/>
        <w:rPr>
          <w:b/>
          <w:bCs/>
        </w:rPr>
      </w:pPr>
    </w:p>
    <w:p w:rsidR="00105A37" w:rsidP="0037016A">
      <w:pPr>
        <w:pStyle w:val="BodyTextIndent2"/>
        <w:spacing w:after="0" w:line="240" w:lineRule="auto"/>
        <w:ind w:left="6373"/>
        <w:rPr>
          <w:b/>
          <w:bCs/>
        </w:rPr>
      </w:pPr>
    </w:p>
    <w:p w:rsidR="0037016A" w:rsidP="0037016A">
      <w:pPr>
        <w:pStyle w:val="BodyTextIndent2"/>
        <w:spacing w:after="0" w:line="240" w:lineRule="auto"/>
        <w:ind w:left="6373"/>
        <w:rPr>
          <w:b/>
          <w:bCs/>
        </w:rPr>
      </w:pPr>
      <w:r>
        <w:rPr>
          <w:b/>
          <w:bCs/>
        </w:rPr>
        <w:t xml:space="preserve">        František Šebej</w:t>
      </w:r>
    </w:p>
    <w:p w:rsidR="0037016A" w:rsidRPr="00CE3ED9" w:rsidP="0037016A">
      <w:pPr>
        <w:pStyle w:val="BodyTextIndent2"/>
        <w:spacing w:after="0" w:line="240" w:lineRule="auto"/>
        <w:ind w:left="6373"/>
      </w:pPr>
      <w:r w:rsidR="000605E6">
        <w:rPr>
          <w:bCs/>
        </w:rPr>
        <w:t xml:space="preserve">         </w:t>
      </w:r>
      <w:r w:rsidRPr="00CE3ED9">
        <w:rPr>
          <w:bCs/>
        </w:rPr>
        <w:t>predseda</w:t>
      </w:r>
      <w:r w:rsidRPr="00CE3ED9">
        <w:t xml:space="preserve"> výboru</w:t>
      </w:r>
    </w:p>
    <w:sectPr w:rsidSect="00577CDB">
      <w:pgSz w:w="11906" w:h="16838"/>
      <w:pgMar w:top="1417" w:right="1417" w:bottom="899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EE"/>
    <w:family w:val="modern"/>
    <w:pitch w:val="fixed"/>
    <w:sig w:usb0="20002A87" w:usb1="00000000" w:usb2="00000000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 Math">
    <w:panose1 w:val="02040503050406030204"/>
    <w:charset w:val="EE"/>
    <w:family w:val="roman"/>
    <w:pitch w:val="variable"/>
    <w:sig w:usb0="A00002EF" w:usb1="420020E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7C7509F"/>
    <w:multiLevelType w:val="hybridMultilevel"/>
    <w:tmpl w:val="451A48A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330A4069"/>
    <w:multiLevelType w:val="hybridMultilevel"/>
    <w:tmpl w:val="6EB0BB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453F4F58"/>
    <w:multiLevelType w:val="hybridMultilevel"/>
    <w:tmpl w:val="6EBEEEDE"/>
    <w:lvl w:ilvl="0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4F9F3F5D"/>
    <w:multiLevelType w:val="hybridMultilevel"/>
    <w:tmpl w:val="0D74918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50B318C7"/>
    <w:multiLevelType w:val="hybridMultilevel"/>
    <w:tmpl w:val="5C4070A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5">
    <w:nsid w:val="555722EE"/>
    <w:multiLevelType w:val="hybridMultilevel"/>
    <w:tmpl w:val="EE04A7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5A1524FE"/>
    <w:multiLevelType w:val="hybridMultilevel"/>
    <w:tmpl w:val="A50A105A"/>
    <w:lvl w:ilvl="0">
      <w:start w:val="2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eastAsia="Times New Roman" w:hAnsi="Symbol" w:cs="Times New Roman" w:hint="default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grammar="clean"/>
  <w:stylePaneFormatFilter w:val="3F01"/>
  <w:doNotTrackMoves/>
  <w:defaultTabStop w:val="708"/>
  <w:hyphenationZone w:val="425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554AF6"/>
    <w:rsid w:val="000004C5"/>
    <w:rsid w:val="00002371"/>
    <w:rsid w:val="00002A46"/>
    <w:rsid w:val="000039CB"/>
    <w:rsid w:val="00004C9E"/>
    <w:rsid w:val="0000619E"/>
    <w:rsid w:val="0001027C"/>
    <w:rsid w:val="00013CC2"/>
    <w:rsid w:val="00016047"/>
    <w:rsid w:val="00016DF1"/>
    <w:rsid w:val="00017F05"/>
    <w:rsid w:val="0002113A"/>
    <w:rsid w:val="00024878"/>
    <w:rsid w:val="00024F79"/>
    <w:rsid w:val="000257E6"/>
    <w:rsid w:val="000338E2"/>
    <w:rsid w:val="00033D0B"/>
    <w:rsid w:val="0003437E"/>
    <w:rsid w:val="00034B16"/>
    <w:rsid w:val="00036282"/>
    <w:rsid w:val="0003791A"/>
    <w:rsid w:val="00042AAC"/>
    <w:rsid w:val="00042FA4"/>
    <w:rsid w:val="00045137"/>
    <w:rsid w:val="00051BBE"/>
    <w:rsid w:val="00054063"/>
    <w:rsid w:val="000605E6"/>
    <w:rsid w:val="00061C64"/>
    <w:rsid w:val="000660A3"/>
    <w:rsid w:val="000664F6"/>
    <w:rsid w:val="00066B39"/>
    <w:rsid w:val="00066C69"/>
    <w:rsid w:val="000712DD"/>
    <w:rsid w:val="00072984"/>
    <w:rsid w:val="00073AD7"/>
    <w:rsid w:val="000779C9"/>
    <w:rsid w:val="00082B65"/>
    <w:rsid w:val="00084BDD"/>
    <w:rsid w:val="00086C8A"/>
    <w:rsid w:val="00096953"/>
    <w:rsid w:val="00096ABF"/>
    <w:rsid w:val="000A01D2"/>
    <w:rsid w:val="000A3C79"/>
    <w:rsid w:val="000A628C"/>
    <w:rsid w:val="000A7C61"/>
    <w:rsid w:val="000B17DD"/>
    <w:rsid w:val="000B1DC2"/>
    <w:rsid w:val="000B4D9F"/>
    <w:rsid w:val="000B5A53"/>
    <w:rsid w:val="000B69AC"/>
    <w:rsid w:val="000B74A5"/>
    <w:rsid w:val="000B7C35"/>
    <w:rsid w:val="000C016A"/>
    <w:rsid w:val="000C2261"/>
    <w:rsid w:val="000C278E"/>
    <w:rsid w:val="000C3D44"/>
    <w:rsid w:val="000C4C81"/>
    <w:rsid w:val="000C7112"/>
    <w:rsid w:val="000D2763"/>
    <w:rsid w:val="000D33EA"/>
    <w:rsid w:val="000E3257"/>
    <w:rsid w:val="000E7066"/>
    <w:rsid w:val="000F2A05"/>
    <w:rsid w:val="000F2CD0"/>
    <w:rsid w:val="000F356B"/>
    <w:rsid w:val="000F3996"/>
    <w:rsid w:val="000F632C"/>
    <w:rsid w:val="00103302"/>
    <w:rsid w:val="00104FB3"/>
    <w:rsid w:val="00105011"/>
    <w:rsid w:val="001056EF"/>
    <w:rsid w:val="00105A37"/>
    <w:rsid w:val="001219C5"/>
    <w:rsid w:val="00123E93"/>
    <w:rsid w:val="0012709F"/>
    <w:rsid w:val="0013064C"/>
    <w:rsid w:val="00130919"/>
    <w:rsid w:val="001322C0"/>
    <w:rsid w:val="00134434"/>
    <w:rsid w:val="00134C17"/>
    <w:rsid w:val="00136D6B"/>
    <w:rsid w:val="00140CA8"/>
    <w:rsid w:val="00141D75"/>
    <w:rsid w:val="00143559"/>
    <w:rsid w:val="001470AC"/>
    <w:rsid w:val="001504B9"/>
    <w:rsid w:val="001518AE"/>
    <w:rsid w:val="00152396"/>
    <w:rsid w:val="00152618"/>
    <w:rsid w:val="0015326D"/>
    <w:rsid w:val="001532C7"/>
    <w:rsid w:val="001548A5"/>
    <w:rsid w:val="001550E1"/>
    <w:rsid w:val="00156AF1"/>
    <w:rsid w:val="00157A92"/>
    <w:rsid w:val="001640E5"/>
    <w:rsid w:val="00166430"/>
    <w:rsid w:val="00167FBD"/>
    <w:rsid w:val="00174BCB"/>
    <w:rsid w:val="00183001"/>
    <w:rsid w:val="001916D9"/>
    <w:rsid w:val="00191717"/>
    <w:rsid w:val="001930AB"/>
    <w:rsid w:val="0019376C"/>
    <w:rsid w:val="00197771"/>
    <w:rsid w:val="001A282C"/>
    <w:rsid w:val="001A38A2"/>
    <w:rsid w:val="001A4A49"/>
    <w:rsid w:val="001B48DB"/>
    <w:rsid w:val="001B4F26"/>
    <w:rsid w:val="001B5B88"/>
    <w:rsid w:val="001B60AC"/>
    <w:rsid w:val="001C3438"/>
    <w:rsid w:val="001C3994"/>
    <w:rsid w:val="001C6598"/>
    <w:rsid w:val="001C73EE"/>
    <w:rsid w:val="001D28F9"/>
    <w:rsid w:val="001D2C4E"/>
    <w:rsid w:val="001D2EFC"/>
    <w:rsid w:val="001D41B7"/>
    <w:rsid w:val="001D5AC6"/>
    <w:rsid w:val="001D61E5"/>
    <w:rsid w:val="001E1821"/>
    <w:rsid w:val="001E52DE"/>
    <w:rsid w:val="001E53E5"/>
    <w:rsid w:val="001E59B7"/>
    <w:rsid w:val="001F1989"/>
    <w:rsid w:val="001F340A"/>
    <w:rsid w:val="001F4894"/>
    <w:rsid w:val="001F70E0"/>
    <w:rsid w:val="0020165A"/>
    <w:rsid w:val="00207F5F"/>
    <w:rsid w:val="00210AB8"/>
    <w:rsid w:val="00212420"/>
    <w:rsid w:val="00221FF0"/>
    <w:rsid w:val="00222839"/>
    <w:rsid w:val="00223CE6"/>
    <w:rsid w:val="00224BE4"/>
    <w:rsid w:val="00226D4D"/>
    <w:rsid w:val="00227B15"/>
    <w:rsid w:val="00230329"/>
    <w:rsid w:val="00232A01"/>
    <w:rsid w:val="00236B69"/>
    <w:rsid w:val="00242C03"/>
    <w:rsid w:val="00243CA5"/>
    <w:rsid w:val="00245852"/>
    <w:rsid w:val="00245F7E"/>
    <w:rsid w:val="00246FED"/>
    <w:rsid w:val="00247030"/>
    <w:rsid w:val="002479B8"/>
    <w:rsid w:val="00250DAF"/>
    <w:rsid w:val="0025174B"/>
    <w:rsid w:val="002536F8"/>
    <w:rsid w:val="002555AF"/>
    <w:rsid w:val="00273B03"/>
    <w:rsid w:val="002773C4"/>
    <w:rsid w:val="00281D40"/>
    <w:rsid w:val="00282031"/>
    <w:rsid w:val="002825C2"/>
    <w:rsid w:val="002866BD"/>
    <w:rsid w:val="0028767E"/>
    <w:rsid w:val="002912F9"/>
    <w:rsid w:val="002926F5"/>
    <w:rsid w:val="002941A0"/>
    <w:rsid w:val="002A099D"/>
    <w:rsid w:val="002A29FB"/>
    <w:rsid w:val="002A5FCF"/>
    <w:rsid w:val="002A6F75"/>
    <w:rsid w:val="002B420D"/>
    <w:rsid w:val="002B4E6C"/>
    <w:rsid w:val="002B7EA2"/>
    <w:rsid w:val="002C0191"/>
    <w:rsid w:val="002C4308"/>
    <w:rsid w:val="002C6CF7"/>
    <w:rsid w:val="002E03FF"/>
    <w:rsid w:val="002E190A"/>
    <w:rsid w:val="002E4E30"/>
    <w:rsid w:val="002E50A1"/>
    <w:rsid w:val="002E5661"/>
    <w:rsid w:val="002E5B9C"/>
    <w:rsid w:val="002E6EEB"/>
    <w:rsid w:val="002F18BD"/>
    <w:rsid w:val="002F665C"/>
    <w:rsid w:val="002F6E2B"/>
    <w:rsid w:val="003006F7"/>
    <w:rsid w:val="00305C59"/>
    <w:rsid w:val="00306781"/>
    <w:rsid w:val="00311049"/>
    <w:rsid w:val="00313232"/>
    <w:rsid w:val="00321953"/>
    <w:rsid w:val="003253E0"/>
    <w:rsid w:val="00327183"/>
    <w:rsid w:val="003276F9"/>
    <w:rsid w:val="00334BB9"/>
    <w:rsid w:val="003446CA"/>
    <w:rsid w:val="0035360D"/>
    <w:rsid w:val="00360835"/>
    <w:rsid w:val="003616F7"/>
    <w:rsid w:val="00361CF6"/>
    <w:rsid w:val="00362C60"/>
    <w:rsid w:val="00362E13"/>
    <w:rsid w:val="00363BC5"/>
    <w:rsid w:val="00366368"/>
    <w:rsid w:val="0037016A"/>
    <w:rsid w:val="003743D0"/>
    <w:rsid w:val="00375189"/>
    <w:rsid w:val="003769DE"/>
    <w:rsid w:val="003820B5"/>
    <w:rsid w:val="00383138"/>
    <w:rsid w:val="00386F20"/>
    <w:rsid w:val="00393DD6"/>
    <w:rsid w:val="003940BE"/>
    <w:rsid w:val="003956D7"/>
    <w:rsid w:val="00395E0F"/>
    <w:rsid w:val="003960F6"/>
    <w:rsid w:val="00397DE0"/>
    <w:rsid w:val="003A2430"/>
    <w:rsid w:val="003A2869"/>
    <w:rsid w:val="003A2D9B"/>
    <w:rsid w:val="003A4CA8"/>
    <w:rsid w:val="003A545D"/>
    <w:rsid w:val="003C08CB"/>
    <w:rsid w:val="003C4BF1"/>
    <w:rsid w:val="003C66E1"/>
    <w:rsid w:val="003C73E0"/>
    <w:rsid w:val="003D2741"/>
    <w:rsid w:val="003D5402"/>
    <w:rsid w:val="003D5790"/>
    <w:rsid w:val="003D5994"/>
    <w:rsid w:val="003D5E34"/>
    <w:rsid w:val="003E2118"/>
    <w:rsid w:val="003E43C2"/>
    <w:rsid w:val="003E4D82"/>
    <w:rsid w:val="003E5AE6"/>
    <w:rsid w:val="003F00FB"/>
    <w:rsid w:val="003F24F2"/>
    <w:rsid w:val="003F5DD9"/>
    <w:rsid w:val="00400EDA"/>
    <w:rsid w:val="00401B18"/>
    <w:rsid w:val="00410294"/>
    <w:rsid w:val="00411016"/>
    <w:rsid w:val="00411630"/>
    <w:rsid w:val="00411BAC"/>
    <w:rsid w:val="00412A45"/>
    <w:rsid w:val="0041669E"/>
    <w:rsid w:val="0041693A"/>
    <w:rsid w:val="00421ACB"/>
    <w:rsid w:val="00423F87"/>
    <w:rsid w:val="00426C39"/>
    <w:rsid w:val="004274C5"/>
    <w:rsid w:val="00431F38"/>
    <w:rsid w:val="00432020"/>
    <w:rsid w:val="00432EB5"/>
    <w:rsid w:val="0043613A"/>
    <w:rsid w:val="004373BC"/>
    <w:rsid w:val="004422FB"/>
    <w:rsid w:val="00442C7F"/>
    <w:rsid w:val="004462CF"/>
    <w:rsid w:val="00447E61"/>
    <w:rsid w:val="00450456"/>
    <w:rsid w:val="00456815"/>
    <w:rsid w:val="00456B4C"/>
    <w:rsid w:val="00456EA2"/>
    <w:rsid w:val="00463A22"/>
    <w:rsid w:val="00464634"/>
    <w:rsid w:val="004674CD"/>
    <w:rsid w:val="00472CFA"/>
    <w:rsid w:val="004765B6"/>
    <w:rsid w:val="004809F0"/>
    <w:rsid w:val="004829BD"/>
    <w:rsid w:val="004847BD"/>
    <w:rsid w:val="00484829"/>
    <w:rsid w:val="00490398"/>
    <w:rsid w:val="004913A1"/>
    <w:rsid w:val="00492131"/>
    <w:rsid w:val="004937F8"/>
    <w:rsid w:val="004951C3"/>
    <w:rsid w:val="00497E44"/>
    <w:rsid w:val="004A4686"/>
    <w:rsid w:val="004A56C6"/>
    <w:rsid w:val="004A5AC7"/>
    <w:rsid w:val="004A5E1F"/>
    <w:rsid w:val="004A7430"/>
    <w:rsid w:val="004B2ECF"/>
    <w:rsid w:val="004B42C2"/>
    <w:rsid w:val="004B5071"/>
    <w:rsid w:val="004B7D48"/>
    <w:rsid w:val="004C42FD"/>
    <w:rsid w:val="004C7739"/>
    <w:rsid w:val="004D1A54"/>
    <w:rsid w:val="004D2DBC"/>
    <w:rsid w:val="004D3E6B"/>
    <w:rsid w:val="004D4460"/>
    <w:rsid w:val="004D5022"/>
    <w:rsid w:val="004D60C5"/>
    <w:rsid w:val="004E26A9"/>
    <w:rsid w:val="004E4568"/>
    <w:rsid w:val="004E5B89"/>
    <w:rsid w:val="004F26E9"/>
    <w:rsid w:val="004F6CE2"/>
    <w:rsid w:val="004F792B"/>
    <w:rsid w:val="00501725"/>
    <w:rsid w:val="00504237"/>
    <w:rsid w:val="00510B9A"/>
    <w:rsid w:val="00511715"/>
    <w:rsid w:val="005127CC"/>
    <w:rsid w:val="00516690"/>
    <w:rsid w:val="00522A29"/>
    <w:rsid w:val="00526B64"/>
    <w:rsid w:val="005306E4"/>
    <w:rsid w:val="00534BA6"/>
    <w:rsid w:val="00540ADD"/>
    <w:rsid w:val="00545971"/>
    <w:rsid w:val="00551F4D"/>
    <w:rsid w:val="005548FA"/>
    <w:rsid w:val="00554AF6"/>
    <w:rsid w:val="00563597"/>
    <w:rsid w:val="00565B8A"/>
    <w:rsid w:val="005720DE"/>
    <w:rsid w:val="005738B5"/>
    <w:rsid w:val="00577CDB"/>
    <w:rsid w:val="00577E21"/>
    <w:rsid w:val="0059077D"/>
    <w:rsid w:val="00590DF1"/>
    <w:rsid w:val="00593428"/>
    <w:rsid w:val="0059450C"/>
    <w:rsid w:val="0059462D"/>
    <w:rsid w:val="005949C5"/>
    <w:rsid w:val="0059660E"/>
    <w:rsid w:val="00597F02"/>
    <w:rsid w:val="005A7DF8"/>
    <w:rsid w:val="005B0638"/>
    <w:rsid w:val="005B2272"/>
    <w:rsid w:val="005B24C4"/>
    <w:rsid w:val="005C0D32"/>
    <w:rsid w:val="005C1EA5"/>
    <w:rsid w:val="005D0D10"/>
    <w:rsid w:val="005D31A2"/>
    <w:rsid w:val="005D404E"/>
    <w:rsid w:val="005D7447"/>
    <w:rsid w:val="005D7665"/>
    <w:rsid w:val="005E0FEF"/>
    <w:rsid w:val="005E17C6"/>
    <w:rsid w:val="005E4658"/>
    <w:rsid w:val="005F16EB"/>
    <w:rsid w:val="005F1916"/>
    <w:rsid w:val="005F19E5"/>
    <w:rsid w:val="005F2921"/>
    <w:rsid w:val="005F38BD"/>
    <w:rsid w:val="005F5456"/>
    <w:rsid w:val="005F6564"/>
    <w:rsid w:val="00600464"/>
    <w:rsid w:val="00602F01"/>
    <w:rsid w:val="00604877"/>
    <w:rsid w:val="00606CBB"/>
    <w:rsid w:val="00607AB9"/>
    <w:rsid w:val="0061237F"/>
    <w:rsid w:val="00621CB7"/>
    <w:rsid w:val="00622F2F"/>
    <w:rsid w:val="006243FA"/>
    <w:rsid w:val="00636572"/>
    <w:rsid w:val="006376D4"/>
    <w:rsid w:val="00642E0E"/>
    <w:rsid w:val="00643B45"/>
    <w:rsid w:val="00646892"/>
    <w:rsid w:val="006471B0"/>
    <w:rsid w:val="00651486"/>
    <w:rsid w:val="0065204F"/>
    <w:rsid w:val="006543AE"/>
    <w:rsid w:val="0065548F"/>
    <w:rsid w:val="00660E5F"/>
    <w:rsid w:val="00661E7C"/>
    <w:rsid w:val="0067050C"/>
    <w:rsid w:val="00671541"/>
    <w:rsid w:val="006724AE"/>
    <w:rsid w:val="00675CE4"/>
    <w:rsid w:val="00676D09"/>
    <w:rsid w:val="00681618"/>
    <w:rsid w:val="00682824"/>
    <w:rsid w:val="0068350E"/>
    <w:rsid w:val="0068794E"/>
    <w:rsid w:val="00690131"/>
    <w:rsid w:val="00691732"/>
    <w:rsid w:val="00691D1B"/>
    <w:rsid w:val="00692FD6"/>
    <w:rsid w:val="00693C26"/>
    <w:rsid w:val="00694FC2"/>
    <w:rsid w:val="0069772A"/>
    <w:rsid w:val="006A4D15"/>
    <w:rsid w:val="006A6445"/>
    <w:rsid w:val="006A6BEE"/>
    <w:rsid w:val="006A7DC2"/>
    <w:rsid w:val="006B1927"/>
    <w:rsid w:val="006B49EE"/>
    <w:rsid w:val="006B6C3F"/>
    <w:rsid w:val="006C5517"/>
    <w:rsid w:val="006C574A"/>
    <w:rsid w:val="006C6C35"/>
    <w:rsid w:val="006D39BC"/>
    <w:rsid w:val="006E0150"/>
    <w:rsid w:val="006E10F0"/>
    <w:rsid w:val="006E422A"/>
    <w:rsid w:val="006F18A7"/>
    <w:rsid w:val="006F1C41"/>
    <w:rsid w:val="006F2B2F"/>
    <w:rsid w:val="006F3126"/>
    <w:rsid w:val="006F33CC"/>
    <w:rsid w:val="006F3893"/>
    <w:rsid w:val="006F3894"/>
    <w:rsid w:val="006F6254"/>
    <w:rsid w:val="006F7038"/>
    <w:rsid w:val="006F7C38"/>
    <w:rsid w:val="007009EF"/>
    <w:rsid w:val="00701451"/>
    <w:rsid w:val="007105C5"/>
    <w:rsid w:val="00712BA5"/>
    <w:rsid w:val="00713351"/>
    <w:rsid w:val="0071506D"/>
    <w:rsid w:val="00716E06"/>
    <w:rsid w:val="00717C91"/>
    <w:rsid w:val="0072033C"/>
    <w:rsid w:val="00720D47"/>
    <w:rsid w:val="007214E5"/>
    <w:rsid w:val="00722BFD"/>
    <w:rsid w:val="007241EF"/>
    <w:rsid w:val="00731F11"/>
    <w:rsid w:val="007330A5"/>
    <w:rsid w:val="00741A43"/>
    <w:rsid w:val="007436A8"/>
    <w:rsid w:val="00750BE1"/>
    <w:rsid w:val="00753555"/>
    <w:rsid w:val="00753BA8"/>
    <w:rsid w:val="00757555"/>
    <w:rsid w:val="00760425"/>
    <w:rsid w:val="007608FC"/>
    <w:rsid w:val="00760B62"/>
    <w:rsid w:val="00762A16"/>
    <w:rsid w:val="00766B2E"/>
    <w:rsid w:val="00766F1B"/>
    <w:rsid w:val="00773078"/>
    <w:rsid w:val="007750F9"/>
    <w:rsid w:val="0078334E"/>
    <w:rsid w:val="00784476"/>
    <w:rsid w:val="00786D48"/>
    <w:rsid w:val="007905BA"/>
    <w:rsid w:val="00791DD2"/>
    <w:rsid w:val="00792EAC"/>
    <w:rsid w:val="0079354D"/>
    <w:rsid w:val="00793CB6"/>
    <w:rsid w:val="007944A8"/>
    <w:rsid w:val="007955A9"/>
    <w:rsid w:val="00797DA6"/>
    <w:rsid w:val="007A5F02"/>
    <w:rsid w:val="007A754C"/>
    <w:rsid w:val="007A777B"/>
    <w:rsid w:val="007A7A8E"/>
    <w:rsid w:val="007A7B56"/>
    <w:rsid w:val="007B1F12"/>
    <w:rsid w:val="007B2812"/>
    <w:rsid w:val="007B3FF1"/>
    <w:rsid w:val="007B4BDF"/>
    <w:rsid w:val="007B5943"/>
    <w:rsid w:val="007C4ECB"/>
    <w:rsid w:val="007D0A6F"/>
    <w:rsid w:val="007D1E2D"/>
    <w:rsid w:val="007D507D"/>
    <w:rsid w:val="007D7195"/>
    <w:rsid w:val="007D7D9D"/>
    <w:rsid w:val="007E222F"/>
    <w:rsid w:val="007E2C6D"/>
    <w:rsid w:val="007E594B"/>
    <w:rsid w:val="007E6B18"/>
    <w:rsid w:val="007F5CFE"/>
    <w:rsid w:val="007F5FC1"/>
    <w:rsid w:val="008015CC"/>
    <w:rsid w:val="00802020"/>
    <w:rsid w:val="00805640"/>
    <w:rsid w:val="008133BF"/>
    <w:rsid w:val="0081433E"/>
    <w:rsid w:val="00814FD9"/>
    <w:rsid w:val="0081786B"/>
    <w:rsid w:val="00822660"/>
    <w:rsid w:val="00823FE4"/>
    <w:rsid w:val="00825209"/>
    <w:rsid w:val="00827B39"/>
    <w:rsid w:val="00836B95"/>
    <w:rsid w:val="008404DB"/>
    <w:rsid w:val="008409AC"/>
    <w:rsid w:val="00841C73"/>
    <w:rsid w:val="00845790"/>
    <w:rsid w:val="0085089E"/>
    <w:rsid w:val="00853815"/>
    <w:rsid w:val="00855135"/>
    <w:rsid w:val="00857BF7"/>
    <w:rsid w:val="00860E59"/>
    <w:rsid w:val="00863C11"/>
    <w:rsid w:val="00866393"/>
    <w:rsid w:val="00873036"/>
    <w:rsid w:val="00882304"/>
    <w:rsid w:val="00885D22"/>
    <w:rsid w:val="0089247F"/>
    <w:rsid w:val="0089550B"/>
    <w:rsid w:val="008960B6"/>
    <w:rsid w:val="008973C6"/>
    <w:rsid w:val="00897C14"/>
    <w:rsid w:val="008A1A57"/>
    <w:rsid w:val="008A2EF1"/>
    <w:rsid w:val="008A36CF"/>
    <w:rsid w:val="008A63F2"/>
    <w:rsid w:val="008B160D"/>
    <w:rsid w:val="008B25E0"/>
    <w:rsid w:val="008B7384"/>
    <w:rsid w:val="008B7619"/>
    <w:rsid w:val="008C1345"/>
    <w:rsid w:val="008C1348"/>
    <w:rsid w:val="008C4E37"/>
    <w:rsid w:val="008D0460"/>
    <w:rsid w:val="008D1E56"/>
    <w:rsid w:val="008D2272"/>
    <w:rsid w:val="008D426F"/>
    <w:rsid w:val="008D44BF"/>
    <w:rsid w:val="008D6C05"/>
    <w:rsid w:val="008E15DE"/>
    <w:rsid w:val="008E24B5"/>
    <w:rsid w:val="008E3924"/>
    <w:rsid w:val="008E521E"/>
    <w:rsid w:val="008E797C"/>
    <w:rsid w:val="008E7D42"/>
    <w:rsid w:val="008F1679"/>
    <w:rsid w:val="008F4761"/>
    <w:rsid w:val="008F48C9"/>
    <w:rsid w:val="008F6110"/>
    <w:rsid w:val="008F6BB2"/>
    <w:rsid w:val="009000D1"/>
    <w:rsid w:val="009007C2"/>
    <w:rsid w:val="00901BFF"/>
    <w:rsid w:val="00904FE9"/>
    <w:rsid w:val="00905935"/>
    <w:rsid w:val="00906C7F"/>
    <w:rsid w:val="00914F02"/>
    <w:rsid w:val="009230FB"/>
    <w:rsid w:val="00925522"/>
    <w:rsid w:val="0092634C"/>
    <w:rsid w:val="00927634"/>
    <w:rsid w:val="00927B56"/>
    <w:rsid w:val="00931809"/>
    <w:rsid w:val="00937281"/>
    <w:rsid w:val="00941CAC"/>
    <w:rsid w:val="00944BE8"/>
    <w:rsid w:val="009477D5"/>
    <w:rsid w:val="00951C78"/>
    <w:rsid w:val="00954254"/>
    <w:rsid w:val="0095470F"/>
    <w:rsid w:val="00954E38"/>
    <w:rsid w:val="009554F6"/>
    <w:rsid w:val="009558E5"/>
    <w:rsid w:val="00955BFE"/>
    <w:rsid w:val="00956735"/>
    <w:rsid w:val="00956771"/>
    <w:rsid w:val="00956CBE"/>
    <w:rsid w:val="009571A2"/>
    <w:rsid w:val="00957695"/>
    <w:rsid w:val="00961B7B"/>
    <w:rsid w:val="009629EB"/>
    <w:rsid w:val="00964AC5"/>
    <w:rsid w:val="00965419"/>
    <w:rsid w:val="00965939"/>
    <w:rsid w:val="009672E9"/>
    <w:rsid w:val="00970BAF"/>
    <w:rsid w:val="009738B6"/>
    <w:rsid w:val="00974F3F"/>
    <w:rsid w:val="00982958"/>
    <w:rsid w:val="00982DD1"/>
    <w:rsid w:val="00983AA3"/>
    <w:rsid w:val="0098652F"/>
    <w:rsid w:val="00986B4B"/>
    <w:rsid w:val="00987B9B"/>
    <w:rsid w:val="00995B2E"/>
    <w:rsid w:val="00997FEA"/>
    <w:rsid w:val="009A29C2"/>
    <w:rsid w:val="009A322A"/>
    <w:rsid w:val="009A3C59"/>
    <w:rsid w:val="009A6938"/>
    <w:rsid w:val="009B2E7D"/>
    <w:rsid w:val="009C0596"/>
    <w:rsid w:val="009C2403"/>
    <w:rsid w:val="009C4B8F"/>
    <w:rsid w:val="009C5A8B"/>
    <w:rsid w:val="009C689D"/>
    <w:rsid w:val="009D0500"/>
    <w:rsid w:val="009D1B14"/>
    <w:rsid w:val="009D24FE"/>
    <w:rsid w:val="009D3327"/>
    <w:rsid w:val="009D545A"/>
    <w:rsid w:val="009D67D7"/>
    <w:rsid w:val="009E26B7"/>
    <w:rsid w:val="009E4AF2"/>
    <w:rsid w:val="009E5078"/>
    <w:rsid w:val="009E589A"/>
    <w:rsid w:val="009F15B8"/>
    <w:rsid w:val="009F22FE"/>
    <w:rsid w:val="009F4234"/>
    <w:rsid w:val="009F4C32"/>
    <w:rsid w:val="009F6811"/>
    <w:rsid w:val="009F7892"/>
    <w:rsid w:val="00A012F7"/>
    <w:rsid w:val="00A022A5"/>
    <w:rsid w:val="00A05D38"/>
    <w:rsid w:val="00A10158"/>
    <w:rsid w:val="00A13EAB"/>
    <w:rsid w:val="00A144F5"/>
    <w:rsid w:val="00A150C7"/>
    <w:rsid w:val="00A17F9E"/>
    <w:rsid w:val="00A264DD"/>
    <w:rsid w:val="00A32293"/>
    <w:rsid w:val="00A363CA"/>
    <w:rsid w:val="00A42468"/>
    <w:rsid w:val="00A43E77"/>
    <w:rsid w:val="00A45A01"/>
    <w:rsid w:val="00A45EF9"/>
    <w:rsid w:val="00A50999"/>
    <w:rsid w:val="00A5464C"/>
    <w:rsid w:val="00A550DD"/>
    <w:rsid w:val="00A57D0E"/>
    <w:rsid w:val="00A61AEA"/>
    <w:rsid w:val="00A623D2"/>
    <w:rsid w:val="00A62BB7"/>
    <w:rsid w:val="00A65069"/>
    <w:rsid w:val="00A70578"/>
    <w:rsid w:val="00A7081D"/>
    <w:rsid w:val="00A70A00"/>
    <w:rsid w:val="00A736FF"/>
    <w:rsid w:val="00A7593A"/>
    <w:rsid w:val="00A77F16"/>
    <w:rsid w:val="00A83699"/>
    <w:rsid w:val="00A8439C"/>
    <w:rsid w:val="00A8471C"/>
    <w:rsid w:val="00A95B32"/>
    <w:rsid w:val="00AA4EB3"/>
    <w:rsid w:val="00AB0614"/>
    <w:rsid w:val="00AB2B71"/>
    <w:rsid w:val="00AB57BE"/>
    <w:rsid w:val="00AB64E8"/>
    <w:rsid w:val="00AB76C8"/>
    <w:rsid w:val="00AC3825"/>
    <w:rsid w:val="00AC57F2"/>
    <w:rsid w:val="00AC7148"/>
    <w:rsid w:val="00AC75FF"/>
    <w:rsid w:val="00AC7671"/>
    <w:rsid w:val="00AD3B85"/>
    <w:rsid w:val="00AD5964"/>
    <w:rsid w:val="00AE030F"/>
    <w:rsid w:val="00AF34BB"/>
    <w:rsid w:val="00AF561E"/>
    <w:rsid w:val="00AF5867"/>
    <w:rsid w:val="00B00FDB"/>
    <w:rsid w:val="00B03813"/>
    <w:rsid w:val="00B04A7F"/>
    <w:rsid w:val="00B117FA"/>
    <w:rsid w:val="00B1324B"/>
    <w:rsid w:val="00B14A93"/>
    <w:rsid w:val="00B170FE"/>
    <w:rsid w:val="00B17876"/>
    <w:rsid w:val="00B17CDD"/>
    <w:rsid w:val="00B20447"/>
    <w:rsid w:val="00B2531A"/>
    <w:rsid w:val="00B35C66"/>
    <w:rsid w:val="00B4298A"/>
    <w:rsid w:val="00B44199"/>
    <w:rsid w:val="00B51CF2"/>
    <w:rsid w:val="00B5485E"/>
    <w:rsid w:val="00B56132"/>
    <w:rsid w:val="00B6022B"/>
    <w:rsid w:val="00B60371"/>
    <w:rsid w:val="00B63CE5"/>
    <w:rsid w:val="00B63EB1"/>
    <w:rsid w:val="00B805CB"/>
    <w:rsid w:val="00B80961"/>
    <w:rsid w:val="00B809AE"/>
    <w:rsid w:val="00B80B78"/>
    <w:rsid w:val="00B82C0E"/>
    <w:rsid w:val="00B83988"/>
    <w:rsid w:val="00B84C9C"/>
    <w:rsid w:val="00B9012B"/>
    <w:rsid w:val="00B92555"/>
    <w:rsid w:val="00B94545"/>
    <w:rsid w:val="00B94B12"/>
    <w:rsid w:val="00B96821"/>
    <w:rsid w:val="00BA0135"/>
    <w:rsid w:val="00BA2FF6"/>
    <w:rsid w:val="00BA42F9"/>
    <w:rsid w:val="00BB007F"/>
    <w:rsid w:val="00BB2077"/>
    <w:rsid w:val="00BB7589"/>
    <w:rsid w:val="00BC2105"/>
    <w:rsid w:val="00BC33E9"/>
    <w:rsid w:val="00BC4044"/>
    <w:rsid w:val="00BC5BF2"/>
    <w:rsid w:val="00BC68C5"/>
    <w:rsid w:val="00BD0C54"/>
    <w:rsid w:val="00BD0D69"/>
    <w:rsid w:val="00BD3136"/>
    <w:rsid w:val="00BE3126"/>
    <w:rsid w:val="00BF3677"/>
    <w:rsid w:val="00BF37A6"/>
    <w:rsid w:val="00C03821"/>
    <w:rsid w:val="00C06F4D"/>
    <w:rsid w:val="00C141EA"/>
    <w:rsid w:val="00C14970"/>
    <w:rsid w:val="00C14A9F"/>
    <w:rsid w:val="00C17B9F"/>
    <w:rsid w:val="00C22238"/>
    <w:rsid w:val="00C2505D"/>
    <w:rsid w:val="00C26A7B"/>
    <w:rsid w:val="00C27613"/>
    <w:rsid w:val="00C279B0"/>
    <w:rsid w:val="00C27E91"/>
    <w:rsid w:val="00C31A61"/>
    <w:rsid w:val="00C32A36"/>
    <w:rsid w:val="00C33EAF"/>
    <w:rsid w:val="00C33F10"/>
    <w:rsid w:val="00C366B6"/>
    <w:rsid w:val="00C375E7"/>
    <w:rsid w:val="00C42D1D"/>
    <w:rsid w:val="00C47515"/>
    <w:rsid w:val="00C53984"/>
    <w:rsid w:val="00C5518F"/>
    <w:rsid w:val="00C55353"/>
    <w:rsid w:val="00C63640"/>
    <w:rsid w:val="00C63842"/>
    <w:rsid w:val="00C63ED8"/>
    <w:rsid w:val="00C67158"/>
    <w:rsid w:val="00C6773B"/>
    <w:rsid w:val="00C67A7A"/>
    <w:rsid w:val="00C71CE6"/>
    <w:rsid w:val="00C75475"/>
    <w:rsid w:val="00C85C74"/>
    <w:rsid w:val="00C865CA"/>
    <w:rsid w:val="00C9156D"/>
    <w:rsid w:val="00C951EA"/>
    <w:rsid w:val="00C954DE"/>
    <w:rsid w:val="00C9751B"/>
    <w:rsid w:val="00CA1A16"/>
    <w:rsid w:val="00CA1AA0"/>
    <w:rsid w:val="00CA5399"/>
    <w:rsid w:val="00CB18B5"/>
    <w:rsid w:val="00CC354C"/>
    <w:rsid w:val="00CC5418"/>
    <w:rsid w:val="00CC57BF"/>
    <w:rsid w:val="00CD0E0D"/>
    <w:rsid w:val="00CD20AF"/>
    <w:rsid w:val="00CD69B9"/>
    <w:rsid w:val="00CD7A40"/>
    <w:rsid w:val="00CE0F42"/>
    <w:rsid w:val="00CE13B7"/>
    <w:rsid w:val="00CE2D14"/>
    <w:rsid w:val="00CE30CB"/>
    <w:rsid w:val="00CE3ED9"/>
    <w:rsid w:val="00CE55EF"/>
    <w:rsid w:val="00CF06B4"/>
    <w:rsid w:val="00CF48B4"/>
    <w:rsid w:val="00CF7963"/>
    <w:rsid w:val="00D024BF"/>
    <w:rsid w:val="00D106D1"/>
    <w:rsid w:val="00D121D8"/>
    <w:rsid w:val="00D179D2"/>
    <w:rsid w:val="00D2299B"/>
    <w:rsid w:val="00D3448A"/>
    <w:rsid w:val="00D44685"/>
    <w:rsid w:val="00D45F0D"/>
    <w:rsid w:val="00D47788"/>
    <w:rsid w:val="00D47D83"/>
    <w:rsid w:val="00D50309"/>
    <w:rsid w:val="00D52E3F"/>
    <w:rsid w:val="00D550CE"/>
    <w:rsid w:val="00D551CB"/>
    <w:rsid w:val="00D57C79"/>
    <w:rsid w:val="00D63D31"/>
    <w:rsid w:val="00D71611"/>
    <w:rsid w:val="00D71DFF"/>
    <w:rsid w:val="00D7207B"/>
    <w:rsid w:val="00D75FF8"/>
    <w:rsid w:val="00D76D6B"/>
    <w:rsid w:val="00D773EA"/>
    <w:rsid w:val="00D90AF1"/>
    <w:rsid w:val="00D9593B"/>
    <w:rsid w:val="00D974FA"/>
    <w:rsid w:val="00DA1CDE"/>
    <w:rsid w:val="00DA1EE0"/>
    <w:rsid w:val="00DA76B7"/>
    <w:rsid w:val="00DC16AD"/>
    <w:rsid w:val="00DC23CA"/>
    <w:rsid w:val="00DC2C6D"/>
    <w:rsid w:val="00DC4F29"/>
    <w:rsid w:val="00DC58E9"/>
    <w:rsid w:val="00DC6669"/>
    <w:rsid w:val="00DC72A5"/>
    <w:rsid w:val="00DD19CF"/>
    <w:rsid w:val="00DD5841"/>
    <w:rsid w:val="00DF19F5"/>
    <w:rsid w:val="00DF1B58"/>
    <w:rsid w:val="00DF64F5"/>
    <w:rsid w:val="00DF6FA0"/>
    <w:rsid w:val="00DF7213"/>
    <w:rsid w:val="00E023DE"/>
    <w:rsid w:val="00E03BEA"/>
    <w:rsid w:val="00E062AA"/>
    <w:rsid w:val="00E15CF0"/>
    <w:rsid w:val="00E20A90"/>
    <w:rsid w:val="00E212B8"/>
    <w:rsid w:val="00E232DD"/>
    <w:rsid w:val="00E25811"/>
    <w:rsid w:val="00E259DE"/>
    <w:rsid w:val="00E30B91"/>
    <w:rsid w:val="00E31A5B"/>
    <w:rsid w:val="00E34B9B"/>
    <w:rsid w:val="00E358E6"/>
    <w:rsid w:val="00E35C39"/>
    <w:rsid w:val="00E35D33"/>
    <w:rsid w:val="00E408E5"/>
    <w:rsid w:val="00E412A4"/>
    <w:rsid w:val="00E4188D"/>
    <w:rsid w:val="00E46596"/>
    <w:rsid w:val="00E47494"/>
    <w:rsid w:val="00E5269F"/>
    <w:rsid w:val="00E53AB0"/>
    <w:rsid w:val="00E60F9C"/>
    <w:rsid w:val="00E631D9"/>
    <w:rsid w:val="00E67392"/>
    <w:rsid w:val="00E74382"/>
    <w:rsid w:val="00E74A9E"/>
    <w:rsid w:val="00E766AC"/>
    <w:rsid w:val="00E84236"/>
    <w:rsid w:val="00E8693E"/>
    <w:rsid w:val="00E87A29"/>
    <w:rsid w:val="00E92F0D"/>
    <w:rsid w:val="00E976F4"/>
    <w:rsid w:val="00EA1BCA"/>
    <w:rsid w:val="00EA1C96"/>
    <w:rsid w:val="00EA479C"/>
    <w:rsid w:val="00EA47EE"/>
    <w:rsid w:val="00EA4E2C"/>
    <w:rsid w:val="00EA5041"/>
    <w:rsid w:val="00EA6E42"/>
    <w:rsid w:val="00EA7A60"/>
    <w:rsid w:val="00EB094A"/>
    <w:rsid w:val="00EB1D20"/>
    <w:rsid w:val="00EB1ECA"/>
    <w:rsid w:val="00EB4750"/>
    <w:rsid w:val="00EC5231"/>
    <w:rsid w:val="00ED2640"/>
    <w:rsid w:val="00ED2C1C"/>
    <w:rsid w:val="00ED322B"/>
    <w:rsid w:val="00EE2D20"/>
    <w:rsid w:val="00EE617B"/>
    <w:rsid w:val="00EE6DE3"/>
    <w:rsid w:val="00EF4EF4"/>
    <w:rsid w:val="00EF6AAB"/>
    <w:rsid w:val="00EF7E8D"/>
    <w:rsid w:val="00F07AF2"/>
    <w:rsid w:val="00F129B0"/>
    <w:rsid w:val="00F139DD"/>
    <w:rsid w:val="00F169CC"/>
    <w:rsid w:val="00F17DE4"/>
    <w:rsid w:val="00F20BAE"/>
    <w:rsid w:val="00F213E9"/>
    <w:rsid w:val="00F23D8B"/>
    <w:rsid w:val="00F24D96"/>
    <w:rsid w:val="00F25327"/>
    <w:rsid w:val="00F3015D"/>
    <w:rsid w:val="00F3165E"/>
    <w:rsid w:val="00F34186"/>
    <w:rsid w:val="00F35792"/>
    <w:rsid w:val="00F36881"/>
    <w:rsid w:val="00F400E5"/>
    <w:rsid w:val="00F41AA1"/>
    <w:rsid w:val="00F42D6B"/>
    <w:rsid w:val="00F45005"/>
    <w:rsid w:val="00F458DE"/>
    <w:rsid w:val="00F47666"/>
    <w:rsid w:val="00F4783A"/>
    <w:rsid w:val="00F5075A"/>
    <w:rsid w:val="00F53B4D"/>
    <w:rsid w:val="00F54AC9"/>
    <w:rsid w:val="00F6072C"/>
    <w:rsid w:val="00F63054"/>
    <w:rsid w:val="00F64BD4"/>
    <w:rsid w:val="00F65CBF"/>
    <w:rsid w:val="00F727A1"/>
    <w:rsid w:val="00F72C9F"/>
    <w:rsid w:val="00F776DF"/>
    <w:rsid w:val="00F80989"/>
    <w:rsid w:val="00F81CCA"/>
    <w:rsid w:val="00F82A4D"/>
    <w:rsid w:val="00F9010D"/>
    <w:rsid w:val="00F905DC"/>
    <w:rsid w:val="00F90B12"/>
    <w:rsid w:val="00F93F84"/>
    <w:rsid w:val="00F9408C"/>
    <w:rsid w:val="00F95B7C"/>
    <w:rsid w:val="00F965F7"/>
    <w:rsid w:val="00FA1C07"/>
    <w:rsid w:val="00FA32AE"/>
    <w:rsid w:val="00FA49D0"/>
    <w:rsid w:val="00FA5D24"/>
    <w:rsid w:val="00FB3232"/>
    <w:rsid w:val="00FB3BDB"/>
    <w:rsid w:val="00FB3E9A"/>
    <w:rsid w:val="00FB516B"/>
    <w:rsid w:val="00FC5893"/>
    <w:rsid w:val="00FC5E21"/>
    <w:rsid w:val="00FD0596"/>
    <w:rsid w:val="00FD2128"/>
    <w:rsid w:val="00FD6F79"/>
    <w:rsid w:val="00FD7571"/>
    <w:rsid w:val="00FE0417"/>
    <w:rsid w:val="00FE0930"/>
    <w:rsid w:val="00FE0A25"/>
    <w:rsid w:val="00FE77F8"/>
    <w:rsid w:val="00FF5655"/>
    <w:rsid w:val="00FF709C"/>
  </w:rsids>
  <m:mathPr>
    <m:mathFont m:val="Cambria Math"/>
    <m:wrapRight/>
  </m:mathPr>
  <w:uiCompat97To2003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0" w:unhideWhenUsed="0" w:qFormat="1"/>
    <w:lsdException w:name="heading 3" w:semiHidden="0" w:uiPriority="0" w:unhideWhenUsed="0" w:qFormat="1"/>
    <w:lsdException w:name="heading 4" w:uiPriority="0" w:qFormat="1"/>
    <w:lsdException w:name="heading 5" w:semiHidden="0" w:uiPriority="0" w:unhideWhenUsed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index 1" w:semiHidden="0" w:uiPriority="0" w:unhideWhenUsed="0"/>
    <w:lsdException w:name="index 2" w:semiHidden="0" w:uiPriority="0" w:unhideWhenUsed="0"/>
    <w:lsdException w:name="index 3" w:semiHidden="0" w:uiPriority="0" w:unhideWhenUsed="0"/>
    <w:lsdException w:name="index 4" w:semiHidden="0" w:uiPriority="0" w:unhideWhenUsed="0"/>
    <w:lsdException w:name="index 5" w:semiHidden="0" w:uiPriority="0" w:unhideWhenUsed="0"/>
    <w:lsdException w:name="index 6" w:semiHidden="0" w:uiPriority="0" w:unhideWhenUsed="0"/>
    <w:lsdException w:name="index 7" w:semiHidden="0" w:uiPriority="0" w:unhideWhenUsed="0"/>
    <w:lsdException w:name="index 8" w:semiHidden="0" w:uiPriority="0" w:unhideWhenUsed="0"/>
    <w:lsdException w:name="index 9" w:semiHidden="0" w:uiPriority="0" w:unhideWhenUsed="0"/>
    <w:lsdException w:name="toc 1" w:semiHidden="0" w:uiPriority="0" w:unhideWhenUsed="0"/>
    <w:lsdException w:name="toc 2" w:semiHidden="0" w:uiPriority="0" w:unhideWhenUsed="0"/>
    <w:lsdException w:name="toc 3" w:semiHidden="0" w:uiPriority="0" w:unhideWhenUsed="0"/>
    <w:lsdException w:name="toc 4" w:semiHidden="0" w:uiPriority="0" w:unhideWhenUsed="0"/>
    <w:lsdException w:name="toc 5" w:semiHidden="0" w:uiPriority="0" w:unhideWhenUsed="0"/>
    <w:lsdException w:name="toc 6" w:semiHidden="0" w:uiPriority="0" w:unhideWhenUsed="0"/>
    <w:lsdException w:name="toc 7" w:semiHidden="0" w:uiPriority="0" w:unhideWhenUsed="0"/>
    <w:lsdException w:name="toc 8" w:semiHidden="0" w:uiPriority="0" w:unhideWhenUsed="0"/>
    <w:lsdException w:name="toc 9" w:semiHidden="0" w:uiPriority="0" w:unhideWhenUsed="0"/>
    <w:lsdException w:name="Normal Indent" w:semiHidden="0" w:uiPriority="0" w:unhideWhenUsed="0"/>
    <w:lsdException w:name="footnote text" w:semiHidden="0" w:uiPriority="0" w:unhideWhenUsed="0"/>
    <w:lsdException w:name="annotation text" w:semiHidden="0" w:uiPriority="0" w:unhideWhenUsed="0"/>
    <w:lsdException w:name="header" w:semiHidden="0" w:uiPriority="0" w:unhideWhenUsed="0"/>
    <w:lsdException w:name="footer" w:semiHidden="0" w:uiPriority="0" w:unhideWhenUsed="0"/>
    <w:lsdException w:name="index heading" w:semiHidden="0" w:uiPriority="0" w:unhideWhenUsed="0"/>
    <w:lsdException w:name="caption" w:uiPriority="0" w:qFormat="1"/>
    <w:lsdException w:name="table of figures" w:semiHidden="0" w:uiPriority="0" w:unhideWhenUsed="0"/>
    <w:lsdException w:name="envelope address" w:semiHidden="0" w:uiPriority="0" w:unhideWhenUsed="0"/>
    <w:lsdException w:name="envelope return" w:semiHidden="0" w:uiPriority="0" w:unhideWhenUsed="0"/>
    <w:lsdException w:name="footnote reference" w:semiHidden="0" w:uiPriority="0" w:unhideWhenUsed="0"/>
    <w:lsdException w:name="annotation reference" w:semiHidden="0" w:uiPriority="0" w:unhideWhenUsed="0"/>
    <w:lsdException w:name="line number" w:semiHidden="0" w:uiPriority="0" w:unhideWhenUsed="0"/>
    <w:lsdException w:name="page number" w:semiHidden="0" w:uiPriority="0" w:unhideWhenUsed="0"/>
    <w:lsdException w:name="endnote reference" w:semiHidden="0" w:uiPriority="0" w:unhideWhenUsed="0"/>
    <w:lsdException w:name="endnote text" w:semiHidden="0" w:uiPriority="0" w:unhideWhenUsed="0"/>
    <w:lsdException w:name="table of authorities" w:semiHidden="0" w:uiPriority="0" w:unhideWhenUsed="0"/>
    <w:lsdException w:name="macro" w:semiHidden="0" w:uiPriority="0" w:unhideWhenUsed="0"/>
    <w:lsdException w:name="toa heading" w:semiHidden="0" w:uiPriority="0" w:unhideWhenUsed="0"/>
    <w:lsdException w:name="List" w:semiHidden="0" w:uiPriority="0" w:unhideWhenUsed="0"/>
    <w:lsdException w:name="List Bullet" w:semiHidden="0" w:uiPriority="0" w:unhideWhenUsed="0"/>
    <w:lsdException w:name="List Number" w:semiHidden="0" w:uiPriority="0" w:unhideWhenUsed="0"/>
    <w:lsdException w:name="List 2" w:semiHidden="0" w:uiPriority="0" w:unhideWhenUsed="0"/>
    <w:lsdException w:name="List 3" w:semiHidden="0" w:uiPriority="0" w:unhideWhenUsed="0"/>
    <w:lsdException w:name="List 4" w:semiHidden="0" w:uiPriority="0" w:unhideWhenUsed="0"/>
    <w:lsdException w:name="List 5" w:semiHidden="0" w:uiPriority="0" w:unhideWhenUsed="0"/>
    <w:lsdException w:name="List Bullet 2" w:semiHidden="0" w:uiPriority="0" w:unhideWhenUsed="0"/>
    <w:lsdException w:name="List Bullet 3" w:semiHidden="0" w:uiPriority="0" w:unhideWhenUsed="0"/>
    <w:lsdException w:name="List Bullet 4" w:semiHidden="0" w:uiPriority="0" w:unhideWhenUsed="0"/>
    <w:lsdException w:name="List Bullet 5" w:semiHidden="0" w:uiPriority="0" w:unhideWhenUsed="0"/>
    <w:lsdException w:name="List Number 2" w:semiHidden="0" w:uiPriority="0" w:unhideWhenUsed="0"/>
    <w:lsdException w:name="List Number 3" w:semiHidden="0" w:uiPriority="0" w:unhideWhenUsed="0"/>
    <w:lsdException w:name="List Number 4" w:semiHidden="0" w:uiPriority="0" w:unhideWhenUsed="0"/>
    <w:lsdException w:name="List Number 5" w:semiHidden="0" w:uiPriority="0" w:unhideWhenUsed="0"/>
    <w:lsdException w:name="Title" w:semiHidden="0" w:uiPriority="0" w:unhideWhenUsed="0" w:qFormat="1"/>
    <w:lsdException w:name="Closing" w:semiHidden="0" w:uiPriority="0" w:unhideWhenUsed="0"/>
    <w:lsdException w:name="Signature" w:semiHidden="0" w:uiPriority="0" w:unhideWhenUsed="0"/>
    <w:lsdException w:name="Default Paragraph Font" w:semiHidden="0" w:uiPriority="0" w:unhideWhenUsed="0"/>
    <w:lsdException w:name="Body Text" w:semiHidden="0" w:uiPriority="0" w:unhideWhenUsed="0"/>
    <w:lsdException w:name="Body Text Indent" w:semiHidden="0" w:uiPriority="0" w:unhideWhenUsed="0"/>
    <w:lsdException w:name="List Continue" w:semiHidden="0" w:uiPriority="0" w:unhideWhenUsed="0"/>
    <w:lsdException w:name="List Continue 2" w:semiHidden="0" w:uiPriority="0" w:unhideWhenUsed="0"/>
    <w:lsdException w:name="List Continue 3" w:semiHidden="0" w:uiPriority="0" w:unhideWhenUsed="0"/>
    <w:lsdException w:name="List Continue 4" w:semiHidden="0" w:uiPriority="0" w:unhideWhenUsed="0"/>
    <w:lsdException w:name="List Continue 5" w:semiHidden="0" w:uiPriority="0" w:unhideWhenUsed="0"/>
    <w:lsdException w:name="Message Header" w:semiHidden="0" w:uiPriority="0" w:unhideWhenUsed="0"/>
    <w:lsdException w:name="Subtitle" w:semiHidden="0" w:uiPriority="0" w:unhideWhenUsed="0" w:qFormat="1"/>
    <w:lsdException w:name="Salutation" w:semiHidden="0" w:uiPriority="0" w:unhideWhenUsed="0"/>
    <w:lsdException w:name="Date" w:semiHidden="0" w:uiPriority="0" w:unhideWhenUsed="0"/>
    <w:lsdException w:name="Body Text First Indent" w:semiHidden="0" w:uiPriority="0" w:unhideWhenUsed="0"/>
    <w:lsdException w:name="Body Text First Indent 2" w:semiHidden="0" w:uiPriority="0" w:unhideWhenUsed="0"/>
    <w:lsdException w:name="Note Heading" w:semiHidden="0" w:uiPriority="0" w:unhideWhenUsed="0"/>
    <w:lsdException w:name="Body Text 2" w:semiHidden="0" w:uiPriority="0" w:unhideWhenUsed="0"/>
    <w:lsdException w:name="Body Text 3" w:semiHidden="0" w:uiPriority="0" w:unhideWhenUsed="0"/>
    <w:lsdException w:name="Body Text Indent 2" w:semiHidden="0" w:uiPriority="0" w:unhideWhenUsed="0"/>
    <w:lsdException w:name="Body Text Indent 3" w:semiHidden="0" w:uiPriority="0" w:unhideWhenUsed="0"/>
    <w:lsdException w:name="Block Text" w:semiHidden="0" w:uiPriority="0" w:unhideWhenUsed="0"/>
    <w:lsdException w:name="Hyperlink" w:semiHidden="0" w:uiPriority="0" w:unhideWhenUsed="0"/>
    <w:lsdException w:name="FollowedHyperlink" w:semiHidden="0" w:uiPriority="0" w:unhideWhenUsed="0"/>
    <w:lsdException w:name="Strong" w:semiHidden="0" w:uiPriority="0" w:unhideWhenUsed="0" w:qFormat="1"/>
    <w:lsdException w:name="Emphasis" w:semiHidden="0" w:uiPriority="0" w:unhideWhenUsed="0" w:qFormat="1"/>
    <w:lsdException w:name="Document Map" w:semiHidden="0" w:uiPriority="0" w:unhideWhenUsed="0"/>
    <w:lsdException w:name="Plain Text" w:semiHidden="0" w:uiPriority="0" w:unhideWhenUsed="0"/>
    <w:lsdException w:name="E-mail Signature" w:semiHidden="0" w:uiPriority="0" w:unhideWhenUsed="0"/>
    <w:lsdException w:name="HTML Top of Form" w:semiHidden="0" w:uiPriority="0" w:unhideWhenUsed="0"/>
    <w:lsdException w:name="HTML Bottom of Form" w:semiHidden="0" w:uiPriority="0" w:unhideWhenUsed="0"/>
    <w:lsdException w:name="Normal (Web)" w:semiHidden="0" w:uiPriority="0" w:unhideWhenUsed="0"/>
    <w:lsdException w:name="HTML Acronym" w:semiHidden="0" w:uiPriority="0" w:unhideWhenUsed="0"/>
    <w:lsdException w:name="HTML Address" w:semiHidden="0" w:uiPriority="0" w:unhideWhenUsed="0"/>
    <w:lsdException w:name="HTML Cite" w:semiHidden="0" w:uiPriority="0" w:unhideWhenUsed="0"/>
    <w:lsdException w:name="HTML Code" w:semiHidden="0" w:uiPriority="0" w:unhideWhenUsed="0"/>
    <w:lsdException w:name="HTML Definition" w:semiHidden="0" w:uiPriority="0" w:unhideWhenUsed="0"/>
    <w:lsdException w:name="HTML Keyboard" w:semiHidden="0" w:uiPriority="0" w:unhideWhenUsed="0"/>
    <w:lsdException w:name="HTML Preformatted" w:semiHidden="0" w:uiPriority="0" w:unhideWhenUsed="0"/>
    <w:lsdException w:name="HTML Sample" w:semiHidden="0" w:uiPriority="0" w:unhideWhenUsed="0"/>
    <w:lsdException w:name="HTML Typewriter" w:semiHidden="0" w:uiPriority="0" w:unhideWhenUsed="0"/>
    <w:lsdException w:name="HTML Variable" w:semiHidden="0" w:uiPriority="0" w:unhideWhenUsed="0"/>
    <w:lsdException w:name="Normal Table" w:semiHidden="0" w:uiPriority="0" w:unhideWhenUsed="0"/>
    <w:lsdException w:name="annotation subject" w:semiHidden="0" w:uiPriority="0" w:unhideWhenUsed="0"/>
    <w:lsdException w:name="No List" w:semiHidden="0" w:uiPriority="0" w:unhideWhenUsed="0"/>
    <w:lsdException w:name="Outline List 1" w:semiHidden="0" w:uiPriority="0" w:unhideWhenUsed="0"/>
    <w:lsdException w:name="Outline List 2" w:semiHidden="0" w:uiPriority="0" w:unhideWhenUsed="0"/>
    <w:lsdException w:name="Outline List 3" w:semiHidden="0" w:uiPriority="0" w:unhideWhenUsed="0"/>
    <w:lsdException w:name="Table Simple 1" w:semiHidden="0" w:uiPriority="0" w:unhideWhenUsed="0"/>
    <w:lsdException w:name="Table Simple 2" w:semiHidden="0" w:uiPriority="0" w:unhideWhenUsed="0"/>
    <w:lsdException w:name="Table Simple 3" w:semiHidden="0" w:uiPriority="0" w:unhideWhenUsed="0"/>
    <w:lsdException w:name="Table Classic 1" w:semiHidden="0" w:uiPriority="0" w:unhideWhenUsed="0"/>
    <w:lsdException w:name="Table Classic 2" w:semiHidden="0" w:uiPriority="0" w:unhideWhenUsed="0"/>
    <w:lsdException w:name="Table Classic 3" w:semiHidden="0" w:uiPriority="0" w:unhideWhenUsed="0"/>
    <w:lsdException w:name="Table Classic 4" w:semiHidden="0" w:uiPriority="0" w:unhideWhenUsed="0"/>
    <w:lsdException w:name="Table Colorful 1" w:semiHidden="0" w:uiPriority="0" w:unhideWhenUsed="0"/>
    <w:lsdException w:name="Table Colorful 2" w:semiHidden="0" w:uiPriority="0" w:unhideWhenUsed="0"/>
    <w:lsdException w:name="Table Colorful 3" w:semiHidden="0" w:uiPriority="0" w:unhideWhenUsed="0"/>
    <w:lsdException w:name="Table Columns 1" w:semiHidden="0" w:uiPriority="0" w:unhideWhenUsed="0"/>
    <w:lsdException w:name="Table Columns 2" w:semiHidden="0" w:uiPriority="0" w:unhideWhenUsed="0"/>
    <w:lsdException w:name="Table Columns 3" w:semiHidden="0" w:uiPriority="0" w:unhideWhenUsed="0"/>
    <w:lsdException w:name="Table Columns 4" w:semiHidden="0" w:uiPriority="0" w:unhideWhenUsed="0"/>
    <w:lsdException w:name="Table Columns 5" w:semiHidden="0" w:uiPriority="0" w:unhideWhenUsed="0"/>
    <w:lsdException w:name="Table Grid 1" w:semiHidden="0" w:uiPriority="0" w:unhideWhenUsed="0"/>
    <w:lsdException w:name="Table Grid 2" w:semiHidden="0" w:uiPriority="0" w:unhideWhenUsed="0"/>
    <w:lsdException w:name="Table Grid 3" w:semiHidden="0" w:uiPriority="0" w:unhideWhenUsed="0"/>
    <w:lsdException w:name="Table Grid 4" w:semiHidden="0" w:uiPriority="0" w:unhideWhenUsed="0"/>
    <w:lsdException w:name="Table Grid 5" w:semiHidden="0" w:uiPriority="0" w:unhideWhenUsed="0"/>
    <w:lsdException w:name="Table Grid 6" w:semiHidden="0" w:uiPriority="0" w:unhideWhenUsed="0"/>
    <w:lsdException w:name="Table Grid 7" w:semiHidden="0" w:uiPriority="0" w:unhideWhenUsed="0"/>
    <w:lsdException w:name="Table Grid 8" w:semiHidden="0" w:uiPriority="0" w:unhideWhenUsed="0"/>
    <w:lsdException w:name="Table List 1" w:semiHidden="0" w:uiPriority="0" w:unhideWhenUsed="0"/>
    <w:lsdException w:name="Table List 2" w:semiHidden="0" w:uiPriority="0" w:unhideWhenUsed="0"/>
    <w:lsdException w:name="Table List 3" w:semiHidden="0" w:uiPriority="0" w:unhideWhenUsed="0"/>
    <w:lsdException w:name="Table List 4" w:semiHidden="0" w:uiPriority="0" w:unhideWhenUsed="0"/>
    <w:lsdException w:name="Table List 5" w:semiHidden="0" w:uiPriority="0" w:unhideWhenUsed="0"/>
    <w:lsdException w:name="Table List 6" w:semiHidden="0" w:uiPriority="0" w:unhideWhenUsed="0"/>
    <w:lsdException w:name="Table List 7" w:semiHidden="0" w:uiPriority="0" w:unhideWhenUsed="0"/>
    <w:lsdException w:name="Table List 8" w:semiHidden="0" w:uiPriority="0" w:unhideWhenUsed="0"/>
    <w:lsdException w:name="Table 3D effects 1" w:semiHidden="0" w:uiPriority="0" w:unhideWhenUsed="0"/>
    <w:lsdException w:name="Table 3D effects 2" w:semiHidden="0" w:uiPriority="0" w:unhideWhenUsed="0"/>
    <w:lsdException w:name="Table 3D effects 3" w:semiHidden="0" w:uiPriority="0" w:unhideWhenUsed="0"/>
    <w:lsdException w:name="Table Contemporary" w:semiHidden="0" w:uiPriority="0" w:unhideWhenUsed="0"/>
    <w:lsdException w:name="Table Elegant" w:semiHidden="0" w:uiPriority="0" w:unhideWhenUsed="0"/>
    <w:lsdException w:name="Table Professional" w:semiHidden="0" w:uiPriority="0" w:unhideWhenUsed="0"/>
    <w:lsdException w:name="Table Subtle 1" w:semiHidden="0" w:uiPriority="0" w:unhideWhenUsed="0"/>
    <w:lsdException w:name="Table Subtle 2" w:semiHidden="0" w:uiPriority="0" w:unhideWhenUsed="0"/>
    <w:lsdException w:name="Table Web 1" w:semiHidden="0" w:uiPriority="0" w:unhideWhenUsed="0"/>
    <w:lsdException w:name="Table Web 2" w:semiHidden="0" w:uiPriority="0" w:unhideWhenUsed="0"/>
    <w:lsdException w:name="Table Web 3" w:semiHidden="0" w:uiPriority="0" w:unhideWhenUsed="0"/>
    <w:lsdException w:name="Balloon Text" w:semiHidden="0" w:uiPriority="0" w:unhideWhenUsed="0"/>
    <w:lsdException w:name="Table Grid" w:semiHidden="0" w:uiPriority="0" w:unhideWhenUsed="0"/>
    <w:lsdException w:name="Table Theme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54AF6"/>
    <w:rPr>
      <w:sz w:val="24"/>
      <w:szCs w:val="24"/>
      <w:lang w:val="sk-SK" w:eastAsia="sk-SK" w:bidi="ar-SA"/>
    </w:rPr>
  </w:style>
  <w:style w:type="paragraph" w:styleId="Heading1">
    <w:name w:val="heading 1"/>
    <w:basedOn w:val="Normal"/>
    <w:next w:val="Normal"/>
    <w:qFormat/>
    <w:rsid w:val="00554AF6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Nadpis2Char"/>
    <w:qFormat/>
    <w:rsid w:val="0037016A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qFormat/>
    <w:rsid w:val="00554AF6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Heading5">
    <w:name w:val="heading 5"/>
    <w:basedOn w:val="Normal"/>
    <w:next w:val="Normal"/>
    <w:qFormat/>
    <w:rsid w:val="00554AF6"/>
    <w:pPr>
      <w:keepNext/>
      <w:spacing w:before="120"/>
      <w:ind w:firstLine="708"/>
      <w:outlineLvl w:val="4"/>
    </w:pPr>
    <w:rPr>
      <w:rFonts w:eastAsia="Arial Unicode MS"/>
      <w:b/>
      <w:szCs w:val="20"/>
      <w:lang w:eastAsia="cs-CZ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paragraph" w:styleId="BodyTextIndent2">
    <w:name w:val="Body Text Indent 2"/>
    <w:basedOn w:val="Normal"/>
    <w:rsid w:val="00554AF6"/>
    <w:pPr>
      <w:spacing w:after="120" w:line="480" w:lineRule="auto"/>
      <w:ind w:left="283"/>
    </w:pPr>
  </w:style>
  <w:style w:type="paragraph" w:customStyle="1" w:styleId="BodyText2">
    <w:name w:val="Body Text 2"/>
    <w:basedOn w:val="Normal"/>
    <w:rsid w:val="00554AF6"/>
    <w:pPr>
      <w:jc w:val="both"/>
    </w:pPr>
    <w:rPr>
      <w:szCs w:val="20"/>
      <w:lang w:eastAsia="cs-CZ"/>
    </w:rPr>
  </w:style>
  <w:style w:type="paragraph" w:styleId="BodyText">
    <w:name w:val="Body Text"/>
    <w:basedOn w:val="Normal"/>
    <w:rsid w:val="00554AF6"/>
    <w:pPr>
      <w:spacing w:after="120"/>
    </w:pPr>
  </w:style>
  <w:style w:type="paragraph" w:styleId="BodyTextIndent">
    <w:name w:val="Body Text Indent"/>
    <w:basedOn w:val="Normal"/>
    <w:rsid w:val="00554AF6"/>
    <w:pPr>
      <w:spacing w:after="120"/>
      <w:ind w:left="283"/>
    </w:pPr>
  </w:style>
  <w:style w:type="paragraph" w:styleId="BalloonText">
    <w:name w:val="Balloon Text"/>
    <w:basedOn w:val="Normal"/>
    <w:semiHidden/>
    <w:rsid w:val="00B56132"/>
    <w:rPr>
      <w:rFonts w:ascii="Tahoma" w:hAnsi="Tahoma" w:cs="Tahoma"/>
      <w:sz w:val="16"/>
      <w:szCs w:val="16"/>
    </w:rPr>
  </w:style>
  <w:style w:type="character" w:customStyle="1" w:styleId="Nadpis2Char">
    <w:name w:val="Nadpis 2 Char"/>
    <w:basedOn w:val="DefaultParagraphFont"/>
    <w:link w:val="Heading2"/>
    <w:rsid w:val="000605E6"/>
    <w:rPr>
      <w:rFonts w:ascii="Arial" w:hAnsi="Arial" w:cs="Arial"/>
      <w:b/>
      <w:bCs/>
      <w:i/>
      <w:iCs/>
      <w:sz w:val="28"/>
      <w:szCs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numbering" Target="numbering.xml" /><Relationship Id="rId5" Type="http://schemas.openxmlformats.org/officeDocument/2006/relationships/styles" Target="styles.xml" /></Relationships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147</Words>
  <Characters>838</Characters>
  <Application>Microsoft Office Word</Application>
  <DocSecurity>0</DocSecurity>
  <Lines>6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Kancelaria NR SR</Company>
  <LinksUpToDate>false</LinksUpToDate>
  <CharactersWithSpaces>984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Barbora Bruteničová</dc:creator>
  <cp:lastModifiedBy>krosmari</cp:lastModifiedBy>
  <cp:revision>3</cp:revision>
  <cp:lastPrinted>2011-10-06T11:07:00Z</cp:lastPrinted>
  <dcterms:created xsi:type="dcterms:W3CDTF">2011-10-06T11:06:00Z</dcterms:created>
  <dcterms:modified xsi:type="dcterms:W3CDTF">2011-10-06T11:08:00Z</dcterms:modified>
</cp:coreProperties>
</file>