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 w:rsidRPr="00C0101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1453" w:rsidRPr="00C0101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593F1E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</w:t>
      </w:r>
      <w:r w:rsidRPr="00C01012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Názov materiálu: </w:t>
      </w:r>
      <w:r w:rsidRPr="00C01012">
        <w:rPr>
          <w:rFonts w:ascii="Times New Roman" w:hAnsi="Times New Roman"/>
          <w:sz w:val="24"/>
          <w:szCs w:val="24"/>
          <w:lang w:val="sk-SK"/>
        </w:rPr>
        <w:t>Návrh zákona o rozpočtovom určení výnosu niektorých daní územnej samospráve</w:t>
      </w:r>
      <w:r w:rsidR="00820A16">
        <w:rPr>
          <w:rFonts w:ascii="Times New Roman" w:hAnsi="Times New Roman"/>
          <w:sz w:val="24"/>
          <w:szCs w:val="24"/>
          <w:lang w:val="sk-SK"/>
        </w:rPr>
        <w:t>.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010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C010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C01012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C01012" w:rsidP="00B55002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>N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 xml:space="preserve">ávrh zákona 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 xml:space="preserve">nemá dopad na 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>rozpočet verejnej správy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>,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 xml:space="preserve"> vzhľadom na to, že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ide o vzájomne vykompenzovanú 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>zmenu prerozdelenia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>daňových príjmov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 xml:space="preserve"> medzi štátnym rozpočtom a rozpočtami územnej samosprávy. Podľa prognózy na rok 2012 je dopad kvantifikovaný vo výške + 248 mil. € pre štátny rozpočet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 xml:space="preserve"> a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 xml:space="preserve"> -248 mil. € pre územnú samosprávu, z toho 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>p</w:t>
      </w:r>
      <w:r w:rsidRPr="00C01012" w:rsidR="00FC4513">
        <w:rPr>
          <w:rFonts w:ascii="Times New Roman" w:hAnsi="Times New Roman"/>
          <w:color w:val="000000"/>
          <w:sz w:val="24"/>
          <w:szCs w:val="24"/>
          <w:lang w:val="sk-SK"/>
        </w:rPr>
        <w:t>re obce -186 mil. € a pre VÚC -62 mil. €.</w:t>
      </w:r>
      <w:r w:rsidRPr="00C01012" w:rsidR="00B5500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Pre rok 2013 je dopad kvantifikovaný vo výške 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>+ 2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5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>8 mil. € pre štátny rozpočet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 a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>-258 mil. € pre územnú samosprávu, z toho pre obce -194 mil. € a pre VÚC -64 mil.</w:t>
      </w:r>
      <w:r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€.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P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re rok 2014 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je dopad 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+ 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351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 mil. € pre štátny rozpočet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,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>-351 mil. €</w:t>
      </w:r>
      <w:r w:rsidRPr="00D444C7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>pre územnú samosprávu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C01012" w:rsidR="00D444C7">
        <w:rPr>
          <w:rFonts w:ascii="Times New Roman" w:hAnsi="Times New Roman"/>
          <w:color w:val="000000"/>
          <w:sz w:val="24"/>
          <w:szCs w:val="24"/>
          <w:lang w:val="sk-SK"/>
        </w:rPr>
        <w:t xml:space="preserve">z toho </w:t>
      </w:r>
      <w:r w:rsidRPr="00C01012" w:rsidR="00C01012">
        <w:rPr>
          <w:rFonts w:ascii="Times New Roman" w:hAnsi="Times New Roman"/>
          <w:color w:val="000000"/>
          <w:sz w:val="24"/>
          <w:szCs w:val="24"/>
          <w:lang w:val="sk-SK"/>
        </w:rPr>
        <w:t>pre obce -263 mil. € a VÚC -88 mil. €</w:t>
      </w:r>
      <w:r w:rsidR="00D444C7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9391A">
        <w:rPr>
          <w:rFonts w:ascii="Times New Roman" w:hAnsi="Times New Roman"/>
          <w:bCs/>
          <w:color w:val="000000"/>
          <w:sz w:val="24"/>
          <w:szCs w:val="24"/>
          <w:lang w:val="sk-SK"/>
        </w:rPr>
        <w:t>Bez</w:t>
      </w:r>
      <w:r w:rsidR="00820A16">
        <w:rPr>
          <w:rFonts w:ascii="Times New Roman" w:hAnsi="Times New Roman"/>
          <w:bCs/>
          <w:color w:val="000000"/>
          <w:sz w:val="24"/>
          <w:szCs w:val="24"/>
          <w:lang w:val="sk-SK"/>
        </w:rPr>
        <w:t>predmetné</w:t>
      </w: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91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C010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B67EB2" w:rsidP="00B67EB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67EB2" w:rsidRPr="00B67EB2" w:rsidP="00B67EB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67EB2" w:rsidRPr="00B67EB2" w:rsidP="00B67EB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67EB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Vplyvy na rozpočet verejnej správy,</w:t>
      </w:r>
    </w:p>
    <w:p w:rsidR="00B67EB2" w:rsidRPr="00B67EB2" w:rsidP="00B67EB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67EB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na zamestnanosť vo verejnej správe a financovanie návrhu</w:t>
      </w:r>
    </w:p>
    <w:p w:rsidR="0059391A" w:rsidP="0059391A">
      <w:pPr>
        <w:bidi w:val="0"/>
        <w:rPr>
          <w:b/>
          <w:lang w:val="sk-SK"/>
        </w:rPr>
      </w:pPr>
    </w:p>
    <w:p w:rsidR="0059391A" w:rsidRPr="00B67EB2" w:rsidP="0059391A">
      <w:pPr>
        <w:bidi w:val="0"/>
        <w:rPr>
          <w:rFonts w:ascii="Times New Roman" w:hAnsi="Times New Roman"/>
          <w:b/>
          <w:lang w:val="sk-SK"/>
        </w:rPr>
      </w:pPr>
      <w:r w:rsidR="005C7E20">
        <w:rPr>
          <w:rFonts w:ascii="Times New Roman" w:hAnsi="Times New Roman"/>
          <w:b/>
          <w:lang w:val="sk-SK"/>
        </w:rPr>
        <w:t>2.</w:t>
      </w:r>
      <w:r w:rsidRPr="00B67EB2">
        <w:rPr>
          <w:rFonts w:ascii="Times New Roman" w:hAnsi="Times New Roman"/>
          <w:b/>
          <w:lang w:val="sk-SK"/>
        </w:rPr>
        <w:t>1. Zhrnutie vplyvov na rozpočet verejnej správy v návrhu</w:t>
      </w:r>
    </w:p>
    <w:p w:rsidR="0059391A" w:rsidRPr="00B67EB2" w:rsidP="0059391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B67EB2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64"/>
        <w:gridCol w:w="663"/>
        <w:gridCol w:w="1720"/>
        <w:gridCol w:w="1110"/>
        <w:gridCol w:w="105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bookmarkStart w:id="0" w:name="OLE_LINK1"/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Vplyvy na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rozpočet verejnej správy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Vplyv na rozpočet verejnej správy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(v tis.</w:t>
            </w:r>
            <w:r w:rsidR="00B67EB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eurách)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9391A" w:rsidRPr="0059391A" w:rsidP="000F42F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2014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Príjmy verejnej správy 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v tom: za každý subjekt verejnej správy zvlášť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z toho: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+248</w:t>
            </w:r>
            <w:r w:rsidR="00B67E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+258</w:t>
            </w:r>
            <w:r w:rsidR="00B67E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+351000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územnú samosprávu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-248</w:t>
            </w:r>
            <w:r w:rsidR="00B67E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-258</w:t>
            </w:r>
            <w:r w:rsidR="00B67E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391A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-351</w:t>
            </w:r>
            <w:r w:rsidR="00B67E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000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z toho: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B67EB2">
            <w:pPr>
              <w:numPr>
                <w:numId w:val="2"/>
              </w:numPr>
              <w:bidi w:val="0"/>
              <w:ind w:left="163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obce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-186 000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B67EB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-193 500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-263250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B67EB2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VÚC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-62 000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B67EB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-64 500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-87 750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verejnej správy 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v tom: ERDF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   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 xml:space="preserve">0   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 xml:space="preserve">z toho: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- vplyv na územnú samosprávu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Celková zamestnanosť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  <w:lang w:val="sk-SK"/>
              </w:rPr>
              <w:t>- z toho vplyv na ŠR</w:t>
            </w: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Financovanie zabezpečené v rozpočte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67EB2" w:rsidRPr="0059391A" w:rsidP="000F42FF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</w:t>
            </w:r>
          </w:p>
        </w:tc>
      </w:tr>
    </w:tbl>
    <w:p w:rsidR="0059391A" w:rsidRPr="00C010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bookmarkEnd w:id="0"/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91825"/>
    <w:multiLevelType w:val="hybridMultilevel"/>
    <w:tmpl w:val="B6462D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D17D6"/>
    <w:multiLevelType w:val="hybridMultilevel"/>
    <w:tmpl w:val="FBEE81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32EE7"/>
    <w:rsid w:val="00032EE7"/>
    <w:rsid w:val="000F42FF"/>
    <w:rsid w:val="002704AC"/>
    <w:rsid w:val="0059391A"/>
    <w:rsid w:val="00593F1E"/>
    <w:rsid w:val="005C7E20"/>
    <w:rsid w:val="007E71F5"/>
    <w:rsid w:val="00820A16"/>
    <w:rsid w:val="00B55002"/>
    <w:rsid w:val="00B67EB2"/>
    <w:rsid w:val="00C01012"/>
    <w:rsid w:val="00C15465"/>
    <w:rsid w:val="00C326C3"/>
    <w:rsid w:val="00D444C7"/>
    <w:rsid w:val="00EF1453"/>
    <w:rsid w:val="00FB36A5"/>
    <w:rsid w:val="00FC4513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CD44-3EC5-4445-9C5B-031E9362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2</Pages>
  <Words>330</Words>
  <Characters>1882</Characters>
  <Application>Microsoft Office Word</Application>
  <DocSecurity>0</DocSecurity>
  <Lines>0</Lines>
  <Paragraphs>0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mlipnicky</dc:creator>
  <cp:lastModifiedBy>mlipnicky</cp:lastModifiedBy>
  <cp:revision>8</cp:revision>
  <cp:lastPrinted>2011-08-04T13:43:00Z</cp:lastPrinted>
  <dcterms:created xsi:type="dcterms:W3CDTF">2011-08-04T09:34:00Z</dcterms:created>
  <dcterms:modified xsi:type="dcterms:W3CDTF">2011-08-05T10:13:00Z</dcterms:modified>
</cp:coreProperties>
</file>