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F17" w:rsidP="0038484B">
      <w:pPr>
        <w:bidi w:val="0"/>
        <w:jc w:val="left"/>
        <w:rPr>
          <w:rFonts w:ascii="Times New Roman" w:hAnsi="Times New Roman"/>
          <w:b/>
        </w:rPr>
      </w:pPr>
    </w:p>
    <w:p w:rsidR="00D23F17" w:rsidP="009D2382">
      <w:pPr>
        <w:bidi w:val="0"/>
        <w:jc w:val="center"/>
        <w:rPr>
          <w:rFonts w:ascii="Times New Roman" w:hAnsi="Times New Roman"/>
          <w:b/>
          <w:sz w:val="32"/>
          <w:szCs w:val="32"/>
        </w:rPr>
      </w:pPr>
      <w:r w:rsidR="009D2382">
        <w:rPr>
          <w:rFonts w:ascii="Times New Roman" w:hAnsi="Times New Roman"/>
          <w:b/>
          <w:sz w:val="32"/>
          <w:szCs w:val="32"/>
        </w:rPr>
        <w:t>AMENDMENT TO THE</w:t>
        <w:br/>
      </w:r>
      <w:r w:rsidR="00F8238F">
        <w:rPr>
          <w:rFonts w:ascii="Times New Roman" w:hAnsi="Times New Roman"/>
          <w:b/>
          <w:sz w:val="32"/>
          <w:szCs w:val="32"/>
        </w:rPr>
        <w:t>EFSF FRAMEWORK</w:t>
      </w:r>
      <w:r w:rsidRPr="00D23D86">
        <w:rPr>
          <w:rFonts w:ascii="Times New Roman" w:hAnsi="Times New Roman"/>
          <w:b/>
          <w:sz w:val="32"/>
          <w:szCs w:val="32"/>
        </w:rPr>
        <w:t xml:space="preserve"> AGREEMENT</w:t>
      </w:r>
    </w:p>
    <w:p w:rsidR="00D23F17" w:rsidP="0038484B">
      <w:pPr>
        <w:bidi w:val="0"/>
        <w:jc w:val="center"/>
        <w:rPr>
          <w:rFonts w:ascii="Times New Roman" w:hAnsi="Times New Roman"/>
          <w:sz w:val="32"/>
        </w:rPr>
      </w:pPr>
    </w:p>
    <w:p w:rsidR="00D23F17" w:rsidRPr="0038484B" w:rsidP="0038484B">
      <w:pPr>
        <w:bidi w:val="0"/>
        <w:jc w:val="center"/>
        <w:rPr>
          <w:rFonts w:ascii="Times New Roman" w:hAnsi="Times New Roman"/>
          <w:b/>
          <w:bCs/>
        </w:rPr>
      </w:pPr>
      <w:r w:rsidRPr="0038484B">
        <w:rPr>
          <w:rFonts w:ascii="Times New Roman" w:hAnsi="Times New Roman"/>
          <w:b/>
          <w:bCs/>
        </w:rPr>
        <w:t>between</w:t>
      </w:r>
    </w:p>
    <w:p w:rsidR="00B50572" w:rsidRPr="0038484B" w:rsidP="0038484B">
      <w:pPr>
        <w:bidi w:val="0"/>
        <w:jc w:val="center"/>
        <w:outlineLvl w:val="0"/>
        <w:rPr>
          <w:rFonts w:ascii="Times New Roman" w:hAnsi="Times New Roman"/>
        </w:rPr>
      </w:pPr>
    </w:p>
    <w:p w:rsidR="00B50572" w:rsidRPr="0038484B" w:rsidP="0038484B">
      <w:pPr>
        <w:bidi w:val="0"/>
        <w:spacing w:after="0"/>
        <w:jc w:val="center"/>
        <w:outlineLvl w:val="0"/>
        <w:rPr>
          <w:rFonts w:ascii="Times New Roman" w:hAnsi="Times New Roman"/>
          <w:b/>
          <w:bCs/>
          <w:caps/>
        </w:rPr>
      </w:pPr>
      <w:r w:rsidRPr="0038484B">
        <w:rPr>
          <w:rFonts w:ascii="Times New Roman" w:hAnsi="Times New Roman"/>
          <w:b/>
          <w:bCs/>
          <w:caps/>
        </w:rPr>
        <w:t xml:space="preserve">Kingdom of </w:t>
      </w:r>
      <w:smartTag w:uri="urn:schemas-microsoft-com:office:smarttags" w:element="PlaceName">
        <w:r w:rsidRPr="0038484B">
          <w:rPr>
            <w:rFonts w:ascii="Times New Roman" w:hAnsi="Times New Roman"/>
            <w:b/>
            <w:bCs/>
            <w:caps/>
          </w:rPr>
          <w:t>Belgium</w:t>
        </w:r>
      </w:smartTag>
      <w:r w:rsidRPr="0038484B" w:rsidR="0038484B">
        <w:rPr>
          <w:rFonts w:ascii="Times New Roman" w:hAnsi="Times New Roman"/>
          <w:b/>
          <w:bCs/>
          <w:caps/>
        </w:rPr>
        <w:br/>
      </w:r>
      <w:smartTag w:uri="urn:schemas-microsoft-com:office:smarttags" w:element="PlaceName">
        <w:r w:rsidRPr="0038484B">
          <w:rPr>
            <w:rFonts w:ascii="Times New Roman" w:hAnsi="Times New Roman"/>
            <w:b/>
            <w:bCs/>
            <w:caps/>
          </w:rPr>
          <w:t>Federal</w:t>
        </w:r>
      </w:smartTag>
      <w:r w:rsidRPr="0038484B">
        <w:rPr>
          <w:rFonts w:ascii="Times New Roman" w:hAnsi="Times New Roman"/>
          <w:b/>
          <w:bCs/>
          <w:caps/>
        </w:rPr>
        <w:t xml:space="preserve"> </w:t>
      </w:r>
      <w:smartTag w:uri="urn:schemas-microsoft-com:office:smarttags" w:element="PlaceType">
        <w:r w:rsidRPr="0038484B">
          <w:rPr>
            <w:rFonts w:ascii="Times New Roman" w:hAnsi="Times New Roman"/>
            <w:b/>
            <w:bCs/>
            <w:caps/>
          </w:rPr>
          <w:t>Republic</w:t>
        </w:r>
      </w:smartTag>
      <w:r w:rsidRPr="0038484B">
        <w:rPr>
          <w:rFonts w:ascii="Times New Roman" w:hAnsi="Times New Roman"/>
          <w:b/>
          <w:bCs/>
          <w:caps/>
        </w:rPr>
        <w:t xml:space="preserve"> of </w:t>
      </w:r>
      <w:smartTag w:uri="urn:schemas-microsoft-com:office:smarttags" w:element="PlaceName">
        <w:r w:rsidRPr="0038484B">
          <w:rPr>
            <w:rFonts w:ascii="Times New Roman" w:hAnsi="Times New Roman"/>
            <w:b/>
            <w:bCs/>
            <w:caps/>
          </w:rPr>
          <w:t>Germany</w:t>
        </w:r>
      </w:smartTag>
      <w:r w:rsidRPr="0038484B" w:rsidR="0038484B">
        <w:rPr>
          <w:rFonts w:ascii="Times New Roman" w:hAnsi="Times New Roman"/>
          <w:b/>
          <w:bCs/>
          <w:caps/>
        </w:rPr>
        <w:br/>
      </w:r>
      <w:smartTag w:uri="urn:schemas-microsoft-com:office:smarttags" w:element="PlaceType">
        <w:r w:rsidR="00956CC0">
          <w:rPr>
            <w:rFonts w:ascii="Times New Roman" w:hAnsi="Times New Roman"/>
            <w:b/>
            <w:bCs/>
            <w:caps/>
          </w:rPr>
          <w:t>REPUBLIC</w:t>
        </w:r>
      </w:smartTag>
      <w:r w:rsidR="00956CC0">
        <w:rPr>
          <w:rFonts w:ascii="Times New Roman" w:hAnsi="Times New Roman"/>
          <w:b/>
          <w:bCs/>
          <w:caps/>
        </w:rPr>
        <w:t xml:space="preserve"> OF </w:t>
      </w:r>
      <w:smartTag w:uri="urn:schemas-microsoft-com:office:smarttags" w:element="PlaceName">
        <w:r w:rsidR="00956CC0">
          <w:rPr>
            <w:rFonts w:ascii="Times New Roman" w:hAnsi="Times New Roman"/>
            <w:b/>
            <w:bCs/>
            <w:caps/>
          </w:rPr>
          <w:t>ESTONIA</w:t>
        </w:r>
      </w:smartTag>
      <w:r w:rsidR="00956CC0">
        <w:rPr>
          <w:rFonts w:ascii="Times New Roman" w:hAnsi="Times New Roman"/>
          <w:b/>
          <w:bCs/>
          <w:caps/>
        </w:rPr>
        <w:br/>
      </w:r>
      <w:smartTag w:uri="urn:schemas-microsoft-com:office:smarttags" w:element="PlaceName">
        <w:r w:rsidRPr="0038484B">
          <w:rPr>
            <w:rFonts w:ascii="Times New Roman" w:hAnsi="Times New Roman"/>
            <w:b/>
            <w:bCs/>
            <w:caps/>
          </w:rPr>
          <w:t>Ireland</w:t>
        </w:r>
      </w:smartTag>
      <w:r w:rsidR="00956CC0">
        <w:rPr>
          <w:rFonts w:ascii="Times New Roman" w:hAnsi="Times New Roman"/>
          <w:b/>
          <w:bCs/>
          <w:caps/>
        </w:rPr>
        <w:br/>
      </w:r>
      <w:smartTag w:uri="urn:schemas-microsoft-com:office:smarttags" w:element="PlaceName">
        <w:r w:rsidR="00956CC0">
          <w:rPr>
            <w:rFonts w:ascii="Times New Roman" w:hAnsi="Times New Roman"/>
            <w:b/>
            <w:bCs/>
            <w:caps/>
          </w:rPr>
          <w:t>HELLENIC</w:t>
        </w:r>
      </w:smartTag>
      <w:r w:rsidR="00956CC0">
        <w:rPr>
          <w:rFonts w:ascii="Times New Roman" w:hAnsi="Times New Roman"/>
          <w:b/>
          <w:bCs/>
          <w:caps/>
        </w:rPr>
        <w:t xml:space="preserve"> </w:t>
      </w:r>
      <w:smartTag w:uri="urn:schemas-microsoft-com:office:smarttags" w:element="PlaceType">
        <w:r w:rsidR="00956CC0">
          <w:rPr>
            <w:rFonts w:ascii="Times New Roman" w:hAnsi="Times New Roman"/>
            <w:b/>
            <w:bCs/>
            <w:caps/>
          </w:rPr>
          <w:t>REPUBLIC</w:t>
        </w:r>
      </w:smartTag>
      <w:r w:rsidRPr="0038484B" w:rsidR="0038484B">
        <w:rPr>
          <w:rFonts w:ascii="Times New Roman" w:hAnsi="Times New Roman"/>
          <w:b/>
          <w:bCs/>
          <w:caps/>
        </w:rPr>
        <w:br/>
      </w:r>
      <w:smartTag w:uri="urn:schemas-microsoft-com:office:smarttags" w:element="PlaceType">
        <w:r w:rsidRPr="0038484B">
          <w:rPr>
            <w:rFonts w:ascii="Times New Roman" w:hAnsi="Times New Roman"/>
            <w:b/>
            <w:bCs/>
            <w:caps/>
          </w:rPr>
          <w:t>Kingdom</w:t>
        </w:r>
      </w:smartTag>
      <w:r w:rsidRPr="0038484B">
        <w:rPr>
          <w:rFonts w:ascii="Times New Roman" w:hAnsi="Times New Roman"/>
          <w:b/>
          <w:bCs/>
          <w:caps/>
        </w:rPr>
        <w:t xml:space="preserve"> of </w:t>
      </w:r>
      <w:smartTag w:uri="urn:schemas-microsoft-com:office:smarttags" w:element="place">
        <w:smartTag w:uri="urn:schemas-microsoft-com:office:smarttags" w:element="country-region">
          <w:r w:rsidRPr="0038484B">
            <w:rPr>
              <w:rFonts w:ascii="Times New Roman" w:hAnsi="Times New Roman"/>
              <w:b/>
              <w:bCs/>
              <w:caps/>
            </w:rPr>
            <w:t>Spain</w:t>
          </w:r>
        </w:smartTag>
      </w:smartTag>
    </w:p>
    <w:p w:rsidR="00B50572" w:rsidRPr="0038484B"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38484B">
            <w:rPr>
              <w:rFonts w:ascii="Times New Roman" w:hAnsi="Times New Roman"/>
              <w:b/>
              <w:bCs/>
              <w:caps/>
            </w:rPr>
            <w:t>French</w:t>
          </w:r>
        </w:smartTag>
        <w:r w:rsidRPr="0038484B">
          <w:rPr>
            <w:rFonts w:ascii="Times New Roman" w:hAnsi="Times New Roman"/>
            <w:b/>
            <w:bCs/>
            <w:caps/>
          </w:rPr>
          <w:t xml:space="preserve"> </w:t>
        </w:r>
        <w:smartTag w:uri="urn:schemas-microsoft-com:office:smarttags" w:element="PlaceType">
          <w:r w:rsidRPr="0038484B">
            <w:rPr>
              <w:rFonts w:ascii="Times New Roman" w:hAnsi="Times New Roman"/>
              <w:b/>
              <w:bCs/>
              <w:caps/>
            </w:rPr>
            <w:t>Republic</w:t>
          </w:r>
        </w:smartTag>
      </w:smartTag>
    </w:p>
    <w:p w:rsidR="00B50572" w:rsidRPr="0038484B"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38484B">
            <w:rPr>
              <w:rFonts w:ascii="Times New Roman" w:hAnsi="Times New Roman"/>
              <w:b/>
              <w:bCs/>
              <w:caps/>
            </w:rPr>
            <w:t>Italian</w:t>
          </w:r>
        </w:smartTag>
        <w:r w:rsidRPr="0038484B">
          <w:rPr>
            <w:rFonts w:ascii="Times New Roman" w:hAnsi="Times New Roman"/>
            <w:b/>
            <w:bCs/>
            <w:caps/>
          </w:rPr>
          <w:t xml:space="preserve"> </w:t>
        </w:r>
        <w:smartTag w:uri="urn:schemas-microsoft-com:office:smarttags" w:element="PlaceType">
          <w:r w:rsidRPr="0038484B">
            <w:rPr>
              <w:rFonts w:ascii="Times New Roman" w:hAnsi="Times New Roman"/>
              <w:b/>
              <w:bCs/>
              <w:caps/>
            </w:rPr>
            <w:t>Republic</w:t>
          </w:r>
        </w:smartTag>
      </w:smartTag>
    </w:p>
    <w:p w:rsidR="00B50572" w:rsidRPr="0038484B"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38484B">
            <w:rPr>
              <w:rFonts w:ascii="Times New Roman" w:hAnsi="Times New Roman"/>
              <w:b/>
              <w:bCs/>
              <w:caps/>
            </w:rPr>
            <w:t>Republic</w:t>
          </w:r>
        </w:smartTag>
        <w:r w:rsidRPr="0038484B">
          <w:rPr>
            <w:rFonts w:ascii="Times New Roman" w:hAnsi="Times New Roman"/>
            <w:b/>
            <w:bCs/>
            <w:caps/>
          </w:rPr>
          <w:t xml:space="preserve"> of </w:t>
        </w:r>
        <w:smartTag w:uri="urn:schemas-microsoft-com:office:smarttags" w:element="PlaceName">
          <w:r w:rsidRPr="0038484B">
            <w:rPr>
              <w:rFonts w:ascii="Times New Roman" w:hAnsi="Times New Roman"/>
              <w:b/>
              <w:bCs/>
              <w:caps/>
            </w:rPr>
            <w:t>Cyprus</w:t>
          </w:r>
        </w:smartTag>
      </w:smartTag>
    </w:p>
    <w:p w:rsidR="00B50572" w:rsidRPr="0038484B" w:rsidP="0038484B">
      <w:pPr>
        <w:bidi w:val="0"/>
        <w:spacing w:after="0"/>
        <w:jc w:val="center"/>
        <w:outlineLvl w:val="0"/>
        <w:rPr>
          <w:rFonts w:ascii="Times New Roman" w:hAnsi="Times New Roman"/>
          <w:b/>
          <w:bCs/>
          <w:caps/>
        </w:rPr>
      </w:pPr>
      <w:r w:rsidRPr="0038484B">
        <w:rPr>
          <w:rFonts w:ascii="Times New Roman" w:hAnsi="Times New Roman"/>
          <w:b/>
          <w:bCs/>
          <w:caps/>
        </w:rPr>
        <w:t xml:space="preserve">Grand Duchy of </w:t>
      </w:r>
      <w:smartTag w:uri="urn:schemas-microsoft-com:office:smarttags" w:element="place">
        <w:smartTag w:uri="urn:schemas-microsoft-com:office:smarttags" w:element="country-region">
          <w:r w:rsidRPr="0038484B">
            <w:rPr>
              <w:rFonts w:ascii="Times New Roman" w:hAnsi="Times New Roman"/>
              <w:b/>
              <w:bCs/>
              <w:caps/>
            </w:rPr>
            <w:t>Luxembourg</w:t>
          </w:r>
        </w:smartTag>
      </w:smartTag>
    </w:p>
    <w:p w:rsidR="00B50572" w:rsidRPr="0038484B"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38484B">
            <w:rPr>
              <w:rFonts w:ascii="Times New Roman" w:hAnsi="Times New Roman"/>
              <w:b/>
              <w:bCs/>
              <w:caps/>
            </w:rPr>
            <w:t>Republic</w:t>
          </w:r>
        </w:smartTag>
        <w:r w:rsidRPr="0038484B">
          <w:rPr>
            <w:rFonts w:ascii="Times New Roman" w:hAnsi="Times New Roman"/>
            <w:b/>
            <w:bCs/>
            <w:caps/>
          </w:rPr>
          <w:t xml:space="preserve"> of </w:t>
        </w:r>
        <w:smartTag w:uri="urn:schemas-microsoft-com:office:smarttags" w:element="PlaceName">
          <w:r w:rsidRPr="0038484B">
            <w:rPr>
              <w:rFonts w:ascii="Times New Roman" w:hAnsi="Times New Roman"/>
              <w:b/>
              <w:bCs/>
              <w:caps/>
            </w:rPr>
            <w:t>Malta</w:t>
          </w:r>
        </w:smartTag>
      </w:smartTag>
    </w:p>
    <w:p w:rsidR="00B50572" w:rsidRPr="0038484B" w:rsidP="0038484B">
      <w:pPr>
        <w:bidi w:val="0"/>
        <w:spacing w:after="0"/>
        <w:jc w:val="center"/>
        <w:outlineLvl w:val="0"/>
        <w:rPr>
          <w:rFonts w:ascii="Times New Roman" w:hAnsi="Times New Roman"/>
          <w:b/>
          <w:bCs/>
          <w:caps/>
        </w:rPr>
      </w:pPr>
      <w:r w:rsidRPr="0038484B">
        <w:rPr>
          <w:rFonts w:ascii="Times New Roman" w:hAnsi="Times New Roman"/>
          <w:b/>
          <w:bCs/>
          <w:caps/>
        </w:rPr>
        <w:t xml:space="preserve">Kingdom of the </w:t>
      </w:r>
      <w:smartTag w:uri="urn:schemas-microsoft-com:office:smarttags" w:element="place">
        <w:smartTag w:uri="urn:schemas-microsoft-com:office:smarttags" w:element="country-region">
          <w:r w:rsidRPr="0038484B">
            <w:rPr>
              <w:rFonts w:ascii="Times New Roman" w:hAnsi="Times New Roman"/>
              <w:b/>
              <w:bCs/>
              <w:caps/>
            </w:rPr>
            <w:t>Netherlands</w:t>
          </w:r>
        </w:smartTag>
      </w:smartTag>
    </w:p>
    <w:p w:rsidR="00B50572" w:rsidRPr="0038484B"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38484B">
            <w:rPr>
              <w:rFonts w:ascii="Times New Roman" w:hAnsi="Times New Roman"/>
              <w:b/>
              <w:bCs/>
              <w:caps/>
            </w:rPr>
            <w:t>Republic</w:t>
          </w:r>
        </w:smartTag>
        <w:r w:rsidRPr="0038484B">
          <w:rPr>
            <w:rFonts w:ascii="Times New Roman" w:hAnsi="Times New Roman"/>
            <w:b/>
            <w:bCs/>
            <w:caps/>
          </w:rPr>
          <w:t xml:space="preserve"> of </w:t>
        </w:r>
        <w:smartTag w:uri="urn:schemas-microsoft-com:office:smarttags" w:element="PlaceName">
          <w:r w:rsidRPr="0038484B">
            <w:rPr>
              <w:rFonts w:ascii="Times New Roman" w:hAnsi="Times New Roman"/>
              <w:b/>
              <w:bCs/>
              <w:caps/>
            </w:rPr>
            <w:t>Austria</w:t>
          </w:r>
        </w:smartTag>
      </w:smartTag>
    </w:p>
    <w:p w:rsidR="00B50572" w:rsidRPr="0038484B" w:rsidP="00B1565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38484B">
            <w:rPr>
              <w:rFonts w:ascii="Times New Roman" w:hAnsi="Times New Roman"/>
              <w:b/>
              <w:bCs/>
              <w:caps/>
            </w:rPr>
            <w:t>Portuguese</w:t>
          </w:r>
        </w:smartTag>
        <w:r w:rsidRPr="0038484B">
          <w:rPr>
            <w:rFonts w:ascii="Times New Roman" w:hAnsi="Times New Roman"/>
            <w:b/>
            <w:bCs/>
            <w:caps/>
          </w:rPr>
          <w:t xml:space="preserve"> </w:t>
        </w:r>
        <w:smartTag w:uri="urn:schemas-microsoft-com:office:smarttags" w:element="PlaceType">
          <w:r w:rsidRPr="0038484B">
            <w:rPr>
              <w:rFonts w:ascii="Times New Roman" w:hAnsi="Times New Roman"/>
              <w:b/>
              <w:bCs/>
              <w:caps/>
            </w:rPr>
            <w:t>Republic</w:t>
          </w:r>
        </w:smartTag>
      </w:smartTag>
    </w:p>
    <w:p w:rsidR="00B50572" w:rsidRPr="0038484B" w:rsidP="0038484B">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Type">
          <w:r w:rsidRPr="0038484B">
            <w:rPr>
              <w:rFonts w:ascii="Times New Roman" w:hAnsi="Times New Roman"/>
              <w:b/>
              <w:bCs/>
              <w:caps/>
            </w:rPr>
            <w:t>Republic</w:t>
          </w:r>
        </w:smartTag>
        <w:r w:rsidRPr="0038484B">
          <w:rPr>
            <w:rFonts w:ascii="Times New Roman" w:hAnsi="Times New Roman"/>
            <w:b/>
            <w:bCs/>
            <w:caps/>
          </w:rPr>
          <w:t xml:space="preserve"> of </w:t>
        </w:r>
        <w:smartTag w:uri="urn:schemas-microsoft-com:office:smarttags" w:element="PlaceName">
          <w:r w:rsidRPr="0038484B">
            <w:rPr>
              <w:rFonts w:ascii="Times New Roman" w:hAnsi="Times New Roman"/>
              <w:b/>
              <w:bCs/>
              <w:caps/>
            </w:rPr>
            <w:t>Slovenia</w:t>
          </w:r>
        </w:smartTag>
      </w:smartTag>
    </w:p>
    <w:p w:rsidR="00B50572" w:rsidRPr="0038484B" w:rsidP="00F8238F">
      <w:pPr>
        <w:bidi w:val="0"/>
        <w:spacing w:after="0"/>
        <w:jc w:val="center"/>
        <w:outlineLvl w:val="0"/>
        <w:rPr>
          <w:rFonts w:ascii="Times New Roman" w:hAnsi="Times New Roman"/>
          <w:b/>
          <w:bCs/>
          <w:caps/>
        </w:rPr>
      </w:pPr>
      <w:smartTag w:uri="urn:schemas-microsoft-com:office:smarttags" w:element="place">
        <w:smartTag w:uri="urn:schemas-microsoft-com:office:smarttags" w:element="PlaceName">
          <w:r w:rsidRPr="0038484B">
            <w:rPr>
              <w:rFonts w:ascii="Times New Roman" w:hAnsi="Times New Roman"/>
              <w:b/>
              <w:bCs/>
              <w:caps/>
            </w:rPr>
            <w:t>Slovak</w:t>
          </w:r>
        </w:smartTag>
        <w:r w:rsidRPr="0038484B">
          <w:rPr>
            <w:rFonts w:ascii="Times New Roman" w:hAnsi="Times New Roman"/>
            <w:b/>
            <w:bCs/>
            <w:caps/>
          </w:rPr>
          <w:t xml:space="preserve"> </w:t>
        </w:r>
        <w:smartTag w:uri="urn:schemas-microsoft-com:office:smarttags" w:element="PlaceType">
          <w:r w:rsidRPr="0038484B">
            <w:rPr>
              <w:rFonts w:ascii="Times New Roman" w:hAnsi="Times New Roman"/>
              <w:b/>
              <w:bCs/>
              <w:caps/>
            </w:rPr>
            <w:t>Republic</w:t>
          </w:r>
        </w:smartTag>
      </w:smartTag>
    </w:p>
    <w:p w:rsidR="00D23F17" w:rsidP="0038484B">
      <w:pPr>
        <w:bidi w:val="0"/>
        <w:spacing w:after="0"/>
        <w:jc w:val="center"/>
        <w:rPr>
          <w:rFonts w:ascii="Times New Roman" w:hAnsi="Times New Roman"/>
          <w:b/>
          <w:bCs/>
          <w:caps/>
        </w:rPr>
      </w:pPr>
      <w:smartTag w:uri="urn:schemas-microsoft-com:office:smarttags" w:element="place">
        <w:smartTag w:uri="urn:schemas-microsoft-com:office:smarttags" w:element="PlaceType">
          <w:r w:rsidRPr="0038484B" w:rsidR="00B50572">
            <w:rPr>
              <w:rFonts w:ascii="Times New Roman" w:hAnsi="Times New Roman"/>
              <w:b/>
              <w:bCs/>
              <w:caps/>
            </w:rPr>
            <w:t>Republic</w:t>
          </w:r>
        </w:smartTag>
        <w:r w:rsidRPr="0038484B" w:rsidR="00B50572">
          <w:rPr>
            <w:rFonts w:ascii="Times New Roman" w:hAnsi="Times New Roman"/>
            <w:b/>
            <w:bCs/>
            <w:caps/>
          </w:rPr>
          <w:t xml:space="preserve"> of </w:t>
        </w:r>
        <w:smartTag w:uri="urn:schemas-microsoft-com:office:smarttags" w:element="PlaceName">
          <w:r w:rsidRPr="0038484B" w:rsidR="00B50572">
            <w:rPr>
              <w:rFonts w:ascii="Times New Roman" w:hAnsi="Times New Roman"/>
              <w:b/>
              <w:bCs/>
              <w:caps/>
            </w:rPr>
            <w:t>Finland</w:t>
          </w:r>
        </w:smartTag>
      </w:smartTag>
    </w:p>
    <w:p w:rsidR="00F8238F" w:rsidRPr="0038484B" w:rsidP="0038484B">
      <w:pPr>
        <w:bidi w:val="0"/>
        <w:spacing w:after="0"/>
        <w:jc w:val="center"/>
        <w:rPr>
          <w:rFonts w:ascii="Times New Roman" w:hAnsi="Times New Roman"/>
          <w:b/>
          <w:bCs/>
          <w:caps/>
        </w:rPr>
      </w:pPr>
    </w:p>
    <w:p w:rsidR="00F8238F" w:rsidP="0038484B">
      <w:pPr>
        <w:bidi w:val="0"/>
        <w:jc w:val="center"/>
        <w:rPr>
          <w:rFonts w:ascii="Times New Roman" w:hAnsi="Times New Roman"/>
          <w:b/>
          <w:bCs/>
        </w:rPr>
      </w:pPr>
      <w:r w:rsidR="00187CB2">
        <w:rPr>
          <w:rFonts w:ascii="Times New Roman" w:hAnsi="Times New Roman"/>
          <w:b/>
          <w:bCs/>
        </w:rPr>
        <w:t>AND</w:t>
      </w:r>
    </w:p>
    <w:p w:rsidR="00D23F17" w:rsidRPr="00E302C7" w:rsidP="00131619">
      <w:pPr>
        <w:bidi w:val="0"/>
        <w:jc w:val="center"/>
        <w:rPr>
          <w:rFonts w:ascii="Times New Roman" w:hAnsi="Times New Roman"/>
          <w:b/>
          <w:bCs/>
        </w:rPr>
      </w:pPr>
      <w:r w:rsidRPr="00E302C7" w:rsidR="00E302C7">
        <w:rPr>
          <w:rFonts w:ascii="Times New Roman" w:hAnsi="Times New Roman"/>
          <w:b/>
          <w:bCs/>
        </w:rPr>
        <w:t>EUROPEAN FINANCIAL STABILITY FACILITY</w:t>
      </w:r>
    </w:p>
    <w:p w:rsidR="00D23F17" w:rsidP="0038484B">
      <w:pPr>
        <w:bidi w:val="0"/>
        <w:jc w:val="center"/>
        <w:rPr>
          <w:rFonts w:ascii="Times New Roman" w:hAnsi="Times New Roman"/>
          <w:bCs/>
          <w:sz w:val="32"/>
          <w:szCs w:val="32"/>
        </w:rPr>
      </w:pPr>
    </w:p>
    <w:p w:rsidR="009D2382" w:rsidRPr="00954DBE" w:rsidP="0038484B">
      <w:pPr>
        <w:bidi w:val="0"/>
        <w:jc w:val="center"/>
        <w:rPr>
          <w:rFonts w:ascii="Times New Roman" w:hAnsi="Times New Roman"/>
          <w:bCs/>
          <w:sz w:val="32"/>
          <w:szCs w:val="32"/>
          <w:lang w:val="en-US"/>
        </w:rPr>
      </w:pPr>
    </w:p>
    <w:p w:rsidR="00D23F17" w:rsidRPr="0038484B" w:rsidP="00291F44">
      <w:pPr>
        <w:bidi w:val="0"/>
        <w:jc w:val="center"/>
        <w:rPr>
          <w:rFonts w:ascii="Times New Roman" w:hAnsi="Times New Roman"/>
          <w:b/>
          <w:bCs/>
        </w:rPr>
      </w:pPr>
    </w:p>
    <w:p w:rsidR="0038484B" w:rsidP="0038484B">
      <w:pPr>
        <w:bidi w:val="0"/>
        <w:jc w:val="center"/>
        <w:rPr>
          <w:rFonts w:ascii="Times New Roman" w:hAnsi="Times New Roman"/>
          <w:b/>
          <w:bCs/>
          <w:sz w:val="32"/>
        </w:rPr>
      </w:pPr>
    </w:p>
    <w:p w:rsidR="0038484B" w:rsidRPr="0038484B" w:rsidP="0038484B">
      <w:pPr>
        <w:bidi w:val="0"/>
        <w:jc w:val="center"/>
        <w:rPr>
          <w:rFonts w:ascii="Times New Roman" w:hAnsi="Times New Roman"/>
          <w:b/>
          <w:bCs/>
          <w:sz w:val="32"/>
        </w:rPr>
        <w:sectPr w:rsidSect="00DA0AE8">
          <w:footerReference w:type="even" r:id="rId4"/>
          <w:pgSz w:w="11906" w:h="16838"/>
          <w:pgMar w:top="1417" w:right="1417" w:bottom="1417" w:left="1417" w:header="708" w:footer="708" w:gutter="0"/>
          <w:lnNumType w:distance="0"/>
          <w:cols w:space="708"/>
          <w:noEndnote w:val="0"/>
          <w:titlePg/>
          <w:bidi w:val="0"/>
          <w:docGrid w:linePitch="360"/>
        </w:sectPr>
      </w:pPr>
    </w:p>
    <w:p w:rsidR="00200157" w:rsidP="008B11EC">
      <w:pPr>
        <w:bidi w:val="0"/>
        <w:jc w:val="left"/>
        <w:rPr>
          <w:rFonts w:ascii="Times New Roman" w:hAnsi="Times New Roman"/>
        </w:rPr>
      </w:pPr>
      <w:r w:rsidR="009D2382">
        <w:rPr>
          <w:rFonts w:ascii="Times New Roman" w:hAnsi="Times New Roman"/>
          <w:b/>
          <w:bCs/>
          <w:caps/>
        </w:rPr>
        <w:t>THIS AMENDMENT (</w:t>
      </w:r>
      <w:r w:rsidR="009D2382">
        <w:rPr>
          <w:rFonts w:ascii="Times New Roman" w:hAnsi="Times New Roman"/>
          <w:b/>
          <w:bCs/>
        </w:rPr>
        <w:t xml:space="preserve">the "Amendment") </w:t>
      </w:r>
      <w:r w:rsidR="009D2382">
        <w:rPr>
          <w:rFonts w:ascii="Times New Roman" w:hAnsi="Times New Roman"/>
          <w:b/>
          <w:bCs/>
          <w:caps/>
        </w:rPr>
        <w:t xml:space="preserve">TO THE </w:t>
      </w:r>
      <w:r w:rsidR="00494D05">
        <w:rPr>
          <w:rFonts w:ascii="Times New Roman" w:hAnsi="Times New Roman"/>
          <w:b/>
          <w:bCs/>
          <w:caps/>
        </w:rPr>
        <w:t>EFSF Framework agreement</w:t>
      </w:r>
    </w:p>
    <w:p w:rsidR="00D23F17" w:rsidRPr="00D85768" w:rsidP="00E570B3">
      <w:pPr>
        <w:keepNext/>
        <w:bidi w:val="0"/>
        <w:rPr>
          <w:rFonts w:ascii="Times New Roman" w:hAnsi="Times New Roman"/>
        </w:rPr>
      </w:pPr>
      <w:r w:rsidRPr="00D85768">
        <w:rPr>
          <w:rFonts w:ascii="Times New Roman" w:hAnsi="Times New Roman"/>
        </w:rPr>
        <w:t>is made by and between</w:t>
      </w:r>
      <w:r w:rsidR="0038484B">
        <w:rPr>
          <w:rFonts w:ascii="Times New Roman" w:hAnsi="Times New Roman"/>
        </w:rPr>
        <w:t>:</w:t>
      </w:r>
    </w:p>
    <w:p w:rsidR="00D23F17" w:rsidRPr="009B7BB5" w:rsidP="009B7BB5">
      <w:pPr>
        <w:pStyle w:val="SimpleL4"/>
        <w:bidi w:val="0"/>
        <w:rPr>
          <w:rFonts w:ascii="Times New Roman" w:hAnsi="Times New Roman"/>
        </w:rPr>
      </w:pPr>
      <w:r w:rsidRPr="00B50572" w:rsidR="00B50572">
        <w:rPr>
          <w:rFonts w:ascii="Times New Roman" w:hAnsi="Times New Roman"/>
        </w:rPr>
        <w:t xml:space="preserve">Kingdom of </w:t>
      </w:r>
      <w:smartTag w:uri="urn:schemas-microsoft-com:office:smarttags" w:element="PlaceName">
        <w:r w:rsidRPr="00B50572" w:rsidR="00B50572">
          <w:rPr>
            <w:rFonts w:ascii="Times New Roman" w:hAnsi="Times New Roman"/>
          </w:rPr>
          <w:t>Belgium</w:t>
        </w:r>
      </w:smartTag>
      <w:r w:rsidR="00B50572">
        <w:rPr>
          <w:rFonts w:ascii="Times New Roman" w:hAnsi="Times New Roman"/>
        </w:rPr>
        <w:t xml:space="preserve">, </w:t>
      </w:r>
      <w:r w:rsidRPr="00B50572" w:rsidR="00B50572">
        <w:rPr>
          <w:rFonts w:ascii="Times New Roman" w:hAnsi="Times New Roman"/>
        </w:rPr>
        <w:t>Federal Republic of German</w:t>
      </w:r>
      <w:r w:rsidRPr="00956CC0" w:rsidR="00B50572">
        <w:rPr>
          <w:rFonts w:ascii="Times New Roman" w:hAnsi="Times New Roman"/>
        </w:rPr>
        <w:t>y</w:t>
      </w:r>
      <w:r w:rsidRPr="00956CC0" w:rsidR="00956CC0">
        <w:rPr>
          <w:rFonts w:ascii="Times New Roman" w:hAnsi="Times New Roman"/>
        </w:rPr>
        <w:t>, Republic of Estonia, Ireland, Hellenic Republic,</w:t>
      </w:r>
      <w:r w:rsidRPr="00956CC0" w:rsidR="00956CC0">
        <w:rPr>
          <w:rFonts w:ascii="Times New Roman" w:hAnsi="Times New Roman"/>
          <w:i/>
          <w:iCs/>
        </w:rPr>
        <w:t xml:space="preserve"> </w:t>
      </w:r>
      <w:r w:rsidRPr="00B50572" w:rsidR="00B50572">
        <w:rPr>
          <w:rFonts w:ascii="Times New Roman" w:hAnsi="Times New Roman"/>
        </w:rPr>
        <w:t xml:space="preserve">Kingdom of </w:t>
      </w:r>
      <w:smartTag w:uri="urn:schemas-microsoft-com:office:smarttags" w:element="PlaceName">
        <w:r w:rsidRPr="00B50572" w:rsidR="00B50572">
          <w:rPr>
            <w:rFonts w:ascii="Times New Roman" w:hAnsi="Times New Roman"/>
          </w:rPr>
          <w:t>Spain</w:t>
        </w:r>
      </w:smartTag>
      <w:r w:rsidR="00B50572">
        <w:rPr>
          <w:rFonts w:ascii="Times New Roman" w:hAnsi="Times New Roman"/>
        </w:rPr>
        <w:t xml:space="preserve">, </w:t>
      </w:r>
      <w:smartTag w:uri="urn:schemas-microsoft-com:office:smarttags" w:element="PlaceName">
        <w:r w:rsidRPr="00B50572" w:rsidR="00B50572">
          <w:rPr>
            <w:rFonts w:ascii="Times New Roman" w:hAnsi="Times New Roman"/>
          </w:rPr>
          <w:t>French</w:t>
        </w:r>
      </w:smartTag>
      <w:r w:rsidRPr="00B50572" w:rsidR="00B50572">
        <w:rPr>
          <w:rFonts w:ascii="Times New Roman" w:hAnsi="Times New Roman"/>
        </w:rPr>
        <w:t xml:space="preserve"> </w:t>
      </w:r>
      <w:smartTag w:uri="urn:schemas-microsoft-com:office:smarttags" w:element="PlaceType">
        <w:r w:rsidRPr="00B50572" w:rsidR="00B50572">
          <w:rPr>
            <w:rFonts w:ascii="Times New Roman" w:hAnsi="Times New Roman"/>
          </w:rPr>
          <w:t>Republic</w:t>
        </w:r>
      </w:smartTag>
      <w:r w:rsidR="00B50572">
        <w:rPr>
          <w:rFonts w:ascii="Times New Roman" w:hAnsi="Times New Roman"/>
        </w:rPr>
        <w:t xml:space="preserve">, </w:t>
      </w:r>
      <w:smartTag w:uri="urn:schemas-microsoft-com:office:smarttags" w:element="PlaceName">
        <w:r w:rsidRPr="00B50572" w:rsidR="00B50572">
          <w:rPr>
            <w:rFonts w:ascii="Times New Roman" w:hAnsi="Times New Roman"/>
          </w:rPr>
          <w:t>Italian</w:t>
        </w:r>
      </w:smartTag>
      <w:r w:rsidRPr="00B50572" w:rsidR="00B50572">
        <w:rPr>
          <w:rFonts w:ascii="Times New Roman" w:hAnsi="Times New Roman"/>
        </w:rPr>
        <w:t xml:space="preserve"> </w:t>
      </w:r>
      <w:smartTag w:uri="urn:schemas-microsoft-com:office:smarttags" w:element="PlaceType">
        <w:r w:rsidRPr="00B50572" w:rsidR="00B50572">
          <w:rPr>
            <w:rFonts w:ascii="Times New Roman" w:hAnsi="Times New Roman"/>
          </w:rPr>
          <w:t>Republic</w:t>
        </w:r>
      </w:smartTag>
      <w:r w:rsidR="00B50572">
        <w:rPr>
          <w:rFonts w:ascii="Times New Roman" w:hAnsi="Times New Roman"/>
        </w:rPr>
        <w:t xml:space="preserve">, </w:t>
      </w:r>
      <w:smartTag w:uri="urn:schemas-microsoft-com:office:smarttags" w:element="PlaceType">
        <w:r w:rsidRPr="00B50572" w:rsidR="00B50572">
          <w:rPr>
            <w:rFonts w:ascii="Times New Roman" w:hAnsi="Times New Roman"/>
          </w:rPr>
          <w:t>Republic</w:t>
        </w:r>
      </w:smartTag>
      <w:r w:rsidRPr="00B50572" w:rsidR="00B50572">
        <w:rPr>
          <w:rFonts w:ascii="Times New Roman" w:hAnsi="Times New Roman"/>
        </w:rPr>
        <w:t xml:space="preserve"> of </w:t>
      </w:r>
      <w:smartTag w:uri="urn:schemas-microsoft-com:office:smarttags" w:element="PlaceName">
        <w:r w:rsidRPr="00B50572" w:rsidR="00B50572">
          <w:rPr>
            <w:rFonts w:ascii="Times New Roman" w:hAnsi="Times New Roman"/>
          </w:rPr>
          <w:t>Cyprus</w:t>
        </w:r>
      </w:smartTag>
      <w:r w:rsidR="00B50572">
        <w:rPr>
          <w:rFonts w:ascii="Times New Roman" w:hAnsi="Times New Roman"/>
        </w:rPr>
        <w:t xml:space="preserve">, </w:t>
      </w:r>
      <w:r w:rsidRPr="00B50572" w:rsidR="00B50572">
        <w:rPr>
          <w:rFonts w:ascii="Times New Roman" w:hAnsi="Times New Roman"/>
        </w:rPr>
        <w:t>Grand Duchy of Luxembourg</w:t>
      </w:r>
      <w:r w:rsidR="00B50572">
        <w:rPr>
          <w:rFonts w:ascii="Times New Roman" w:hAnsi="Times New Roman"/>
        </w:rPr>
        <w:t xml:space="preserve">, </w:t>
      </w:r>
      <w:smartTag w:uri="urn:schemas-microsoft-com:office:smarttags" w:element="PlaceType">
        <w:r w:rsidRPr="00B50572" w:rsidR="00B50572">
          <w:rPr>
            <w:rFonts w:ascii="Times New Roman" w:hAnsi="Times New Roman"/>
          </w:rPr>
          <w:t>Republic</w:t>
        </w:r>
      </w:smartTag>
      <w:r w:rsidRPr="00B50572" w:rsidR="00B50572">
        <w:rPr>
          <w:rFonts w:ascii="Times New Roman" w:hAnsi="Times New Roman"/>
        </w:rPr>
        <w:t xml:space="preserve"> of </w:t>
      </w:r>
      <w:smartTag w:uri="urn:schemas-microsoft-com:office:smarttags" w:element="PlaceName">
        <w:r w:rsidRPr="00B50572" w:rsidR="00B50572">
          <w:rPr>
            <w:rFonts w:ascii="Times New Roman" w:hAnsi="Times New Roman"/>
          </w:rPr>
          <w:t>Malta</w:t>
        </w:r>
      </w:smartTag>
      <w:r w:rsidR="00B50572">
        <w:rPr>
          <w:rFonts w:ascii="Times New Roman" w:hAnsi="Times New Roman"/>
        </w:rPr>
        <w:t xml:space="preserve">, </w:t>
      </w:r>
      <w:r w:rsidRPr="00B50572" w:rsidR="00B50572">
        <w:rPr>
          <w:rFonts w:ascii="Times New Roman" w:hAnsi="Times New Roman"/>
        </w:rPr>
        <w:t xml:space="preserve">Kingdom of the </w:t>
      </w:r>
      <w:smartTag w:uri="urn:schemas-microsoft-com:office:smarttags" w:element="country-region">
        <w:r w:rsidRPr="00B50572" w:rsidR="00B50572">
          <w:rPr>
            <w:rFonts w:ascii="Times New Roman" w:hAnsi="Times New Roman"/>
          </w:rPr>
          <w:t>Netherlands</w:t>
        </w:r>
      </w:smartTag>
      <w:r w:rsidR="00B50572">
        <w:rPr>
          <w:rFonts w:ascii="Times New Roman" w:hAnsi="Times New Roman"/>
        </w:rPr>
        <w:t xml:space="preserve">, </w:t>
      </w:r>
      <w:smartTag w:uri="urn:schemas-microsoft-com:office:smarttags" w:element="PlaceType">
        <w:r w:rsidRPr="00B50572" w:rsidR="00B50572">
          <w:rPr>
            <w:rFonts w:ascii="Times New Roman" w:hAnsi="Times New Roman"/>
          </w:rPr>
          <w:t>Republic</w:t>
        </w:r>
      </w:smartTag>
      <w:r w:rsidRPr="00B50572" w:rsidR="00B50572">
        <w:rPr>
          <w:rFonts w:ascii="Times New Roman" w:hAnsi="Times New Roman"/>
        </w:rPr>
        <w:t xml:space="preserve"> of </w:t>
      </w:r>
      <w:smartTag w:uri="urn:schemas-microsoft-com:office:smarttags" w:element="PlaceName">
        <w:r w:rsidRPr="00B50572" w:rsidR="00B50572">
          <w:rPr>
            <w:rFonts w:ascii="Times New Roman" w:hAnsi="Times New Roman"/>
          </w:rPr>
          <w:t>Austria</w:t>
        </w:r>
      </w:smartTag>
      <w:r w:rsidR="00B50572">
        <w:rPr>
          <w:rFonts w:ascii="Times New Roman" w:hAnsi="Times New Roman"/>
        </w:rPr>
        <w:t xml:space="preserve">, </w:t>
      </w:r>
      <w:smartTag w:uri="urn:schemas-microsoft-com:office:smarttags" w:element="PlaceName">
        <w:r w:rsidRPr="00B50572" w:rsidR="00B50572">
          <w:rPr>
            <w:rFonts w:ascii="Times New Roman" w:hAnsi="Times New Roman"/>
          </w:rPr>
          <w:t>Portuguese</w:t>
        </w:r>
      </w:smartTag>
      <w:r w:rsidRPr="00B50572" w:rsidR="00B50572">
        <w:rPr>
          <w:rFonts w:ascii="Times New Roman" w:hAnsi="Times New Roman"/>
        </w:rPr>
        <w:t xml:space="preserve"> </w:t>
      </w:r>
      <w:smartTag w:uri="urn:schemas-microsoft-com:office:smarttags" w:element="PlaceType">
        <w:r w:rsidRPr="00B50572" w:rsidR="00B50572">
          <w:rPr>
            <w:rFonts w:ascii="Times New Roman" w:hAnsi="Times New Roman"/>
          </w:rPr>
          <w:t>Republic</w:t>
        </w:r>
      </w:smartTag>
      <w:r w:rsidR="00B50572">
        <w:rPr>
          <w:rFonts w:ascii="Times New Roman" w:hAnsi="Times New Roman"/>
        </w:rPr>
        <w:t xml:space="preserve">, </w:t>
      </w:r>
      <w:smartTag w:uri="urn:schemas-microsoft-com:office:smarttags" w:element="PlaceType">
        <w:r w:rsidRPr="00B50572" w:rsidR="00B50572">
          <w:rPr>
            <w:rFonts w:ascii="Times New Roman" w:hAnsi="Times New Roman"/>
          </w:rPr>
          <w:t>Republic</w:t>
        </w:r>
      </w:smartTag>
      <w:r w:rsidRPr="00B50572" w:rsidR="00B50572">
        <w:rPr>
          <w:rFonts w:ascii="Times New Roman" w:hAnsi="Times New Roman"/>
        </w:rPr>
        <w:t xml:space="preserve"> of </w:t>
      </w:r>
      <w:smartTag w:uri="urn:schemas-microsoft-com:office:smarttags" w:element="PlaceName">
        <w:r w:rsidRPr="00B50572" w:rsidR="00B50572">
          <w:rPr>
            <w:rFonts w:ascii="Times New Roman" w:hAnsi="Times New Roman"/>
          </w:rPr>
          <w:t>Slovenia</w:t>
        </w:r>
      </w:smartTag>
      <w:r w:rsidR="00B50572">
        <w:rPr>
          <w:rFonts w:ascii="Times New Roman" w:hAnsi="Times New Roman"/>
        </w:rPr>
        <w:t xml:space="preserve">, </w:t>
      </w:r>
      <w:smartTag w:uri="urn:schemas-microsoft-com:office:smarttags" w:element="PlaceName">
        <w:r w:rsidRPr="00B50572" w:rsidR="00B50572">
          <w:rPr>
            <w:rFonts w:ascii="Times New Roman" w:hAnsi="Times New Roman"/>
          </w:rPr>
          <w:t>Slovak</w:t>
        </w:r>
      </w:smartTag>
      <w:r w:rsidRPr="00B50572" w:rsidR="00B50572">
        <w:rPr>
          <w:rFonts w:ascii="Times New Roman" w:hAnsi="Times New Roman"/>
        </w:rPr>
        <w:t xml:space="preserve"> Republic</w:t>
      </w:r>
      <w:r w:rsidR="00956CC0">
        <w:rPr>
          <w:rFonts w:ascii="Times New Roman" w:hAnsi="Times New Roman"/>
        </w:rPr>
        <w:t xml:space="preserve"> and</w:t>
      </w:r>
      <w:r w:rsidR="00B50572">
        <w:rPr>
          <w:rFonts w:ascii="Times New Roman" w:hAnsi="Times New Roman"/>
        </w:rPr>
        <w:t xml:space="preserve"> </w:t>
      </w:r>
      <w:r w:rsidRPr="00B50572" w:rsidR="00B50572">
        <w:rPr>
          <w:rFonts w:ascii="Times New Roman" w:hAnsi="Times New Roman"/>
        </w:rPr>
        <w:t>Republic of Finland</w:t>
      </w:r>
      <w:r w:rsidR="00B1565B">
        <w:rPr>
          <w:rFonts w:ascii="Times New Roman" w:hAnsi="Times New Roman"/>
        </w:rPr>
        <w:t xml:space="preserve"> </w:t>
      </w:r>
      <w:r w:rsidR="00E302C7">
        <w:rPr>
          <w:rFonts w:ascii="Times New Roman" w:hAnsi="Times New Roman"/>
        </w:rPr>
        <w:t>(the "</w:t>
      </w:r>
      <w:r w:rsidR="00C26317">
        <w:rPr>
          <w:rFonts w:ascii="Times New Roman" w:hAnsi="Times New Roman"/>
          <w:b/>
          <w:bCs/>
        </w:rPr>
        <w:t>euro-area Member States</w:t>
      </w:r>
      <w:r w:rsidR="00E302C7">
        <w:rPr>
          <w:rFonts w:ascii="Times New Roman" w:hAnsi="Times New Roman"/>
        </w:rPr>
        <w:t>"</w:t>
      </w:r>
      <w:r w:rsidR="009046DC">
        <w:rPr>
          <w:rFonts w:ascii="Times New Roman" w:hAnsi="Times New Roman"/>
        </w:rPr>
        <w:t xml:space="preserve"> </w:t>
      </w:r>
      <w:r w:rsidR="00291F44">
        <w:rPr>
          <w:rFonts w:ascii="Times New Roman" w:hAnsi="Times New Roman"/>
        </w:rPr>
        <w:t>or "</w:t>
      </w:r>
      <w:r w:rsidRPr="00291F44" w:rsidR="00291F44">
        <w:rPr>
          <w:rFonts w:ascii="Times New Roman" w:hAnsi="Times New Roman"/>
          <w:b/>
          <w:bCs/>
        </w:rPr>
        <w:t>EFSF Shareholders</w:t>
      </w:r>
      <w:r w:rsidR="00291F44">
        <w:rPr>
          <w:rFonts w:ascii="Times New Roman" w:hAnsi="Times New Roman"/>
        </w:rPr>
        <w:t>"</w:t>
      </w:r>
      <w:r w:rsidR="009B1E29">
        <w:rPr>
          <w:rFonts w:ascii="Times New Roman" w:hAnsi="Times New Roman"/>
        </w:rPr>
        <w:t>)</w:t>
      </w:r>
      <w:r w:rsidR="00E302C7">
        <w:rPr>
          <w:rFonts w:ascii="Times New Roman" w:hAnsi="Times New Roman"/>
        </w:rPr>
        <w:t>; and</w:t>
      </w:r>
    </w:p>
    <w:p w:rsidR="00E302C7" w:rsidRPr="009B7BB5" w:rsidP="009B7BB5">
      <w:pPr>
        <w:pStyle w:val="SimpleL4"/>
        <w:bidi w:val="0"/>
        <w:rPr>
          <w:rFonts w:ascii="Times New Roman" w:hAnsi="Times New Roman"/>
        </w:rPr>
      </w:pPr>
      <w:r>
        <w:rPr>
          <w:rFonts w:ascii="Times New Roman" w:hAnsi="Times New Roman"/>
        </w:rPr>
        <w:t>European Financial Stability Facility ("</w:t>
      </w:r>
      <w:r>
        <w:rPr>
          <w:rFonts w:ascii="Times New Roman" w:hAnsi="Times New Roman"/>
          <w:b/>
          <w:bCs/>
        </w:rPr>
        <w:t>EFSF</w:t>
      </w:r>
      <w:r>
        <w:rPr>
          <w:rFonts w:ascii="Times New Roman" w:hAnsi="Times New Roman"/>
        </w:rPr>
        <w:t xml:space="preserve">"), </w:t>
      </w:r>
      <w:r w:rsidR="00F8238F">
        <w:rPr>
          <w:rFonts w:ascii="Times New Roman" w:hAnsi="Times New Roman"/>
        </w:rPr>
        <w:t xml:space="preserve">a </w:t>
      </w:r>
      <w:r w:rsidRPr="00F8238F" w:rsidR="00F8238F">
        <w:rPr>
          <w:rFonts w:ascii="Times New Roman" w:hAnsi="Times New Roman"/>
          <w:i/>
          <w:iCs/>
        </w:rPr>
        <w:t>société anonyme</w:t>
      </w:r>
      <w:r w:rsidR="000E5A03">
        <w:rPr>
          <w:rFonts w:ascii="Times New Roman" w:hAnsi="Times New Roman"/>
        </w:rPr>
        <w:t xml:space="preserve"> incorporated in </w:t>
      </w:r>
      <w:smartTag w:uri="urn:schemas-microsoft-com:office:smarttags" w:element="country-region">
        <w:r w:rsidR="000E5A03">
          <w:rPr>
            <w:rFonts w:ascii="Times New Roman" w:hAnsi="Times New Roman"/>
          </w:rPr>
          <w:t>Luxembourg</w:t>
        </w:r>
      </w:smartTag>
      <w:r w:rsidR="000E5A03">
        <w:rPr>
          <w:rFonts w:ascii="Times New Roman" w:hAnsi="Times New Roman"/>
        </w:rPr>
        <w:t xml:space="preserve">, with its registered office at </w:t>
      </w:r>
      <w:r w:rsidRPr="00E11C44" w:rsidR="00E11C44">
        <w:rPr>
          <w:rFonts w:ascii="Times New Roman" w:hAnsi="Times New Roman"/>
        </w:rPr>
        <w:t>43, avenue John F. Kennedy, L-1855</w:t>
      </w:r>
      <w:r w:rsidR="00E11C44">
        <w:rPr>
          <w:rFonts w:ascii="Times New Roman" w:hAnsi="Times New Roman"/>
        </w:rPr>
        <w:t xml:space="preserve"> </w:t>
      </w:r>
      <w:r w:rsidR="000E5A03">
        <w:rPr>
          <w:rFonts w:ascii="Times New Roman" w:hAnsi="Times New Roman"/>
        </w:rPr>
        <w:t xml:space="preserve">Luxembourg </w:t>
      </w:r>
      <w:r w:rsidRPr="00116669" w:rsidR="00116669">
        <w:rPr>
          <w:rFonts w:ascii="Times New Roman" w:hAnsi="Times New Roman"/>
        </w:rPr>
        <w:t xml:space="preserve">(R.C.S. Luxembourg B153.414) </w:t>
      </w:r>
      <w:r>
        <w:rPr>
          <w:rFonts w:ascii="Times New Roman" w:hAnsi="Times New Roman"/>
        </w:rPr>
        <w:t xml:space="preserve">(the </w:t>
      </w:r>
      <w:r w:rsidR="00AD24CB">
        <w:rPr>
          <w:rFonts w:ascii="Times New Roman" w:hAnsi="Times New Roman"/>
        </w:rPr>
        <w:t>euro-area</w:t>
      </w:r>
      <w:r w:rsidR="00C26317">
        <w:rPr>
          <w:rFonts w:ascii="Times New Roman" w:hAnsi="Times New Roman"/>
        </w:rPr>
        <w:t xml:space="preserve"> </w:t>
      </w:r>
      <w:smartTag w:uri="urn:schemas-microsoft-com:office:smarttags" w:element="place">
        <w:smartTag w:uri="urn:schemas-microsoft-com:office:smarttags" w:element="PlaceName">
          <w:r w:rsidR="00C26317">
            <w:rPr>
              <w:rFonts w:ascii="Times New Roman" w:hAnsi="Times New Roman"/>
            </w:rPr>
            <w:t>Member</w:t>
          </w:r>
        </w:smartTag>
        <w:r w:rsidR="00C26317">
          <w:rPr>
            <w:rFonts w:ascii="Times New Roman" w:hAnsi="Times New Roman"/>
          </w:rPr>
          <w:t xml:space="preserve"> </w:t>
        </w:r>
        <w:smartTag w:uri="urn:schemas-microsoft-com:office:smarttags" w:element="PlaceType">
          <w:r w:rsidR="00C26317">
            <w:rPr>
              <w:rFonts w:ascii="Times New Roman" w:hAnsi="Times New Roman"/>
            </w:rPr>
            <w:t>States</w:t>
          </w:r>
        </w:smartTag>
      </w:smartTag>
      <w:r>
        <w:rPr>
          <w:rFonts w:ascii="Times New Roman" w:hAnsi="Times New Roman"/>
        </w:rPr>
        <w:t xml:space="preserve"> and EFSF referred to hereafter as the "</w:t>
      </w:r>
      <w:r>
        <w:rPr>
          <w:rFonts w:ascii="Times New Roman" w:hAnsi="Times New Roman"/>
          <w:b/>
          <w:bCs/>
        </w:rPr>
        <w:t>Parties</w:t>
      </w:r>
      <w:r w:rsidR="00131619">
        <w:rPr>
          <w:rFonts w:ascii="Times New Roman" w:hAnsi="Times New Roman"/>
        </w:rPr>
        <w:t>").</w:t>
      </w:r>
    </w:p>
    <w:p w:rsidR="00D23F17" w:rsidRPr="0038484B" w:rsidP="009B7BB5">
      <w:pPr>
        <w:keepNext/>
        <w:bidi w:val="0"/>
        <w:outlineLvl w:val="0"/>
        <w:rPr>
          <w:rFonts w:ascii="Times New Roman" w:hAnsi="Times New Roman"/>
          <w:b/>
          <w:caps/>
        </w:rPr>
      </w:pPr>
      <w:r w:rsidRPr="0038484B">
        <w:rPr>
          <w:rFonts w:ascii="Times New Roman" w:hAnsi="Times New Roman"/>
          <w:b/>
          <w:caps/>
        </w:rPr>
        <w:t>Preamble</w:t>
      </w:r>
    </w:p>
    <w:p w:rsidR="00D23F17" w:rsidRPr="00D85768" w:rsidP="009B7BB5">
      <w:pPr>
        <w:keepNext/>
        <w:bidi w:val="0"/>
        <w:rPr>
          <w:rFonts w:ascii="Times New Roman" w:hAnsi="Times New Roman"/>
        </w:rPr>
      </w:pPr>
      <w:r w:rsidRPr="00D85768">
        <w:rPr>
          <w:rFonts w:ascii="Times New Roman" w:hAnsi="Times New Roman"/>
        </w:rPr>
        <w:t>Whereas:</w:t>
      </w:r>
    </w:p>
    <w:p w:rsidR="00E302C7" w:rsidRPr="009B7BB5" w:rsidP="00861B44">
      <w:pPr>
        <w:pStyle w:val="SimpleL2"/>
        <w:numPr>
          <w:numId w:val="3"/>
        </w:numPr>
        <w:bidi w:val="0"/>
        <w:rPr>
          <w:rFonts w:ascii="Times New Roman" w:hAnsi="Times New Roman"/>
        </w:rPr>
      </w:pPr>
      <w:r w:rsidRPr="007135F9" w:rsidR="008B11EC">
        <w:rPr>
          <w:rFonts w:ascii="Times New Roman" w:hAnsi="Times New Roman"/>
        </w:rPr>
        <w:t>T</w:t>
      </w:r>
      <w:r w:rsidRPr="009B7BB5" w:rsidR="008B11EC">
        <w:rPr>
          <w:rFonts w:ascii="Times New Roman" w:hAnsi="Times New Roman"/>
          <w:lang w:val="en-US"/>
        </w:rPr>
        <w:t xml:space="preserve">he </w:t>
      </w:r>
      <w:r w:rsidRPr="009B7BB5" w:rsidR="007135F9">
        <w:rPr>
          <w:rFonts w:ascii="Times New Roman" w:hAnsi="Times New Roman"/>
          <w:lang w:val="en-US"/>
        </w:rPr>
        <w:t xml:space="preserve">euro-area Member States and EFSF have entered into a framework agreement to set out the terms and conditions upon which EFSF may make Loans to euro-area Member States, finance such Loans by issuing or entering into Funding Instruments backed by Guarantees issued by the Guarantors, the terms and conditions on which the Guarantors shall issue Guarantees in respect of the Funding Instruments issued by or entered into by EFSF, the arrangements entered into between them in the event that a Guarantor is required to pay under a Guarantee more than its required proportion of liabilities in respect of a Funding Instrument and certain other matters relating to EFSF </w:t>
      </w:r>
      <w:r w:rsidRPr="007135F9" w:rsidR="007135F9">
        <w:rPr>
          <w:rFonts w:ascii="Times New Roman" w:hAnsi="Times New Roman"/>
        </w:rPr>
        <w:t>(hereinafter referred to as the "</w:t>
      </w:r>
      <w:r w:rsidRPr="009B7BB5" w:rsidR="00B1565B">
        <w:rPr>
          <w:rFonts w:ascii="Times New Roman" w:hAnsi="Times New Roman"/>
          <w:b/>
          <w:bCs/>
        </w:rPr>
        <w:t>Framework A</w:t>
      </w:r>
      <w:r w:rsidRPr="009B7BB5" w:rsidR="007135F9">
        <w:rPr>
          <w:rFonts w:ascii="Times New Roman" w:hAnsi="Times New Roman"/>
          <w:b/>
          <w:bCs/>
        </w:rPr>
        <w:t>greement</w:t>
      </w:r>
      <w:r w:rsidRPr="007135F9" w:rsidR="007135F9">
        <w:rPr>
          <w:rFonts w:ascii="Times New Roman" w:hAnsi="Times New Roman"/>
        </w:rPr>
        <w:t>").</w:t>
      </w:r>
    </w:p>
    <w:p w:rsidR="004F22B4" w:rsidRPr="009B7BB5" w:rsidP="00254C74">
      <w:pPr>
        <w:pStyle w:val="SimpleL2"/>
        <w:bidi w:val="0"/>
        <w:rPr>
          <w:rFonts w:ascii="Times New Roman" w:hAnsi="Times New Roman"/>
        </w:rPr>
      </w:pPr>
      <w:r>
        <w:rPr>
          <w:rFonts w:ascii="Times New Roman" w:hAnsi="Times New Roman"/>
        </w:rPr>
        <w:t xml:space="preserve">The euro-area Member States have by a </w:t>
      </w:r>
      <w:r w:rsidR="00F31753">
        <w:rPr>
          <w:rFonts w:ascii="Times New Roman" w:hAnsi="Times New Roman"/>
        </w:rPr>
        <w:t xml:space="preserve">unanimous </w:t>
      </w:r>
      <w:r w:rsidR="00A9773C">
        <w:rPr>
          <w:rFonts w:ascii="Times New Roman" w:hAnsi="Times New Roman"/>
        </w:rPr>
        <w:t>decision on 11 March</w:t>
      </w:r>
      <w:r>
        <w:rPr>
          <w:rFonts w:ascii="Times New Roman" w:hAnsi="Times New Roman"/>
        </w:rPr>
        <w:t xml:space="preserve"> 2011 decided that EFSF may provide stability support to euro-area Member States by arranging for the purchase of bonds of such </w:t>
      </w:r>
      <w:r w:rsidR="001259FF">
        <w:rPr>
          <w:rFonts w:ascii="Times New Roman" w:hAnsi="Times New Roman"/>
        </w:rPr>
        <w:t xml:space="preserve">euro-area Member States </w:t>
      </w:r>
      <w:r>
        <w:rPr>
          <w:rFonts w:ascii="Times New Roman" w:hAnsi="Times New Roman"/>
        </w:rPr>
        <w:t>on the primary market as financial assistance.</w:t>
      </w:r>
    </w:p>
    <w:p w:rsidR="004F22B4" w:rsidP="009B7BB5">
      <w:pPr>
        <w:pStyle w:val="SimpleL2"/>
        <w:bidi w:val="0"/>
        <w:rPr>
          <w:rFonts w:ascii="Times New Roman" w:hAnsi="Times New Roman"/>
        </w:rPr>
      </w:pPr>
      <w:r w:rsidR="0087313F">
        <w:rPr>
          <w:rFonts w:ascii="Times New Roman" w:hAnsi="Times New Roman"/>
        </w:rPr>
        <w:t>In accordance with Article 13(8</w:t>
      </w:r>
      <w:r w:rsidR="00726055">
        <w:rPr>
          <w:rFonts w:ascii="Times New Roman" w:hAnsi="Times New Roman"/>
        </w:rPr>
        <w:t xml:space="preserve">) of the Framework Agreement, the </w:t>
      </w:r>
      <w:smartTag w:uri="urn:schemas-microsoft-com:office:smarttags" w:element="place">
        <w:smartTag w:uri="urn:schemas-microsoft-com:office:smarttags" w:element="PlaceType">
          <w:r w:rsidR="00726055">
            <w:rPr>
              <w:rFonts w:ascii="Times New Roman" w:hAnsi="Times New Roman"/>
            </w:rPr>
            <w:t>Republic</w:t>
          </w:r>
        </w:smartTag>
        <w:r w:rsidR="00726055">
          <w:rPr>
            <w:rFonts w:ascii="Times New Roman" w:hAnsi="Times New Roman"/>
          </w:rPr>
          <w:t xml:space="preserve"> of </w:t>
        </w:r>
        <w:smartTag w:uri="urn:schemas-microsoft-com:office:smarttags" w:element="PlaceName">
          <w:r w:rsidR="00726055">
            <w:rPr>
              <w:rFonts w:ascii="Times New Roman" w:hAnsi="Times New Roman"/>
            </w:rPr>
            <w:t>Estonia</w:t>
          </w:r>
        </w:smartTag>
      </w:smartTag>
      <w:r w:rsidR="00726055">
        <w:rPr>
          <w:rFonts w:ascii="Times New Roman" w:hAnsi="Times New Roman"/>
        </w:rPr>
        <w:t xml:space="preserve"> shall become a party to the Framew</w:t>
      </w:r>
      <w:r w:rsidR="001B5D44">
        <w:rPr>
          <w:rFonts w:ascii="Times New Roman" w:hAnsi="Times New Roman"/>
        </w:rPr>
        <w:t xml:space="preserve">ork Agreement with effect from </w:t>
      </w:r>
      <w:r w:rsidR="00726055">
        <w:rPr>
          <w:rFonts w:ascii="Times New Roman" w:hAnsi="Times New Roman"/>
        </w:rPr>
        <w:t>the Effective Date of the Amend</w:t>
      </w:r>
      <w:r w:rsidR="00284185">
        <w:rPr>
          <w:rFonts w:ascii="Times New Roman" w:hAnsi="Times New Roman"/>
        </w:rPr>
        <w:t>ments (as defined in Article 3(1</w:t>
      </w:r>
      <w:r w:rsidR="00726055">
        <w:rPr>
          <w:rFonts w:ascii="Times New Roman" w:hAnsi="Times New Roman"/>
        </w:rPr>
        <w:t>) of this Ame</w:t>
      </w:r>
      <w:r w:rsidR="00867C1A">
        <w:rPr>
          <w:rFonts w:ascii="Times New Roman" w:hAnsi="Times New Roman"/>
        </w:rPr>
        <w:t>nd</w:t>
      </w:r>
      <w:r w:rsidR="001B5D44">
        <w:rPr>
          <w:rFonts w:ascii="Times New Roman" w:hAnsi="Times New Roman"/>
        </w:rPr>
        <w:t>ment)</w:t>
      </w:r>
      <w:r w:rsidR="008934EB">
        <w:rPr>
          <w:rFonts w:ascii="Times New Roman" w:hAnsi="Times New Roman"/>
        </w:rPr>
        <w:t xml:space="preserve"> </w:t>
      </w:r>
      <w:r w:rsidRPr="009E590E" w:rsidR="008934EB">
        <w:rPr>
          <w:rFonts w:ascii="Times New Roman" w:hAnsi="Times New Roman"/>
        </w:rPr>
        <w:t>by adhering to the Framework Agreement and entering into this Amendment</w:t>
      </w:r>
      <w:r w:rsidRPr="009E590E" w:rsidR="00726055">
        <w:rPr>
          <w:rFonts w:ascii="Times New Roman" w:hAnsi="Times New Roman"/>
        </w:rPr>
        <w:t>.</w:t>
      </w:r>
    </w:p>
    <w:p w:rsidR="00CF33AB" w:rsidP="00260622">
      <w:pPr>
        <w:pStyle w:val="SimpleL2"/>
        <w:bidi w:val="0"/>
        <w:rPr>
          <w:rFonts w:ascii="Times New Roman" w:hAnsi="Times New Roman"/>
        </w:rPr>
      </w:pPr>
      <w:r w:rsidRPr="00CF33AB">
        <w:rPr>
          <w:rFonts w:ascii="Times New Roman" w:hAnsi="Times New Roman"/>
        </w:rPr>
        <w:t>In a statement dated 21 July 2011 the Heads of State</w:t>
      </w:r>
      <w:r w:rsidR="00691F20">
        <w:rPr>
          <w:rFonts w:ascii="Times New Roman" w:hAnsi="Times New Roman"/>
        </w:rPr>
        <w:t xml:space="preserve"> or Government</w:t>
      </w:r>
      <w:r w:rsidRPr="00CF33AB">
        <w:rPr>
          <w:rFonts w:ascii="Times New Roman" w:hAnsi="Times New Roman"/>
        </w:rPr>
        <w:t xml:space="preserve"> of the euro area and EU institutions stated their intention to improve the effectiveness of EFSF and address contagion and that they had agreed to increase the flexibility of EFSF linked to appropriate conditionality.  As a consequence, whilst originally financial assistance was provided solely by way of loan facility agreements, financial assistance may now be granted in the form of financial assistance facility agreements ("</w:t>
      </w:r>
      <w:r w:rsidRPr="00CF33AB">
        <w:rPr>
          <w:rFonts w:ascii="Times New Roman" w:hAnsi="Times New Roman"/>
          <w:b/>
          <w:bCs/>
        </w:rPr>
        <w:t>Financial Assistance Facility Agreements</w:t>
      </w:r>
      <w:r w:rsidRPr="00CF33AB">
        <w:rPr>
          <w:rFonts w:ascii="Times New Roman" w:hAnsi="Times New Roman"/>
        </w:rPr>
        <w:t>", each a "</w:t>
      </w:r>
      <w:r w:rsidRPr="00CF33AB">
        <w:rPr>
          <w:rFonts w:ascii="Times New Roman" w:hAnsi="Times New Roman"/>
          <w:b/>
          <w:bCs/>
        </w:rPr>
        <w:t>Financial Assistance Facility Agreement</w:t>
      </w:r>
      <w:r w:rsidRPr="00CF33AB">
        <w:rPr>
          <w:rFonts w:ascii="Times New Roman" w:hAnsi="Times New Roman"/>
        </w:rPr>
        <w:t>") to provide financial assistance by way of loan disbursements, precautionary facilities, facilities to finance the recapitalisation of financial institutions in a euro-area Member State (through loans to the governments of such Member States  including in non-programme countries), facilities for the purchase of bonds in the secondary markets on the basis of an ECB analysis recognizing the existence of exceptional financial market circumstances and risks t</w:t>
      </w:r>
      <w:r w:rsidR="00260622">
        <w:rPr>
          <w:rFonts w:ascii="Times New Roman" w:hAnsi="Times New Roman"/>
        </w:rPr>
        <w:t>o financial stability or</w:t>
      </w:r>
      <w:r w:rsidRPr="00CF33AB">
        <w:rPr>
          <w:rFonts w:ascii="Times New Roman" w:hAnsi="Times New Roman"/>
        </w:rPr>
        <w:t xml:space="preserve"> facilities for the purchase of bonds in the primary market (each such utilization of a Financial Assistance Facility Agreement being a "</w:t>
      </w:r>
      <w:r w:rsidRPr="00CF33AB">
        <w:rPr>
          <w:rFonts w:ascii="Times New Roman" w:hAnsi="Times New Roman"/>
          <w:b/>
          <w:bCs/>
        </w:rPr>
        <w:t>Financial Assistance</w:t>
      </w:r>
      <w:r w:rsidRPr="00CF33AB">
        <w:rPr>
          <w:rFonts w:ascii="Times New Roman" w:hAnsi="Times New Roman"/>
        </w:rPr>
        <w:t xml:space="preserve">") with the Financial Assistance to be made under all Financial Assistance Facility Agreements being financed with the benefit of guarantees in an amount of up to EUR 779,783.14 </w:t>
      </w:r>
      <w:r w:rsidR="00260622">
        <w:rPr>
          <w:rFonts w:ascii="Times New Roman" w:hAnsi="Times New Roman"/>
        </w:rPr>
        <w:t>m</w:t>
      </w:r>
      <w:r w:rsidRPr="00CF33AB">
        <w:rPr>
          <w:rFonts w:ascii="Times New Roman" w:hAnsi="Times New Roman"/>
        </w:rPr>
        <w:t>illion to be used wi</w:t>
      </w:r>
      <w:r>
        <w:rPr>
          <w:rFonts w:ascii="Times New Roman" w:hAnsi="Times New Roman"/>
        </w:rPr>
        <w:t>thin a limited period of time.</w:t>
      </w:r>
      <w:r w:rsidR="00254C74">
        <w:rPr>
          <w:rFonts w:ascii="Times New Roman" w:hAnsi="Times New Roman"/>
        </w:rPr>
        <w:t xml:space="preserve">  This is intended to result in an effective capacity for EFSF to provide Financial Assistance of EUR 440,000 million.</w:t>
      </w:r>
    </w:p>
    <w:p w:rsidR="00CC57F6" w:rsidP="009B7BB5">
      <w:pPr>
        <w:pStyle w:val="SimpleL2"/>
        <w:bidi w:val="0"/>
        <w:rPr>
          <w:rFonts w:ascii="Times New Roman" w:hAnsi="Times New Roman"/>
          <w:lang w:val="en-US"/>
        </w:rPr>
      </w:pPr>
      <w:r w:rsidRPr="007135F9" w:rsidR="007135F9">
        <w:rPr>
          <w:rFonts w:ascii="Times New Roman" w:hAnsi="Times New Roman"/>
        </w:rPr>
        <w:t xml:space="preserve">The </w:t>
      </w:r>
      <w:r w:rsidRPr="007135F9" w:rsidR="007135F9">
        <w:rPr>
          <w:rFonts w:ascii="Times New Roman" w:hAnsi="Times New Roman"/>
          <w:lang w:val="en-US"/>
        </w:rPr>
        <w:t xml:space="preserve">euro-area Member States and EFSF </w:t>
      </w:r>
      <w:r w:rsidR="007135F9">
        <w:rPr>
          <w:rFonts w:ascii="Times New Roman" w:hAnsi="Times New Roman"/>
          <w:lang w:val="en-US"/>
        </w:rPr>
        <w:t xml:space="preserve">have agreed that the </w:t>
      </w:r>
      <w:r w:rsidR="00867C1A">
        <w:rPr>
          <w:rFonts w:ascii="Times New Roman" w:hAnsi="Times New Roman"/>
          <w:lang w:val="en-US"/>
        </w:rPr>
        <w:t xml:space="preserve">Framework </w:t>
      </w:r>
      <w:r w:rsidR="007135F9">
        <w:rPr>
          <w:rFonts w:ascii="Times New Roman" w:hAnsi="Times New Roman"/>
          <w:lang w:val="en-US"/>
        </w:rPr>
        <w:t>Agreement shall be amended on the terms set out in this Amendment and that such amendments shall take effect prospectively on t</w:t>
      </w:r>
      <w:r w:rsidR="007D5A24">
        <w:rPr>
          <w:rFonts w:ascii="Times New Roman" w:hAnsi="Times New Roman"/>
          <w:lang w:val="en-US"/>
        </w:rPr>
        <w:t xml:space="preserve">he </w:t>
      </w:r>
      <w:r w:rsidR="00DB53AF">
        <w:rPr>
          <w:rFonts w:ascii="Times New Roman" w:hAnsi="Times New Roman"/>
        </w:rPr>
        <w:t>Effective Date of the Amendments (as defined in Article 3(1) of this Amendment)</w:t>
      </w:r>
      <w:r w:rsidR="00B30ED0">
        <w:rPr>
          <w:rFonts w:ascii="Times New Roman" w:hAnsi="Times New Roman"/>
          <w:lang w:val="en-US"/>
        </w:rPr>
        <w:t>.</w:t>
      </w:r>
    </w:p>
    <w:p w:rsidR="007945B8" w:rsidRPr="008D5DE6" w:rsidP="00E570B3">
      <w:pPr>
        <w:pStyle w:val="BodyText"/>
        <w:keepNext/>
        <w:keepLines/>
        <w:bidi w:val="0"/>
        <w:spacing w:after="240"/>
        <w:ind w:left="425" w:hanging="425"/>
        <w:rPr>
          <w:rFonts w:ascii="Times New Roman" w:hAnsi="Times New Roman"/>
          <w:b/>
          <w:bCs/>
          <w:lang w:val="en-US"/>
        </w:rPr>
      </w:pPr>
      <w:r>
        <w:rPr>
          <w:rFonts w:ascii="Times New Roman" w:hAnsi="Times New Roman"/>
          <w:b/>
          <w:bCs/>
          <w:lang w:val="en-US"/>
        </w:rPr>
        <w:t>Now, therefore, the P</w:t>
      </w:r>
      <w:r w:rsidRPr="008D5DE6">
        <w:rPr>
          <w:rFonts w:ascii="Times New Roman" w:hAnsi="Times New Roman"/>
          <w:b/>
          <w:bCs/>
          <w:lang w:val="en-US"/>
        </w:rPr>
        <w:t>arties have agreed as follows:</w:t>
      </w:r>
    </w:p>
    <w:p w:rsidR="00D23F17" w:rsidRPr="002E4D45" w:rsidP="00DF6D6A">
      <w:pPr>
        <w:pStyle w:val="StandardL1"/>
        <w:bidi w:val="0"/>
      </w:pPr>
      <w:r w:rsidRPr="00DF6D6A" w:rsidR="007135F9">
        <w:t xml:space="preserve">AMENDMENTS TO THE </w:t>
      </w:r>
      <w:r w:rsidRPr="00DF6D6A" w:rsidR="00A27F81">
        <w:t xml:space="preserve">FRAMEWORK </w:t>
      </w:r>
      <w:r w:rsidRPr="00DF6D6A" w:rsidR="007135F9">
        <w:t>AGREEMENT</w:t>
      </w:r>
    </w:p>
    <w:p w:rsidR="007135F9" w:rsidRPr="00732375" w:rsidP="00867C1A">
      <w:pPr>
        <w:pStyle w:val="BodyText1"/>
        <w:bidi w:val="0"/>
      </w:pPr>
      <w:r w:rsidR="00867C1A">
        <w:t xml:space="preserve">With effect from the Effective Date of the Amendments (as defined below), the Framework </w:t>
      </w:r>
      <w:r w:rsidRPr="00732375">
        <w:t xml:space="preserve">Agreement </w:t>
      </w:r>
      <w:r w:rsidR="00867C1A">
        <w:t xml:space="preserve">shall be </w:t>
      </w:r>
      <w:r w:rsidRPr="00732375">
        <w:t>amended as follows:</w:t>
      </w:r>
    </w:p>
    <w:p w:rsidR="00CF33AB" w:rsidRPr="002E4D45" w:rsidP="002E4D45">
      <w:pPr>
        <w:pStyle w:val="StandardL2"/>
        <w:bidi w:val="0"/>
        <w:rPr>
          <w:lang w:val="en-US"/>
        </w:rPr>
      </w:pPr>
      <w:r w:rsidRPr="00867C1A" w:rsidR="00867C1A">
        <w:rPr>
          <w:lang w:val="en-US"/>
        </w:rPr>
        <w:t>The Republic</w:t>
      </w:r>
      <w:r w:rsidRPr="00867C1A" w:rsidR="00867C1A">
        <w:rPr>
          <w:lang w:val="en-US"/>
        </w:rPr>
        <w:t xml:space="preserve"> of Estonia shall be listed in the list of euro-area Member States set out</w:t>
      </w:r>
      <w:r>
        <w:rPr>
          <w:lang w:val="en-US"/>
        </w:rPr>
        <w:t xml:space="preserve"> on the cover page and </w:t>
      </w:r>
      <w:r w:rsidRPr="00867C1A" w:rsidR="00867C1A">
        <w:rPr>
          <w:lang w:val="en-US"/>
        </w:rPr>
        <w:t>in paragraph (A) of the list of parties to the Framework Agreement</w:t>
      </w:r>
      <w:r>
        <w:rPr>
          <w:lang w:val="en-US"/>
        </w:rPr>
        <w:t xml:space="preserve"> and the Hellenic Republic shall be moved in the list of parties and signature pages to be li</w:t>
      </w:r>
      <w:r>
        <w:rPr>
          <w:lang w:val="en-US"/>
        </w:rPr>
        <w:t>sted after Ireland.</w:t>
      </w:r>
    </w:p>
    <w:p w:rsidR="00D32092" w:rsidRPr="002E4D45" w:rsidP="002E4D45">
      <w:pPr>
        <w:pStyle w:val="StandardL2"/>
        <w:bidi w:val="0"/>
        <w:rPr>
          <w:lang w:val="en-US"/>
        </w:rPr>
      </w:pPr>
      <w:r w:rsidR="00CF33AB">
        <w:rPr>
          <w:lang w:val="en-US"/>
        </w:rPr>
        <w:t xml:space="preserve">In paragraph (B) of the list of parties the registered address of EFSF will be replaced as "43, avenue John F. Kennedy, L-1855, </w:t>
      </w:r>
      <w:smartTag w:uri="urn:schemas-microsoft-com:office:smarttags" w:element="place">
        <w:smartTag w:uri="urn:schemas-microsoft-com:office:smarttags" w:element="country-region">
          <w:r w:rsidR="00CF33AB">
            <w:rPr>
              <w:lang w:val="en-US"/>
            </w:rPr>
            <w:t>Luxembourg</w:t>
          </w:r>
        </w:smartTag>
      </w:smartTag>
      <w:r w:rsidR="00CF33AB">
        <w:rPr>
          <w:lang w:val="en-US"/>
        </w:rPr>
        <w:t>"</w:t>
      </w:r>
      <w:r>
        <w:rPr>
          <w:lang w:val="en-US"/>
        </w:rPr>
        <w:t>.</w:t>
      </w:r>
    </w:p>
    <w:p w:rsidR="00D32092" w:rsidRPr="002E4D45" w:rsidP="002E4D45">
      <w:pPr>
        <w:pStyle w:val="StandardL2"/>
        <w:bidi w:val="0"/>
        <w:rPr>
          <w:lang w:val="en-US"/>
        </w:rPr>
      </w:pPr>
      <w:r>
        <w:rPr>
          <w:lang w:val="en-US"/>
        </w:rPr>
        <w:t>Paragraph (1) of the preamble of the Framework Agreement shall be amended as follows:</w:t>
      </w:r>
    </w:p>
    <w:p w:rsidR="00D32092" w:rsidRPr="002E4D45" w:rsidP="002E4D45">
      <w:pPr>
        <w:pStyle w:val="StandardL3"/>
        <w:bidi w:val="0"/>
        <w:rPr>
          <w:lang w:val="en-US"/>
        </w:rPr>
      </w:pPr>
      <w:r>
        <w:rPr>
          <w:lang w:val="en-US"/>
        </w:rPr>
        <w:t>the words</w:t>
      </w:r>
      <w:r>
        <w:rPr>
          <w:lang w:val="en-US"/>
        </w:rPr>
        <w:t xml:space="preserve"> "euro-area" shall be added after the words "beyond such";</w:t>
      </w:r>
    </w:p>
    <w:p w:rsidR="00F05EF2" w:rsidP="002E4D45">
      <w:pPr>
        <w:pStyle w:val="StandardL3"/>
        <w:bidi w:val="0"/>
        <w:rPr>
          <w:lang w:val="en-US"/>
        </w:rPr>
      </w:pPr>
      <w:r>
        <w:rPr>
          <w:lang w:val="en-US"/>
        </w:rPr>
        <w:t>the words "with the aim of safeguarding the financial stability of the euro area as a whole and of its Member States" shall be added at the end of the first sentence;</w:t>
      </w:r>
    </w:p>
    <w:p w:rsidR="00867C1A" w:rsidRPr="002E4D45" w:rsidP="002E4D45">
      <w:pPr>
        <w:pStyle w:val="StandardL3"/>
        <w:bidi w:val="0"/>
        <w:rPr>
          <w:lang w:val="en-US"/>
        </w:rPr>
      </w:pPr>
      <w:r w:rsidR="00D32092">
        <w:rPr>
          <w:lang w:val="en-US"/>
        </w:rPr>
        <w:t>the words "on 8 May 2010 or on</w:t>
      </w:r>
      <w:r w:rsidR="00D32092">
        <w:rPr>
          <w:lang w:val="en-US"/>
        </w:rPr>
        <w:t xml:space="preserve"> such other terms as may be agreed" are added after "the </w:t>
      </w:r>
      <w:smartTag w:uri="urn:schemas-microsoft-com:office:smarttags" w:element="place">
        <w:smartTag w:uri="urn:schemas-microsoft-com:office:smarttags" w:element="PlaceName">
          <w:r w:rsidR="00D32092">
            <w:rPr>
              <w:lang w:val="en-US"/>
            </w:rPr>
            <w:t>Hellenic</w:t>
          </w:r>
        </w:smartTag>
        <w:r w:rsidR="00D32092">
          <w:rPr>
            <w:lang w:val="en-US"/>
          </w:rPr>
          <w:t xml:space="preserve"> </w:t>
        </w:r>
        <w:smartTag w:uri="urn:schemas-microsoft-com:office:smarttags" w:element="PlaceType">
          <w:r w:rsidR="00D32092">
            <w:rPr>
              <w:lang w:val="en-US"/>
            </w:rPr>
            <w:t>Republic</w:t>
          </w:r>
        </w:smartTag>
      </w:smartTag>
      <w:r w:rsidR="00D32092">
        <w:rPr>
          <w:lang w:val="en-US"/>
        </w:rPr>
        <w:t>"</w:t>
      </w:r>
      <w:r w:rsidRPr="00867C1A">
        <w:rPr>
          <w:lang w:val="en-US"/>
        </w:rPr>
        <w:t>.</w:t>
      </w:r>
    </w:p>
    <w:p w:rsidR="006C5D8F" w:rsidP="002E4D45">
      <w:pPr>
        <w:pStyle w:val="StandardL2"/>
        <w:bidi w:val="0"/>
        <w:rPr>
          <w:lang w:val="en-US"/>
        </w:rPr>
      </w:pPr>
      <w:r w:rsidRPr="00867C1A">
        <w:rPr>
          <w:lang w:val="en-US"/>
        </w:rPr>
        <w:t xml:space="preserve">Paragraph </w:t>
      </w:r>
      <w:r>
        <w:rPr>
          <w:lang w:val="en-US"/>
        </w:rPr>
        <w:t>(</w:t>
      </w:r>
      <w:r w:rsidR="004E0A39">
        <w:rPr>
          <w:lang w:val="en-US"/>
        </w:rPr>
        <w:t>2</w:t>
      </w:r>
      <w:r w:rsidRPr="00867C1A">
        <w:rPr>
          <w:lang w:val="en-US"/>
        </w:rPr>
        <w:t>) of the prea</w:t>
      </w:r>
      <w:r>
        <w:rPr>
          <w:lang w:val="en-US"/>
        </w:rPr>
        <w:t>mble of the Framework Agree</w:t>
      </w:r>
      <w:r w:rsidR="00CF33AB">
        <w:rPr>
          <w:lang w:val="en-US"/>
        </w:rPr>
        <w:t>ment shall be deleted and replaced by the following paragraph (2)</w:t>
      </w:r>
      <w:r>
        <w:rPr>
          <w:lang w:val="en-US"/>
        </w:rPr>
        <w:t xml:space="preserve">: </w:t>
      </w:r>
    </w:p>
    <w:p w:rsidR="00C64D6D" w:rsidP="00691F20">
      <w:pPr>
        <w:pStyle w:val="BodyText1"/>
        <w:bidi w:val="0"/>
        <w:rPr>
          <w:lang w:val="en-US"/>
        </w:rPr>
      </w:pPr>
      <w:r w:rsidR="005209BF">
        <w:rPr>
          <w:lang w:val="en-US"/>
        </w:rPr>
        <w:t>"</w:t>
      </w:r>
      <w:r w:rsidRPr="00CF33AB" w:rsidR="00CF33AB">
        <w:rPr>
          <w:lang w:val="en-US"/>
        </w:rPr>
        <w:t xml:space="preserve">EFSF has been incorporated on 7 June 2010 for the purpose </w:t>
      </w:r>
      <w:r w:rsidRPr="00CF33AB" w:rsidR="00CF33AB">
        <w:rPr>
          <w:lang w:val="en-US"/>
        </w:rPr>
        <w:t>of making stability support to euro-area Member States.  In a statement dated 21 July 2011 the Heads of State</w:t>
      </w:r>
      <w:r w:rsidR="00691F20">
        <w:rPr>
          <w:lang w:val="en-US"/>
        </w:rPr>
        <w:t xml:space="preserve"> or Government</w:t>
      </w:r>
      <w:r w:rsidRPr="00CF33AB" w:rsidR="00CF33AB">
        <w:rPr>
          <w:lang w:val="en-US"/>
        </w:rPr>
        <w:t xml:space="preserve"> of the euro area and EU institutions stated their intention to improve the effectiveness of EFSF </w:t>
      </w:r>
      <w:r w:rsidR="00691F20">
        <w:rPr>
          <w:lang w:val="en-US"/>
        </w:rPr>
        <w:t xml:space="preserve"> and address contagion and </w:t>
      </w:r>
      <w:r w:rsidRPr="00CF33AB" w:rsidR="00CF33AB">
        <w:rPr>
          <w:lang w:val="en-US"/>
        </w:rPr>
        <w:t>they had</w:t>
      </w:r>
      <w:r w:rsidRPr="00CF33AB" w:rsidR="00CF33AB">
        <w:rPr>
          <w:lang w:val="en-US"/>
        </w:rPr>
        <w:t xml:space="preserve"> agreed to increase the flexibility of EFSF linked to appropriate conditionality.  As a consequence, whilst originally financial assistance was provided solely by way of loan facility agreements,  financial assistance may now be granted in the form of fin</w:t>
      </w:r>
      <w:r w:rsidRPr="00CF33AB" w:rsidR="00CF33AB">
        <w:rPr>
          <w:lang w:val="en-US"/>
        </w:rPr>
        <w:t>a</w:t>
      </w:r>
      <w:r w:rsidRPr="00CF33AB" w:rsidR="00CF33AB">
        <w:rPr>
          <w:lang w:val="en-US"/>
        </w:rPr>
        <w:t>ncial assistance facility agreements ("</w:t>
      </w:r>
      <w:r w:rsidRPr="00CF33AB" w:rsidR="00CF33AB">
        <w:rPr>
          <w:b/>
          <w:bCs/>
          <w:lang w:val="en-US"/>
        </w:rPr>
        <w:t>Financial Assistance Facility Agreements</w:t>
      </w:r>
      <w:r w:rsidRPr="00CF33AB" w:rsidR="00CF33AB">
        <w:rPr>
          <w:lang w:val="en-US"/>
        </w:rPr>
        <w:t>", each a "</w:t>
      </w:r>
      <w:r w:rsidRPr="00CF33AB" w:rsidR="00CF33AB">
        <w:rPr>
          <w:b/>
          <w:bCs/>
          <w:lang w:val="en-US"/>
        </w:rPr>
        <w:t>Financial Assistance Facility Agreement</w:t>
      </w:r>
      <w:r w:rsidRPr="00CF33AB" w:rsidR="00CF33AB">
        <w:rPr>
          <w:lang w:val="en-US"/>
        </w:rPr>
        <w:t>") to provide financial assistance by way of loan disbursements, precautionary facilities, facilities to finance the recapitali</w:t>
      </w:r>
      <w:r w:rsidRPr="00CF33AB" w:rsidR="00CF33AB">
        <w:rPr>
          <w:lang w:val="en-US"/>
        </w:rPr>
        <w:t>sation of financial institutions in a euro-area Member State (through loans to the governments of such Member States  including in non-programme countries), facilities for the purchase of bonds in the secondary markets on the basis of an ECB analysis reco</w:t>
      </w:r>
      <w:r w:rsidRPr="00CF33AB" w:rsidR="00CF33AB">
        <w:rPr>
          <w:lang w:val="en-US"/>
        </w:rPr>
        <w:t>g</w:t>
      </w:r>
      <w:r w:rsidRPr="00CF33AB" w:rsidR="00CF33AB">
        <w:rPr>
          <w:lang w:val="en-US"/>
        </w:rPr>
        <w:t xml:space="preserve">nizing the existence of exceptional financial market circumstances and risks to financial </w:t>
      </w:r>
      <w:r w:rsidR="00AB4429">
        <w:rPr>
          <w:lang w:val="en-US"/>
        </w:rPr>
        <w:t>stability or</w:t>
      </w:r>
      <w:r w:rsidRPr="00CF33AB" w:rsidR="00CF33AB">
        <w:rPr>
          <w:lang w:val="en-US"/>
        </w:rPr>
        <w:t xml:space="preserve"> facilities for the purchase of bonds in the primary market (each such utilization of a Financial Assistance Facility Agreement being a "</w:t>
      </w:r>
      <w:r w:rsidRPr="00CF33AB" w:rsidR="00CF33AB">
        <w:rPr>
          <w:b/>
          <w:bCs/>
          <w:lang w:val="en-US"/>
        </w:rPr>
        <w:t>Financial Assista</w:t>
      </w:r>
      <w:r w:rsidRPr="00CF33AB" w:rsidR="00CF33AB">
        <w:rPr>
          <w:b/>
          <w:bCs/>
          <w:lang w:val="en-US"/>
        </w:rPr>
        <w:t>nce</w:t>
      </w:r>
      <w:r w:rsidRPr="00CF33AB" w:rsidR="00CF33AB">
        <w:rPr>
          <w:lang w:val="en-US"/>
        </w:rPr>
        <w:t xml:space="preserve">") with the Financial Assistance to be made under all Financial Assistance Facility Agreements being financed with the benefit of guarantees in an amount of up to EUR 779,783.14 </w:t>
      </w:r>
      <w:r w:rsidR="00AB4429">
        <w:rPr>
          <w:lang w:val="en-US"/>
        </w:rPr>
        <w:t>m</w:t>
      </w:r>
      <w:r w:rsidRPr="00CF33AB" w:rsidR="00CF33AB">
        <w:rPr>
          <w:lang w:val="en-US"/>
        </w:rPr>
        <w:t xml:space="preserve">illion to be used within a limited period of time. </w:t>
      </w:r>
      <w:r w:rsidR="00AB4429">
        <w:rPr>
          <w:lang w:val="en-US"/>
        </w:rPr>
        <w:t xml:space="preserve"> This is intended to re</w:t>
      </w:r>
      <w:r w:rsidR="00AB4429">
        <w:rPr>
          <w:lang w:val="en-US"/>
        </w:rPr>
        <w:t>sult in an effective capacity for EFSF to provide</w:t>
      </w:r>
      <w:r w:rsidRPr="00CF33AB" w:rsidR="00CF33AB">
        <w:rPr>
          <w:lang w:val="en-US"/>
        </w:rPr>
        <w:t xml:space="preserve"> </w:t>
      </w:r>
      <w:r w:rsidR="00AB4429">
        <w:rPr>
          <w:lang w:val="en-US"/>
        </w:rPr>
        <w:t xml:space="preserve">Financial Assistance of EUR 440,000 million.  </w:t>
      </w:r>
      <w:r w:rsidRPr="00CF33AB" w:rsidR="00CF33AB">
        <w:rPr>
          <w:lang w:val="en-US"/>
        </w:rPr>
        <w:t>The availability of such Financial Assistance Facility Agreements will be conditional upon the relevant euro-area Member State</w:t>
      </w:r>
      <w:r w:rsidR="00CB301B">
        <w:rPr>
          <w:lang w:val="en-US"/>
        </w:rPr>
        <w:t xml:space="preserve">s which request such Financial </w:t>
      </w:r>
      <w:r w:rsidRPr="00CF33AB" w:rsidR="00CF33AB">
        <w:rPr>
          <w:lang w:val="en-US"/>
        </w:rPr>
        <w:t>Ass</w:t>
      </w:r>
      <w:r w:rsidRPr="00CF33AB" w:rsidR="00CF33AB">
        <w:rPr>
          <w:lang w:val="en-US"/>
        </w:rPr>
        <w:t>istance Facility Agreements entering into memoranda of understanding (each an "</w:t>
      </w:r>
      <w:r w:rsidRPr="00CF33AB" w:rsidR="00CF33AB">
        <w:rPr>
          <w:b/>
          <w:bCs/>
          <w:lang w:val="en-US"/>
        </w:rPr>
        <w:t>MoU</w:t>
      </w:r>
      <w:r w:rsidRPr="00CF33AB" w:rsidR="00CF33AB">
        <w:rPr>
          <w:lang w:val="en-US"/>
        </w:rPr>
        <w:t>") with the European Commission, acting on behalf o</w:t>
      </w:r>
      <w:r w:rsidR="00AB4429">
        <w:rPr>
          <w:lang w:val="en-US"/>
        </w:rPr>
        <w:t xml:space="preserve">f the euro-area Member States, </w:t>
      </w:r>
      <w:r w:rsidRPr="00CF33AB" w:rsidR="00CF33AB">
        <w:rPr>
          <w:lang w:val="en-US"/>
        </w:rPr>
        <w:t>including conditions such as budgetary discipline and economic policy guidelines and their c</w:t>
      </w:r>
      <w:r w:rsidRPr="00CF33AB" w:rsidR="00CF33AB">
        <w:rPr>
          <w:lang w:val="en-US"/>
        </w:rPr>
        <w:t xml:space="preserve">ompliance with the terms of such MoU.  With respect to each Financial Assistance Facility Agreement, the relevant beneficiary euro-area </w:t>
      </w:r>
      <w:smartTag w:uri="urn:schemas-microsoft-com:office:smarttags" w:element="PlaceName">
        <w:r w:rsidRPr="00CF33AB" w:rsidR="00CF33AB">
          <w:rPr>
            <w:lang w:val="en-US"/>
          </w:rPr>
          <w:t>Member</w:t>
        </w:r>
      </w:smartTag>
      <w:r w:rsidRPr="00CF33AB" w:rsidR="00CF33AB">
        <w:rPr>
          <w:lang w:val="en-US"/>
        </w:rPr>
        <w:t xml:space="preserve"> </w:t>
      </w:r>
      <w:smartTag w:uri="urn:schemas-microsoft-com:office:smarttags" w:element="PlaceType">
        <w:r w:rsidRPr="00CF33AB" w:rsidR="00CF33AB">
          <w:rPr>
            <w:lang w:val="en-US"/>
          </w:rPr>
          <w:t>State</w:t>
        </w:r>
      </w:smartTag>
      <w:r w:rsidRPr="00CF33AB" w:rsidR="00CF33AB">
        <w:rPr>
          <w:lang w:val="en-US"/>
        </w:rPr>
        <w:t xml:space="preserve"> shall be referred to as the "</w:t>
      </w:r>
      <w:smartTag w:uri="urn:schemas-microsoft-com:office:smarttags" w:element="place">
        <w:smartTag w:uri="urn:schemas-microsoft-com:office:smarttags" w:element="PlaceName">
          <w:r w:rsidRPr="00CF33AB" w:rsidR="00CF33AB">
            <w:rPr>
              <w:b/>
              <w:bCs/>
              <w:lang w:val="en-US"/>
            </w:rPr>
            <w:t>Beneficiary</w:t>
          </w:r>
        </w:smartTag>
        <w:r w:rsidRPr="00CF33AB" w:rsidR="00CF33AB">
          <w:rPr>
            <w:b/>
            <w:bCs/>
            <w:lang w:val="en-US"/>
          </w:rPr>
          <w:t xml:space="preserve"> </w:t>
        </w:r>
        <w:smartTag w:uri="urn:schemas-microsoft-com:office:smarttags" w:element="PlaceName">
          <w:r w:rsidRPr="00CF33AB" w:rsidR="00CF33AB">
            <w:rPr>
              <w:b/>
              <w:bCs/>
              <w:lang w:val="en-US"/>
            </w:rPr>
            <w:t>Member</w:t>
          </w:r>
        </w:smartTag>
        <w:r w:rsidRPr="00CF33AB" w:rsidR="00CF33AB">
          <w:rPr>
            <w:b/>
            <w:bCs/>
            <w:lang w:val="en-US"/>
          </w:rPr>
          <w:t xml:space="preserve"> </w:t>
        </w:r>
        <w:smartTag w:uri="urn:schemas-microsoft-com:office:smarttags" w:element="PlaceType">
          <w:r w:rsidRPr="00CF33AB" w:rsidR="00CF33AB">
            <w:rPr>
              <w:b/>
              <w:bCs/>
              <w:lang w:val="en-US"/>
            </w:rPr>
            <w:t>State</w:t>
          </w:r>
        </w:smartTag>
      </w:smartTag>
      <w:r w:rsidR="00AB4429">
        <w:rPr>
          <w:lang w:val="en-US"/>
        </w:rPr>
        <w:t>".  If</w:t>
      </w:r>
      <w:r w:rsidRPr="00CF33AB" w:rsidR="00CF33AB">
        <w:rPr>
          <w:lang w:val="en-US"/>
        </w:rPr>
        <w:t xml:space="preserve"> </w:t>
      </w:r>
      <w:r w:rsidR="00AB4429">
        <w:rPr>
          <w:lang w:val="en-US"/>
        </w:rPr>
        <w:t xml:space="preserve">Financial Assistance is in the form </w:t>
      </w:r>
      <w:r w:rsidRPr="00CF33AB" w:rsidR="00CF33AB">
        <w:rPr>
          <w:lang w:val="en-US"/>
        </w:rPr>
        <w:t>of faciliti</w:t>
      </w:r>
      <w:r w:rsidRPr="00CF33AB" w:rsidR="00CF33AB">
        <w:rPr>
          <w:lang w:val="en-US"/>
        </w:rPr>
        <w:t>es for the purchase of bonds in the primary or secondary market, the nature and terms, including as to pricing, policy conditionality, conditions to utilization and documentation of such arrangements shall be in accordance with guidelines adopted by the b</w:t>
      </w:r>
      <w:r w:rsidRPr="00CF33AB" w:rsidR="00CF33AB">
        <w:rPr>
          <w:lang w:val="en-US"/>
        </w:rPr>
        <w:t>o</w:t>
      </w:r>
      <w:r w:rsidRPr="00CF33AB" w:rsidR="00CF33AB">
        <w:rPr>
          <w:lang w:val="en-US"/>
        </w:rPr>
        <w:t xml:space="preserve">ard of directors of EFSF acting unanimously pursuant to Article 2(1)(b).  Similarly, </w:t>
      </w:r>
      <w:r w:rsidR="00AB4429">
        <w:rPr>
          <w:lang w:val="en-US"/>
        </w:rPr>
        <w:t>if Financial Assistance is in the form of</w:t>
      </w:r>
      <w:r w:rsidRPr="00AB4429" w:rsidR="00AB4429">
        <w:rPr>
          <w:lang w:val="en-US"/>
        </w:rPr>
        <w:t xml:space="preserve"> </w:t>
      </w:r>
      <w:r w:rsidRPr="00CF33AB" w:rsidR="00AB4429">
        <w:rPr>
          <w:lang w:val="en-US"/>
        </w:rPr>
        <w:t xml:space="preserve">precautionary facilities and facilities to finance the recapitalisation of financial institutions of a euro-area </w:t>
      </w:r>
      <w:smartTag w:uri="urn:schemas-microsoft-com:office:smarttags" w:element="place">
        <w:smartTag w:uri="urn:schemas-microsoft-com:office:smarttags" w:element="PlaceName">
          <w:r w:rsidRPr="00CF33AB" w:rsidR="00AB4429">
            <w:rPr>
              <w:lang w:val="en-US"/>
            </w:rPr>
            <w:t>Member</w:t>
          </w:r>
        </w:smartTag>
        <w:r w:rsidRPr="00CF33AB" w:rsidR="00AB4429">
          <w:rPr>
            <w:lang w:val="en-US"/>
          </w:rPr>
          <w:t xml:space="preserve"> </w:t>
        </w:r>
        <w:smartTag w:uri="urn:schemas-microsoft-com:office:smarttags" w:element="PlaceType">
          <w:r w:rsidRPr="00CF33AB" w:rsidR="00AB4429">
            <w:rPr>
              <w:lang w:val="en-US"/>
            </w:rPr>
            <w:t>State</w:t>
          </w:r>
        </w:smartTag>
      </w:smartTag>
      <w:r w:rsidR="00AB4429">
        <w:rPr>
          <w:lang w:val="en-US"/>
        </w:rPr>
        <w:t xml:space="preserve">, </w:t>
      </w:r>
      <w:r w:rsidRPr="00CF33AB" w:rsidR="00CF33AB">
        <w:rPr>
          <w:lang w:val="en-US"/>
        </w:rPr>
        <w:t>th</w:t>
      </w:r>
      <w:r w:rsidRPr="00CF33AB" w:rsidR="00CF33AB">
        <w:rPr>
          <w:lang w:val="en-US"/>
        </w:rPr>
        <w:t xml:space="preserve">e board of directors of EFSF acting unanimously shall adopt guidelines under Article 2(1)(c) in relation to </w:t>
      </w:r>
      <w:r w:rsidR="00AB4429">
        <w:rPr>
          <w:lang w:val="en-US"/>
        </w:rPr>
        <w:t>such arrangements.</w:t>
      </w:r>
      <w:r w:rsidRPr="00CF33AB" w:rsidR="00CF33AB">
        <w:rPr>
          <w:lang w:val="en-US"/>
        </w:rPr>
        <w:t xml:space="preserve">  Th</w:t>
      </w:r>
      <w:r w:rsidR="00AB4429">
        <w:rPr>
          <w:lang w:val="en-US"/>
        </w:rPr>
        <w:t xml:space="preserve">e terms of an MoU shall impose </w:t>
      </w:r>
      <w:r w:rsidRPr="00CF33AB" w:rsidR="00CF33AB">
        <w:rPr>
          <w:lang w:val="en-US"/>
        </w:rPr>
        <w:t>appropriate policy conditionality for the full duration of a Financial Assistance Facility Agre</w:t>
      </w:r>
      <w:r w:rsidRPr="00CF33AB" w:rsidR="00CF33AB">
        <w:rPr>
          <w:lang w:val="en-US"/>
        </w:rPr>
        <w:t>ement and not just limited to the period in which Financial Assistance is made available.  The conditions attached to the provision of Financial Assistance by EFSF as well as the rules which apply to monitoring compliance must be fully consistent with the</w:t>
      </w:r>
      <w:r w:rsidRPr="00CF33AB" w:rsidR="00CF33AB">
        <w:rPr>
          <w:lang w:val="en-US"/>
        </w:rPr>
        <w:t xml:space="preserve"> </w:t>
      </w:r>
      <w:r w:rsidRPr="00CF33AB" w:rsidR="00CF33AB">
        <w:rPr>
          <w:lang w:val="en-US"/>
        </w:rPr>
        <w:t>Treaty on the Functioning of the European Union and the acts of EU law.</w:t>
      </w:r>
      <w:r w:rsidR="00AB4429">
        <w:rPr>
          <w:lang w:val="en-US"/>
        </w:rPr>
        <w:t xml:space="preserve">  </w:t>
      </w:r>
    </w:p>
    <w:p w:rsidR="00691F20" w:rsidRPr="00691F20" w:rsidP="00691F20">
      <w:pPr>
        <w:pStyle w:val="BodyText1"/>
        <w:bidi w:val="0"/>
      </w:pPr>
      <w:r w:rsidR="00C64D6D">
        <w:rPr>
          <w:lang w:val="en-US"/>
        </w:rPr>
        <w:t xml:space="preserve">(2)(a) </w:t>
      </w:r>
      <w:r w:rsidRPr="00691F20">
        <w:t>On 20 June 2011, euro area Finance Ministers agreed that the pricing structure for EFSF loan facility agreements should be as follows:</w:t>
      </w:r>
    </w:p>
    <w:p w:rsidR="00691F20" w:rsidRPr="00691F20" w:rsidP="00691F20">
      <w:pPr>
        <w:pStyle w:val="BodyText1"/>
        <w:bidi w:val="0"/>
      </w:pPr>
      <w:r w:rsidRPr="00691F20">
        <w:t>"(a)</w:t>
        <w:tab/>
        <w:t>EFSF Cost of Funding; plus</w:t>
      </w:r>
    </w:p>
    <w:p w:rsidR="00691F20" w:rsidRPr="00691F20" w:rsidP="00691F20">
      <w:pPr>
        <w:pStyle w:val="BodyText1"/>
        <w:bidi w:val="0"/>
      </w:pPr>
      <w:r w:rsidRPr="00691F20">
        <w:t>(b)</w:t>
        <w:tab/>
        <w:t xml:space="preserve">the </w:t>
      </w:r>
      <w:r w:rsidRPr="00691F20">
        <w:t>Margin.</w:t>
      </w:r>
    </w:p>
    <w:p w:rsidR="00A72CC2" w:rsidP="00691F20">
      <w:pPr>
        <w:pStyle w:val="BodyText1"/>
        <w:bidi w:val="0"/>
      </w:pPr>
      <w:r w:rsidRPr="00691F20" w:rsidR="00691F20">
        <w:t xml:space="preserve">The margin shall be equal to 200 basis points with such Margin being increased to 300 basis points in respect of any Loan which remains outstanding after the third anniversary of the date of disbursement. </w:t>
      </w:r>
    </w:p>
    <w:p w:rsidR="00691F20" w:rsidRPr="00691F20" w:rsidP="00691F20">
      <w:pPr>
        <w:pStyle w:val="BodyText1"/>
        <w:bidi w:val="0"/>
      </w:pPr>
      <w:r w:rsidRPr="00691F20">
        <w:t>In respect of fixed rated Loans with a sch</w:t>
      </w:r>
      <w:r w:rsidRPr="00691F20">
        <w:t>eduled maturity which exceeds three (3) years, the Margin shall be equal to the weighted average of 200 basis points for the first three (3) years and 300 basis points for the period from (and including) the third anniversary of its drawdown and ending on</w:t>
      </w:r>
      <w:r w:rsidRPr="00691F20">
        <w:t xml:space="preserve"> </w:t>
      </w:r>
      <w:r w:rsidRPr="00691F20">
        <w:t>(but excluding) the schedul</w:t>
      </w:r>
      <w:r w:rsidR="00A72CC2">
        <w:t>ed maturity date of such Loan."</w:t>
      </w:r>
    </w:p>
    <w:p w:rsidR="00691F20" w:rsidRPr="00691F20" w:rsidP="00691F20">
      <w:pPr>
        <w:pStyle w:val="BodyText1"/>
        <w:bidi w:val="0"/>
      </w:pPr>
      <w:r w:rsidRPr="00691F20">
        <w:t>Subsequently, on 21 July 2011, Heads of State or Government of the euro area stated:</w:t>
      </w:r>
    </w:p>
    <w:p w:rsidR="00691F20" w:rsidRPr="00691F20" w:rsidP="00A72CC2">
      <w:pPr>
        <w:pStyle w:val="BodyText1"/>
        <w:bidi w:val="0"/>
      </w:pPr>
      <w:r w:rsidRPr="00691F20">
        <w:t xml:space="preserve">"We have decided to lengthen the maturity of future EFSF loans to </w:t>
      </w:r>
      <w:smartTag w:uri="urn:schemas-microsoft-com:office:smarttags" w:element="place">
        <w:smartTag w:uri="urn:schemas-microsoft-com:office:smarttags" w:element="country-region">
          <w:r w:rsidRPr="00691F20">
            <w:t>Greece</w:t>
          </w:r>
        </w:smartTag>
      </w:smartTag>
      <w:r w:rsidRPr="00691F20">
        <w:t xml:space="preserve"> to the maximum extent possible from the</w:t>
      </w:r>
      <w:r w:rsidRPr="00691F20">
        <w:t xml:space="preserve"> current 7.5 years to a minimum of 15 years and up to 30 years with a grace period of 10 years. In this context, we will ensure adequate post programme monitoring.</w:t>
      </w:r>
      <w:r w:rsidR="00A72CC2">
        <w:t xml:space="preserve"> </w:t>
      </w:r>
      <w:r w:rsidRPr="00691F20">
        <w:t>We will provide EFSF loans at lending rates equivalent to those of the Balance of Payments f</w:t>
      </w:r>
      <w:r w:rsidRPr="00691F20">
        <w:t xml:space="preserve">acility (currently approx. 3.5%), close to, without going below, the EFSF funding cost. We also decided to extend substantially the maturities of the existing Greek facility. This will be accompanied by a mechanism which ensures appropriate incentives to </w:t>
      </w:r>
      <w:r w:rsidRPr="00691F20">
        <w:t>i</w:t>
      </w:r>
      <w:r w:rsidRPr="00691F20">
        <w:t>mplement the programme."</w:t>
      </w:r>
    </w:p>
    <w:p w:rsidR="00691F20" w:rsidRPr="00691F20" w:rsidP="00691F20">
      <w:pPr>
        <w:pStyle w:val="BodyText1"/>
        <w:bidi w:val="0"/>
      </w:pPr>
      <w:r w:rsidRPr="00691F20">
        <w:t>They also stated:</w:t>
      </w:r>
    </w:p>
    <w:p w:rsidR="00CF33AB" w:rsidP="00691F20">
      <w:pPr>
        <w:pStyle w:val="BodyText1"/>
        <w:bidi w:val="0"/>
        <w:rPr>
          <w:lang w:val="en-US"/>
        </w:rPr>
      </w:pPr>
      <w:r w:rsidRPr="00691F20" w:rsidR="00691F20">
        <w:t xml:space="preserve">"The EFSF lending rates and maturities we agreed upon for </w:t>
      </w:r>
      <w:smartTag w:uri="urn:schemas-microsoft-com:office:smarttags" w:element="country-region">
        <w:r w:rsidRPr="00691F20" w:rsidR="00691F20">
          <w:t>Greece</w:t>
        </w:r>
      </w:smartTag>
      <w:r w:rsidRPr="00691F20" w:rsidR="00691F20">
        <w:t xml:space="preserve"> will be applied </w:t>
      </w:r>
      <w:r w:rsidR="00A72CC2">
        <w:t xml:space="preserve">also for </w:t>
      </w:r>
      <w:smartTag w:uri="urn:schemas-microsoft-com:office:smarttags" w:element="country-region">
        <w:r w:rsidR="00A72CC2">
          <w:t>Portugal</w:t>
        </w:r>
      </w:smartTag>
      <w:r w:rsidR="00A72CC2">
        <w:t xml:space="preserve"> and </w:t>
      </w:r>
      <w:smartTag w:uri="urn:schemas-microsoft-com:office:smarttags" w:element="place">
        <w:smartTag w:uri="urn:schemas-microsoft-com:office:smarttags" w:element="country-region">
          <w:r w:rsidR="00A72CC2">
            <w:t>Ireland</w:t>
          </w:r>
        </w:smartTag>
      </w:smartTag>
      <w:r w:rsidR="00A72CC2">
        <w:t>."</w:t>
      </w:r>
    </w:p>
    <w:p w:rsidR="004E0A39" w:rsidP="002E4D45">
      <w:pPr>
        <w:pStyle w:val="StandardL2"/>
        <w:bidi w:val="0"/>
        <w:rPr>
          <w:lang w:val="en-US"/>
        </w:rPr>
      </w:pPr>
      <w:r>
        <w:rPr>
          <w:lang w:val="en-US"/>
        </w:rPr>
        <w:t>Paragraph (3) of the preamble of the Framework Agreement shall be amended by adding the words "Europ</w:t>
      </w:r>
      <w:r>
        <w:rPr>
          <w:lang w:val="en-US"/>
        </w:rPr>
        <w:t>ean Union" after the words "the 27".</w:t>
      </w:r>
    </w:p>
    <w:p w:rsidR="0009075B" w:rsidP="002E4D45">
      <w:pPr>
        <w:pStyle w:val="StandardL2"/>
        <w:bidi w:val="0"/>
        <w:rPr>
          <w:lang w:val="en-US"/>
        </w:rPr>
      </w:pPr>
      <w:r w:rsidRPr="00867C1A">
        <w:rPr>
          <w:lang w:val="en-US"/>
        </w:rPr>
        <w:t xml:space="preserve">Paragraph </w:t>
      </w:r>
      <w:r w:rsidRPr="00867C1A" w:rsidR="00867C1A">
        <w:rPr>
          <w:lang w:val="en-US"/>
        </w:rPr>
        <w:t>(</w:t>
      </w:r>
      <w:r w:rsidR="004E0A39">
        <w:rPr>
          <w:lang w:val="en-US"/>
        </w:rPr>
        <w:t>4</w:t>
      </w:r>
      <w:r w:rsidRPr="00867C1A" w:rsidR="00867C1A">
        <w:rPr>
          <w:lang w:val="en-US"/>
        </w:rPr>
        <w:t>) of the prea</w:t>
      </w:r>
      <w:r>
        <w:rPr>
          <w:lang w:val="en-US"/>
        </w:rPr>
        <w:t>mble of the Framework Agreement shall be amended as follows:</w:t>
      </w:r>
    </w:p>
    <w:p w:rsidR="004E0A39" w:rsidRPr="00CB301B" w:rsidP="00CB301B">
      <w:pPr>
        <w:pStyle w:val="StandardL3"/>
        <w:bidi w:val="0"/>
        <w:rPr>
          <w:lang w:val="en-US"/>
        </w:rPr>
      </w:pPr>
      <w:r>
        <w:rPr>
          <w:lang w:val="en-US"/>
        </w:rPr>
        <w:t>the words "such loans" in the first line shall be replaced by the term "</w:t>
      </w:r>
      <w:r>
        <w:rPr>
          <w:b/>
          <w:bCs/>
          <w:lang w:val="en-US"/>
        </w:rPr>
        <w:t>Financial Assistance</w:t>
      </w:r>
      <w:r>
        <w:rPr>
          <w:lang w:val="en-US"/>
        </w:rPr>
        <w:t>";</w:t>
      </w:r>
      <w:r w:rsidR="00C92E3B">
        <w:rPr>
          <w:lang w:val="en-US"/>
        </w:rPr>
        <w:t xml:space="preserve"> and</w:t>
      </w:r>
    </w:p>
    <w:p w:rsidR="00F74019" w:rsidRPr="00CB301B" w:rsidP="00691F20">
      <w:pPr>
        <w:pStyle w:val="StandardL3"/>
        <w:bidi w:val="0"/>
        <w:rPr>
          <w:lang w:val="en-US"/>
        </w:rPr>
      </w:pPr>
      <w:r w:rsidRPr="00F74019">
        <w:rPr>
          <w:lang w:val="en-US"/>
        </w:rPr>
        <w:t>the words "It is not anticipated t</w:t>
      </w:r>
      <w:r w:rsidRPr="00F74019">
        <w:rPr>
          <w:lang w:val="en-US"/>
        </w:rPr>
        <w:t>hat a request under Article 2(7) of this Agreement would be made by a euro-area Member State which has requested Financial Assistance in the form of a precautionary facility,</w:t>
      </w:r>
      <w:r w:rsidRPr="00107145" w:rsidR="00107145">
        <w:rPr>
          <w:lang w:val="en-US"/>
        </w:rPr>
        <w:t xml:space="preserve"> </w:t>
      </w:r>
      <w:r w:rsidRPr="00F74019" w:rsidR="00107145">
        <w:rPr>
          <w:lang w:val="en-US"/>
        </w:rPr>
        <w:t>so long as such facilit</w:t>
      </w:r>
      <w:r w:rsidR="00107145">
        <w:rPr>
          <w:lang w:val="en-US"/>
        </w:rPr>
        <w:t>y</w:t>
      </w:r>
      <w:r w:rsidRPr="00F74019" w:rsidR="00107145">
        <w:rPr>
          <w:lang w:val="en-US"/>
        </w:rPr>
        <w:t xml:space="preserve"> </w:t>
      </w:r>
      <w:r w:rsidR="00107145">
        <w:rPr>
          <w:lang w:val="en-US"/>
        </w:rPr>
        <w:t>is</w:t>
      </w:r>
      <w:r w:rsidRPr="00F74019" w:rsidR="00107145">
        <w:rPr>
          <w:lang w:val="en-US"/>
        </w:rPr>
        <w:t xml:space="preserve"> not drawn or </w:t>
      </w:r>
      <w:r w:rsidR="00107145">
        <w:rPr>
          <w:lang w:val="en-US"/>
        </w:rPr>
        <w:t>utili</w:t>
      </w:r>
      <w:r w:rsidR="00691F20">
        <w:rPr>
          <w:lang w:val="en-US"/>
        </w:rPr>
        <w:t>s</w:t>
      </w:r>
      <w:r w:rsidR="00107145">
        <w:rPr>
          <w:lang w:val="en-US"/>
        </w:rPr>
        <w:t>ed,</w:t>
      </w:r>
      <w:r w:rsidRPr="00F74019">
        <w:rPr>
          <w:lang w:val="en-US"/>
        </w:rPr>
        <w:t xml:space="preserve"> a facility to finance the reca</w:t>
      </w:r>
      <w:r w:rsidRPr="00F74019">
        <w:rPr>
          <w:lang w:val="en-US"/>
        </w:rPr>
        <w:t xml:space="preserve">pitalisation of financial institutions in such </w:t>
      </w:r>
      <w:smartTag w:uri="urn:schemas-microsoft-com:office:smarttags" w:element="PlaceName">
        <w:r w:rsidRPr="00F74019">
          <w:rPr>
            <w:lang w:val="en-US"/>
          </w:rPr>
          <w:t>Member</w:t>
        </w:r>
      </w:smartTag>
      <w:r w:rsidRPr="00F74019">
        <w:rPr>
          <w:lang w:val="en-US"/>
        </w:rPr>
        <w:t xml:space="preserve"> </w:t>
      </w:r>
      <w:smartTag w:uri="urn:schemas-microsoft-com:office:smarttags" w:element="PlaceType">
        <w:r w:rsidRPr="00F74019">
          <w:rPr>
            <w:lang w:val="en-US"/>
          </w:rPr>
          <w:t>State</w:t>
        </w:r>
      </w:smartTag>
      <w:r w:rsidRPr="00F74019">
        <w:rPr>
          <w:lang w:val="en-US"/>
        </w:rPr>
        <w:t xml:space="preserve"> by way of a loan made to such </w:t>
      </w:r>
      <w:smartTag w:uri="urn:schemas-microsoft-com:office:smarttags" w:element="PlaceName">
        <w:r w:rsidRPr="00F74019">
          <w:rPr>
            <w:lang w:val="en-US"/>
          </w:rPr>
          <w:t>Member</w:t>
        </w:r>
      </w:smartTag>
      <w:r w:rsidRPr="00F74019">
        <w:rPr>
          <w:lang w:val="en-US"/>
        </w:rPr>
        <w:t xml:space="preserve"> </w:t>
      </w:r>
      <w:smartTag w:uri="urn:schemas-microsoft-com:office:smarttags" w:element="PlaceType">
        <w:r w:rsidRPr="00F74019">
          <w:rPr>
            <w:lang w:val="en-US"/>
          </w:rPr>
          <w:t>State</w:t>
        </w:r>
      </w:smartTag>
      <w:r w:rsidRPr="00F74019">
        <w:rPr>
          <w:lang w:val="en-US"/>
        </w:rPr>
        <w:t xml:space="preserve"> or a facility for the purchase of bonds of such </w:t>
      </w:r>
      <w:smartTag w:uri="urn:schemas-microsoft-com:office:smarttags" w:element="place">
        <w:smartTag w:uri="urn:schemas-microsoft-com:office:smarttags" w:element="PlaceName">
          <w:r w:rsidRPr="00F74019">
            <w:rPr>
              <w:lang w:val="en-US"/>
            </w:rPr>
            <w:t>Member</w:t>
          </w:r>
        </w:smartTag>
        <w:r w:rsidRPr="00F74019">
          <w:rPr>
            <w:lang w:val="en-US"/>
          </w:rPr>
          <w:t xml:space="preserve"> </w:t>
        </w:r>
        <w:smartTag w:uri="urn:schemas-microsoft-com:office:smarttags" w:element="PlaceType">
          <w:r w:rsidRPr="00F74019">
            <w:rPr>
              <w:lang w:val="en-US"/>
            </w:rPr>
            <w:t>State</w:t>
          </w:r>
        </w:smartTag>
      </w:smartTag>
      <w:r w:rsidRPr="00F74019">
        <w:rPr>
          <w:lang w:val="en-US"/>
        </w:rPr>
        <w:t xml:space="preserve"> in the secondary market." shall be added at end of the paragraph</w:t>
      </w:r>
      <w:r>
        <w:rPr>
          <w:lang w:val="en-US"/>
        </w:rPr>
        <w:t>.</w:t>
      </w:r>
    </w:p>
    <w:p w:rsidR="00847E12" w:rsidRPr="00847E12" w:rsidP="002E4D45">
      <w:pPr>
        <w:pStyle w:val="StandardL2"/>
        <w:bidi w:val="0"/>
        <w:rPr>
          <w:lang w:val="en-US"/>
        </w:rPr>
      </w:pPr>
      <w:r w:rsidRPr="00847E12">
        <w:rPr>
          <w:lang w:val="en-US"/>
        </w:rPr>
        <w:t>Paragraph (6) of the pream</w:t>
      </w:r>
      <w:r w:rsidRPr="00847E12">
        <w:rPr>
          <w:lang w:val="en-US"/>
        </w:rPr>
        <w:t>ble to the Framework Agreement shall be amended as follows:</w:t>
      </w:r>
    </w:p>
    <w:p w:rsidR="00847E12" w:rsidP="00CB301B">
      <w:pPr>
        <w:pStyle w:val="StandardL3"/>
        <w:bidi w:val="0"/>
        <w:rPr>
          <w:lang w:val="en-US"/>
        </w:rPr>
      </w:pPr>
      <w:r w:rsidRPr="00847E12">
        <w:rPr>
          <w:lang w:val="en-US"/>
        </w:rPr>
        <w:t xml:space="preserve">the words "enter into </w:t>
      </w:r>
      <w:r w:rsidRPr="00847E12" w:rsidR="004A30B4">
        <w:rPr>
          <w:lang w:val="en-US"/>
        </w:rPr>
        <w:t>Financial</w:t>
      </w:r>
      <w:r w:rsidRPr="00847E12">
        <w:rPr>
          <w:lang w:val="en-US"/>
        </w:rPr>
        <w:t xml:space="preserve"> </w:t>
      </w:r>
      <w:r w:rsidRPr="00847E12" w:rsidR="004A30B4">
        <w:rPr>
          <w:lang w:val="en-US"/>
        </w:rPr>
        <w:t>Assistance</w:t>
      </w:r>
      <w:r w:rsidRPr="00847E12">
        <w:rPr>
          <w:lang w:val="en-US"/>
        </w:rPr>
        <w:t xml:space="preserve"> Facility Agreements" shall be added after the words "the terms and conditions upon which EFSF may";</w:t>
      </w:r>
    </w:p>
    <w:p w:rsidR="00847E12" w:rsidP="00CB301B">
      <w:pPr>
        <w:pStyle w:val="StandardL3"/>
        <w:bidi w:val="0"/>
        <w:rPr>
          <w:lang w:val="en-US"/>
        </w:rPr>
      </w:pPr>
      <w:r w:rsidRPr="00847E12">
        <w:rPr>
          <w:lang w:val="en-US"/>
        </w:rPr>
        <w:t xml:space="preserve">in line three the word "Loans" is replaced by </w:t>
      </w:r>
      <w:r w:rsidR="005209BF">
        <w:rPr>
          <w:lang w:val="en-US"/>
        </w:rPr>
        <w:t>the wor</w:t>
      </w:r>
      <w:r w:rsidR="005209BF">
        <w:rPr>
          <w:lang w:val="en-US"/>
        </w:rPr>
        <w:t xml:space="preserve">ds </w:t>
      </w:r>
      <w:r w:rsidRPr="00847E12">
        <w:rPr>
          <w:lang w:val="en-US"/>
        </w:rPr>
        <w:t>"F</w:t>
      </w:r>
      <w:r>
        <w:rPr>
          <w:lang w:val="en-US"/>
        </w:rPr>
        <w:t>inancial Assistance available"</w:t>
      </w:r>
      <w:r w:rsidRPr="00847E12">
        <w:rPr>
          <w:lang w:val="en-US"/>
        </w:rPr>
        <w:t>;</w:t>
      </w:r>
    </w:p>
    <w:p w:rsidR="00847E12" w:rsidP="00CB301B">
      <w:pPr>
        <w:pStyle w:val="StandardL3"/>
        <w:bidi w:val="0"/>
        <w:rPr>
          <w:lang w:val="en-US"/>
        </w:rPr>
      </w:pPr>
      <w:r w:rsidRPr="00847E12">
        <w:rPr>
          <w:lang w:val="en-US"/>
        </w:rPr>
        <w:t>after the words "finance such"</w:t>
      </w:r>
      <w:r w:rsidR="00FC74B7">
        <w:rPr>
          <w:lang w:val="en-US"/>
        </w:rPr>
        <w:t>,</w:t>
      </w:r>
      <w:r w:rsidRPr="00847E12">
        <w:rPr>
          <w:lang w:val="en-US"/>
        </w:rPr>
        <w:t xml:space="preserve"> the word</w:t>
      </w:r>
      <w:r>
        <w:rPr>
          <w:lang w:val="en-US"/>
        </w:rPr>
        <w:t xml:space="preserve"> "L</w:t>
      </w:r>
      <w:r w:rsidRPr="00847E12">
        <w:rPr>
          <w:lang w:val="en-US"/>
        </w:rPr>
        <w:t>oans" is deleted and replaced by "Financial Assistance".</w:t>
      </w:r>
    </w:p>
    <w:p w:rsidR="004546E2" w:rsidP="002E4D45">
      <w:pPr>
        <w:pStyle w:val="StandardL2"/>
        <w:bidi w:val="0"/>
        <w:rPr>
          <w:lang w:val="en-US"/>
        </w:rPr>
      </w:pPr>
      <w:r>
        <w:rPr>
          <w:lang w:val="en-US"/>
        </w:rPr>
        <w:t xml:space="preserve">The Title of Article 2 shall be </w:t>
      </w:r>
      <w:r w:rsidR="00F016C4">
        <w:rPr>
          <w:lang w:val="en-US"/>
        </w:rPr>
        <w:t xml:space="preserve">deleted and replaced by the </w:t>
      </w:r>
      <w:r>
        <w:rPr>
          <w:lang w:val="en-US"/>
        </w:rPr>
        <w:t>words "</w:t>
      </w:r>
      <w:r w:rsidRPr="004546E2">
        <w:rPr>
          <w:bCs/>
        </w:rPr>
        <w:t>Financial Assistance Facility Agreements,</w:t>
      </w:r>
      <w:r>
        <w:rPr>
          <w:lang w:val="en-US"/>
        </w:rPr>
        <w:t xml:space="preserve"> </w:t>
      </w:r>
      <w:r w:rsidRPr="004546E2">
        <w:rPr>
          <w:bCs/>
        </w:rPr>
        <w:t>Grant of</w:t>
      </w:r>
      <w:r w:rsidR="0007182F">
        <w:rPr>
          <w:bCs/>
        </w:rPr>
        <w:t xml:space="preserve"> F</w:t>
      </w:r>
      <w:r w:rsidR="0007182F">
        <w:rPr>
          <w:bCs/>
        </w:rPr>
        <w:t>inancial Assistance,</w:t>
      </w:r>
      <w:r w:rsidRPr="004546E2">
        <w:rPr>
          <w:bCs/>
        </w:rPr>
        <w:t xml:space="preserve"> Funding Instruments and issuance of Guarantees</w:t>
      </w:r>
      <w:r>
        <w:rPr>
          <w:lang w:val="en-US"/>
        </w:rPr>
        <w:t>".</w:t>
      </w:r>
    </w:p>
    <w:p w:rsidR="00362BFF" w:rsidP="002E4D45">
      <w:pPr>
        <w:pStyle w:val="StandardL2"/>
        <w:bidi w:val="0"/>
        <w:rPr>
          <w:lang w:val="en-US"/>
        </w:rPr>
      </w:pPr>
      <w:r>
        <w:rPr>
          <w:lang w:val="en-US"/>
        </w:rPr>
        <w:t>Article 2(1) shall be amended by:</w:t>
      </w:r>
    </w:p>
    <w:p w:rsidR="00362BFF" w:rsidP="00CB301B">
      <w:pPr>
        <w:pStyle w:val="StandardL3"/>
        <w:bidi w:val="0"/>
        <w:rPr>
          <w:lang w:val="en-US"/>
        </w:rPr>
      </w:pPr>
      <w:r>
        <w:rPr>
          <w:lang w:val="en-US"/>
        </w:rPr>
        <w:t xml:space="preserve">adding "(a)" after </w:t>
      </w:r>
      <w:r w:rsidR="009C4681">
        <w:rPr>
          <w:lang w:val="en-US"/>
        </w:rPr>
        <w:t>"</w:t>
      </w:r>
      <w:r>
        <w:rPr>
          <w:lang w:val="en-US"/>
        </w:rPr>
        <w:t>2(1)</w:t>
      </w:r>
      <w:r w:rsidR="009C4681">
        <w:rPr>
          <w:lang w:val="en-US"/>
        </w:rPr>
        <w:t>"</w:t>
      </w:r>
      <w:r w:rsidR="00183E00">
        <w:rPr>
          <w:lang w:val="en-US"/>
        </w:rPr>
        <w:t>;</w:t>
      </w:r>
    </w:p>
    <w:p w:rsidR="00417F04" w:rsidP="00CB301B">
      <w:pPr>
        <w:pStyle w:val="StandardL3"/>
        <w:bidi w:val="0"/>
        <w:rPr>
          <w:lang w:val="en-US"/>
        </w:rPr>
      </w:pPr>
      <w:r w:rsidR="009E22D9">
        <w:rPr>
          <w:lang w:val="en-US"/>
        </w:rPr>
        <w:t xml:space="preserve">in sub-paragraph (a), </w:t>
      </w:r>
      <w:r w:rsidRPr="006C5D8F" w:rsidR="009E22D9">
        <w:rPr>
          <w:lang w:val="en-US"/>
        </w:rPr>
        <w:t>the words "</w:t>
      </w:r>
      <w:r w:rsidR="009E22D9">
        <w:rPr>
          <w:lang w:val="en-US"/>
        </w:rPr>
        <w:t>stability support loan</w:t>
      </w:r>
      <w:r w:rsidRPr="006C5D8F" w:rsidR="009E22D9">
        <w:rPr>
          <w:lang w:val="en-US"/>
        </w:rPr>
        <w:t xml:space="preserve">" </w:t>
      </w:r>
      <w:r w:rsidR="009E22D9">
        <w:rPr>
          <w:lang w:val="en-US"/>
        </w:rPr>
        <w:t>falling after the words "</w:t>
      </w:r>
      <w:r w:rsidRPr="00F56F2A" w:rsidR="00F56F2A">
        <w:t>made by a euro-area Member State to the oth</w:t>
      </w:r>
      <w:r w:rsidRPr="00F56F2A" w:rsidR="00F56F2A">
        <w:t>er euro-area Member States for a</w:t>
      </w:r>
      <w:r w:rsidR="009E22D9">
        <w:rPr>
          <w:lang w:val="en-US"/>
        </w:rPr>
        <w:t>" and prior to the words "</w:t>
      </w:r>
      <w:r w:rsidRPr="00F56F2A" w:rsidR="00F56F2A">
        <w:t>(i) </w:t>
      </w:r>
      <w:r w:rsidR="00F56F2A">
        <w:t>the Commission</w:t>
      </w:r>
      <w:r w:rsidR="009E22D9">
        <w:rPr>
          <w:lang w:val="en-US"/>
        </w:rPr>
        <w:t xml:space="preserve">" </w:t>
      </w:r>
      <w:r w:rsidRPr="006C5D8F" w:rsidR="009E22D9">
        <w:rPr>
          <w:lang w:val="en-US"/>
        </w:rPr>
        <w:t xml:space="preserve">shall be </w:t>
      </w:r>
      <w:r w:rsidR="009E22D9">
        <w:rPr>
          <w:lang w:val="en-US"/>
        </w:rPr>
        <w:t>deleted and replaced by "</w:t>
      </w:r>
      <w:r w:rsidR="004A30B4">
        <w:rPr>
          <w:lang w:val="en-US"/>
        </w:rPr>
        <w:t>Financial</w:t>
      </w:r>
      <w:r w:rsidRPr="00F56F2A" w:rsidR="00F56F2A">
        <w:t xml:space="preserve"> </w:t>
      </w:r>
      <w:r w:rsidR="0007182F">
        <w:t>A</w:t>
      </w:r>
      <w:r w:rsidRPr="00F56F2A" w:rsidR="00F56F2A">
        <w:t xml:space="preserve">ssistance </w:t>
      </w:r>
      <w:r w:rsidR="0007182F">
        <w:t>F</w:t>
      </w:r>
      <w:r w:rsidRPr="00F56F2A" w:rsidR="00F56F2A">
        <w:t xml:space="preserve">acility </w:t>
      </w:r>
      <w:r w:rsidR="0007182F">
        <w:t>A</w:t>
      </w:r>
      <w:r w:rsidRPr="00F56F2A" w:rsidR="00F56F2A">
        <w:t>greement</w:t>
      </w:r>
      <w:r w:rsidR="0007182F">
        <w:t>;</w:t>
      </w:r>
      <w:r w:rsidRPr="00F56F2A" w:rsidR="00F56F2A">
        <w:t xml:space="preserve"> (including by way of loans, precautionary facilities, facilities to finance the re-capitalisation of a </w:t>
      </w:r>
      <w:r w:rsidRPr="00F56F2A" w:rsidR="00F56F2A">
        <w:t>Member State's financial institutions and any arrangement to purchase bonds in th</w:t>
      </w:r>
      <w:r w:rsidR="00F56F2A">
        <w:t>e primary or secondary markets)</w:t>
      </w:r>
      <w:r w:rsidR="009E22D9">
        <w:rPr>
          <w:lang w:val="en-US"/>
        </w:rPr>
        <w:t>";</w:t>
      </w:r>
      <w:r>
        <w:rPr>
          <w:lang w:val="en-US"/>
        </w:rPr>
        <w:t xml:space="preserve"> </w:t>
      </w:r>
    </w:p>
    <w:p w:rsidR="0007182F" w:rsidP="00CB301B">
      <w:pPr>
        <w:pStyle w:val="StandardL3"/>
        <w:bidi w:val="0"/>
        <w:rPr>
          <w:lang w:val="en-US"/>
        </w:rPr>
      </w:pPr>
      <w:r>
        <w:rPr>
          <w:lang w:val="en-US"/>
        </w:rPr>
        <w:t>in sub-paragraph (a) the reference to "Article 136" shall be replaced by a reference to "Article 136(1)".</w:t>
      </w:r>
    </w:p>
    <w:p w:rsidR="009E22D9" w:rsidP="00CB301B">
      <w:pPr>
        <w:pStyle w:val="StandardL3"/>
        <w:bidi w:val="0"/>
        <w:rPr>
          <w:lang w:val="en-US"/>
        </w:rPr>
      </w:pPr>
      <w:r w:rsidR="00417F04">
        <w:rPr>
          <w:lang w:val="en-US"/>
        </w:rPr>
        <w:t>in</w:t>
      </w:r>
      <w:r w:rsidR="0007182F">
        <w:rPr>
          <w:lang w:val="en-US"/>
        </w:rPr>
        <w:t xml:space="preserve"> </w:t>
      </w:r>
      <w:r w:rsidR="00417F04">
        <w:rPr>
          <w:lang w:val="en-US"/>
        </w:rPr>
        <w:t>sub-paragraph (a), each occurre</w:t>
      </w:r>
      <w:r w:rsidR="00417F04">
        <w:rPr>
          <w:lang w:val="en-US"/>
        </w:rPr>
        <w:t xml:space="preserve">nce of the </w:t>
      </w:r>
      <w:r w:rsidRPr="006C5D8F" w:rsidR="00417F04">
        <w:rPr>
          <w:lang w:val="en-US"/>
        </w:rPr>
        <w:t>words</w:t>
      </w:r>
      <w:r w:rsidR="00417F04">
        <w:rPr>
          <w:lang w:val="en-US"/>
        </w:rPr>
        <w:t xml:space="preserve"> "Loan Facility Agreement" shall be replaced by the words "Financial Assistance Facility Agreement"</w:t>
      </w:r>
      <w:r w:rsidR="0007182F">
        <w:rPr>
          <w:lang w:val="en-US"/>
        </w:rPr>
        <w:t xml:space="preserve">, </w:t>
      </w:r>
      <w:r w:rsidR="005209BF">
        <w:rPr>
          <w:lang w:val="en-US"/>
        </w:rPr>
        <w:t xml:space="preserve">and </w:t>
      </w:r>
      <w:r w:rsidR="0007182F">
        <w:rPr>
          <w:lang w:val="en-US"/>
        </w:rPr>
        <w:t>each occurrence of the word "Borrower" shall be replaced by the term "Beneficiary Member State"</w:t>
      </w:r>
      <w:r w:rsidR="00417F04">
        <w:rPr>
          <w:lang w:val="en-US"/>
        </w:rPr>
        <w:t>;</w:t>
      </w:r>
    </w:p>
    <w:p w:rsidR="0007182F" w:rsidP="00CB301B">
      <w:pPr>
        <w:pStyle w:val="StandardL3"/>
        <w:bidi w:val="0"/>
        <w:rPr>
          <w:lang w:val="en-US"/>
        </w:rPr>
      </w:pPr>
      <w:r w:rsidR="00417F04">
        <w:rPr>
          <w:lang w:val="en-US"/>
        </w:rPr>
        <w:t xml:space="preserve">in sub-paragraph (a), </w:t>
      </w:r>
      <w:r w:rsidRPr="006C5D8F" w:rsidR="00417F04">
        <w:rPr>
          <w:lang w:val="en-US"/>
        </w:rPr>
        <w:t>the words</w:t>
      </w:r>
      <w:r w:rsidR="00417F04">
        <w:rPr>
          <w:lang w:val="en-US"/>
        </w:rPr>
        <w:t xml:space="preserve"> "</w:t>
      </w:r>
      <w:r w:rsidR="00E26A5F">
        <w:rPr>
          <w:lang w:val="en-US"/>
        </w:rPr>
        <w:t>(</w:t>
      </w:r>
      <w:r w:rsidRPr="00417F04" w:rsidR="00417F04">
        <w:t>each</w:t>
      </w:r>
      <w:r w:rsidRPr="00417F04" w:rsidR="00417F04">
        <w:t xml:space="preserve"> adapted to the particular form of financial assistance being provided to the relevant euro-area Member State)</w:t>
      </w:r>
      <w:r w:rsidR="00417F04">
        <w:rPr>
          <w:lang w:val="en-US"/>
        </w:rPr>
        <w:t>" shall be added after the words "</w:t>
      </w:r>
      <w:r w:rsidRPr="00417F04" w:rsidR="00417F04">
        <w:t xml:space="preserve">shall be substantially in the form of a template </w:t>
      </w:r>
      <w:r>
        <w:t xml:space="preserve">Financial Assistance </w:t>
      </w:r>
      <w:r w:rsidRPr="00417F04" w:rsidR="00417F04">
        <w:t>Facility Agreement</w:t>
      </w:r>
      <w:r w:rsidR="00417F04">
        <w:rPr>
          <w:lang w:val="en-US"/>
        </w:rPr>
        <w:t>" and prior to the words</w:t>
      </w:r>
      <w:r w:rsidR="00417F04">
        <w:rPr>
          <w:lang w:val="en-US"/>
        </w:rPr>
        <w:t xml:space="preserve"> "</w:t>
      </w:r>
      <w:r w:rsidRPr="00417F04" w:rsidR="00417F04">
        <w:t>which shall be approved by the euro-area Member States for the purpose of this Agreement and t</w:t>
      </w:r>
      <w:r w:rsidR="00417F04">
        <w:t>he financial parameters of such</w:t>
      </w:r>
      <w:r w:rsidR="00417F04">
        <w:rPr>
          <w:lang w:val="en-US"/>
        </w:rPr>
        <w:t>"</w:t>
      </w:r>
      <w:r>
        <w:rPr>
          <w:lang w:val="en-US"/>
        </w:rPr>
        <w:t>;</w:t>
      </w:r>
    </w:p>
    <w:p w:rsidR="00417F04" w:rsidP="00CB301B">
      <w:pPr>
        <w:pStyle w:val="StandardL3"/>
        <w:bidi w:val="0"/>
        <w:rPr>
          <w:lang w:val="en-US"/>
        </w:rPr>
      </w:pPr>
      <w:r w:rsidR="0007182F">
        <w:rPr>
          <w:lang w:val="en-US"/>
        </w:rPr>
        <w:t>in sub paragraph (a) the word "available" shall be added after the phrase "The terms of Article 3(2) set out the basis upon wh</w:t>
      </w:r>
      <w:r w:rsidR="0007182F">
        <w:rPr>
          <w:lang w:val="en-US"/>
        </w:rPr>
        <w:t>ich decisions shall be made in relation to Financial Assistance to be made</w:t>
      </w:r>
      <w:r w:rsidR="005209BF">
        <w:rPr>
          <w:lang w:val="en-US"/>
        </w:rPr>
        <w:t>"</w:t>
      </w:r>
      <w:r>
        <w:rPr>
          <w:lang w:val="en-US"/>
        </w:rPr>
        <w:t>;</w:t>
      </w:r>
    </w:p>
    <w:p w:rsidR="00320963" w:rsidP="00CB301B">
      <w:pPr>
        <w:pStyle w:val="StandardL3"/>
        <w:bidi w:val="0"/>
        <w:rPr>
          <w:lang w:val="en-US"/>
        </w:rPr>
      </w:pPr>
      <w:r>
        <w:rPr>
          <w:lang w:val="en-US"/>
        </w:rPr>
        <w:t xml:space="preserve">in sub-paragraph (a), </w:t>
      </w:r>
      <w:r w:rsidRPr="006C5D8F">
        <w:rPr>
          <w:lang w:val="en-US"/>
        </w:rPr>
        <w:t>the words</w:t>
      </w:r>
      <w:r>
        <w:rPr>
          <w:lang w:val="en-US"/>
        </w:rPr>
        <w:t xml:space="preserve"> "</w:t>
      </w:r>
      <w:r w:rsidRPr="00320963">
        <w:t>subject to any other procedures which may be adopted pursuant to guidelines adopted by the board of directors of EFSF pursuant to Articles 2(1)(b)</w:t>
      </w:r>
      <w:r w:rsidRPr="00320963">
        <w:t xml:space="preserve"> or 2(1)(c)</w:t>
      </w:r>
      <w:r>
        <w:rPr>
          <w:lang w:val="en-US"/>
        </w:rPr>
        <w:t>" shall be added after the words "</w:t>
      </w:r>
      <w:r w:rsidRPr="00320963">
        <w:t xml:space="preserve">The terms of Article 3(2) set out the basis upon which decisions shall be made in relation to </w:t>
      </w:r>
      <w:r w:rsidR="0007182F">
        <w:t xml:space="preserve">Financial Assistance </w:t>
      </w:r>
      <w:r w:rsidRPr="00320963">
        <w:t xml:space="preserve">to be made under an existing </w:t>
      </w:r>
      <w:r w:rsidR="0007182F">
        <w:t xml:space="preserve">Financial Assistance </w:t>
      </w:r>
      <w:r w:rsidRPr="00320963">
        <w:t>Facility Agreement</w:t>
      </w:r>
      <w:r>
        <w:rPr>
          <w:lang w:val="en-US"/>
        </w:rPr>
        <w:t>" and prior to the full stop</w:t>
      </w:r>
      <w:r>
        <w:rPr>
          <w:lang w:val="en-US"/>
        </w:rPr>
        <w:t>;</w:t>
      </w:r>
    </w:p>
    <w:p w:rsidR="002906A2" w:rsidP="00107145">
      <w:pPr>
        <w:pStyle w:val="StandardL3"/>
        <w:bidi w:val="0"/>
        <w:rPr>
          <w:lang w:val="en-US"/>
        </w:rPr>
      </w:pPr>
      <w:r w:rsidR="00362BFF">
        <w:rPr>
          <w:lang w:val="en-US"/>
        </w:rPr>
        <w:t xml:space="preserve">adding a </w:t>
      </w:r>
      <w:r w:rsidR="009C4681">
        <w:rPr>
          <w:lang w:val="en-US"/>
        </w:rPr>
        <w:t>sub-</w:t>
      </w:r>
      <w:r w:rsidR="00362BFF">
        <w:rPr>
          <w:lang w:val="en-US"/>
        </w:rPr>
        <w:t>paragraph (b) as follows</w:t>
      </w:r>
      <w:r w:rsidR="005209BF">
        <w:rPr>
          <w:lang w:val="en-US"/>
        </w:rPr>
        <w:t>:</w:t>
      </w:r>
      <w:r w:rsidR="00362BFF">
        <w:rPr>
          <w:lang w:val="en-US"/>
        </w:rPr>
        <w:t xml:space="preserve"> </w:t>
      </w:r>
      <w:r w:rsidRPr="00362BFF" w:rsidR="00362BFF">
        <w:rPr>
          <w:lang w:val="en-US"/>
        </w:rPr>
        <w:t>"(b)</w:t>
      </w:r>
      <w:r w:rsidR="0007182F">
        <w:rPr>
          <w:lang w:val="en-US"/>
        </w:rPr>
        <w:t xml:space="preserve"> </w:t>
      </w:r>
      <w:r w:rsidRPr="00C2431A" w:rsidR="00C2431A">
        <w:rPr>
          <w:lang w:val="en-US"/>
        </w:rPr>
        <w:t xml:space="preserve">Financial Assistance to a euro-area Member State may consist of facilities for the purchase of bonds in the secondary market </w:t>
      </w:r>
      <w:r w:rsidR="00107145">
        <w:rPr>
          <w:lang w:val="en-US"/>
        </w:rPr>
        <w:t xml:space="preserve">to avoid contagion, </w:t>
      </w:r>
      <w:r w:rsidRPr="00C2431A" w:rsidR="00C2431A">
        <w:rPr>
          <w:lang w:val="en-US"/>
        </w:rPr>
        <w:t>on the basis of an ECB analysis recognising the existence of exce</w:t>
      </w:r>
      <w:r w:rsidRPr="00C2431A" w:rsidR="00C2431A">
        <w:rPr>
          <w:lang w:val="en-US"/>
        </w:rPr>
        <w:t xml:space="preserve">ptional financial market circumstances and risks to financial stability or by way of facilities for the purchase of bonds in the primary market.  The nature and terms, including as to pricing, conditions to and procedures for disbursement or utilisation, </w:t>
      </w:r>
      <w:r w:rsidRPr="00C2431A" w:rsidR="00C2431A">
        <w:rPr>
          <w:lang w:val="en-US"/>
        </w:rPr>
        <w:t>a</w:t>
      </w:r>
      <w:r w:rsidRPr="00C2431A" w:rsidR="00C2431A">
        <w:rPr>
          <w:lang w:val="en-US"/>
        </w:rPr>
        <w:t>dministration, documentation and monitoring of compliance with policy conditionality of such arrangements shall be in accordance with guidelines adopted by the board of directors of EFSF acting with unanimity. Bonds purchased by EFSF in the primary or sec</w:t>
      </w:r>
      <w:r w:rsidRPr="00C2431A" w:rsidR="00C2431A">
        <w:rPr>
          <w:lang w:val="en-US"/>
        </w:rPr>
        <w:t>o</w:t>
      </w:r>
      <w:r w:rsidRPr="00C2431A" w:rsidR="00C2431A">
        <w:rPr>
          <w:lang w:val="en-US"/>
        </w:rPr>
        <w:t>ndary markets can either be held to maturity or sold in accordance</w:t>
      </w:r>
      <w:r w:rsidR="00C2431A">
        <w:rPr>
          <w:lang w:val="en-US"/>
        </w:rPr>
        <w:t xml:space="preserve"> with the applicable guidelines</w:t>
      </w:r>
      <w:r w:rsidR="005209BF">
        <w:rPr>
          <w:lang w:val="en-US"/>
        </w:rPr>
        <w:t>"</w:t>
      </w:r>
      <w:r w:rsidR="00C2431A">
        <w:rPr>
          <w:lang w:val="en-US"/>
        </w:rPr>
        <w:t>;</w:t>
      </w:r>
    </w:p>
    <w:p w:rsidR="002906A2" w:rsidP="00107145">
      <w:pPr>
        <w:pStyle w:val="StandardL3"/>
        <w:bidi w:val="0"/>
        <w:rPr>
          <w:lang w:val="en-US"/>
        </w:rPr>
      </w:pPr>
      <w:r>
        <w:rPr>
          <w:lang w:val="en-US"/>
        </w:rPr>
        <w:t>adding a sub-paragraph (c) as follows</w:t>
      </w:r>
      <w:r w:rsidR="005209BF">
        <w:rPr>
          <w:lang w:val="en-US"/>
        </w:rPr>
        <w:t>:</w:t>
      </w:r>
      <w:r>
        <w:rPr>
          <w:lang w:val="en-US"/>
        </w:rPr>
        <w:t xml:space="preserve"> </w:t>
      </w:r>
      <w:r w:rsidR="005209BF">
        <w:rPr>
          <w:lang w:val="en-US"/>
        </w:rPr>
        <w:t>"</w:t>
      </w:r>
      <w:r w:rsidR="00107145">
        <w:rPr>
          <w:lang w:val="en-US"/>
        </w:rPr>
        <w:t xml:space="preserve">To improve the effectiveness of EFSF and address contagion, </w:t>
      </w:r>
      <w:r w:rsidRPr="00C2431A" w:rsidR="00C2431A">
        <w:rPr>
          <w:lang w:val="en-US"/>
        </w:rPr>
        <w:t xml:space="preserve">Financial Assistance Facility Agreements to a euro-area </w:t>
      </w:r>
      <w:r w:rsidRPr="00C2431A" w:rsidR="00C2431A">
        <w:rPr>
          <w:lang w:val="en-US"/>
        </w:rPr>
        <w:t>Member State may consist of precautionary facilities or facilities  to finance the re-capitalisation of financial institutions in a euro-area Member State by way of a loan to the government of  such Member State (whether or not it is a programme country).</w:t>
      </w:r>
      <w:r w:rsidRPr="00C2431A" w:rsidR="00C2431A">
        <w:rPr>
          <w:lang w:val="en-US"/>
        </w:rPr>
        <w:t xml:space="preserve"> </w:t>
      </w:r>
      <w:r w:rsidRPr="00C2431A" w:rsidR="00C2431A">
        <w:rPr>
          <w:lang w:val="en-US"/>
        </w:rPr>
        <w:t xml:space="preserve"> If a Financial Assistance Facility Agreement covers such Financial Assistance, the nature and terms of such agreement, including as to pricing,  conditions to and procedures for disbursement or utilisation, compliance with policy conditionality, administ</w:t>
      </w:r>
      <w:r w:rsidRPr="00C2431A" w:rsidR="00C2431A">
        <w:rPr>
          <w:lang w:val="en-US"/>
        </w:rPr>
        <w:t>r</w:t>
      </w:r>
      <w:r w:rsidRPr="00C2431A" w:rsidR="00C2431A">
        <w:rPr>
          <w:lang w:val="en-US"/>
        </w:rPr>
        <w:t>ation, documentation and monitoring of compliance with policy conditionality shall be in accordance with guidelines to be adopted by the board of directors of EFSF acting with unanimity</w:t>
      </w:r>
      <w:r w:rsidR="00C2431A">
        <w:rPr>
          <w:lang w:val="en-US"/>
        </w:rPr>
        <w:t>.</w:t>
      </w:r>
      <w:r w:rsidR="005209BF">
        <w:rPr>
          <w:lang w:val="en-US"/>
        </w:rPr>
        <w:t>"</w:t>
      </w:r>
    </w:p>
    <w:p w:rsidR="0009075B" w:rsidP="002E4D45">
      <w:pPr>
        <w:pStyle w:val="StandardL2"/>
        <w:bidi w:val="0"/>
      </w:pPr>
      <w:r w:rsidRPr="00732375" w:rsidR="007135F9">
        <w:t xml:space="preserve">Article </w:t>
      </w:r>
      <w:r w:rsidR="00544DBE">
        <w:t>2(2)</w:t>
      </w:r>
      <w:r>
        <w:t xml:space="preserve"> shall be amended </w:t>
      </w:r>
      <w:r w:rsidR="00E26A5F">
        <w:t>as follows</w:t>
      </w:r>
      <w:r>
        <w:t>:</w:t>
      </w:r>
    </w:p>
    <w:p w:rsidR="00710C12" w:rsidRPr="00710C12" w:rsidP="00CB301B">
      <w:pPr>
        <w:pStyle w:val="StandardL3"/>
        <w:bidi w:val="0"/>
      </w:pPr>
      <w:r w:rsidRPr="006C5D8F">
        <w:rPr>
          <w:lang w:val="en-US"/>
        </w:rPr>
        <w:t>the words "</w:t>
      </w:r>
      <w:r w:rsidRPr="006E365A">
        <w:rPr>
          <w:lang w:val="en-US"/>
        </w:rPr>
        <w:t xml:space="preserve">Loan Facility </w:t>
      </w:r>
      <w:r>
        <w:rPr>
          <w:lang w:val="en-US"/>
        </w:rPr>
        <w:t>A</w:t>
      </w:r>
      <w:r>
        <w:rPr>
          <w:lang w:val="en-US"/>
        </w:rPr>
        <w:t>greement</w:t>
      </w:r>
      <w:r w:rsidRPr="006C5D8F">
        <w:rPr>
          <w:lang w:val="en-US"/>
        </w:rPr>
        <w:t xml:space="preserve">" </w:t>
      </w:r>
      <w:r>
        <w:rPr>
          <w:lang w:val="en-US"/>
        </w:rPr>
        <w:t>falling after the words "In respect of each" and prior to the words "</w:t>
      </w:r>
      <w:r w:rsidRPr="00710C12">
        <w:t xml:space="preserve">and the Loans to be made thereunder, the euro-area Member States agree that </w:t>
      </w:r>
      <w:r>
        <w:t>EFSF</w:t>
      </w:r>
      <w:r>
        <w:rPr>
          <w:lang w:val="en-US"/>
        </w:rPr>
        <w:t xml:space="preserve">" </w:t>
      </w:r>
      <w:r w:rsidRPr="006C5D8F">
        <w:rPr>
          <w:lang w:val="en-US"/>
        </w:rPr>
        <w:t xml:space="preserve">shall be </w:t>
      </w:r>
      <w:r>
        <w:rPr>
          <w:lang w:val="en-US"/>
        </w:rPr>
        <w:t>deleted and replaced by "</w:t>
      </w:r>
      <w:r w:rsidRPr="006E365A">
        <w:rPr>
          <w:lang w:val="en-US"/>
        </w:rPr>
        <w:t xml:space="preserve">Financial Assistance </w:t>
      </w:r>
      <w:r>
        <w:rPr>
          <w:lang w:val="en-US"/>
        </w:rPr>
        <w:t>Facility Agreement";</w:t>
      </w:r>
    </w:p>
    <w:p w:rsidR="00C2431A" w:rsidP="00CB301B">
      <w:pPr>
        <w:pStyle w:val="StandardL3"/>
        <w:bidi w:val="0"/>
      </w:pPr>
      <w:r>
        <w:t>the words "Loans to</w:t>
      </w:r>
      <w:r>
        <w:t xml:space="preserve"> Borrowers" shall be deleted and replaced by the words "Financial Assistance to Beneficiary Member States";</w:t>
      </w:r>
    </w:p>
    <w:p w:rsidR="00C2431A" w:rsidRPr="00C2431A" w:rsidP="00CB301B">
      <w:pPr>
        <w:pStyle w:val="StandardL3"/>
        <w:bidi w:val="0"/>
      </w:pPr>
      <w:r>
        <w:t>the word "Loans" which appears after the words "substantially the same financial profile as the related and after the phrase "the amounts it recover</w:t>
      </w:r>
      <w:r>
        <w:t>s in respect of" and the word "Loan" after the phrase "the interest rate which will apply to each" shall all be replaced by the term "Financial Assistance";</w:t>
      </w:r>
    </w:p>
    <w:p w:rsidR="00FD6D17" w:rsidRPr="00FD6D17" w:rsidP="00FD6D17">
      <w:pPr>
        <w:pStyle w:val="StandardL3"/>
        <w:bidi w:val="0"/>
      </w:pPr>
      <w:r w:rsidRPr="00FD6D17" w:rsidR="006E3CCC">
        <w:rPr>
          <w:lang w:val="en-US"/>
        </w:rPr>
        <w:t xml:space="preserve">the </w:t>
      </w:r>
      <w:r w:rsidRPr="00FD6D17">
        <w:rPr>
          <w:lang w:val="en-US"/>
        </w:rPr>
        <w:t>third</w:t>
      </w:r>
      <w:r w:rsidRPr="00FD6D17" w:rsidR="00D660A8">
        <w:rPr>
          <w:lang w:val="en-US"/>
        </w:rPr>
        <w:t xml:space="preserve"> sentence</w:t>
      </w:r>
      <w:r w:rsidRPr="00FD6D17">
        <w:rPr>
          <w:lang w:val="en-US"/>
        </w:rPr>
        <w:t xml:space="preserve"> shall be deleted and replaced by the following</w:t>
      </w:r>
      <w:r w:rsidRPr="00FD6D17" w:rsidR="00D660A8">
        <w:rPr>
          <w:lang w:val="en-US"/>
        </w:rPr>
        <w:t xml:space="preserve"> </w:t>
      </w:r>
      <w:r w:rsidRPr="00FD6D17">
        <w:rPr>
          <w:lang w:val="en-US"/>
        </w:rPr>
        <w:t>sentence:</w:t>
      </w:r>
    </w:p>
    <w:p w:rsidR="006E3CCC" w:rsidRPr="006E3CCC" w:rsidP="00C64D6D">
      <w:pPr>
        <w:pStyle w:val="StandardL3"/>
        <w:numPr>
          <w:ilvl w:val="0"/>
          <w:numId w:val="0"/>
        </w:numPr>
        <w:tabs>
          <w:tab w:val="clear" w:pos="720"/>
        </w:tabs>
        <w:bidi w:val="0"/>
        <w:ind w:left="1440" w:firstLine="0"/>
      </w:pPr>
      <w:r w:rsidRPr="00FD6D17">
        <w:rPr>
          <w:lang w:val="en-US"/>
        </w:rPr>
        <w:t>"</w:t>
      </w:r>
      <w:r w:rsidRPr="006E3CCC">
        <w:t xml:space="preserve">The </w:t>
      </w:r>
      <w:r w:rsidR="00FD6D17">
        <w:t xml:space="preserve">pricing </w:t>
      </w:r>
      <w:r w:rsidRPr="006E3CCC">
        <w:t>which will</w:t>
      </w:r>
      <w:r w:rsidRPr="006E3CCC">
        <w:t xml:space="preserve"> apply to each Loan is intended to </w:t>
      </w:r>
      <w:r>
        <w:t xml:space="preserve">cover the cost of </w:t>
      </w:r>
      <w:r w:rsidRPr="00FD6D17">
        <w:t>funding</w:t>
      </w:r>
      <w:r w:rsidRPr="00FD6D17" w:rsidR="00FD6D17">
        <w:rPr>
          <w:rFonts w:eastAsia="Times New Roman"/>
          <w:lang w:eastAsia="en-GB" w:bidi="ar-SA"/>
        </w:rPr>
        <w:t xml:space="preserve"> </w:t>
      </w:r>
      <w:r w:rsidRPr="00FD6D17" w:rsidR="00FD6D17">
        <w:t>and operations incurred by EFSF and shall include a margin (the "</w:t>
      </w:r>
      <w:r w:rsidRPr="00FD6D17" w:rsidR="00FD6D17">
        <w:rPr>
          <w:b/>
          <w:bCs/>
        </w:rPr>
        <w:t>Margin</w:t>
      </w:r>
      <w:r w:rsidRPr="00FD6D17" w:rsidR="00FD6D17">
        <w:t>")</w:t>
      </w:r>
      <w:r w:rsidR="00FD6D17">
        <w:t>.</w:t>
      </w:r>
      <w:r w:rsidRPr="00FD6D17">
        <w:rPr>
          <w:lang w:val="en-US"/>
        </w:rPr>
        <w:t>";</w:t>
      </w:r>
    </w:p>
    <w:p w:rsidR="007135F9" w:rsidP="00FD6D17">
      <w:pPr>
        <w:pStyle w:val="StandardL3"/>
        <w:bidi w:val="0"/>
      </w:pPr>
      <w:r w:rsidRPr="0009075B" w:rsidR="00544DBE">
        <w:rPr>
          <w:lang w:val="en-US"/>
        </w:rPr>
        <w:t>the</w:t>
      </w:r>
      <w:r w:rsidR="00544DBE">
        <w:t xml:space="preserve"> following </w:t>
      </w:r>
      <w:r w:rsidR="00BF0089">
        <w:t>sentence</w:t>
      </w:r>
      <w:r w:rsidR="00FD6D17">
        <w:t>s</w:t>
      </w:r>
      <w:r w:rsidR="007D5A24">
        <w:t xml:space="preserve"> </w:t>
      </w:r>
      <w:r w:rsidR="002719FF">
        <w:t xml:space="preserve">shall be added </w:t>
      </w:r>
      <w:r w:rsidR="00FD6D17">
        <w:t xml:space="preserve">as fourth and fifth sentences </w:t>
      </w:r>
      <w:r w:rsidR="00544DBE">
        <w:t xml:space="preserve">prior to the </w:t>
      </w:r>
      <w:r w:rsidR="007D5A24">
        <w:t>words "The Service Fee"</w:t>
      </w:r>
      <w:r w:rsidRPr="00732375">
        <w:t>:</w:t>
      </w:r>
    </w:p>
    <w:p w:rsidR="00C2431A" w:rsidRPr="00C2431A" w:rsidP="00C64D6D">
      <w:pPr>
        <w:pStyle w:val="BodyText2"/>
        <w:bidi w:val="0"/>
        <w:rPr>
          <w:rFonts w:ascii="Times New Roman" w:hAnsi="Times New Roman"/>
          <w:lang w:eastAsia="zh-CN" w:bidi="ar-AE"/>
        </w:rPr>
      </w:pPr>
      <w:r w:rsidRPr="00BB60EA">
        <w:rPr>
          <w:rFonts w:ascii="Times New Roman" w:hAnsi="Times New Roman"/>
          <w:lang w:eastAsia="zh-CN" w:bidi="ar-AE"/>
        </w:rPr>
        <w:t>"</w:t>
      </w:r>
      <w:r w:rsidR="00FD6D17">
        <w:rPr>
          <w:rFonts w:ascii="Times New Roman" w:hAnsi="Times New Roman"/>
          <w:lang w:eastAsia="zh-CN" w:bidi="ar-AE"/>
        </w:rPr>
        <w:t>This shall provide remunera</w:t>
      </w:r>
      <w:r w:rsidR="00A72CC2">
        <w:rPr>
          <w:rFonts w:ascii="Times New Roman" w:hAnsi="Times New Roman"/>
          <w:lang w:eastAsia="zh-CN" w:bidi="ar-AE"/>
        </w:rPr>
        <w:t>tion for the Guarantors and shall</w:t>
      </w:r>
      <w:r w:rsidR="00FD6D17">
        <w:rPr>
          <w:rFonts w:ascii="Times New Roman" w:hAnsi="Times New Roman"/>
          <w:lang w:eastAsia="zh-CN" w:bidi="ar-AE"/>
        </w:rPr>
        <w:t xml:space="preserve"> be specified in the relevant Financial Assistance Facility Agreement.</w:t>
      </w:r>
      <w:r w:rsidR="00C64D6D">
        <w:rPr>
          <w:rFonts w:ascii="Times New Roman" w:hAnsi="Times New Roman"/>
          <w:lang w:eastAsia="zh-CN" w:bidi="ar-AE"/>
        </w:rPr>
        <w:t xml:space="preserve"> </w:t>
      </w:r>
      <w:r w:rsidR="00FD6D17">
        <w:rPr>
          <w:rFonts w:ascii="Times New Roman" w:hAnsi="Times New Roman"/>
          <w:lang w:eastAsia="zh-CN" w:bidi="ar-AE"/>
        </w:rPr>
        <w:t xml:space="preserve"> </w:t>
      </w:r>
      <w:r w:rsidRPr="00C2431A">
        <w:rPr>
          <w:rFonts w:ascii="Times New Roman" w:hAnsi="Times New Roman"/>
          <w:lang w:eastAsia="zh-CN" w:bidi="ar-AE"/>
        </w:rPr>
        <w:t>The EFSF shall review periodically the pricing structure applicable to its Financial Assistance Facility Agreements and any changes thereto shall be agreed by the Guarantors acting unanimously in accordance with Article 10(5)."</w:t>
      </w:r>
    </w:p>
    <w:p w:rsidR="00A30A5E" w:rsidP="00254C74">
      <w:pPr>
        <w:pStyle w:val="StandardL3"/>
        <w:bidi w:val="0"/>
      </w:pPr>
      <w:r w:rsidR="00B07C53">
        <w:t xml:space="preserve">in the final </w:t>
      </w:r>
      <w:r w:rsidR="00B17CDF">
        <w:t>sentence</w:t>
      </w:r>
      <w:r w:rsidR="00B07C53">
        <w:t>, the words "</w:t>
      </w:r>
      <w:r w:rsidR="00D63E69">
        <w:t xml:space="preserve">retained in respect of </w:t>
      </w:r>
      <w:r w:rsidR="00C2431A">
        <w:t>Financial Assistance</w:t>
      </w:r>
      <w:r w:rsidR="00D63E69">
        <w:t xml:space="preserve"> </w:t>
      </w:r>
      <w:r w:rsidRPr="00992E62" w:rsidR="00D63E69">
        <w:rPr>
          <w:lang w:val="en-US"/>
        </w:rPr>
        <w:t>disbursed prior to the Effective Date of the Amendments</w:t>
      </w:r>
      <w:r w:rsidR="00B07C53">
        <w:t xml:space="preserve">" shall be added after </w:t>
      </w:r>
      <w:r w:rsidR="00B17CDF">
        <w:t xml:space="preserve">the </w:t>
      </w:r>
      <w:r w:rsidR="002D13E3">
        <w:t>wo</w:t>
      </w:r>
      <w:r w:rsidR="002D13E3">
        <w:t>rds "The Service Fee"</w:t>
      </w:r>
      <w:r>
        <w:t>;</w:t>
      </w:r>
    </w:p>
    <w:p w:rsidR="00A30A5E" w:rsidP="00CB301B">
      <w:pPr>
        <w:pStyle w:val="StandardL3"/>
        <w:bidi w:val="0"/>
      </w:pPr>
      <w:r w:rsidRPr="00CB301B">
        <w:rPr>
          <w:lang w:val="en-US"/>
        </w:rPr>
        <w:t>in</w:t>
      </w:r>
      <w:r>
        <w:t xml:space="preserve"> the final sentence, the word "Borrower" shall be replaced by "</w:t>
      </w:r>
      <w:smartTag w:uri="urn:schemas-microsoft-com:office:smarttags" w:element="place">
        <w:smartTag w:uri="urn:schemas-microsoft-com:office:smarttags" w:element="PlaceName">
          <w:r>
            <w:t>Borrower</w:t>
          </w:r>
        </w:smartTag>
        <w:r>
          <w:t xml:space="preserve"> </w:t>
        </w:r>
        <w:smartTag w:uri="urn:schemas-microsoft-com:office:smarttags" w:element="PlaceName">
          <w:r>
            <w:t>Member</w:t>
          </w:r>
        </w:smartTag>
        <w:r>
          <w:t xml:space="preserve"> </w:t>
        </w:r>
        <w:smartTag w:uri="urn:schemas-microsoft-com:office:smarttags" w:element="PlaceType">
          <w:r>
            <w:t>State</w:t>
          </w:r>
        </w:smartTag>
      </w:smartTag>
      <w:r>
        <w:t>".</w:t>
      </w:r>
    </w:p>
    <w:p w:rsidR="009D6C6A" w:rsidP="009B7BB5">
      <w:pPr>
        <w:pStyle w:val="StandardL2"/>
        <w:keepNext/>
        <w:bidi w:val="0"/>
      </w:pPr>
      <w:r w:rsidRPr="002E4D45" w:rsidR="007135F9">
        <w:rPr>
          <w:lang w:val="en-US"/>
        </w:rPr>
        <w:t>In</w:t>
      </w:r>
      <w:r w:rsidRPr="00732375" w:rsidR="007135F9">
        <w:t xml:space="preserve"> Article </w:t>
      </w:r>
      <w:r w:rsidR="00544DBE">
        <w:t>2(</w:t>
      </w:r>
      <w:r w:rsidRPr="00732375" w:rsidR="007135F9">
        <w:t>3</w:t>
      </w:r>
      <w:r w:rsidR="00544DBE">
        <w:t>)</w:t>
      </w:r>
      <w:r>
        <w:t>:</w:t>
      </w:r>
    </w:p>
    <w:p w:rsidR="00D16A09" w:rsidP="00CB301B">
      <w:pPr>
        <w:pStyle w:val="StandardL3"/>
        <w:bidi w:val="0"/>
      </w:pPr>
      <w:r>
        <w:t>after the words "</w:t>
      </w:r>
      <w:r w:rsidRPr="00D16A09">
        <w:t xml:space="preserve">the percentage set out next to each Guarantor's name in </w:t>
      </w:r>
      <w:r w:rsidRPr="00CB301B">
        <w:rPr>
          <w:lang w:val="en-US"/>
        </w:rPr>
        <w:t>the</w:t>
      </w:r>
      <w:r w:rsidRPr="00D16A09">
        <w:t xml:space="preserve"> third column (the "</w:t>
      </w:r>
      <w:r w:rsidRPr="00D16A09">
        <w:rPr>
          <w:b/>
          <w:bCs/>
        </w:rPr>
        <w:t>Contribution Key</w:t>
      </w:r>
      <w:r w:rsidRPr="00D16A09">
        <w:t>") in Annex 2</w:t>
      </w:r>
      <w:r>
        <w:t>",</w:t>
      </w:r>
      <w:r>
        <w:t xml:space="preserve"> a footnote is added drafted as follows "</w:t>
      </w:r>
      <w:r w:rsidRPr="00A4233B" w:rsidR="00A4233B">
        <w:t>In respect of Funding Instruments issued or entered into prior to the Effective Date of the Amendments the Contribution Key and Adjusted Contribution Key Percentage shall be determined by the terms of this Agreement</w:t>
      </w:r>
      <w:r w:rsidRPr="00A4233B" w:rsidR="00A4233B">
        <w:t xml:space="preserve"> (including Annex 2) prior to the amendments.</w:t>
      </w:r>
      <w:r>
        <w:t>";</w:t>
      </w:r>
    </w:p>
    <w:p w:rsidR="007135F9" w:rsidP="00CB301B">
      <w:pPr>
        <w:pStyle w:val="StandardL3"/>
        <w:bidi w:val="0"/>
      </w:pPr>
      <w:r w:rsidR="00FF7914">
        <w:t xml:space="preserve">in </w:t>
      </w:r>
      <w:r w:rsidR="00B52B23">
        <w:t>item</w:t>
      </w:r>
      <w:r w:rsidRPr="00732375">
        <w:t xml:space="preserve"> (</w:t>
      </w:r>
      <w:r w:rsidR="00544DBE">
        <w:t>b</w:t>
      </w:r>
      <w:r w:rsidRPr="00732375">
        <w:t>)</w:t>
      </w:r>
      <w:r w:rsidR="006A57FE">
        <w:t>, "120%"</w:t>
      </w:r>
      <w:r w:rsidRPr="00732375">
        <w:t xml:space="preserve"> </w:t>
      </w:r>
      <w:r w:rsidR="0003072A">
        <w:t xml:space="preserve">shall </w:t>
      </w:r>
      <w:r w:rsidRPr="00732375">
        <w:t>be replaced by "</w:t>
      </w:r>
      <w:r w:rsidR="0063318B">
        <w:t xml:space="preserve">up to </w:t>
      </w:r>
      <w:r w:rsidR="009D6C6A">
        <w:t xml:space="preserve">165% (the </w:t>
      </w:r>
      <w:r w:rsidR="009D6C6A">
        <w:rPr>
          <w:b/>
          <w:bCs/>
        </w:rPr>
        <w:t>"Over-Guarantee Percentage"</w:t>
      </w:r>
      <w:r w:rsidRPr="009D6C6A" w:rsidR="009D6C6A">
        <w:t>)</w:t>
      </w:r>
      <w:r w:rsidRPr="009D6C6A" w:rsidR="00C52527">
        <w:t xml:space="preserve"> in respect of </w:t>
      </w:r>
      <w:r w:rsidRPr="009D6C6A" w:rsidR="005F5749">
        <w:t xml:space="preserve">Funding Instruments issued or </w:t>
      </w:r>
      <w:r w:rsidRPr="005F5749" w:rsidR="005F5749">
        <w:t>entered into</w:t>
      </w:r>
      <w:r w:rsidRPr="005F5749" w:rsidR="005F5749">
        <w:rPr>
          <w:i/>
          <w:iCs/>
        </w:rPr>
        <w:t xml:space="preserve"> </w:t>
      </w:r>
      <w:r w:rsidR="00C52527">
        <w:t xml:space="preserve">after </w:t>
      </w:r>
      <w:r w:rsidRPr="00992E62" w:rsidR="00C52527">
        <w:rPr>
          <w:lang w:val="en-US"/>
        </w:rPr>
        <w:t>the Effective Date of the Amendments</w:t>
      </w:r>
      <w:r w:rsidR="00905F87">
        <w:t>"</w:t>
      </w:r>
      <w:r w:rsidR="009D6C6A">
        <w:t>;</w:t>
      </w:r>
    </w:p>
    <w:p w:rsidR="00B93C94" w:rsidP="00CB301B">
      <w:pPr>
        <w:pStyle w:val="StandardL3"/>
        <w:bidi w:val="0"/>
      </w:pPr>
      <w:r>
        <w:t>in item</w:t>
      </w:r>
      <w:r w:rsidRPr="00732375">
        <w:t xml:space="preserve"> (</w:t>
      </w:r>
      <w:r>
        <w:t>b</w:t>
      </w:r>
      <w:r w:rsidRPr="00732375">
        <w:t>)</w:t>
      </w:r>
      <w:r>
        <w:t>, a foot</w:t>
      </w:r>
      <w:r>
        <w:t>note shall be added after "(b)" drafted as follows "</w:t>
      </w:r>
      <w:r w:rsidRPr="00B93C94">
        <w:rPr>
          <w:lang w:val="en-US"/>
        </w:rPr>
        <w:t>The percentage of 120% shall continue to apply to Funding Instruments issued or entered into prior to the Effective Date of the Amendments</w:t>
      </w:r>
      <w:r>
        <w:rPr>
          <w:lang w:val="en-US"/>
        </w:rPr>
        <w:t>.</w:t>
      </w:r>
      <w:r>
        <w:t>";</w:t>
      </w:r>
    </w:p>
    <w:p w:rsidR="009D6C6A" w:rsidP="00CB301B">
      <w:pPr>
        <w:pStyle w:val="StandardL3"/>
        <w:bidi w:val="0"/>
      </w:pPr>
      <w:r w:rsidRPr="00CB301B" w:rsidR="001A1514">
        <w:rPr>
          <w:lang w:val="en-US"/>
        </w:rPr>
        <w:t>after</w:t>
      </w:r>
      <w:r w:rsidR="001A1514">
        <w:t xml:space="preserve"> the words "</w:t>
      </w:r>
      <w:r w:rsidRPr="001A1514" w:rsidR="001A1514">
        <w:t>No Guarantor shall be required to issue Guara</w:t>
      </w:r>
      <w:r w:rsidRPr="001A1514" w:rsidR="001A1514">
        <w:t xml:space="preserve">ntees which would result in </w:t>
      </w:r>
      <w:r w:rsidR="001A1514">
        <w:t>it", the words "</w:t>
      </w:r>
      <w:r w:rsidRPr="001A1514" w:rsidR="001A1514">
        <w:t>having a Guarantee Exposure</w:t>
      </w:r>
      <w:r w:rsidRPr="001A1514" w:rsidR="001A1514">
        <w:rPr>
          <w:i/>
          <w:iCs/>
        </w:rPr>
        <w:t xml:space="preserve"> </w:t>
      </w:r>
      <w:r w:rsidRPr="001A1514" w:rsidR="001A1514">
        <w:t>in excess of its aggregate guarantee commitment (its "</w:t>
      </w:r>
      <w:r w:rsidRPr="001A1514" w:rsidR="001A1514">
        <w:rPr>
          <w:b/>
          <w:bCs/>
        </w:rPr>
        <w:t>Guarantee Commitment</w:t>
      </w:r>
      <w:r w:rsidRPr="001A1514" w:rsidR="001A1514">
        <w:t>") set out alongside its name in Annex 1 or</w:t>
      </w:r>
      <w:r w:rsidR="001A1514">
        <w:t xml:space="preserve">" shall be deleted and </w:t>
      </w:r>
      <w:r w:rsidR="00F76031">
        <w:t xml:space="preserve">shall be </w:t>
      </w:r>
      <w:r w:rsidR="001A1514">
        <w:t>replaced by the words "</w:t>
      </w:r>
      <w:r w:rsidRPr="002B7BDD" w:rsidR="001A1514">
        <w:t>having a Gua</w:t>
      </w:r>
      <w:r w:rsidRPr="002B7BDD" w:rsidR="001A1514">
        <w:t>rantee Notional Exposure in excess of its guarantee commitment ("</w:t>
      </w:r>
      <w:r w:rsidRPr="002B7BDD" w:rsidR="001A1514">
        <w:rPr>
          <w:b/>
          <w:bCs/>
        </w:rPr>
        <w:t>Guaranteed Commitment</w:t>
      </w:r>
      <w:r w:rsidRPr="002B7BDD" w:rsidR="001A1514">
        <w:t>") se</w:t>
      </w:r>
      <w:r w:rsidR="001A1514">
        <w:t xml:space="preserve">t alongside its name in Annex 1.  </w:t>
      </w:r>
      <w:r>
        <w:t>For the purposes of this Agreement</w:t>
      </w:r>
      <w:r w:rsidR="002B7BDD">
        <w:t>,</w:t>
      </w:r>
      <w:r>
        <w:t xml:space="preserve"> a Guarantor's </w:t>
      </w:r>
      <w:r>
        <w:rPr>
          <w:b/>
          <w:bCs/>
        </w:rPr>
        <w:t>"Guarantee Notional Exposure"</w:t>
      </w:r>
      <w:r w:rsidR="000F7A65">
        <w:t xml:space="preserve"> </w:t>
      </w:r>
      <w:r w:rsidR="00D96C0F">
        <w:t xml:space="preserve">is equal to the aggregate of: (i) </w:t>
      </w:r>
      <w:r w:rsidRPr="002B7BDD" w:rsidR="002B7BDD">
        <w:t>the principal amo</w:t>
      </w:r>
      <w:r w:rsidRPr="002B7BDD" w:rsidR="002B7BDD">
        <w:t>unt of Funding Instruments issued or entered into (including Funding Instruments issued or entered into pursuant to any Diversified Funding Strategy approved pursuant to Article 4(5), and other principal amounts guaranteed under Guarantees issued for othe</w:t>
      </w:r>
      <w:r w:rsidRPr="002B7BDD" w:rsidR="002B7BDD">
        <w:t>r</w:t>
      </w:r>
      <w:r w:rsidRPr="002B7BDD" w:rsidR="002B7BDD">
        <w:t xml:space="preserve"> purposes pursuant to Article 2(3)) which benefit from Guarantees issued under this Agreement and which remain outstanding;</w:t>
      </w:r>
      <w:r w:rsidRPr="002B7BDD" w:rsidR="002B7BDD">
        <w:rPr>
          <w:i/>
          <w:iCs/>
        </w:rPr>
        <w:t xml:space="preserve"> </w:t>
      </w:r>
      <w:r w:rsidR="00E570B3">
        <w:t>and (ii) </w:t>
      </w:r>
      <w:r w:rsidRPr="002B7BDD" w:rsidR="002B7BDD">
        <w:t xml:space="preserve">without double counting, the aggregate amounts paid by the Guarantors following demands made under Guarantees issued under </w:t>
      </w:r>
      <w:r w:rsidRPr="002B7BDD" w:rsidR="002B7BDD">
        <w:t>this Agreement which paid amounts have not been reimbursed to the Guarantors</w:t>
      </w:r>
      <w:r w:rsidR="002B4A0D">
        <w:t>.</w:t>
      </w:r>
      <w:r w:rsidR="00D96C0F">
        <w:t>";</w:t>
      </w:r>
      <w:r w:rsidR="00F76031">
        <w:t xml:space="preserve"> </w:t>
      </w:r>
    </w:p>
    <w:p w:rsidR="00D96C0F" w:rsidP="00CB301B">
      <w:pPr>
        <w:pStyle w:val="StandardL3"/>
        <w:bidi w:val="0"/>
      </w:pPr>
      <w:r>
        <w:t>in the final paragraph</w:t>
      </w:r>
      <w:r w:rsidR="008934EB">
        <w:t xml:space="preserve">, </w:t>
      </w:r>
      <w:r w:rsidRPr="002B7BDD">
        <w:t xml:space="preserve">the </w:t>
      </w:r>
      <w:r w:rsidR="00DA3A0C">
        <w:t xml:space="preserve">words </w:t>
      </w:r>
      <w:r>
        <w:t>"</w:t>
      </w:r>
      <w:r w:rsidR="00DA3A0C">
        <w:t>Guarantor's Guarantee Exposure</w:t>
      </w:r>
      <w:r>
        <w:t>"</w:t>
      </w:r>
      <w:r w:rsidR="00DA3A0C">
        <w:t xml:space="preserve"> shall be replaced by the words "</w:t>
      </w:r>
      <w:r w:rsidR="00E70990">
        <w:t xml:space="preserve">Guarantor's </w:t>
      </w:r>
      <w:r>
        <w:t>Guarantee Notional Exposure"</w:t>
      </w:r>
      <w:r w:rsidR="00FD0964">
        <w:t>;</w:t>
      </w:r>
      <w:r w:rsidRPr="00FD0964" w:rsidR="00FD0964">
        <w:t xml:space="preserve"> </w:t>
      </w:r>
      <w:r w:rsidR="00FD0964">
        <w:t>and</w:t>
      </w:r>
    </w:p>
    <w:p w:rsidR="00FD0964" w:rsidP="00CB301B">
      <w:pPr>
        <w:pStyle w:val="StandardL3"/>
        <w:bidi w:val="0"/>
      </w:pPr>
      <w:r>
        <w:t>a new paragraph is added after</w:t>
      </w:r>
      <w:r>
        <w:t xml:space="preserve"> the final paragraph, drafted as follows "</w:t>
      </w:r>
      <w:r w:rsidRPr="00FD0964">
        <w:t>It is acknowledged and agreed that the amendments to this Article 2(3) apply to Funding Instruments issued or entered into on or after the Effective Date of the Amendments.  These amendments do not in any respect a</w:t>
      </w:r>
      <w:r w:rsidRPr="00FD0964">
        <w:t xml:space="preserve">ffect or reduce the liability of Guarantors (including any Guarantors which became Stepping-Out Guarantors) under Guarantees which guarantee Funding Instruments issued or entered into </w:t>
      </w:r>
      <w:r w:rsidR="009A661C">
        <w:t>p</w:t>
      </w:r>
      <w:r w:rsidRPr="00FD0964">
        <w:t>rior to the Effective Date of the Amendments in respect of which the Co</w:t>
      </w:r>
      <w:r w:rsidRPr="00FD0964">
        <w:t>ntribution Key and Adjusted Contribution Key Percentage and Guarantee Commitment of each Guarantor is that which applied on the date of issue of or entry into the relevant Funding Instrument.</w:t>
      </w:r>
      <w:r>
        <w:t>".</w:t>
      </w:r>
    </w:p>
    <w:p w:rsidR="001A5FDF" w:rsidRPr="000062B9" w:rsidP="002E4D45">
      <w:pPr>
        <w:pStyle w:val="StandardL2"/>
        <w:bidi w:val="0"/>
      </w:pPr>
      <w:r w:rsidRPr="000062B9">
        <w:t>In Article 2(5)(a), the term "</w:t>
      </w:r>
      <w:r w:rsidRPr="000062B9">
        <w:rPr>
          <w:lang w:val="en-US"/>
        </w:rPr>
        <w:t>Loan(s)" shall be replaced by th</w:t>
      </w:r>
      <w:r w:rsidRPr="000062B9">
        <w:rPr>
          <w:lang w:val="en-US"/>
        </w:rPr>
        <w:t>e term "Financial Assistance".</w:t>
      </w:r>
    </w:p>
    <w:p w:rsidR="003C70CA" w:rsidRPr="000062B9" w:rsidP="002E4D45">
      <w:pPr>
        <w:pStyle w:val="StandardL2"/>
        <w:bidi w:val="0"/>
      </w:pPr>
      <w:r w:rsidRPr="000062B9" w:rsidR="002719FF">
        <w:t>In Article 2(5)(b</w:t>
      </w:r>
      <w:r w:rsidRPr="000062B9">
        <w:t xml:space="preserve">), </w:t>
      </w:r>
      <w:r w:rsidRPr="000062B9">
        <w:rPr>
          <w:lang w:val="en-US"/>
        </w:rPr>
        <w:t>each occurrence of the words "Loan Facility Agreement" shall be replaced by the following words "Financial</w:t>
      </w:r>
      <w:r w:rsidRPr="000062B9" w:rsidR="005209BF">
        <w:rPr>
          <w:lang w:val="en-US"/>
        </w:rPr>
        <w:t xml:space="preserve"> Assistance Facility Agreement".</w:t>
      </w:r>
    </w:p>
    <w:p w:rsidR="0049699D" w:rsidRPr="000062B9" w:rsidP="002E4D45">
      <w:pPr>
        <w:pStyle w:val="StandardL2"/>
        <w:bidi w:val="0"/>
      </w:pPr>
      <w:r w:rsidRPr="000062B9">
        <w:t xml:space="preserve">In Article 2(5)(d), </w:t>
      </w:r>
      <w:r w:rsidRPr="000062B9" w:rsidR="008934EB">
        <w:t>after the phrase</w:t>
      </w:r>
      <w:r w:rsidRPr="000062B9" w:rsidR="008934EB">
        <w:rPr>
          <w:i/>
          <w:iCs/>
        </w:rPr>
        <w:t xml:space="preserve"> </w:t>
      </w:r>
      <w:r w:rsidRPr="000062B9">
        <w:t>"</w:t>
      </w:r>
      <w:r w:rsidRPr="000062B9" w:rsidR="009A661C">
        <w:t>the liability of the Guarant</w:t>
      </w:r>
      <w:r w:rsidRPr="000062B9" w:rsidR="009A661C">
        <w:t>or under such Guarantee</w:t>
      </w:r>
      <w:r w:rsidRPr="000062B9" w:rsidR="001062F4">
        <w:t>", the following words are added "</w:t>
      </w:r>
      <w:r w:rsidRPr="000062B9">
        <w:t>give</w:t>
      </w:r>
      <w:r w:rsidRPr="000062B9" w:rsidR="006B3424">
        <w:t>s</w:t>
      </w:r>
      <w:r w:rsidRPr="000062B9">
        <w:t xml:space="preserve"> rise to </w:t>
      </w:r>
      <w:r w:rsidRPr="000062B9" w:rsidR="008934EB">
        <w:t>a Guarantee Notional Exposure".</w:t>
      </w:r>
    </w:p>
    <w:p w:rsidR="003F391A" w:rsidP="002E4D45">
      <w:pPr>
        <w:pStyle w:val="StandardL2"/>
        <w:bidi w:val="0"/>
      </w:pPr>
      <w:r w:rsidRPr="000062B9" w:rsidR="00ED6B51">
        <w:t xml:space="preserve">Article 2(7) shall be amended </w:t>
      </w:r>
      <w:r w:rsidRPr="000062B9" w:rsidR="001B1A05">
        <w:t>as follows</w:t>
      </w:r>
      <w:r w:rsidRPr="000062B9">
        <w:t>:</w:t>
      </w:r>
    </w:p>
    <w:p w:rsidR="003F391A" w:rsidP="00CB301B">
      <w:pPr>
        <w:pStyle w:val="StandardL3"/>
        <w:bidi w:val="0"/>
      </w:pPr>
      <w:r w:rsidRPr="006C5D8F">
        <w:rPr>
          <w:lang w:val="en-US"/>
        </w:rPr>
        <w:t>the words "</w:t>
      </w:r>
      <w:r>
        <w:rPr>
          <w:lang w:val="en-US"/>
        </w:rPr>
        <w:t>stability support</w:t>
      </w:r>
      <w:r w:rsidRPr="006C5D8F">
        <w:rPr>
          <w:lang w:val="en-US"/>
        </w:rPr>
        <w:t xml:space="preserve">" </w:t>
      </w:r>
      <w:r>
        <w:rPr>
          <w:lang w:val="en-US"/>
        </w:rPr>
        <w:t>falling after the words "</w:t>
      </w:r>
      <w:r w:rsidRPr="003F391A">
        <w:t xml:space="preserve">If a euro-area </w:t>
      </w:r>
      <w:smartTag w:uri="urn:schemas-microsoft-com:office:smarttags" w:element="place">
        <w:smartTag w:uri="urn:schemas-microsoft-com:office:smarttags" w:element="PlaceName">
          <w:r w:rsidRPr="003F391A">
            <w:t>Member</w:t>
          </w:r>
        </w:smartTag>
        <w:r w:rsidRPr="003F391A">
          <w:t xml:space="preserve"> </w:t>
        </w:r>
        <w:smartTag w:uri="urn:schemas-microsoft-com:office:smarttags" w:element="PlaceType">
          <w:r w:rsidRPr="003F391A">
            <w:t>State</w:t>
          </w:r>
        </w:smartTag>
      </w:smartTag>
      <w:r w:rsidRPr="003F391A">
        <w:t xml:space="preserve"> encounters financial difficu</w:t>
      </w:r>
      <w:r w:rsidRPr="003F391A">
        <w:t xml:space="preserve">lties such that it makes a </w:t>
      </w:r>
      <w:r>
        <w:t>demand for a</w:t>
      </w:r>
      <w:r>
        <w:rPr>
          <w:lang w:val="en-US"/>
        </w:rPr>
        <w:t>" and prior to the words "</w:t>
      </w:r>
      <w:r w:rsidRPr="003F391A">
        <w:t>loan from</w:t>
      </w:r>
      <w:r>
        <w:t xml:space="preserve"> EFSF,</w:t>
      </w:r>
      <w:r>
        <w:rPr>
          <w:lang w:val="en-US"/>
        </w:rPr>
        <w:t>"</w:t>
      </w:r>
      <w:r w:rsidR="001B1A05">
        <w:rPr>
          <w:lang w:val="en-US"/>
        </w:rPr>
        <w:t xml:space="preserve"> shall be deleted and replaced by the following: "</w:t>
      </w:r>
      <w:r w:rsidRPr="003F391A" w:rsidR="001B1A05">
        <w:t>Financia</w:t>
      </w:r>
      <w:r w:rsidR="001B1A05">
        <w:t>l Assistance Facility Agreement</w:t>
      </w:r>
      <w:r w:rsidR="001B1A05">
        <w:rPr>
          <w:lang w:val="en-US"/>
        </w:rPr>
        <w:t>"</w:t>
      </w:r>
      <w:r>
        <w:rPr>
          <w:lang w:val="en-US"/>
        </w:rPr>
        <w:t>;</w:t>
      </w:r>
      <w:r w:rsidR="005209BF">
        <w:rPr>
          <w:lang w:val="en-US"/>
        </w:rPr>
        <w:t xml:space="preserve"> </w:t>
      </w:r>
    </w:p>
    <w:p w:rsidR="00CB26A1" w:rsidRPr="00CB26A1" w:rsidP="00CB301B">
      <w:pPr>
        <w:pStyle w:val="StandardL3"/>
        <w:bidi w:val="0"/>
      </w:pPr>
      <w:r w:rsidRPr="00CB301B">
        <w:rPr>
          <w:lang w:val="en-US"/>
        </w:rPr>
        <w:t>the</w:t>
      </w:r>
      <w:r w:rsidRPr="00CB26A1">
        <w:t xml:space="preserve"> words "or incurring new liabilities as a Guarantor" </w:t>
      </w:r>
      <w:r>
        <w:t xml:space="preserve">shall be added </w:t>
      </w:r>
      <w:r w:rsidRPr="00CB26A1">
        <w:t>after the w</w:t>
      </w:r>
      <w:r w:rsidRPr="00CB26A1">
        <w:t xml:space="preserve">ords "to accept that the Guarantor in question does not </w:t>
      </w:r>
      <w:r w:rsidRPr="00CB301B">
        <w:rPr>
          <w:lang w:val="en-US"/>
        </w:rPr>
        <w:t>participate</w:t>
      </w:r>
      <w:r>
        <w:t xml:space="preserve"> in issuing a Guarantee";</w:t>
      </w:r>
      <w:r w:rsidR="005209BF">
        <w:t xml:space="preserve"> </w:t>
      </w:r>
      <w:r w:rsidRPr="005209BF" w:rsidR="005209BF">
        <w:rPr>
          <w:lang w:val="en-US"/>
        </w:rPr>
        <w:t>and</w:t>
      </w:r>
    </w:p>
    <w:p w:rsidR="001B1A05" w:rsidP="00CB301B">
      <w:pPr>
        <w:pStyle w:val="StandardL3"/>
        <w:bidi w:val="0"/>
      </w:pPr>
      <w:r w:rsidRPr="006C5D8F">
        <w:rPr>
          <w:lang w:val="en-US"/>
        </w:rPr>
        <w:t>the words "</w:t>
      </w:r>
      <w:r>
        <w:t>Loan Facility Agreements or further Loans</w:t>
      </w:r>
      <w:r w:rsidR="00ED6B51">
        <w:t>"</w:t>
      </w:r>
      <w:r>
        <w:t xml:space="preserve"> </w:t>
      </w:r>
      <w:r>
        <w:rPr>
          <w:lang w:val="en-US"/>
        </w:rPr>
        <w:t>falling after the words "</w:t>
      </w:r>
      <w:r w:rsidRPr="001B1A05">
        <w:t xml:space="preserve">The decision of the euro-area Member States in relation to such a request is to </w:t>
      </w:r>
      <w:r w:rsidRPr="001B1A05">
        <w:t>be made at the latest when they decide upon making any further</w:t>
      </w:r>
      <w:r>
        <w:t>"</w:t>
      </w:r>
      <w:r>
        <w:rPr>
          <w:lang w:val="en-US"/>
        </w:rPr>
        <w:t xml:space="preserve"> </w:t>
      </w:r>
      <w:r>
        <w:t>shall be deleted and replaced by the following: "</w:t>
      </w:r>
      <w:r w:rsidRPr="001B1A05">
        <w:t xml:space="preserve">Financial Assistance Facility Agreements or </w:t>
      </w:r>
      <w:r w:rsidR="001A5FDF">
        <w:t>make available further Financial Assistance</w:t>
      </w:r>
      <w:r w:rsidR="00FC74B7">
        <w:t>"</w:t>
      </w:r>
      <w:r w:rsidR="005209BF">
        <w:t>.</w:t>
      </w:r>
    </w:p>
    <w:p w:rsidR="00B17CDF" w:rsidRPr="00B17CDF" w:rsidP="002E4D45">
      <w:pPr>
        <w:pStyle w:val="StandardL2"/>
        <w:bidi w:val="0"/>
      </w:pPr>
      <w:r w:rsidRPr="000062B9">
        <w:t>Article 2(8) shall be amended by:</w:t>
      </w:r>
    </w:p>
    <w:p w:rsidR="00B17CDF" w:rsidRPr="005845C0" w:rsidP="00CB301B">
      <w:pPr>
        <w:pStyle w:val="StandardL3"/>
        <w:bidi w:val="0"/>
        <w:rPr>
          <w:lang w:val="en-US"/>
        </w:rPr>
      </w:pPr>
      <w:r w:rsidRPr="005845C0">
        <w:rPr>
          <w:lang w:val="en-US"/>
        </w:rPr>
        <w:t>adding the words "I</w:t>
      </w:r>
      <w:r w:rsidRPr="005845C0">
        <w:rPr>
          <w:lang w:val="en-US"/>
        </w:rPr>
        <w:t xml:space="preserve">n respect of </w:t>
      </w:r>
      <w:r w:rsidR="001A5FDF">
        <w:rPr>
          <w:lang w:val="en-US"/>
        </w:rPr>
        <w:t xml:space="preserve">Financial Assistance </w:t>
      </w:r>
      <w:r w:rsidRPr="005845C0" w:rsidR="005F5749">
        <w:rPr>
          <w:lang w:val="en-US"/>
        </w:rPr>
        <w:t>disbursed</w:t>
      </w:r>
      <w:r w:rsidRPr="005845C0" w:rsidR="00F31753">
        <w:rPr>
          <w:lang w:val="en-US"/>
        </w:rPr>
        <w:t xml:space="preserve"> </w:t>
      </w:r>
      <w:r w:rsidRPr="005845C0">
        <w:rPr>
          <w:lang w:val="en-US"/>
        </w:rPr>
        <w:t>prior to the Effective Date of the Amendments," prior to the words "an up-front service fee (the "</w:t>
      </w:r>
      <w:r w:rsidRPr="005845C0">
        <w:rPr>
          <w:b/>
          <w:bCs/>
          <w:lang w:val="en-US"/>
        </w:rPr>
        <w:t>Service Fee</w:t>
      </w:r>
      <w:r w:rsidR="005209BF">
        <w:rPr>
          <w:lang w:val="en-US"/>
        </w:rPr>
        <w:t>") calculated as being";</w:t>
      </w:r>
    </w:p>
    <w:p w:rsidR="001A5FDF" w:rsidP="00CB301B">
      <w:pPr>
        <w:pStyle w:val="StandardL3"/>
        <w:bidi w:val="0"/>
        <w:rPr>
          <w:lang w:val="en-US"/>
        </w:rPr>
      </w:pPr>
      <w:r>
        <w:rPr>
          <w:lang w:val="en-US"/>
        </w:rPr>
        <w:t>each occurrence of the word "Borrower" shall be replaced by "</w:t>
      </w:r>
      <w:smartTag w:uri="urn:schemas-microsoft-com:office:smarttags" w:element="place">
        <w:smartTag w:uri="urn:schemas-microsoft-com:office:smarttags" w:element="PlaceName">
          <w:r>
            <w:rPr>
              <w:lang w:val="en-US"/>
            </w:rPr>
            <w:t>Borrower</w:t>
          </w:r>
        </w:smartTag>
        <w:r>
          <w:rPr>
            <w:lang w:val="en-US"/>
          </w:rPr>
          <w:t xml:space="preserve"> </w:t>
        </w:r>
        <w:smartTag w:uri="urn:schemas-microsoft-com:office:smarttags" w:element="PlaceName">
          <w:r>
            <w:rPr>
              <w:lang w:val="en-US"/>
            </w:rPr>
            <w:t>Member</w:t>
          </w:r>
        </w:smartTag>
        <w:r>
          <w:rPr>
            <w:lang w:val="en-US"/>
          </w:rPr>
          <w:t xml:space="preserve"> </w:t>
        </w:r>
        <w:smartTag w:uri="urn:schemas-microsoft-com:office:smarttags" w:element="PlaceType">
          <w:r>
            <w:rPr>
              <w:lang w:val="en-US"/>
            </w:rPr>
            <w:t>S</w:t>
          </w:r>
          <w:r>
            <w:rPr>
              <w:lang w:val="en-US"/>
            </w:rPr>
            <w:t>tate</w:t>
          </w:r>
        </w:smartTag>
      </w:smartTag>
      <w:r>
        <w:rPr>
          <w:lang w:val="en-US"/>
        </w:rPr>
        <w:t>"</w:t>
      </w:r>
      <w:r w:rsidR="005209BF">
        <w:rPr>
          <w:lang w:val="en-US"/>
        </w:rPr>
        <w:t xml:space="preserve"> and</w:t>
      </w:r>
      <w:r>
        <w:rPr>
          <w:lang w:val="en-US"/>
        </w:rPr>
        <w:t xml:space="preserve"> each occurrence of the word "Loan" shall be replaced by </w:t>
      </w:r>
      <w:r w:rsidR="005209BF">
        <w:rPr>
          <w:lang w:val="en-US"/>
        </w:rPr>
        <w:t>the term "Financial Assistance";</w:t>
      </w:r>
    </w:p>
    <w:p w:rsidR="00B17CDF" w:rsidP="00CB301B">
      <w:pPr>
        <w:pStyle w:val="StandardL3"/>
        <w:bidi w:val="0"/>
        <w:rPr>
          <w:lang w:val="en-US"/>
        </w:rPr>
      </w:pPr>
      <w:r>
        <w:rPr>
          <w:lang w:val="en-US"/>
        </w:rPr>
        <w:t>adding the words "(the "</w:t>
      </w:r>
      <w:r>
        <w:rPr>
          <w:b/>
          <w:bCs/>
          <w:lang w:val="en-US"/>
        </w:rPr>
        <w:t>Prepaid Margin</w:t>
      </w:r>
      <w:r>
        <w:rPr>
          <w:lang w:val="en-US"/>
        </w:rPr>
        <w:t>")" after the words "of the anticipated Margin that would accrue on each Loan to its scheduled maturity date" and befor</w:t>
      </w:r>
      <w:r>
        <w:rPr>
          <w:lang w:val="en-US"/>
        </w:rPr>
        <w:t>e the words "shall be deducted from the cash amount to b</w:t>
      </w:r>
      <w:r w:rsidR="005209BF">
        <w:rPr>
          <w:lang w:val="en-US"/>
        </w:rPr>
        <w:t>e remitted to the Borrower";</w:t>
      </w:r>
    </w:p>
    <w:p w:rsidR="0049699D" w:rsidP="00CB301B">
      <w:pPr>
        <w:pStyle w:val="StandardL3"/>
        <w:bidi w:val="0"/>
        <w:rPr>
          <w:lang w:val="en-US"/>
        </w:rPr>
      </w:pPr>
      <w:r w:rsidR="00B17CDF">
        <w:rPr>
          <w:lang w:val="en-US"/>
        </w:rPr>
        <w:t>replacing the words "net present value of the anticipated" with the word "Prepaid"</w:t>
      </w:r>
      <w:r>
        <w:rPr>
          <w:lang w:val="en-US"/>
        </w:rPr>
        <w:t xml:space="preserve">;  and </w:t>
      </w:r>
    </w:p>
    <w:p w:rsidR="0049699D" w:rsidP="00CB301B">
      <w:pPr>
        <w:pStyle w:val="StandardL3"/>
        <w:bidi w:val="0"/>
        <w:rPr>
          <w:lang w:val="en-US"/>
        </w:rPr>
      </w:pPr>
      <w:r>
        <w:rPr>
          <w:lang w:val="en-US"/>
        </w:rPr>
        <w:t>adding the phrase "the amounts credited to the Cash Reserve under Article 2(9)" a</w:t>
      </w:r>
      <w:r>
        <w:rPr>
          <w:lang w:val="en-US"/>
        </w:rPr>
        <w:t xml:space="preserve">fter the phrase "The </w:t>
      </w:r>
      <w:r w:rsidRPr="00A24EB4">
        <w:rPr>
          <w:b/>
          <w:bCs/>
          <w:lang w:val="en-US"/>
        </w:rPr>
        <w:t>"Cash Reserve"</w:t>
      </w:r>
      <w:r>
        <w:rPr>
          <w:lang w:val="en-US"/>
        </w:rPr>
        <w:t xml:space="preserve"> shall include these retained amounts".</w:t>
      </w:r>
    </w:p>
    <w:p w:rsidR="00B17CDF" w:rsidP="002E4D45">
      <w:pPr>
        <w:pStyle w:val="StandardL2"/>
        <w:bidi w:val="0"/>
      </w:pPr>
      <w:r>
        <w:t xml:space="preserve">A new </w:t>
      </w:r>
      <w:r w:rsidRPr="00732375" w:rsidR="0003072A">
        <w:t>Article</w:t>
      </w:r>
      <w:r w:rsidR="00591E19">
        <w:t xml:space="preserve"> 2(</w:t>
      </w:r>
      <w:r>
        <w:t>9</w:t>
      </w:r>
      <w:r w:rsidR="00591E19">
        <w:t>)</w:t>
      </w:r>
      <w:r w:rsidR="0003072A">
        <w:t xml:space="preserve"> </w:t>
      </w:r>
      <w:r w:rsidR="00591E19">
        <w:t xml:space="preserve">shall be </w:t>
      </w:r>
      <w:r>
        <w:t>added after Article 2(8) (the "</w:t>
      </w:r>
      <w:r w:rsidRPr="0049699D">
        <w:rPr>
          <w:b/>
          <w:bCs/>
        </w:rPr>
        <w:t>New Article 2(9)</w:t>
      </w:r>
      <w:r w:rsidRPr="00284185">
        <w:t>"</w:t>
      </w:r>
      <w:r w:rsidRPr="00284185" w:rsidR="00284185">
        <w:t>)</w:t>
      </w:r>
      <w:r w:rsidRPr="00284185">
        <w:t>,</w:t>
      </w:r>
      <w:r>
        <w:t xml:space="preserve"> and the previous Article 2(9) shall become the new Article 2(10) (the "</w:t>
      </w:r>
      <w:r w:rsidRPr="0049699D">
        <w:rPr>
          <w:b/>
          <w:bCs/>
        </w:rPr>
        <w:t>New Article 2(10)</w:t>
      </w:r>
      <w:r>
        <w:t>"). The New Ar</w:t>
      </w:r>
      <w:r>
        <w:t>ticle 2(9) shall be drafted as follows:</w:t>
      </w:r>
    </w:p>
    <w:p w:rsidR="0011326A" w:rsidP="006A09BB">
      <w:pPr>
        <w:pStyle w:val="BodyText1"/>
        <w:bidi w:val="0"/>
      </w:pPr>
      <w:r w:rsidRPr="009B7BB5">
        <w:rPr>
          <w:lang w:eastAsia="zh-CN"/>
        </w:rPr>
        <w:t>"</w:t>
      </w:r>
      <w:r w:rsidRPr="009B7BB5">
        <w:t>I</w:t>
      </w:r>
      <w:r w:rsidRPr="009B7BB5" w:rsidR="00A24EB4">
        <w:t xml:space="preserve">n respect of </w:t>
      </w:r>
      <w:r w:rsidRPr="009B7BB5" w:rsidR="001A5FDF">
        <w:t xml:space="preserve">Financial Assistance </w:t>
      </w:r>
      <w:r w:rsidRPr="009B7BB5" w:rsidR="00A24EB4">
        <w:t>disbursed after the Effective Date o</w:t>
      </w:r>
      <w:r w:rsidRPr="009B7BB5">
        <w:t xml:space="preserve">f </w:t>
      </w:r>
      <w:r w:rsidRPr="009B7BB5" w:rsidR="00A24EB4">
        <w:t>the</w:t>
      </w:r>
      <w:r w:rsidR="00A24EB4">
        <w:t xml:space="preserve"> Amendments, if </w:t>
      </w:r>
      <w:r>
        <w:t xml:space="preserve">on the date of disbursement of </w:t>
      </w:r>
      <w:r w:rsidR="009C4681">
        <w:t>such</w:t>
      </w:r>
      <w:r w:rsidR="001A5FDF">
        <w:t xml:space="preserve"> Financial Assistance</w:t>
      </w:r>
      <w:r>
        <w:t xml:space="preserve">, the Notes issued to finance such Loan </w:t>
      </w:r>
      <w:r w:rsidR="00B17CDF">
        <w:t xml:space="preserve">obtain </w:t>
      </w:r>
      <w:r>
        <w:t>the highest credit r</w:t>
      </w:r>
      <w:r>
        <w:t>ating</w:t>
      </w:r>
      <w:r w:rsidR="00B17CDF">
        <w:t>s</w:t>
      </w:r>
      <w:r>
        <w:t xml:space="preserve"> </w:t>
      </w:r>
      <w:r w:rsidR="00954180">
        <w:t>(</w:t>
      </w:r>
      <w:r w:rsidR="00E57E33">
        <w:t>without any additional credit enhancement</w:t>
      </w:r>
      <w:r w:rsidR="00954180">
        <w:t>),</w:t>
      </w:r>
      <w:r w:rsidR="00E57E33">
        <w:t xml:space="preserve"> </w:t>
      </w:r>
      <w:r>
        <w:t>then</w:t>
      </w:r>
      <w:r w:rsidR="006A09BB">
        <w:t>,</w:t>
      </w:r>
      <w:r w:rsidR="00671CBB">
        <w:t xml:space="preserve"> unless otherwise agreed</w:t>
      </w:r>
      <w:r>
        <w:t>:</w:t>
      </w:r>
    </w:p>
    <w:p w:rsidR="0011326A" w:rsidP="00CB301B">
      <w:pPr>
        <w:pStyle w:val="StandardL3"/>
        <w:bidi w:val="0"/>
      </w:pPr>
      <w:r w:rsidR="00A24EB4">
        <w:t>subject to Article 2(9)(c)</w:t>
      </w:r>
      <w:r w:rsidR="009C4681">
        <w:t>,</w:t>
      </w:r>
      <w:r w:rsidR="00A24EB4">
        <w:t xml:space="preserve"> </w:t>
      </w:r>
      <w:r w:rsidR="0091410D">
        <w:t xml:space="preserve">the </w:t>
      </w:r>
      <w:r>
        <w:t xml:space="preserve">Margin shall be payable on such </w:t>
      </w:r>
      <w:r w:rsidRPr="00CB301B" w:rsidR="007C05AD">
        <w:rPr>
          <w:lang w:val="en-US"/>
        </w:rPr>
        <w:t>Financial</w:t>
      </w:r>
      <w:r w:rsidR="007C05AD">
        <w:t xml:space="preserve"> Assistance </w:t>
      </w:r>
      <w:r>
        <w:t>in arrear at the end of each interest period;</w:t>
      </w:r>
    </w:p>
    <w:p w:rsidR="00A24EB4" w:rsidP="00CB301B">
      <w:pPr>
        <w:pStyle w:val="StandardL3"/>
        <w:bidi w:val="0"/>
      </w:pPr>
      <w:r w:rsidR="0011326A">
        <w:t xml:space="preserve">an amount </w:t>
      </w:r>
      <w:r>
        <w:t>calculated as being 50 basis poi</w:t>
      </w:r>
      <w:r>
        <w:t xml:space="preserve">nts on the aggregate </w:t>
      </w:r>
      <w:r w:rsidRPr="00CB301B">
        <w:rPr>
          <w:lang w:val="en-US"/>
        </w:rPr>
        <w:t>principal</w:t>
      </w:r>
      <w:r>
        <w:t xml:space="preserve"> amount of each </w:t>
      </w:r>
      <w:r w:rsidR="007C05AD">
        <w:t xml:space="preserve">Financial Assistance </w:t>
      </w:r>
      <w:r>
        <w:t xml:space="preserve">shall be charged to the Borrower as an advance payment of a portion of the Margin on such </w:t>
      </w:r>
      <w:r w:rsidR="007C05AD">
        <w:t xml:space="preserve">Financial Assistance </w:t>
      </w:r>
      <w:r>
        <w:t xml:space="preserve">(the </w:t>
      </w:r>
      <w:r>
        <w:rPr>
          <w:b/>
          <w:bCs/>
        </w:rPr>
        <w:t>"Advance Margin"</w:t>
      </w:r>
      <w:r>
        <w:t>) and shall be deducted from the cash amount to be remitt</w:t>
      </w:r>
      <w:r>
        <w:t xml:space="preserve">ed to the </w:t>
      </w:r>
      <w:r w:rsidR="007C05AD">
        <w:t xml:space="preserve">Beneficiary Member State </w:t>
      </w:r>
      <w:r>
        <w:t>in respect of such</w:t>
      </w:r>
      <w:r w:rsidR="007C05AD">
        <w:t xml:space="preserve"> Financial Assistance</w:t>
      </w:r>
      <w:r>
        <w:t>;</w:t>
      </w:r>
    </w:p>
    <w:p w:rsidR="00A24EB4" w:rsidP="00CB301B">
      <w:pPr>
        <w:pStyle w:val="StandardL3"/>
        <w:bidi w:val="0"/>
      </w:pPr>
      <w:r>
        <w:t xml:space="preserve">on the first </w:t>
      </w:r>
      <w:r w:rsidR="00671CBB">
        <w:t xml:space="preserve">(and/or subsequent) </w:t>
      </w:r>
      <w:r>
        <w:t>interest payment date</w:t>
      </w:r>
      <w:r w:rsidR="00671CBB">
        <w:t>(s)</w:t>
      </w:r>
      <w:r>
        <w:t xml:space="preserve"> of a </w:t>
      </w:r>
      <w:r w:rsidR="007C05AD">
        <w:t xml:space="preserve">Financial Assistance </w:t>
      </w:r>
      <w:r>
        <w:t>the amount payable in respect of Margin shall be reduced by an amount equal to the Advance Margi</w:t>
      </w:r>
      <w:r>
        <w:t xml:space="preserve">n and the interest cost related to the funding of the Advance Margin;  and </w:t>
      </w:r>
    </w:p>
    <w:p w:rsidR="0011326A" w:rsidP="00CB301B">
      <w:pPr>
        <w:pStyle w:val="StandardL3"/>
        <w:bidi w:val="0"/>
      </w:pPr>
      <w:r w:rsidRPr="00CB301B">
        <w:rPr>
          <w:lang w:val="en-US"/>
        </w:rPr>
        <w:t>the</w:t>
      </w:r>
      <w:r>
        <w:t xml:space="preserve"> only deduction from the cash amount of the </w:t>
      </w:r>
      <w:r w:rsidRPr="007C05AD" w:rsidR="007C05AD">
        <w:t xml:space="preserve">Financial Assistance </w:t>
      </w:r>
      <w:r>
        <w:t xml:space="preserve">shall be the amount </w:t>
      </w:r>
      <w:r w:rsidR="00A24EB4">
        <w:t xml:space="preserve">of the Advance Margin </w:t>
      </w:r>
      <w:r w:rsidR="00AF3E47">
        <w:t xml:space="preserve">and any fees </w:t>
      </w:r>
      <w:r w:rsidR="00CC5C2E">
        <w:t xml:space="preserve">and costs </w:t>
      </w:r>
      <w:r w:rsidR="00AF3E47">
        <w:t>incurred in connection with the issue of Fundin</w:t>
      </w:r>
      <w:r w:rsidR="00AF3E47">
        <w:t xml:space="preserve">g Instruments </w:t>
      </w:r>
      <w:r w:rsidR="00580D33">
        <w:t xml:space="preserve">to finance such </w:t>
      </w:r>
      <w:r w:rsidRPr="007C05AD" w:rsidR="007C05AD">
        <w:t xml:space="preserve">Financial Assistance </w:t>
      </w:r>
      <w:r w:rsidR="00A5242D">
        <w:t xml:space="preserve">and any adjustment for Funding Instruments being issued for an issue price less than par value </w:t>
      </w:r>
      <w:r w:rsidRPr="00580D33" w:rsidR="00580D33">
        <w:t>(</w:t>
      </w:r>
      <w:r w:rsidRPr="00580D33" w:rsidR="00580D33">
        <w:rPr>
          <w:b/>
          <w:bCs/>
        </w:rPr>
        <w:t>"</w:t>
      </w:r>
      <w:r w:rsidR="00580D33">
        <w:rPr>
          <w:b/>
          <w:bCs/>
        </w:rPr>
        <w:t>I</w:t>
      </w:r>
      <w:r w:rsidRPr="00580D33" w:rsidR="00580D33">
        <w:rPr>
          <w:b/>
          <w:bCs/>
        </w:rPr>
        <w:t>ssuance Costs"</w:t>
      </w:r>
      <w:r w:rsidRPr="00E24A90" w:rsidR="00580D33">
        <w:t>)</w:t>
      </w:r>
      <w:r w:rsidR="00580D33">
        <w:t xml:space="preserve"> </w:t>
      </w:r>
      <w:r>
        <w:t xml:space="preserve">and the Net Disbursement Amount shall be equal to the principal amount of the </w:t>
      </w:r>
      <w:r w:rsidRPr="007C05AD" w:rsidR="007C05AD">
        <w:t>Financial Ass</w:t>
      </w:r>
      <w:r w:rsidRPr="007C05AD" w:rsidR="007C05AD">
        <w:t xml:space="preserve">istance </w:t>
      </w:r>
      <w:r>
        <w:t xml:space="preserve">less </w:t>
      </w:r>
      <w:r w:rsidR="00580D33">
        <w:t xml:space="preserve">(i) </w:t>
      </w:r>
      <w:r>
        <w:t xml:space="preserve">the amount </w:t>
      </w:r>
      <w:r w:rsidR="00A5242D">
        <w:t xml:space="preserve">of Advance Margin </w:t>
      </w:r>
      <w:r w:rsidR="00580D33">
        <w:t>and (ii) the Issuance Costs</w:t>
      </w:r>
      <w:r>
        <w:t>.</w:t>
      </w:r>
    </w:p>
    <w:p w:rsidR="006B3424" w:rsidRPr="009B7BB5" w:rsidP="00695600">
      <w:pPr>
        <w:pStyle w:val="BodyText1"/>
        <w:bidi w:val="0"/>
      </w:pPr>
      <w:r w:rsidRPr="009B7BB5" w:rsidR="0011326A">
        <w:t xml:space="preserve">The deduction of an amount equal to </w:t>
      </w:r>
      <w:r w:rsidRPr="009B7BB5" w:rsidR="00C8142E">
        <w:t xml:space="preserve">the Issuance Costs and </w:t>
      </w:r>
      <w:r w:rsidRPr="009B7BB5" w:rsidR="0011326A">
        <w:t xml:space="preserve">the amount </w:t>
      </w:r>
      <w:r w:rsidRPr="009B7BB5" w:rsidR="00A5242D">
        <w:t xml:space="preserve">of Advance Margin </w:t>
      </w:r>
      <w:r w:rsidRPr="009B7BB5" w:rsidR="0011326A">
        <w:t xml:space="preserve">shall not reduce the principal amount of a </w:t>
      </w:r>
      <w:r w:rsidRPr="009B7BB5" w:rsidR="007C05AD">
        <w:t xml:space="preserve">Financial Assistance </w:t>
      </w:r>
      <w:r w:rsidRPr="009B7BB5" w:rsidR="0011326A">
        <w:t>that the Borrower is liable t</w:t>
      </w:r>
      <w:r w:rsidRPr="009B7BB5" w:rsidR="0011326A">
        <w:t>o repay and on which interest accrues</w:t>
      </w:r>
      <w:r w:rsidRPr="009B7BB5" w:rsidR="00B17CDF">
        <w:t>.</w:t>
      </w:r>
    </w:p>
    <w:p w:rsidR="00B17CDF" w:rsidRPr="009B7BB5" w:rsidP="00695600">
      <w:pPr>
        <w:pStyle w:val="BodyText1"/>
        <w:bidi w:val="0"/>
      </w:pPr>
      <w:r w:rsidRPr="009B7BB5" w:rsidR="00A5242D">
        <w:t xml:space="preserve">Advance Margin and Margin amounts retained or received in respect of a </w:t>
      </w:r>
      <w:r w:rsidRPr="009B7BB5" w:rsidR="007C05AD">
        <w:t xml:space="preserve">Financial Assistance </w:t>
      </w:r>
      <w:r w:rsidRPr="009B7BB5" w:rsidR="00A5242D">
        <w:t>shall be credited to the Cash Reserve.</w:t>
      </w:r>
    </w:p>
    <w:p w:rsidR="0011326A" w:rsidP="00695600">
      <w:pPr>
        <w:pStyle w:val="BodyText1"/>
        <w:bidi w:val="0"/>
        <w:rPr>
          <w:lang w:eastAsia="zh-CN"/>
        </w:rPr>
      </w:pPr>
      <w:r w:rsidRPr="009B7BB5" w:rsidR="00B17CDF">
        <w:t>If</w:t>
      </w:r>
      <w:r w:rsidRPr="009B7BB5" w:rsidR="006B67CA">
        <w:t xml:space="preserve">, on the date of disbursement of a </w:t>
      </w:r>
      <w:r w:rsidRPr="009B7BB5" w:rsidR="007C05AD">
        <w:t>Financial Assistance</w:t>
      </w:r>
      <w:r w:rsidRPr="009B7BB5" w:rsidR="006B67CA">
        <w:t>, the Notes issued to</w:t>
      </w:r>
      <w:r w:rsidRPr="006B67CA" w:rsidR="006B67CA">
        <w:t xml:space="preserve"> finance</w:t>
      </w:r>
      <w:r w:rsidRPr="006B67CA" w:rsidR="006B67CA">
        <w:t xml:space="preserve"> such Loan </w:t>
      </w:r>
      <w:r w:rsidR="008F6D41">
        <w:t xml:space="preserve">would not obtain </w:t>
      </w:r>
      <w:r w:rsidRPr="006B67CA" w:rsidR="006B67CA">
        <w:t>the highest quality credit rating</w:t>
      </w:r>
      <w:r w:rsidR="00294C12">
        <w:t>s</w:t>
      </w:r>
      <w:r w:rsidRPr="0029209C" w:rsidR="0029209C">
        <w:t xml:space="preserve"> </w:t>
      </w:r>
      <w:r w:rsidR="00954180">
        <w:t>(</w:t>
      </w:r>
      <w:r w:rsidR="0029209C">
        <w:t>without any additional credit enhancement</w:t>
      </w:r>
      <w:r w:rsidR="00954180">
        <w:t>)</w:t>
      </w:r>
      <w:r w:rsidR="006B67CA">
        <w:t>,</w:t>
      </w:r>
      <w:r w:rsidRPr="006B67CA" w:rsidR="006B67CA">
        <w:t xml:space="preserve"> then </w:t>
      </w:r>
      <w:r w:rsidR="006B67CA">
        <w:t>t</w:t>
      </w:r>
      <w:r w:rsidRPr="006B67CA" w:rsidR="006B67CA">
        <w:rPr>
          <w:lang w:val="en-US"/>
        </w:rPr>
        <w:t xml:space="preserve">he euro-area Member States may adopt </w:t>
      </w:r>
      <w:r w:rsidR="00E73562">
        <w:rPr>
          <w:lang w:val="en-US"/>
        </w:rPr>
        <w:t xml:space="preserve">additional </w:t>
      </w:r>
      <w:r w:rsidR="006B67CA">
        <w:rPr>
          <w:lang w:val="en-US"/>
        </w:rPr>
        <w:t>credit enhancement mechanism</w:t>
      </w:r>
      <w:r w:rsidR="00E73562">
        <w:rPr>
          <w:lang w:val="en-US"/>
        </w:rPr>
        <w:t>s</w:t>
      </w:r>
      <w:r w:rsidR="006B67CA">
        <w:rPr>
          <w:lang w:val="en-US"/>
        </w:rPr>
        <w:t xml:space="preserve"> </w:t>
      </w:r>
      <w:r w:rsidRPr="006B67CA" w:rsidR="006B67CA">
        <w:rPr>
          <w:lang w:val="en-US"/>
        </w:rPr>
        <w:t>under Article 5</w:t>
      </w:r>
      <w:r w:rsidR="006B67CA">
        <w:rPr>
          <w:lang w:val="en-US"/>
        </w:rPr>
        <w:t>(3) of th</w:t>
      </w:r>
      <w:r w:rsidR="00E73562">
        <w:rPr>
          <w:lang w:val="en-US"/>
        </w:rPr>
        <w:t>is</w:t>
      </w:r>
      <w:r w:rsidR="006B67CA">
        <w:rPr>
          <w:lang w:val="en-US"/>
        </w:rPr>
        <w:t xml:space="preserve"> Agreement</w:t>
      </w:r>
      <w:r w:rsidRPr="006B67CA" w:rsidR="006B67CA">
        <w:rPr>
          <w:lang w:val="en-US"/>
        </w:rPr>
        <w:t xml:space="preserve"> </w:t>
      </w:r>
      <w:r w:rsidR="00E73562">
        <w:rPr>
          <w:lang w:val="en-US"/>
        </w:rPr>
        <w:t xml:space="preserve">and make consequent </w:t>
      </w:r>
      <w:r w:rsidR="002B1B80">
        <w:rPr>
          <w:lang w:val="en-US"/>
        </w:rPr>
        <w:t>modific</w:t>
      </w:r>
      <w:r w:rsidR="002B1B80">
        <w:rPr>
          <w:lang w:val="en-US"/>
        </w:rPr>
        <w:t xml:space="preserve">ations to the relevant </w:t>
      </w:r>
      <w:r w:rsidR="00BD7665">
        <w:rPr>
          <w:lang w:val="en-US"/>
        </w:rPr>
        <w:t>Financial Assistance</w:t>
      </w:r>
      <w:r w:rsidR="002B1B80">
        <w:rPr>
          <w:lang w:val="en-US"/>
        </w:rPr>
        <w:t xml:space="preserve"> Facility Agreement</w:t>
      </w:r>
      <w:r>
        <w:t>.</w:t>
      </w:r>
      <w:r>
        <w:rPr>
          <w:lang w:eastAsia="zh-CN"/>
        </w:rPr>
        <w:t>"</w:t>
      </w:r>
    </w:p>
    <w:p w:rsidR="007B38A9" w:rsidP="00836282">
      <w:pPr>
        <w:pStyle w:val="StandardL2"/>
        <w:keepNext/>
        <w:bidi w:val="0"/>
      </w:pPr>
      <w:r w:rsidR="002B1B80">
        <w:t xml:space="preserve">The </w:t>
      </w:r>
      <w:r w:rsidR="00294C12">
        <w:t xml:space="preserve">New </w:t>
      </w:r>
      <w:r w:rsidR="0011326A">
        <w:t>Article 2(</w:t>
      </w:r>
      <w:r w:rsidR="002B1B80">
        <w:t>10</w:t>
      </w:r>
      <w:r w:rsidR="0011326A">
        <w:t xml:space="preserve">) </w:t>
      </w:r>
      <w:r w:rsidRPr="00732375" w:rsidR="007135F9">
        <w:t xml:space="preserve">shall be </w:t>
      </w:r>
      <w:r w:rsidR="004962A2">
        <w:t>amended by</w:t>
      </w:r>
      <w:r>
        <w:t>:</w:t>
      </w:r>
    </w:p>
    <w:p w:rsidR="007B38A9" w:rsidP="00CB301B">
      <w:pPr>
        <w:pStyle w:val="StandardL3"/>
        <w:bidi w:val="0"/>
      </w:pPr>
      <w:r>
        <w:rPr>
          <w:lang w:val="en-US"/>
        </w:rPr>
        <w:t xml:space="preserve">replacing each occurrence of the </w:t>
      </w:r>
      <w:r w:rsidRPr="006C5D8F">
        <w:rPr>
          <w:lang w:val="en-US"/>
        </w:rPr>
        <w:t>words</w:t>
      </w:r>
      <w:r>
        <w:rPr>
          <w:lang w:val="en-US"/>
        </w:rPr>
        <w:t xml:space="preserve"> "Loan Facility Agreement" by the following words "Financial Ass</w:t>
      </w:r>
      <w:r w:rsidR="007C05AD">
        <w:rPr>
          <w:lang w:val="en-US"/>
        </w:rPr>
        <w:t>istance Facility Agreement" and each reference</w:t>
      </w:r>
      <w:r w:rsidR="007C05AD">
        <w:rPr>
          <w:lang w:val="en-US"/>
        </w:rPr>
        <w:t xml:space="preserve"> to the term "Loans" by "Financial Assistance"; </w:t>
      </w:r>
    </w:p>
    <w:p w:rsidR="007C05AD" w:rsidP="006A09BB">
      <w:pPr>
        <w:pStyle w:val="StandardL3"/>
        <w:bidi w:val="0"/>
      </w:pPr>
      <w:r w:rsidRPr="00CB301B">
        <w:rPr>
          <w:lang w:val="en-US"/>
        </w:rPr>
        <w:t>adding</w:t>
      </w:r>
      <w:r w:rsidR="006A09BB">
        <w:t xml:space="preserve"> the phrase "</w:t>
      </w:r>
      <w:r>
        <w:t>then, unless otherwise agreed" prior to the phrase "these amounts shall be paid to the Guarantors as consideration for the issuance of their Guarantees</w:t>
      </w:r>
      <w:r w:rsidR="005209BF">
        <w:t>"</w:t>
      </w:r>
      <w:r>
        <w:t>; and</w:t>
      </w:r>
    </w:p>
    <w:p w:rsidR="00A5242D" w:rsidP="00CB301B">
      <w:pPr>
        <w:pStyle w:val="StandardL3"/>
        <w:bidi w:val="0"/>
      </w:pPr>
      <w:r w:rsidRPr="00CB301B" w:rsidR="004962A2">
        <w:rPr>
          <w:lang w:val="en-US"/>
        </w:rPr>
        <w:t>adding</w:t>
      </w:r>
      <w:r w:rsidR="004962A2">
        <w:t xml:space="preserve"> </w:t>
      </w:r>
      <w:r>
        <w:t>after the words "antici</w:t>
      </w:r>
      <w:r>
        <w:t xml:space="preserve">pated Margin retained in respect of each Loan Facility Agreement" </w:t>
      </w:r>
      <w:r w:rsidR="009C4681">
        <w:t>t</w:t>
      </w:r>
      <w:r>
        <w:t xml:space="preserve">he words "and the amounts credited to the </w:t>
      </w:r>
      <w:r w:rsidR="005209BF">
        <w:t>Cash Reserve under Article 2(9)</w:t>
      </w:r>
      <w:r w:rsidR="007C05AD">
        <w:t xml:space="preserve"> and the</w:t>
      </w:r>
      <w:r w:rsidR="005209BF">
        <w:t>"</w:t>
      </w:r>
      <w:r>
        <w:t>.</w:t>
      </w:r>
    </w:p>
    <w:p w:rsidR="00971247" w:rsidP="002E4D45">
      <w:pPr>
        <w:pStyle w:val="StandardL2"/>
        <w:bidi w:val="0"/>
      </w:pPr>
      <w:r>
        <w:t>In Article 2(11)</w:t>
      </w:r>
      <w:r>
        <w:rPr>
          <w:lang w:val="en-US"/>
        </w:rPr>
        <w:t xml:space="preserve">, each occurrence of the </w:t>
      </w:r>
      <w:r w:rsidRPr="006C5D8F">
        <w:rPr>
          <w:lang w:val="en-US"/>
        </w:rPr>
        <w:t>words</w:t>
      </w:r>
      <w:r>
        <w:rPr>
          <w:lang w:val="en-US"/>
        </w:rPr>
        <w:t xml:space="preserve"> "Loan Facility Agreement" shall be replaced by the followi</w:t>
      </w:r>
      <w:r>
        <w:rPr>
          <w:lang w:val="en-US"/>
        </w:rPr>
        <w:t>ng words "Financial</w:t>
      </w:r>
      <w:r w:rsidR="00A91EC1">
        <w:rPr>
          <w:lang w:val="en-US"/>
        </w:rPr>
        <w:t xml:space="preserve"> Assistance Facility Agreement"</w:t>
      </w:r>
      <w:r w:rsidR="007C05AD">
        <w:rPr>
          <w:lang w:val="en-US"/>
        </w:rPr>
        <w:t>, the word "Loan" shall be replaced by the term "Financial Assistance" and the word "Borrower" by "</w:t>
      </w:r>
      <w:smartTag w:uri="urn:schemas-microsoft-com:office:smarttags" w:element="place">
        <w:smartTag w:uri="urn:schemas-microsoft-com:office:smarttags" w:element="PlaceName">
          <w:r w:rsidR="007C05AD">
            <w:rPr>
              <w:lang w:val="en-US"/>
            </w:rPr>
            <w:t>Beneficiary</w:t>
          </w:r>
        </w:smartTag>
        <w:r w:rsidR="007C05AD">
          <w:rPr>
            <w:lang w:val="en-US"/>
          </w:rPr>
          <w:t xml:space="preserve"> </w:t>
        </w:r>
        <w:smartTag w:uri="urn:schemas-microsoft-com:office:smarttags" w:element="PlaceName">
          <w:r w:rsidR="007C05AD">
            <w:rPr>
              <w:lang w:val="en-US"/>
            </w:rPr>
            <w:t>Member</w:t>
          </w:r>
        </w:smartTag>
        <w:r w:rsidR="007C05AD">
          <w:rPr>
            <w:lang w:val="en-US"/>
          </w:rPr>
          <w:t xml:space="preserve"> </w:t>
        </w:r>
        <w:smartTag w:uri="urn:schemas-microsoft-com:office:smarttags" w:element="PlaceType">
          <w:r w:rsidR="007C05AD">
            <w:rPr>
              <w:lang w:val="en-US"/>
            </w:rPr>
            <w:t>State</w:t>
          </w:r>
        </w:smartTag>
      </w:smartTag>
      <w:r w:rsidR="007C05AD">
        <w:rPr>
          <w:lang w:val="en-US"/>
        </w:rPr>
        <w:t>"</w:t>
      </w:r>
      <w:r w:rsidR="00A91EC1">
        <w:rPr>
          <w:lang w:val="en-US"/>
        </w:rPr>
        <w:t>.</w:t>
      </w:r>
    </w:p>
    <w:p w:rsidR="00A91EC1" w:rsidP="002E4D45">
      <w:pPr>
        <w:pStyle w:val="StandardL2"/>
        <w:bidi w:val="0"/>
        <w:rPr>
          <w:lang w:val="en-US"/>
        </w:rPr>
      </w:pPr>
      <w:r>
        <w:rPr>
          <w:lang w:val="en-US"/>
        </w:rPr>
        <w:t>In Article 2(12), the words "Loan Facility Agreement" falling after the words "</w:t>
      </w:r>
      <w:r>
        <w:t>(</w:t>
      </w:r>
      <w:r>
        <w:t>i) the Guarantees, (ii) the</w:t>
      </w:r>
      <w:r>
        <w:rPr>
          <w:lang w:val="en-US"/>
        </w:rPr>
        <w:t>" and prior to the words "</w:t>
      </w:r>
      <w:r w:rsidR="004855E2">
        <w:rPr>
          <w:lang w:val="en-US"/>
        </w:rPr>
        <w:t xml:space="preserve">, </w:t>
      </w:r>
      <w:r w:rsidRPr="004855E2" w:rsidR="004855E2">
        <w:t>(iii) the documentation for the Funding Instruments</w:t>
      </w:r>
      <w:r>
        <w:rPr>
          <w:lang w:val="en-US"/>
        </w:rPr>
        <w:t>" shall be deleted and replaced by the following: "</w:t>
      </w:r>
      <w:r w:rsidRPr="004855E2" w:rsidR="004855E2">
        <w:t xml:space="preserve">Financial Assistance Facility Agreements (adapted as appropriate pursuant to guidelines adopted by </w:t>
      </w:r>
      <w:r w:rsidRPr="004855E2" w:rsidR="004855E2">
        <w:t>the board of directors of EFSF under Articles 2(1)(b) or 2(1)(c))</w:t>
      </w:r>
      <w:r>
        <w:rPr>
          <w:lang w:val="en-US"/>
        </w:rPr>
        <w:t>";</w:t>
      </w:r>
    </w:p>
    <w:p w:rsidR="007C05AD" w:rsidRPr="007C05AD" w:rsidP="002E4D45">
      <w:pPr>
        <w:pStyle w:val="StandardL2"/>
        <w:bidi w:val="0"/>
        <w:rPr>
          <w:lang w:val="en-US"/>
        </w:rPr>
      </w:pPr>
      <w:r>
        <w:rPr>
          <w:lang w:val="en-US"/>
        </w:rPr>
        <w:t>The word "Loan" shall be deleted from the title to Article 3.</w:t>
      </w:r>
    </w:p>
    <w:p w:rsidR="00F85AAD" w:rsidP="00836282">
      <w:pPr>
        <w:pStyle w:val="StandardL2"/>
        <w:keepNext/>
        <w:bidi w:val="0"/>
        <w:rPr>
          <w:lang w:val="en-US"/>
        </w:rPr>
      </w:pPr>
      <w:r>
        <w:rPr>
          <w:lang w:val="en-US"/>
        </w:rPr>
        <w:t>Article 3(1) shall be amended as follows:</w:t>
      </w:r>
    </w:p>
    <w:p w:rsidR="00164618" w:rsidRPr="00164618" w:rsidP="00CB301B">
      <w:pPr>
        <w:pStyle w:val="StandardL3"/>
        <w:bidi w:val="0"/>
      </w:pPr>
      <w:r w:rsidRPr="00CB301B" w:rsidR="007060F6">
        <w:rPr>
          <w:lang w:val="en-US"/>
        </w:rPr>
        <w:t>the</w:t>
      </w:r>
      <w:r w:rsidR="007060F6">
        <w:t xml:space="preserve"> words "Loan Facility Agreement" falling after the words "</w:t>
      </w:r>
      <w:r w:rsidRPr="007060F6" w:rsidR="007060F6">
        <w:t>Before each disbursemen</w:t>
      </w:r>
      <w:r w:rsidRPr="007060F6" w:rsidR="007060F6">
        <w:t>t of a Loan under a</w:t>
      </w:r>
      <w:r w:rsidR="007060F6">
        <w:t>" and prior to the words "</w:t>
      </w:r>
      <w:r w:rsidRPr="007060F6" w:rsidR="007060F6">
        <w:t>the Commission will, in liaison with the ECB,</w:t>
      </w:r>
      <w:r w:rsidR="007060F6">
        <w:t xml:space="preserve">" </w:t>
      </w:r>
      <w:r w:rsidR="007060F6">
        <w:rPr>
          <w:lang w:val="en-US"/>
        </w:rPr>
        <w:t>shall be deleted and replaced by the following: "</w:t>
      </w:r>
      <w:r w:rsidRPr="007060F6" w:rsidR="007060F6">
        <w:t>Financial Assistance Facility Agreement, unless otherwise agreed or unless otherwise specified in guidelines adopte</w:t>
      </w:r>
      <w:r w:rsidRPr="007060F6" w:rsidR="007060F6">
        <w:t>d by the board of directors of EFSF pursuant to Articles 2(1)(b) or 2(1)(c)</w:t>
      </w:r>
      <w:r w:rsidR="007C05AD">
        <w:t xml:space="preserve"> and applicable to the relevant category of Financial Assistance Facility Agreement</w:t>
      </w:r>
      <w:r w:rsidR="007060F6">
        <w:rPr>
          <w:lang w:val="en-US"/>
        </w:rPr>
        <w:t>";</w:t>
      </w:r>
      <w:r>
        <w:rPr>
          <w:lang w:val="en-US"/>
        </w:rPr>
        <w:t xml:space="preserve"> </w:t>
      </w:r>
    </w:p>
    <w:p w:rsidR="007C05AD" w:rsidRPr="007C05AD" w:rsidP="00CB301B">
      <w:pPr>
        <w:pStyle w:val="StandardL3"/>
        <w:bidi w:val="0"/>
      </w:pPr>
      <w:r w:rsidR="00164618">
        <w:rPr>
          <w:lang w:val="en-US"/>
        </w:rPr>
        <w:t xml:space="preserve">in the third sentence, the </w:t>
      </w:r>
      <w:r w:rsidRPr="006C5D8F" w:rsidR="00164618">
        <w:rPr>
          <w:lang w:val="en-US"/>
        </w:rPr>
        <w:t>words</w:t>
      </w:r>
      <w:r w:rsidR="00164618">
        <w:rPr>
          <w:lang w:val="en-US"/>
        </w:rPr>
        <w:t xml:space="preserve"> "Loan Facility Agreement" </w:t>
      </w:r>
      <w:r w:rsidR="00164618">
        <w:t>falling after the words "</w:t>
      </w:r>
      <w:r w:rsidR="00164618">
        <w:rPr>
          <w:rFonts w:eastAsia="Times New Roman"/>
          <w:lang w:eastAsia="en-GB" w:bidi="ar-SA"/>
        </w:rPr>
        <w:t>T</w:t>
      </w:r>
      <w:r w:rsidRPr="00164618" w:rsidR="00164618">
        <w:t xml:space="preserve">he first </w:t>
      </w:r>
      <w:r w:rsidRPr="00164618" w:rsidR="00164618">
        <w:t>Loan to be made available to a Borrower under a</w:t>
      </w:r>
      <w:r w:rsidR="00164618">
        <w:t xml:space="preserve">" </w:t>
      </w:r>
      <w:r w:rsidR="00164618">
        <w:rPr>
          <w:lang w:val="en-US"/>
        </w:rPr>
        <w:t>shall be replaced by the following words "Financial Assistance Facility Agreement"</w:t>
      </w:r>
      <w:r>
        <w:rPr>
          <w:lang w:val="en-US"/>
        </w:rPr>
        <w:t>;</w:t>
      </w:r>
    </w:p>
    <w:p w:rsidR="00164618" w:rsidRPr="00164618" w:rsidP="00CB301B">
      <w:pPr>
        <w:pStyle w:val="StandardL3"/>
        <w:bidi w:val="0"/>
      </w:pPr>
      <w:r w:rsidR="007C05AD">
        <w:rPr>
          <w:lang w:val="en-US"/>
        </w:rPr>
        <w:t>each occurrence of the word "Borrower" shall be replaced by "</w:t>
      </w:r>
      <w:smartTag w:uri="urn:schemas-microsoft-com:office:smarttags" w:element="place">
        <w:smartTag w:uri="urn:schemas-microsoft-com:office:smarttags" w:element="PlaceName">
          <w:r w:rsidR="007C05AD">
            <w:rPr>
              <w:lang w:val="en-US"/>
            </w:rPr>
            <w:t>Beneficiary</w:t>
          </w:r>
        </w:smartTag>
        <w:r w:rsidR="007C05AD">
          <w:rPr>
            <w:lang w:val="en-US"/>
          </w:rPr>
          <w:t xml:space="preserve"> </w:t>
        </w:r>
        <w:smartTag w:uri="urn:schemas-microsoft-com:office:smarttags" w:element="PlaceName">
          <w:r w:rsidR="007C05AD">
            <w:rPr>
              <w:lang w:val="en-US"/>
            </w:rPr>
            <w:t>Member</w:t>
          </w:r>
        </w:smartTag>
        <w:r w:rsidR="007C05AD">
          <w:rPr>
            <w:lang w:val="en-US"/>
          </w:rPr>
          <w:t xml:space="preserve"> </w:t>
        </w:r>
        <w:smartTag w:uri="urn:schemas-microsoft-com:office:smarttags" w:element="PlaceType">
          <w:r w:rsidR="007C05AD">
            <w:rPr>
              <w:lang w:val="en-US"/>
            </w:rPr>
            <w:t>State</w:t>
          </w:r>
        </w:smartTag>
      </w:smartTag>
      <w:r w:rsidR="007C05AD">
        <w:rPr>
          <w:lang w:val="en-US"/>
        </w:rPr>
        <w:t xml:space="preserve">" and </w:t>
      </w:r>
      <w:r w:rsidR="005209BF">
        <w:rPr>
          <w:lang w:val="en-US"/>
        </w:rPr>
        <w:t>the word</w:t>
      </w:r>
      <w:r w:rsidR="007C05AD">
        <w:rPr>
          <w:lang w:val="en-US"/>
        </w:rPr>
        <w:t xml:space="preserve"> "Loan" </w:t>
      </w:r>
      <w:r w:rsidR="0081211D">
        <w:rPr>
          <w:lang w:val="en-US"/>
        </w:rPr>
        <w:t xml:space="preserve">replaced </w:t>
      </w:r>
      <w:r w:rsidR="007C05AD">
        <w:rPr>
          <w:lang w:val="en-US"/>
        </w:rPr>
        <w:t>by "Fin</w:t>
      </w:r>
      <w:r w:rsidR="007C05AD">
        <w:rPr>
          <w:lang w:val="en-US"/>
        </w:rPr>
        <w:t>ancial Assistance"</w:t>
      </w:r>
      <w:r>
        <w:rPr>
          <w:lang w:val="en-US"/>
        </w:rPr>
        <w:t xml:space="preserve">; </w:t>
      </w:r>
    </w:p>
    <w:p w:rsidR="00164618" w:rsidRPr="00164618" w:rsidP="00CB301B">
      <w:pPr>
        <w:pStyle w:val="StandardL3"/>
        <w:bidi w:val="0"/>
      </w:pPr>
      <w:r>
        <w:rPr>
          <w:lang w:val="en-US"/>
        </w:rPr>
        <w:t xml:space="preserve">in the third sentence, the </w:t>
      </w:r>
      <w:r w:rsidRPr="006C5D8F">
        <w:rPr>
          <w:lang w:val="en-US"/>
        </w:rPr>
        <w:t>word</w:t>
      </w:r>
      <w:r>
        <w:rPr>
          <w:lang w:val="en-US"/>
        </w:rPr>
        <w:t xml:space="preserve"> "is" </w:t>
      </w:r>
      <w:r>
        <w:t>falling after the words "Loan Facility Agreement" and prior to the words "released following the initial signature" shall be replaced by the words "shall be";</w:t>
      </w:r>
      <w:r w:rsidRPr="00164618">
        <w:rPr>
          <w:lang w:val="en-US"/>
        </w:rPr>
        <w:t xml:space="preserve"> </w:t>
      </w:r>
    </w:p>
    <w:p w:rsidR="00164618" w:rsidRPr="00F85AAD" w:rsidP="00CB301B">
      <w:pPr>
        <w:pStyle w:val="StandardL3"/>
        <w:bidi w:val="0"/>
      </w:pPr>
      <w:r>
        <w:rPr>
          <w:lang w:val="en-US"/>
        </w:rPr>
        <w:t>in the third sentence,</w:t>
      </w:r>
      <w:r w:rsidR="007C05AD">
        <w:rPr>
          <w:lang w:val="en-US"/>
        </w:rPr>
        <w:t xml:space="preserve"> </w:t>
      </w:r>
      <w:r>
        <w:rPr>
          <w:lang w:val="en-US"/>
        </w:rPr>
        <w:t xml:space="preserve">the </w:t>
      </w:r>
      <w:r w:rsidRPr="006C5D8F">
        <w:rPr>
          <w:lang w:val="en-US"/>
        </w:rPr>
        <w:t>word</w:t>
      </w:r>
      <w:r w:rsidR="00927115">
        <w:rPr>
          <w:lang w:val="en-US"/>
        </w:rPr>
        <w:t>s</w:t>
      </w:r>
      <w:r>
        <w:rPr>
          <w:lang w:val="en-US"/>
        </w:rPr>
        <w:t xml:space="preserve"> "</w:t>
      </w:r>
      <w:r w:rsidR="00927115">
        <w:rPr>
          <w:lang w:val="en-US"/>
        </w:rPr>
        <w:t>or u</w:t>
      </w:r>
      <w:r w:rsidR="00927115">
        <w:rPr>
          <w:lang w:val="en-US"/>
        </w:rPr>
        <w:t>tilised</w:t>
      </w:r>
      <w:r>
        <w:rPr>
          <w:lang w:val="en-US"/>
        </w:rPr>
        <w:t xml:space="preserve">" </w:t>
      </w:r>
      <w:r w:rsidR="00927115">
        <w:rPr>
          <w:lang w:val="en-US"/>
        </w:rPr>
        <w:t xml:space="preserve">shall be added </w:t>
      </w:r>
      <w:r>
        <w:t xml:space="preserve">after the </w:t>
      </w:r>
      <w:r w:rsidR="00927115">
        <w:t>word</w:t>
      </w:r>
      <w:r>
        <w:t xml:space="preserve"> "</w:t>
      </w:r>
      <w:r w:rsidR="00927115">
        <w:t>released</w:t>
      </w:r>
      <w:r>
        <w:t>";</w:t>
      </w:r>
      <w:r w:rsidR="00017C80">
        <w:t xml:space="preserve"> and</w:t>
      </w:r>
    </w:p>
    <w:p w:rsidR="00F85AAD" w:rsidRPr="00F85AAD" w:rsidP="00CB301B">
      <w:pPr>
        <w:pStyle w:val="StandardL3"/>
        <w:bidi w:val="0"/>
      </w:pPr>
      <w:r w:rsidR="00017C80">
        <w:t>a last sentence shall be added as follows: "</w:t>
      </w:r>
      <w:r w:rsidRPr="00017C80" w:rsidR="00017C80">
        <w:t>The board of directors of EFSF shall adopt guidelines under Article 2(1)(b) and 2(1)(c)</w:t>
      </w:r>
      <w:r w:rsidR="007C05AD">
        <w:t xml:space="preserve"> regarding the conditions to an</w:t>
      </w:r>
      <w:r w:rsidRPr="00017C80" w:rsidR="00017C80">
        <w:t>d</w:t>
      </w:r>
      <w:r w:rsidR="007C05AD">
        <w:t xml:space="preserve"> </w:t>
      </w:r>
      <w:r w:rsidRPr="00017C80" w:rsidR="00017C80">
        <w:t>procedures for the disbursement and o</w:t>
      </w:r>
      <w:r w:rsidRPr="00017C80" w:rsidR="00017C80">
        <w:t xml:space="preserve">n-going monitoring of compliance with policy conditionality of </w:t>
      </w:r>
      <w:r w:rsidR="00B82B74">
        <w:t xml:space="preserve">Financial Assistance in the form of </w:t>
      </w:r>
      <w:r w:rsidRPr="00017C80" w:rsidR="00017C80">
        <w:t xml:space="preserve">precautionary facilities, facilities for the re-capitalisation of financial institutions </w:t>
      </w:r>
      <w:r w:rsidR="00B82B74">
        <w:t xml:space="preserve">in a Member State </w:t>
      </w:r>
      <w:r w:rsidRPr="00017C80" w:rsidR="00017C80">
        <w:t>and facilities for the purchase of bonds in the pr</w:t>
      </w:r>
      <w:r w:rsidRPr="00017C80" w:rsidR="00017C80">
        <w:t>imary or secondary markets.</w:t>
      </w:r>
      <w:r w:rsidR="00B82B74">
        <w:t>".</w:t>
      </w:r>
    </w:p>
    <w:p w:rsidR="00C031CF" w:rsidP="002E4D45">
      <w:pPr>
        <w:pStyle w:val="StandardL2"/>
        <w:bidi w:val="0"/>
        <w:rPr>
          <w:lang w:val="en-US"/>
        </w:rPr>
      </w:pPr>
      <w:r w:rsidR="00F85AAD">
        <w:rPr>
          <w:lang w:val="en-US"/>
        </w:rPr>
        <w:t>Article 3(2)</w:t>
      </w:r>
      <w:r>
        <w:rPr>
          <w:lang w:val="en-US"/>
        </w:rPr>
        <w:t xml:space="preserve"> shall be amended as follows:</w:t>
      </w:r>
    </w:p>
    <w:p w:rsidR="005209BF" w:rsidP="00CB301B">
      <w:pPr>
        <w:pStyle w:val="StandardL3"/>
        <w:bidi w:val="0"/>
        <w:rPr>
          <w:lang w:val="en-US"/>
        </w:rPr>
      </w:pPr>
      <w:r>
        <w:rPr>
          <w:lang w:val="en-US"/>
        </w:rPr>
        <w:t>the first word "Following" shall be deleted;</w:t>
      </w:r>
    </w:p>
    <w:p w:rsidR="00C031CF" w:rsidP="00CB301B">
      <w:pPr>
        <w:pStyle w:val="StandardL3"/>
        <w:bidi w:val="0"/>
        <w:rPr>
          <w:lang w:val="en-US"/>
        </w:rPr>
      </w:pPr>
      <w:r w:rsidRPr="00C031CF">
        <w:rPr>
          <w:lang w:val="en-US"/>
        </w:rPr>
        <w:t xml:space="preserve">the </w:t>
      </w:r>
      <w:r w:rsidRPr="00C031CF">
        <w:t>words</w:t>
      </w:r>
      <w:r w:rsidRPr="00C031CF">
        <w:rPr>
          <w:lang w:val="en-US"/>
        </w:rPr>
        <w:t xml:space="preserve"> </w:t>
      </w:r>
      <w:r>
        <w:rPr>
          <w:lang w:val="en-US"/>
        </w:rPr>
        <w:t>"</w:t>
      </w:r>
      <w:r w:rsidRPr="00D1491C" w:rsidR="00D1491C">
        <w:t>Unless otherwise specified in the relevant Financial Assistance Facility Agreement (in accordance with guidelines adopted by the</w:t>
      </w:r>
      <w:r w:rsidRPr="00D1491C" w:rsidR="00D1491C">
        <w:t xml:space="preserve"> board of directors of EFSF under Articles 2(1)(b) or 2(1)(c) and applicable to the relevant category of Financial Assistance Facility Agreement),</w:t>
      </w:r>
      <w:r>
        <w:rPr>
          <w:lang w:val="en-US"/>
        </w:rPr>
        <w:t xml:space="preserve">" </w:t>
      </w:r>
      <w:r w:rsidRPr="00C031CF">
        <w:rPr>
          <w:lang w:val="en-US"/>
        </w:rPr>
        <w:t xml:space="preserve">shall be added in the first sentence prior to </w:t>
      </w:r>
      <w:r w:rsidR="005209BF">
        <w:rPr>
          <w:lang w:val="en-US"/>
        </w:rPr>
        <w:t xml:space="preserve">the words </w:t>
      </w:r>
      <w:r w:rsidRPr="00C031CF">
        <w:rPr>
          <w:lang w:val="en-US"/>
        </w:rPr>
        <w:t>"</w:t>
      </w:r>
      <w:r w:rsidRPr="00D1491C" w:rsidR="00D1491C">
        <w:t>following a request for</w:t>
      </w:r>
      <w:r w:rsidR="005209BF">
        <w:t>"</w:t>
      </w:r>
      <w:r w:rsidRPr="00C031CF">
        <w:rPr>
          <w:lang w:val="en-US"/>
        </w:rPr>
        <w:t>;</w:t>
      </w:r>
      <w:r>
        <w:rPr>
          <w:lang w:val="en-US"/>
        </w:rPr>
        <w:t xml:space="preserve"> </w:t>
      </w:r>
    </w:p>
    <w:p w:rsidR="005209BF" w:rsidP="00CB301B">
      <w:pPr>
        <w:pStyle w:val="StandardL3"/>
        <w:bidi w:val="0"/>
        <w:rPr>
          <w:lang w:val="en-US"/>
        </w:rPr>
      </w:pPr>
      <w:r>
        <w:rPr>
          <w:lang w:val="en-US"/>
        </w:rPr>
        <w:t>the words "funds (a "</w:t>
      </w:r>
      <w:r w:rsidRPr="005209BF">
        <w:rPr>
          <w:b/>
          <w:bCs/>
          <w:lang w:val="en-US"/>
        </w:rPr>
        <w:t>Req</w:t>
      </w:r>
      <w:r w:rsidRPr="005209BF">
        <w:rPr>
          <w:b/>
          <w:bCs/>
          <w:lang w:val="en-US"/>
        </w:rPr>
        <w:t>uest for Funds</w:t>
      </w:r>
      <w:r>
        <w:rPr>
          <w:lang w:val="en-US"/>
        </w:rPr>
        <w:t>")" shall be replaced by "financial assistance (a "</w:t>
      </w:r>
      <w:r w:rsidRPr="005209BF">
        <w:rPr>
          <w:b/>
          <w:bCs/>
          <w:lang w:val="en-US"/>
        </w:rPr>
        <w:t>Request for Financial Assistance</w:t>
      </w:r>
      <w:r>
        <w:rPr>
          <w:lang w:val="en-US"/>
        </w:rPr>
        <w:t>")";</w:t>
      </w:r>
    </w:p>
    <w:p w:rsidR="005209BF" w:rsidP="00CB301B">
      <w:pPr>
        <w:pStyle w:val="StandardL3"/>
        <w:bidi w:val="0"/>
        <w:rPr>
          <w:lang w:val="en-US"/>
        </w:rPr>
      </w:pPr>
      <w:r>
        <w:rPr>
          <w:lang w:val="en-US"/>
        </w:rPr>
        <w:t>the words "and requesting a Loan thereunder" shall be deleted</w:t>
      </w:r>
      <w:r w:rsidR="00C95B5D">
        <w:rPr>
          <w:lang w:val="en-US"/>
        </w:rPr>
        <w:t>;</w:t>
      </w:r>
      <w:r>
        <w:rPr>
          <w:lang w:val="en-US"/>
        </w:rPr>
        <w:t xml:space="preserve"> and </w:t>
      </w:r>
    </w:p>
    <w:p w:rsidR="00F85AAD" w:rsidRPr="00C031CF" w:rsidP="00CB301B">
      <w:pPr>
        <w:pStyle w:val="StandardL3"/>
        <w:bidi w:val="0"/>
        <w:rPr>
          <w:lang w:val="en-US"/>
        </w:rPr>
      </w:pPr>
      <w:r w:rsidR="00C031CF">
        <w:rPr>
          <w:lang w:val="en-US"/>
        </w:rPr>
        <w:t xml:space="preserve">each occurrence of the </w:t>
      </w:r>
      <w:r w:rsidRPr="006C5D8F" w:rsidR="00C031CF">
        <w:rPr>
          <w:lang w:val="en-US"/>
        </w:rPr>
        <w:t>words</w:t>
      </w:r>
      <w:r w:rsidR="00C031CF">
        <w:rPr>
          <w:lang w:val="en-US"/>
        </w:rPr>
        <w:t xml:space="preserve"> "Loan Facility Agreement" shall be replaced by the follow</w:t>
      </w:r>
      <w:r w:rsidR="00C031CF">
        <w:rPr>
          <w:lang w:val="en-US"/>
        </w:rPr>
        <w:t>ing words "Financial Assistance Facility Agreement</w:t>
      </w:r>
      <w:r w:rsidR="00B82B74">
        <w:rPr>
          <w:lang w:val="en-US"/>
        </w:rPr>
        <w:t>" each occurrence of the word "Loan" shall be replaced by "Financial Assistance" and the word "Borrower" by the term "</w:t>
      </w:r>
      <w:smartTag w:uri="urn:schemas-microsoft-com:office:smarttags" w:element="place">
        <w:smartTag w:uri="urn:schemas-microsoft-com:office:smarttags" w:element="PlaceName">
          <w:r w:rsidR="00B82B74">
            <w:rPr>
              <w:lang w:val="en-US"/>
            </w:rPr>
            <w:t>Beneficiary</w:t>
          </w:r>
        </w:smartTag>
        <w:r w:rsidR="00B82B74">
          <w:rPr>
            <w:lang w:val="en-US"/>
          </w:rPr>
          <w:t xml:space="preserve"> </w:t>
        </w:r>
        <w:smartTag w:uri="urn:schemas-microsoft-com:office:smarttags" w:element="PlaceName">
          <w:r w:rsidR="00B82B74">
            <w:rPr>
              <w:lang w:val="en-US"/>
            </w:rPr>
            <w:t>Member</w:t>
          </w:r>
        </w:smartTag>
        <w:r w:rsidR="00B82B74">
          <w:rPr>
            <w:lang w:val="en-US"/>
          </w:rPr>
          <w:t xml:space="preserve"> </w:t>
        </w:r>
        <w:smartTag w:uri="urn:schemas-microsoft-com:office:smarttags" w:element="PlaceType">
          <w:r w:rsidR="00B82B74">
            <w:rPr>
              <w:lang w:val="en-US"/>
            </w:rPr>
            <w:t>State</w:t>
          </w:r>
        </w:smartTag>
      </w:smartTag>
      <w:r w:rsidR="00B82B74">
        <w:rPr>
          <w:lang w:val="en-US"/>
        </w:rPr>
        <w:t>"</w:t>
      </w:r>
      <w:r w:rsidR="00C031CF">
        <w:rPr>
          <w:lang w:val="en-US"/>
        </w:rPr>
        <w:t>.</w:t>
      </w:r>
    </w:p>
    <w:p w:rsidR="00D1491C" w:rsidP="002E4D45">
      <w:pPr>
        <w:pStyle w:val="StandardL2"/>
        <w:bidi w:val="0"/>
        <w:rPr>
          <w:lang w:val="en-US"/>
        </w:rPr>
      </w:pPr>
      <w:r>
        <w:rPr>
          <w:lang w:val="en-US"/>
        </w:rPr>
        <w:t>Article 3(</w:t>
      </w:r>
      <w:r w:rsidR="00F0400A">
        <w:rPr>
          <w:lang w:val="en-US"/>
        </w:rPr>
        <w:t>3</w:t>
      </w:r>
      <w:r>
        <w:rPr>
          <w:lang w:val="en-US"/>
        </w:rPr>
        <w:t>) shall be amended as follows:</w:t>
      </w:r>
    </w:p>
    <w:p w:rsidR="00D1491C" w:rsidRPr="00D1491C" w:rsidP="00CB301B">
      <w:pPr>
        <w:pStyle w:val="StandardL3"/>
        <w:bidi w:val="0"/>
        <w:rPr>
          <w:lang w:val="en-US"/>
        </w:rPr>
      </w:pPr>
      <w:r w:rsidRPr="00D1491C">
        <w:rPr>
          <w:lang w:val="en-US"/>
        </w:rPr>
        <w:t xml:space="preserve">the </w:t>
      </w:r>
      <w:r w:rsidRPr="00C031CF">
        <w:t>words</w:t>
      </w:r>
      <w:r w:rsidRPr="00D1491C">
        <w:rPr>
          <w:lang w:val="en-US"/>
        </w:rPr>
        <w:t xml:space="preserve"> "Loan Fac</w:t>
      </w:r>
      <w:r w:rsidRPr="00D1491C">
        <w:rPr>
          <w:lang w:val="en-US"/>
        </w:rPr>
        <w:t xml:space="preserve">ility Agreement" shall be replaced by the following words "Financial Assistance Facility Agreement"; and </w:t>
      </w:r>
    </w:p>
    <w:p w:rsidR="00D1491C" w:rsidRPr="00D1491C" w:rsidP="00CB301B">
      <w:pPr>
        <w:pStyle w:val="StandardL3"/>
        <w:bidi w:val="0"/>
        <w:rPr>
          <w:lang w:val="en-US"/>
        </w:rPr>
      </w:pPr>
      <w:r>
        <w:rPr>
          <w:lang w:val="en-US"/>
        </w:rPr>
        <w:t xml:space="preserve">the word "Loan" falling prior to the full stop shall be replaced by </w:t>
      </w:r>
      <w:r w:rsidR="00F0400A">
        <w:rPr>
          <w:lang w:val="en-US"/>
        </w:rPr>
        <w:t>the word</w:t>
      </w:r>
      <w:r w:rsidR="0081211D">
        <w:rPr>
          <w:lang w:val="en-US"/>
        </w:rPr>
        <w:t>s</w:t>
      </w:r>
      <w:r w:rsidR="00F0400A">
        <w:rPr>
          <w:lang w:val="en-US"/>
        </w:rPr>
        <w:t xml:space="preserve"> </w:t>
      </w:r>
      <w:r>
        <w:rPr>
          <w:lang w:val="en-US"/>
        </w:rPr>
        <w:t>"</w:t>
      </w:r>
      <w:r w:rsidR="0081211D">
        <w:rPr>
          <w:lang w:val="en-US"/>
        </w:rPr>
        <w:t>Financial Assistance</w:t>
      </w:r>
      <w:r>
        <w:rPr>
          <w:lang w:val="en-US"/>
        </w:rPr>
        <w:t>"</w:t>
      </w:r>
      <w:r w:rsidRPr="00D1491C">
        <w:rPr>
          <w:lang w:val="en-US"/>
        </w:rPr>
        <w:t>.</w:t>
      </w:r>
    </w:p>
    <w:p w:rsidR="00F0400A" w:rsidP="00695600">
      <w:pPr>
        <w:pStyle w:val="StandardL2"/>
        <w:keepNext/>
        <w:bidi w:val="0"/>
        <w:rPr>
          <w:lang w:val="en-US"/>
        </w:rPr>
      </w:pPr>
      <w:r w:rsidR="00F74263">
        <w:rPr>
          <w:lang w:val="en-US"/>
        </w:rPr>
        <w:t>Article 3(5</w:t>
      </w:r>
      <w:r>
        <w:rPr>
          <w:lang w:val="en-US"/>
        </w:rPr>
        <w:t>) shall be amended as follows:</w:t>
      </w:r>
    </w:p>
    <w:p w:rsidR="00F0400A" w:rsidRPr="00F0400A" w:rsidP="00CB301B">
      <w:pPr>
        <w:pStyle w:val="StandardL3"/>
        <w:bidi w:val="0"/>
        <w:rPr>
          <w:lang w:val="en-US"/>
        </w:rPr>
      </w:pPr>
      <w:r w:rsidR="009D7996">
        <w:rPr>
          <w:lang w:val="en-US"/>
        </w:rPr>
        <w:t>the wo</w:t>
      </w:r>
      <w:r w:rsidR="009D7996">
        <w:rPr>
          <w:lang w:val="en-US"/>
        </w:rPr>
        <w:t>rds "</w:t>
      </w:r>
      <w:r w:rsidRPr="00F0400A" w:rsidR="009D7996">
        <w:t xml:space="preserve">unless otherwise </w:t>
      </w:r>
      <w:r w:rsidR="00B82B74">
        <w:t xml:space="preserve">specified in the relevant Financial Assistance Facility Agreement </w:t>
      </w:r>
      <w:r w:rsidRPr="00F0400A" w:rsidR="009D7996">
        <w:t xml:space="preserve">(in accordance with guidelines adopted by the board of directors of EFSF </w:t>
      </w:r>
      <w:r w:rsidR="00B82B74">
        <w:t>under Articles 2(i)(b) or 2(i)(c) and applicable to</w:t>
      </w:r>
      <w:r w:rsidRPr="00F0400A" w:rsidR="009D7996">
        <w:t xml:space="preserve"> the relevant category of Financial Assistan</w:t>
      </w:r>
      <w:r w:rsidRPr="00F0400A" w:rsidR="009D7996">
        <w:t>ce Facility Agreement)</w:t>
      </w:r>
      <w:r w:rsidR="009D7996">
        <w:rPr>
          <w:lang w:val="en-US"/>
        </w:rPr>
        <w:t>" shall be added after the words "</w:t>
      </w:r>
      <w:r w:rsidRPr="00F0400A" w:rsidR="009D7996">
        <w:t xml:space="preserve">On </w:t>
      </w:r>
      <w:r w:rsidR="009D7996">
        <w:t>the relevant Disbursement Date,"</w:t>
      </w:r>
      <w:r w:rsidR="009D7996">
        <w:rPr>
          <w:lang w:val="en-US"/>
        </w:rPr>
        <w:t xml:space="preserve"> and prior to the words "</w:t>
      </w:r>
      <w:r w:rsidRPr="00E0600E" w:rsidR="009D7996">
        <w:t xml:space="preserve">EFSF shall make the relevant Loan available to the </w:t>
      </w:r>
      <w:r w:rsidR="00B82B74">
        <w:t>Beneficiary Member State</w:t>
      </w:r>
      <w:r w:rsidR="009D7996">
        <w:rPr>
          <w:lang w:val="en-US"/>
        </w:rPr>
        <w:t xml:space="preserve">": </w:t>
      </w:r>
      <w:r w:rsidRPr="00F0400A">
        <w:rPr>
          <w:lang w:val="en-US"/>
        </w:rPr>
        <w:t xml:space="preserve">and </w:t>
      </w:r>
    </w:p>
    <w:p w:rsidR="00F0400A" w:rsidRPr="00D1491C" w:rsidP="00CB301B">
      <w:pPr>
        <w:pStyle w:val="StandardL3"/>
        <w:bidi w:val="0"/>
        <w:rPr>
          <w:lang w:val="en-US"/>
        </w:rPr>
      </w:pPr>
      <w:r w:rsidRPr="00F0400A" w:rsidR="009D7996">
        <w:rPr>
          <w:lang w:val="en-US"/>
        </w:rPr>
        <w:t xml:space="preserve">the </w:t>
      </w:r>
      <w:r w:rsidRPr="00C031CF" w:rsidR="009D7996">
        <w:t>words</w:t>
      </w:r>
      <w:r w:rsidRPr="00F0400A" w:rsidR="009D7996">
        <w:rPr>
          <w:lang w:val="en-US"/>
        </w:rPr>
        <w:t xml:space="preserve"> "Loan Facility Agreement" shall be replaced by </w:t>
      </w:r>
      <w:r w:rsidRPr="00F0400A" w:rsidR="009D7996">
        <w:rPr>
          <w:lang w:val="en-US"/>
        </w:rPr>
        <w:t>the following words "Financial Assistance Facility Agreement"</w:t>
      </w:r>
      <w:r w:rsidR="00B82B74">
        <w:rPr>
          <w:lang w:val="en-US"/>
        </w:rPr>
        <w:t>, the word "Loan" by "Financial Assistance" and the word "Borrower" by "</w:t>
      </w:r>
      <w:smartTag w:uri="urn:schemas-microsoft-com:office:smarttags" w:element="place">
        <w:smartTag w:uri="urn:schemas-microsoft-com:office:smarttags" w:element="PlaceName">
          <w:r w:rsidR="00B82B74">
            <w:rPr>
              <w:lang w:val="en-US"/>
            </w:rPr>
            <w:t>Beneficiary</w:t>
          </w:r>
        </w:smartTag>
        <w:r w:rsidR="00B82B74">
          <w:rPr>
            <w:lang w:val="en-US"/>
          </w:rPr>
          <w:t xml:space="preserve"> </w:t>
        </w:r>
        <w:smartTag w:uri="urn:schemas-microsoft-com:office:smarttags" w:element="PlaceName">
          <w:r w:rsidR="00B82B74">
            <w:rPr>
              <w:lang w:val="en-US"/>
            </w:rPr>
            <w:t>Member</w:t>
          </w:r>
        </w:smartTag>
        <w:r w:rsidR="00B82B74">
          <w:rPr>
            <w:lang w:val="en-US"/>
          </w:rPr>
          <w:t xml:space="preserve"> </w:t>
        </w:r>
        <w:smartTag w:uri="urn:schemas-microsoft-com:office:smarttags" w:element="PlaceType">
          <w:r w:rsidR="00B82B74">
            <w:rPr>
              <w:lang w:val="en-US"/>
            </w:rPr>
            <w:t>State</w:t>
          </w:r>
        </w:smartTag>
      </w:smartTag>
      <w:r w:rsidR="00B82B74">
        <w:rPr>
          <w:lang w:val="en-US"/>
        </w:rPr>
        <w:t>".</w:t>
      </w:r>
    </w:p>
    <w:p w:rsidR="00B82B74" w:rsidP="002E4D45">
      <w:pPr>
        <w:pStyle w:val="StandardL2"/>
        <w:bidi w:val="0"/>
      </w:pPr>
      <w:r w:rsidR="00A5242D">
        <w:t xml:space="preserve">In Article 4(1) the words "(including the Over-Guarantee Percentage applicable to such issue of </w:t>
      </w:r>
      <w:r w:rsidR="00A5242D">
        <w:t>Funding Instruments)" shall be added after the words "setting out the detailed financial terms of each issue"</w:t>
      </w:r>
      <w:r>
        <w:t xml:space="preserve"> and the term "Loans" shall be replaced by "Financial Assistance".</w:t>
      </w:r>
    </w:p>
    <w:p w:rsidR="00AC1E6A" w:rsidRPr="002E4D45" w:rsidP="002E4D45">
      <w:pPr>
        <w:pStyle w:val="StandardL2"/>
        <w:bidi w:val="0"/>
        <w:rPr>
          <w:lang w:val="en-US"/>
        </w:rPr>
      </w:pPr>
      <w:r w:rsidRPr="000062B9">
        <w:t xml:space="preserve">In Article 4(2) the term "Loan(s)" shall be replaced by "Financial </w:t>
      </w:r>
      <w:r w:rsidRPr="002E4D45">
        <w:rPr>
          <w:lang w:val="en-US"/>
        </w:rPr>
        <w:t>Assistance".</w:t>
      </w:r>
    </w:p>
    <w:p w:rsidR="008C7F31" w:rsidP="006A09BB">
      <w:pPr>
        <w:pStyle w:val="StandardL2"/>
        <w:bidi w:val="0"/>
      </w:pPr>
      <w:r w:rsidRPr="000062B9" w:rsidR="00F84D89">
        <w:t>In Article 4(</w:t>
      </w:r>
      <w:r w:rsidR="00F84D89">
        <w:t>3</w:t>
      </w:r>
      <w:r w:rsidRPr="000062B9" w:rsidR="00F84D89">
        <w:t>) the term "</w:t>
      </w:r>
      <w:r w:rsidR="00F84D89">
        <w:t>ESFS</w:t>
      </w:r>
      <w:r w:rsidRPr="000062B9" w:rsidR="00F84D89">
        <w:t>" shall be replaced by "</w:t>
      </w:r>
      <w:r w:rsidR="00F84D89">
        <w:t>EFSF</w:t>
      </w:r>
      <w:r w:rsidRPr="002E4D45" w:rsidR="00F84D89">
        <w:rPr>
          <w:lang w:val="en-US"/>
        </w:rPr>
        <w:t>".</w:t>
      </w:r>
    </w:p>
    <w:p w:rsidR="009C7BE6" w:rsidP="006A09BB">
      <w:pPr>
        <w:pStyle w:val="StandardL2"/>
        <w:bidi w:val="0"/>
      </w:pPr>
      <w:r w:rsidRPr="000062B9" w:rsidR="00B82B74">
        <w:t>In Articles 4(4) and 4(5) the terms "Loans" shall be replaced by the words "Financial Assistance"</w:t>
      </w:r>
      <w:r w:rsidRPr="000062B9" w:rsidR="00AC1E6A">
        <w:t xml:space="preserve"> and i</w:t>
      </w:r>
      <w:r w:rsidRPr="000062B9">
        <w:t>n Article 4(5)</w:t>
      </w:r>
      <w:r w:rsidRPr="000062B9">
        <w:rPr>
          <w:lang w:val="en-US"/>
        </w:rPr>
        <w:t>, the words "</w:t>
      </w:r>
      <w:r w:rsidR="006A09BB">
        <w:rPr>
          <w:lang w:val="en-US"/>
        </w:rPr>
        <w:t xml:space="preserve">under an existing </w:t>
      </w:r>
      <w:r w:rsidRPr="000062B9">
        <w:rPr>
          <w:lang w:val="en-US"/>
        </w:rPr>
        <w:t>Loan Facility</w:t>
      </w:r>
      <w:r>
        <w:rPr>
          <w:lang w:val="en-US"/>
        </w:rPr>
        <w:t xml:space="preserve"> Agreement" shall be replaced by t</w:t>
      </w:r>
      <w:r>
        <w:rPr>
          <w:lang w:val="en-US"/>
        </w:rPr>
        <w:t>he following words "</w:t>
      </w:r>
      <w:r w:rsidR="006A09BB">
        <w:rPr>
          <w:lang w:val="en-US"/>
        </w:rPr>
        <w:t xml:space="preserve">under </w:t>
      </w:r>
      <w:r>
        <w:rPr>
          <w:lang w:val="en-US"/>
        </w:rPr>
        <w:t>Financial Assistance Facility Agreement</w:t>
      </w:r>
      <w:r w:rsidR="006A09BB">
        <w:rPr>
          <w:lang w:val="en-US"/>
        </w:rPr>
        <w:t>s</w:t>
      </w:r>
      <w:r>
        <w:rPr>
          <w:lang w:val="en-US"/>
        </w:rPr>
        <w:t>".</w:t>
      </w:r>
    </w:p>
    <w:p w:rsidR="004F06CD" w:rsidP="002E4D45">
      <w:pPr>
        <w:pStyle w:val="StandardL2"/>
        <w:bidi w:val="0"/>
      </w:pPr>
      <w:r w:rsidR="008D5BDB">
        <w:t>In Article 5(1)(a)</w:t>
      </w:r>
      <w:r>
        <w:t>:</w:t>
      </w:r>
    </w:p>
    <w:p w:rsidR="000D272D" w:rsidP="00CB301B">
      <w:pPr>
        <w:pStyle w:val="StandardL3"/>
        <w:bidi w:val="0"/>
      </w:pPr>
      <w:r w:rsidR="008D5BDB">
        <w:t xml:space="preserve">"120%" shall be </w:t>
      </w:r>
      <w:r w:rsidRPr="00CB301B" w:rsidR="008D5BDB">
        <w:rPr>
          <w:lang w:val="en-US"/>
        </w:rPr>
        <w:t>replaced</w:t>
      </w:r>
      <w:r w:rsidR="008D5BDB">
        <w:t xml:space="preserve"> with "</w:t>
      </w:r>
      <w:r w:rsidR="00A5242D">
        <w:t xml:space="preserve">an Over-Guarantee Percentage of </w:t>
      </w:r>
      <w:r w:rsidR="0063318B">
        <w:t xml:space="preserve">up to </w:t>
      </w:r>
      <w:r w:rsidR="008D5BDB">
        <w:t>165%</w:t>
      </w:r>
      <w:r w:rsidRPr="00954180" w:rsidR="00954180">
        <w:t xml:space="preserve"> </w:t>
      </w:r>
      <w:r w:rsidRPr="001022FD" w:rsidR="001022FD">
        <w:t>(as required to ensure the highest credit</w:t>
      </w:r>
      <w:r w:rsidR="00A5242D">
        <w:t xml:space="preserve">-worthiness </w:t>
      </w:r>
      <w:r w:rsidRPr="001022FD" w:rsidR="001022FD">
        <w:t>for Funding Instruments issued or entere</w:t>
      </w:r>
      <w:r w:rsidRPr="001022FD" w:rsidR="001022FD">
        <w:t xml:space="preserve">d into by EFSF on the date of issue) </w:t>
      </w:r>
      <w:r w:rsidR="00954180">
        <w:t xml:space="preserve">in respect of </w:t>
      </w:r>
      <w:r w:rsidRPr="005F5749" w:rsidR="005F5749">
        <w:t>Funding Instruments issued or entered into</w:t>
      </w:r>
      <w:r w:rsidR="00954180">
        <w:t xml:space="preserve"> afte</w:t>
      </w:r>
      <w:r w:rsidRPr="00F85AAD" w:rsidR="00954180">
        <w:rPr>
          <w:lang w:val="en-US"/>
        </w:rPr>
        <w:t xml:space="preserve">r </w:t>
      </w:r>
      <w:r w:rsidRPr="00F85AAD" w:rsidR="001863F6">
        <w:rPr>
          <w:lang w:val="en-US"/>
        </w:rPr>
        <w:t xml:space="preserve">the Effective </w:t>
      </w:r>
      <w:r w:rsidRPr="00F85AAD" w:rsidR="00954180">
        <w:rPr>
          <w:lang w:val="en-US"/>
        </w:rPr>
        <w:t>Date of the Amendments</w:t>
      </w:r>
      <w:r>
        <w:t>"; and</w:t>
      </w:r>
    </w:p>
    <w:p w:rsidR="008D5BDB" w:rsidP="00CB301B">
      <w:pPr>
        <w:pStyle w:val="StandardL3"/>
        <w:bidi w:val="0"/>
      </w:pPr>
      <w:r w:rsidR="000D272D">
        <w:t xml:space="preserve">after the words "and that the Guarantee issued by each Guarantor is for", a footnote is added drafted as follows </w:t>
      </w:r>
      <w:r w:rsidR="000D272D">
        <w:t>"Please refer to Footnote 2."</w:t>
      </w:r>
    </w:p>
    <w:p w:rsidR="006138F5" w:rsidP="002E4D45">
      <w:pPr>
        <w:pStyle w:val="StandardL2"/>
        <w:bidi w:val="0"/>
        <w:rPr>
          <w:lang w:val="en-US"/>
        </w:rPr>
      </w:pPr>
      <w:r>
        <w:rPr>
          <w:lang w:val="en-US"/>
        </w:rPr>
        <w:t>Article 5(1)(b) shall be amended by:</w:t>
      </w:r>
    </w:p>
    <w:p w:rsidR="00B82B74" w:rsidP="00CB301B">
      <w:pPr>
        <w:pStyle w:val="StandardL3"/>
        <w:bidi w:val="0"/>
        <w:rPr>
          <w:lang w:val="en-US"/>
        </w:rPr>
      </w:pPr>
      <w:r w:rsidRPr="00F85AAD" w:rsidR="006138F5">
        <w:rPr>
          <w:lang w:val="en-US"/>
        </w:rPr>
        <w:t xml:space="preserve">adding the words "(retained in respect of </w:t>
      </w:r>
      <w:r>
        <w:rPr>
          <w:lang w:val="en-US"/>
        </w:rPr>
        <w:t xml:space="preserve">Financial Assistance </w:t>
      </w:r>
      <w:r w:rsidRPr="00F85AAD" w:rsidR="00602AA2">
        <w:rPr>
          <w:lang w:val="en-US"/>
        </w:rPr>
        <w:t xml:space="preserve">disbursed </w:t>
      </w:r>
      <w:r w:rsidRPr="00F85AAD" w:rsidR="006138F5">
        <w:rPr>
          <w:lang w:val="en-US"/>
        </w:rPr>
        <w:t>prior to the Ef</w:t>
      </w:r>
      <w:r w:rsidRPr="00F85AAD" w:rsidR="001022FD">
        <w:rPr>
          <w:lang w:val="en-US"/>
        </w:rPr>
        <w:t>fective Date of the Amendments)</w:t>
      </w:r>
      <w:r w:rsidRPr="00F85AAD" w:rsidR="006138F5">
        <w:rPr>
          <w:lang w:val="en-US"/>
        </w:rPr>
        <w:t>" after the words "the Cash Reserve" and prior to the word</w:t>
      </w:r>
      <w:r w:rsidRPr="00F85AAD" w:rsidR="001022FD">
        <w:rPr>
          <w:lang w:val="en-US"/>
        </w:rPr>
        <w:t>s "shall act</w:t>
      </w:r>
      <w:r w:rsidRPr="00F85AAD" w:rsidR="001022FD">
        <w:rPr>
          <w:lang w:val="en-US"/>
        </w:rPr>
        <w:t xml:space="preserve"> as a cash buffer"</w:t>
      </w:r>
      <w:r>
        <w:rPr>
          <w:lang w:val="en-US"/>
        </w:rPr>
        <w:t>,</w:t>
      </w:r>
    </w:p>
    <w:p w:rsidR="006138F5" w:rsidRPr="00F85AAD" w:rsidP="00CB301B">
      <w:pPr>
        <w:pStyle w:val="StandardL3"/>
        <w:bidi w:val="0"/>
        <w:rPr>
          <w:lang w:val="en-US"/>
        </w:rPr>
      </w:pPr>
      <w:r w:rsidR="00B82B74">
        <w:rPr>
          <w:lang w:val="en-US"/>
        </w:rPr>
        <w:t>the word "Loans" be replaced by "Financial Assistance" and the word "Borrowers" by "Beneficiary Member States"; and</w:t>
      </w:r>
    </w:p>
    <w:p w:rsidR="0049440C" w:rsidP="00CB301B">
      <w:pPr>
        <w:pStyle w:val="StandardL3"/>
        <w:bidi w:val="0"/>
        <w:rPr>
          <w:lang w:val="en-US"/>
        </w:rPr>
      </w:pPr>
      <w:r>
        <w:rPr>
          <w:lang w:val="en-US"/>
        </w:rPr>
        <w:t>replacing the words "</w:t>
      </w:r>
      <w:r w:rsidRPr="0049440C">
        <w:rPr>
          <w:lang w:val="en-US"/>
        </w:rPr>
        <w:t>Article 2(9)</w:t>
      </w:r>
      <w:r>
        <w:rPr>
          <w:lang w:val="en-US"/>
        </w:rPr>
        <w:t>" by the words "</w:t>
      </w:r>
      <w:r w:rsidRPr="0049440C">
        <w:rPr>
          <w:lang w:val="en-US"/>
        </w:rPr>
        <w:t>Article 2(</w:t>
      </w:r>
      <w:r>
        <w:rPr>
          <w:lang w:val="en-US"/>
        </w:rPr>
        <w:t>10</w:t>
      </w:r>
      <w:r w:rsidRPr="0049440C">
        <w:rPr>
          <w:lang w:val="en-US"/>
        </w:rPr>
        <w:t>)</w:t>
      </w:r>
      <w:r>
        <w:rPr>
          <w:lang w:val="en-US"/>
        </w:rPr>
        <w:t>".</w:t>
      </w:r>
    </w:p>
    <w:p w:rsidR="00AC1E6A" w:rsidRPr="00AC1E6A" w:rsidP="002E4D45">
      <w:pPr>
        <w:pStyle w:val="StandardL2"/>
        <w:bidi w:val="0"/>
        <w:rPr>
          <w:lang w:val="en-US"/>
        </w:rPr>
      </w:pPr>
      <w:r w:rsidRPr="00AC1E6A">
        <w:rPr>
          <w:lang w:val="en-US"/>
        </w:rPr>
        <w:t>In the opening sentence of Article 5(2), the term "Borr</w:t>
      </w:r>
      <w:r w:rsidRPr="00AC1E6A">
        <w:rPr>
          <w:lang w:val="en-US"/>
        </w:rPr>
        <w:t xml:space="preserve">ower" </w:t>
      </w:r>
      <w:r w:rsidR="0081211D">
        <w:rPr>
          <w:lang w:val="en-US"/>
        </w:rPr>
        <w:t xml:space="preserve">shall be replaced </w:t>
      </w:r>
      <w:r w:rsidRPr="00AC1E6A">
        <w:rPr>
          <w:lang w:val="en-US"/>
        </w:rPr>
        <w:t>by "</w:t>
      </w:r>
      <w:smartTag w:uri="urn:schemas-microsoft-com:office:smarttags" w:element="place">
        <w:smartTag w:uri="urn:schemas-microsoft-com:office:smarttags" w:element="PlaceName">
          <w:r w:rsidRPr="00AC1E6A">
            <w:rPr>
              <w:lang w:val="en-US"/>
            </w:rPr>
            <w:t>Beneficiary</w:t>
          </w:r>
        </w:smartTag>
        <w:r w:rsidRPr="00AC1E6A">
          <w:rPr>
            <w:lang w:val="en-US"/>
          </w:rPr>
          <w:t xml:space="preserve"> </w:t>
        </w:r>
        <w:smartTag w:uri="urn:schemas-microsoft-com:office:smarttags" w:element="PlaceName">
          <w:r w:rsidRPr="00AC1E6A">
            <w:rPr>
              <w:lang w:val="en-US"/>
            </w:rPr>
            <w:t>Member</w:t>
          </w:r>
        </w:smartTag>
        <w:r w:rsidRPr="00AC1E6A">
          <w:rPr>
            <w:lang w:val="en-US"/>
          </w:rPr>
          <w:t xml:space="preserve"> </w:t>
        </w:r>
        <w:smartTag w:uri="urn:schemas-microsoft-com:office:smarttags" w:element="PlaceType">
          <w:r w:rsidRPr="00AC1E6A">
            <w:rPr>
              <w:lang w:val="en-US"/>
            </w:rPr>
            <w:t>State</w:t>
          </w:r>
        </w:smartTag>
      </w:smartTag>
      <w:r w:rsidRPr="00AC1E6A">
        <w:rPr>
          <w:lang w:val="en-US"/>
        </w:rPr>
        <w:t>" and the term "Loan" by "Financial Assistance".</w:t>
      </w:r>
    </w:p>
    <w:p w:rsidR="006B1398" w:rsidRPr="00632A16" w:rsidP="002E4D45">
      <w:pPr>
        <w:pStyle w:val="StandardL2"/>
        <w:bidi w:val="0"/>
      </w:pPr>
      <w:r w:rsidRPr="00632A16">
        <w:t>In Article 5(2)(a), "120%" shall be replaced with "</w:t>
      </w:r>
      <w:r w:rsidRPr="00632A16" w:rsidR="00B336BD">
        <w:t>the applicable Over-</w:t>
      </w:r>
      <w:r w:rsidR="00632A16">
        <w:t>G</w:t>
      </w:r>
      <w:r w:rsidR="003D57D7">
        <w:t>uarantee Percentage</w:t>
      </w:r>
      <w:r w:rsidRPr="00632A16" w:rsidR="00B336BD">
        <w:t xml:space="preserve"> </w:t>
      </w:r>
      <w:r w:rsidR="00954180">
        <w:t xml:space="preserve">in respect of </w:t>
      </w:r>
      <w:r w:rsidRPr="00602AA2" w:rsidR="00602AA2">
        <w:t>Funding Instruments issued or entered into</w:t>
      </w:r>
      <w:r w:rsidR="00954180">
        <w:t xml:space="preserve"> after </w:t>
      </w:r>
      <w:r w:rsidRPr="00632A16" w:rsidR="00954180">
        <w:t>the Effective Date of the Amendments</w:t>
      </w:r>
      <w:r w:rsidRPr="00632A16">
        <w:t>".</w:t>
      </w:r>
    </w:p>
    <w:p w:rsidR="00436450" w:rsidP="002E4D45">
      <w:pPr>
        <w:pStyle w:val="StandardL2"/>
        <w:bidi w:val="0"/>
        <w:rPr>
          <w:lang w:val="en-US"/>
        </w:rPr>
      </w:pPr>
      <w:r w:rsidR="006138F5">
        <w:rPr>
          <w:lang w:val="en-US"/>
        </w:rPr>
        <w:t xml:space="preserve">Article 5(2)(b) shall be amended by adding the words </w:t>
      </w:r>
      <w:r w:rsidR="00B336BD">
        <w:rPr>
          <w:lang w:val="en-US"/>
        </w:rPr>
        <w:t xml:space="preserve">"(provided that EFSF may not use any amounts credited to the Cash Reserve prior to </w:t>
      </w:r>
      <w:r w:rsidR="009C4681">
        <w:rPr>
          <w:lang w:val="en-US"/>
        </w:rPr>
        <w:t>t</w:t>
      </w:r>
      <w:r w:rsidR="00B336BD">
        <w:rPr>
          <w:lang w:val="en-US"/>
        </w:rPr>
        <w:t xml:space="preserve">he Effective Date of the Amendments to cover shortfalls arising in respect of </w:t>
      </w:r>
      <w:r w:rsidR="00AA5D09">
        <w:rPr>
          <w:lang w:val="en-US"/>
        </w:rPr>
        <w:t>Fi</w:t>
      </w:r>
      <w:r w:rsidR="00AA5D09">
        <w:rPr>
          <w:lang w:val="en-US"/>
        </w:rPr>
        <w:t xml:space="preserve">nancial Assistance </w:t>
      </w:r>
      <w:r w:rsidR="00B336BD">
        <w:rPr>
          <w:lang w:val="en-US"/>
        </w:rPr>
        <w:t>Facility Agreements entered into after such date)" after the words "an amo</w:t>
      </w:r>
      <w:r w:rsidR="001112BE">
        <w:rPr>
          <w:lang w:val="en-US"/>
        </w:rPr>
        <w:t>u</w:t>
      </w:r>
      <w:r w:rsidR="00B336BD">
        <w:rPr>
          <w:lang w:val="en-US"/>
        </w:rPr>
        <w:t>nt from the Cash Reserve".</w:t>
      </w:r>
    </w:p>
    <w:p w:rsidR="00436450" w:rsidRPr="00436450" w:rsidP="008C48C5">
      <w:pPr>
        <w:pStyle w:val="StandardL2"/>
        <w:bidi w:val="0"/>
        <w:rPr>
          <w:lang w:val="en-US"/>
        </w:rPr>
      </w:pPr>
      <w:r>
        <w:rPr>
          <w:lang w:val="en-US"/>
        </w:rPr>
        <w:t xml:space="preserve">Article 5(3) shall be amended </w:t>
      </w:r>
      <w:r w:rsidR="00B82B74">
        <w:rPr>
          <w:lang w:val="en-US"/>
        </w:rPr>
        <w:t xml:space="preserve">by adding the phrase </w:t>
      </w:r>
      <w:r w:rsidRPr="00436450">
        <w:rPr>
          <w:lang w:val="en-US"/>
        </w:rPr>
        <w:t xml:space="preserve">"and/or the adoption of </w:t>
      </w:r>
      <w:r w:rsidR="00B336BD">
        <w:rPr>
          <w:lang w:val="en-US"/>
        </w:rPr>
        <w:t xml:space="preserve">available </w:t>
      </w:r>
      <w:r w:rsidRPr="00436450">
        <w:rPr>
          <w:lang w:val="en-US"/>
        </w:rPr>
        <w:t xml:space="preserve"> credit enhancement mechanisms used by EFSF in rel</w:t>
      </w:r>
      <w:r w:rsidRPr="00436450">
        <w:rPr>
          <w:lang w:val="en-US"/>
        </w:rPr>
        <w:t xml:space="preserve">ation to </w:t>
      </w:r>
      <w:r w:rsidR="00BF47C5">
        <w:rPr>
          <w:lang w:val="en-US"/>
        </w:rPr>
        <w:t xml:space="preserve">Financial Assistance </w:t>
      </w:r>
      <w:r w:rsidRPr="00436450">
        <w:rPr>
          <w:lang w:val="en-US"/>
        </w:rPr>
        <w:t>disbursed prior to the Effective Date of the Amendments"</w:t>
      </w:r>
      <w:r>
        <w:rPr>
          <w:lang w:val="en-US"/>
        </w:rPr>
        <w:t xml:space="preserve"> in the final sentence</w:t>
      </w:r>
      <w:r w:rsidR="0064501E">
        <w:rPr>
          <w:lang w:val="en-US"/>
        </w:rPr>
        <w:t>.</w:t>
      </w:r>
    </w:p>
    <w:p w:rsidR="008D5BDB" w:rsidRPr="006138F5" w:rsidP="002E4D45">
      <w:pPr>
        <w:pStyle w:val="StandardL2"/>
        <w:bidi w:val="0"/>
        <w:rPr>
          <w:lang w:val="en-US"/>
        </w:rPr>
      </w:pPr>
      <w:r w:rsidRPr="006138F5" w:rsidR="00481A7D">
        <w:rPr>
          <w:lang w:val="en-US"/>
        </w:rPr>
        <w:t xml:space="preserve">A </w:t>
      </w:r>
      <w:r w:rsidRPr="006138F5">
        <w:rPr>
          <w:lang w:val="en-US"/>
        </w:rPr>
        <w:t xml:space="preserve">new Article 5(7) shall be added </w:t>
      </w:r>
      <w:r w:rsidRPr="006138F5" w:rsidR="00481A7D">
        <w:rPr>
          <w:lang w:val="en-US"/>
        </w:rPr>
        <w:t xml:space="preserve">after Article 5(6) </w:t>
      </w:r>
      <w:r w:rsidRPr="006138F5">
        <w:rPr>
          <w:lang w:val="en-US"/>
        </w:rPr>
        <w:t>as follows:</w:t>
      </w:r>
    </w:p>
    <w:p w:rsidR="00B336BD" w:rsidP="009B7BB5">
      <w:pPr>
        <w:pStyle w:val="BodyText1"/>
        <w:bidi w:val="0"/>
        <w:rPr>
          <w:lang w:val="en-US"/>
        </w:rPr>
      </w:pPr>
      <w:r w:rsidRPr="009B7BB5" w:rsidR="008D5BDB">
        <w:rPr>
          <w:lang w:val="en-US"/>
        </w:rPr>
        <w:t>"</w:t>
      </w:r>
      <w:r w:rsidRPr="009B7BB5">
        <w:rPr>
          <w:lang w:val="en-US"/>
        </w:rPr>
        <w:t xml:space="preserve">In </w:t>
      </w:r>
      <w:r w:rsidRPr="009B7BB5">
        <w:t>respect</w:t>
      </w:r>
      <w:r w:rsidRPr="009B7BB5">
        <w:rPr>
          <w:lang w:val="en-US"/>
        </w:rPr>
        <w:t xml:space="preserve"> of </w:t>
      </w:r>
      <w:r w:rsidRPr="009B7BB5" w:rsidR="00BF47C5">
        <w:rPr>
          <w:lang w:val="en-US"/>
        </w:rPr>
        <w:t xml:space="preserve">Financial Assistance </w:t>
      </w:r>
      <w:r w:rsidRPr="009B7BB5">
        <w:rPr>
          <w:lang w:val="en-US"/>
        </w:rPr>
        <w:t xml:space="preserve">disbursed </w:t>
      </w:r>
      <w:r w:rsidRPr="009B7BB5" w:rsidR="00BF47C5">
        <w:rPr>
          <w:lang w:val="en-US"/>
        </w:rPr>
        <w:t>after the Effective Date of the</w:t>
      </w:r>
      <w:r w:rsidR="00BF47C5">
        <w:rPr>
          <w:lang w:val="en-US"/>
        </w:rPr>
        <w:t xml:space="preserve"> </w:t>
      </w:r>
      <w:r w:rsidR="00AC1E6A">
        <w:rPr>
          <w:lang w:val="en-US"/>
        </w:rPr>
        <w:t>Ame</w:t>
      </w:r>
      <w:r w:rsidR="00AC1E6A">
        <w:rPr>
          <w:lang w:val="en-US"/>
        </w:rPr>
        <w:t>ndments:</w:t>
      </w:r>
    </w:p>
    <w:p w:rsidR="00B336BD" w:rsidP="00CB301B">
      <w:pPr>
        <w:pStyle w:val="StandardL3"/>
        <w:bidi w:val="0"/>
        <w:rPr>
          <w:lang w:val="en-US"/>
        </w:rPr>
      </w:pPr>
      <w:r>
        <w:rPr>
          <w:lang w:val="en-US"/>
        </w:rPr>
        <w:t>the Borrowers shall cover Issuance Costs (as described in Article 2(9);</w:t>
      </w:r>
    </w:p>
    <w:p w:rsidR="008D5BDB" w:rsidP="00CB301B">
      <w:pPr>
        <w:pStyle w:val="StandardL3"/>
        <w:bidi w:val="0"/>
        <w:rPr>
          <w:lang w:val="en-US"/>
        </w:rPr>
      </w:pPr>
      <w:r>
        <w:rPr>
          <w:lang w:val="en-US"/>
        </w:rPr>
        <w:t xml:space="preserve">EFSF </w:t>
      </w:r>
      <w:r w:rsidR="00B336BD">
        <w:rPr>
          <w:lang w:val="en-US"/>
        </w:rPr>
        <w:t>shall cover costs and expenses incurred</w:t>
      </w:r>
      <w:r>
        <w:rPr>
          <w:lang w:val="en-US"/>
        </w:rPr>
        <w:t xml:space="preserve"> in relation to </w:t>
      </w:r>
      <w:r w:rsidR="00B336BD">
        <w:rPr>
          <w:lang w:val="en-US"/>
        </w:rPr>
        <w:t xml:space="preserve">a </w:t>
      </w:r>
      <w:r w:rsidR="00CC671E">
        <w:rPr>
          <w:lang w:val="en-US"/>
        </w:rPr>
        <w:t xml:space="preserve">Financial Assistance </w:t>
      </w:r>
      <w:r>
        <w:rPr>
          <w:lang w:val="en-US"/>
        </w:rPr>
        <w:t>Facility Agreement</w:t>
      </w:r>
      <w:r w:rsidR="00580D33">
        <w:rPr>
          <w:lang w:val="en-US"/>
        </w:rPr>
        <w:t xml:space="preserve"> ou</w:t>
      </w:r>
      <w:r w:rsidR="00CD48A5">
        <w:rPr>
          <w:lang w:val="en-US"/>
        </w:rPr>
        <w:t>t</w:t>
      </w:r>
      <w:r w:rsidR="00580D33">
        <w:rPr>
          <w:lang w:val="en-US"/>
        </w:rPr>
        <w:t xml:space="preserve"> of the </w:t>
      </w:r>
      <w:r w:rsidR="00B336BD">
        <w:rPr>
          <w:lang w:val="en-US"/>
        </w:rPr>
        <w:t>Cash Reserve.</w:t>
      </w:r>
      <w:r w:rsidR="001112BE">
        <w:rPr>
          <w:lang w:val="en-US"/>
        </w:rPr>
        <w:t xml:space="preserve">  </w:t>
      </w:r>
      <w:r>
        <w:rPr>
          <w:lang w:val="en-US"/>
        </w:rPr>
        <w:t xml:space="preserve">Provided that, EFSF may not use </w:t>
      </w:r>
      <w:r w:rsidR="00BD2596">
        <w:rPr>
          <w:lang w:val="en-US"/>
        </w:rPr>
        <w:t xml:space="preserve">of the </w:t>
      </w:r>
      <w:r>
        <w:rPr>
          <w:lang w:val="en-US"/>
        </w:rPr>
        <w:t>Cash Res</w:t>
      </w:r>
      <w:r>
        <w:rPr>
          <w:lang w:val="en-US"/>
        </w:rPr>
        <w:t>erve established prior to the Effective Date of</w:t>
      </w:r>
      <w:r w:rsidR="009C4681">
        <w:rPr>
          <w:lang w:val="en-US"/>
        </w:rPr>
        <w:t xml:space="preserve"> the Amendments to cover </w:t>
      </w:r>
      <w:r>
        <w:rPr>
          <w:lang w:val="en-US"/>
        </w:rPr>
        <w:t xml:space="preserve">costs </w:t>
      </w:r>
      <w:r w:rsidR="009C4681">
        <w:rPr>
          <w:lang w:val="en-US"/>
        </w:rPr>
        <w:t xml:space="preserve">or expenses </w:t>
      </w:r>
      <w:r>
        <w:rPr>
          <w:lang w:val="en-US"/>
        </w:rPr>
        <w:t xml:space="preserve">incurred in relation to </w:t>
      </w:r>
      <w:r w:rsidR="00CC671E">
        <w:rPr>
          <w:lang w:val="en-US"/>
        </w:rPr>
        <w:t xml:space="preserve">Financial Assistance </w:t>
      </w:r>
      <w:r>
        <w:rPr>
          <w:lang w:val="en-US"/>
        </w:rPr>
        <w:t>Facility Agreements entered into after such date</w:t>
      </w:r>
      <w:r w:rsidR="00D82A56">
        <w:rPr>
          <w:lang w:val="en-US"/>
        </w:rPr>
        <w:t xml:space="preserve"> unless </w:t>
      </w:r>
      <w:r w:rsidR="00BD2596">
        <w:rPr>
          <w:lang w:val="en-US"/>
        </w:rPr>
        <w:t>the C</w:t>
      </w:r>
      <w:r w:rsidR="00D82A56">
        <w:rPr>
          <w:lang w:val="en-US"/>
        </w:rPr>
        <w:t xml:space="preserve">ash </w:t>
      </w:r>
      <w:r w:rsidR="00BD2596">
        <w:rPr>
          <w:lang w:val="en-US"/>
        </w:rPr>
        <w:t>R</w:t>
      </w:r>
      <w:r w:rsidR="00D82A56">
        <w:rPr>
          <w:lang w:val="en-US"/>
        </w:rPr>
        <w:t>eserve is no</w:t>
      </w:r>
      <w:r w:rsidR="00BD2596">
        <w:rPr>
          <w:lang w:val="en-US"/>
        </w:rPr>
        <w:t xml:space="preserve"> longer </w:t>
      </w:r>
      <w:r w:rsidR="00D82A56">
        <w:rPr>
          <w:lang w:val="en-US"/>
        </w:rPr>
        <w:t>required to serve as credit enhance</w:t>
      </w:r>
      <w:r w:rsidR="00D82A56">
        <w:rPr>
          <w:lang w:val="en-US"/>
        </w:rPr>
        <w:t>ment</w:t>
      </w:r>
      <w:r w:rsidR="001112BE">
        <w:rPr>
          <w:lang w:val="en-US"/>
        </w:rPr>
        <w:t xml:space="preserve">; and </w:t>
      </w:r>
    </w:p>
    <w:p w:rsidR="00BD2596" w:rsidP="00CB301B">
      <w:pPr>
        <w:pStyle w:val="StandardL3"/>
        <w:bidi w:val="0"/>
        <w:rPr>
          <w:lang w:val="en-US"/>
        </w:rPr>
      </w:pPr>
      <w:r>
        <w:rPr>
          <w:lang w:val="en-US"/>
        </w:rPr>
        <w:t xml:space="preserve">This Article 5(7) shall be without prejudice to any undertaking of the Borrower under the </w:t>
      </w:r>
      <w:r w:rsidR="00CC671E">
        <w:rPr>
          <w:lang w:val="en-US"/>
        </w:rPr>
        <w:t xml:space="preserve">Financial Assistance </w:t>
      </w:r>
      <w:r>
        <w:rPr>
          <w:lang w:val="en-US"/>
        </w:rPr>
        <w:t>Facility Agreement to cover costs and expenses of EFSF."</w:t>
      </w:r>
    </w:p>
    <w:p w:rsidR="008D5BDB" w:rsidRPr="002B1B80" w:rsidP="002E4D45">
      <w:pPr>
        <w:pStyle w:val="StandardL2"/>
        <w:bidi w:val="0"/>
      </w:pPr>
      <w:r w:rsidR="00AE14F1">
        <w:t>A new Article 5(</w:t>
      </w:r>
      <w:r>
        <w:t xml:space="preserve">8) shall be added </w:t>
      </w:r>
      <w:r w:rsidR="00AE14F1">
        <w:t xml:space="preserve">after the new </w:t>
      </w:r>
      <w:r w:rsidR="00256109">
        <w:t xml:space="preserve">Article 5(7) </w:t>
      </w:r>
      <w:r>
        <w:t>as follows:</w:t>
      </w:r>
    </w:p>
    <w:p w:rsidR="008D5BDB" w:rsidP="00BB60EA">
      <w:pPr>
        <w:pStyle w:val="BodyText1"/>
        <w:bidi w:val="0"/>
      </w:pPr>
      <w:r w:rsidRPr="009B7BB5">
        <w:rPr>
          <w:lang w:val="en-US"/>
        </w:rPr>
        <w:t>"The</w:t>
      </w:r>
      <w:r w:rsidRPr="009B7BB5">
        <w:rPr>
          <w:lang w:val="en-US"/>
        </w:rPr>
        <w:t xml:space="preserve"> euro-area Member States may, by a decision made pursuant to Article</w:t>
      </w:r>
      <w:r>
        <w:rPr>
          <w:lang w:val="en-US"/>
        </w:rPr>
        <w:t xml:space="preserve"> 10(6), agree that EFSF may use part of the </w:t>
      </w:r>
      <w:r w:rsidR="00BD2596">
        <w:rPr>
          <w:lang w:val="en-US"/>
        </w:rPr>
        <w:t xml:space="preserve">sums credit to the Cash Reserve </w:t>
      </w:r>
      <w:r w:rsidRPr="00695600" w:rsidR="00BD2596">
        <w:t>under</w:t>
      </w:r>
      <w:r w:rsidR="00BD2596">
        <w:rPr>
          <w:lang w:val="en-US"/>
        </w:rPr>
        <w:t xml:space="preserve"> Article 2(9) </w:t>
      </w:r>
      <w:r>
        <w:rPr>
          <w:lang w:val="en-US"/>
        </w:rPr>
        <w:t xml:space="preserve">to cover </w:t>
      </w:r>
      <w:r w:rsidR="00BD2596">
        <w:rPr>
          <w:lang w:val="en-US"/>
        </w:rPr>
        <w:t xml:space="preserve">the general non-loan specific </w:t>
      </w:r>
      <w:r>
        <w:rPr>
          <w:lang w:val="en-US"/>
        </w:rPr>
        <w:t>operating expenses or exceptional costs of EFSF.  Prov</w:t>
      </w:r>
      <w:r>
        <w:rPr>
          <w:lang w:val="en-US"/>
        </w:rPr>
        <w:t>ided that, EFSF may not release any Prepaid Margin which has been credited to the Cash Reserve to constitute credit enhancement prior to the Effective Date of the Amendments to cover such operating or exceptional costs</w:t>
      </w:r>
      <w:r w:rsidR="00D82A56">
        <w:rPr>
          <w:lang w:val="en-US"/>
        </w:rPr>
        <w:t xml:space="preserve"> so long as </w:t>
      </w:r>
      <w:r w:rsidR="00BD2596">
        <w:rPr>
          <w:lang w:val="en-US"/>
        </w:rPr>
        <w:t xml:space="preserve">such portion of </w:t>
      </w:r>
      <w:r w:rsidR="00D82A56">
        <w:rPr>
          <w:lang w:val="en-US"/>
        </w:rPr>
        <w:t>the Cash R</w:t>
      </w:r>
      <w:r w:rsidR="00D82A56">
        <w:rPr>
          <w:lang w:val="en-US"/>
        </w:rPr>
        <w:t>eserve is needed to constitute credit enhancement</w:t>
      </w:r>
      <w:r>
        <w:rPr>
          <w:lang w:val="en-US"/>
        </w:rPr>
        <w:t>.</w:t>
      </w:r>
      <w:r>
        <w:t xml:space="preserve">" </w:t>
      </w:r>
    </w:p>
    <w:p w:rsidR="00BD2596" w:rsidRPr="00B153D6" w:rsidP="002E4D45">
      <w:pPr>
        <w:pStyle w:val="StandardL2"/>
        <w:bidi w:val="0"/>
      </w:pPr>
      <w:r>
        <w:t xml:space="preserve">A new Article 5(9) shall be added "It is acknowledged and agreed that the provisions of Article 5(7) and 5(8) are without prejudice to the general </w:t>
      </w:r>
      <w:r w:rsidRPr="00B153D6">
        <w:t>budgetary procedures of EFSF."</w:t>
      </w:r>
    </w:p>
    <w:p w:rsidR="00AC1E6A" w:rsidRPr="00B153D6" w:rsidP="002E4D45">
      <w:pPr>
        <w:pStyle w:val="StandardL2"/>
        <w:bidi w:val="0"/>
      </w:pPr>
      <w:r w:rsidRPr="00B153D6" w:rsidR="00E86818">
        <w:t>Article 6(1) shall be ame</w:t>
      </w:r>
      <w:r w:rsidRPr="00B153D6" w:rsidR="00E86818">
        <w:t>nded by replacing the term "Loan" by "Financial Assistance".</w:t>
      </w:r>
    </w:p>
    <w:p w:rsidR="00AC1E6A" w:rsidRPr="00B153D6" w:rsidP="002E4D45">
      <w:pPr>
        <w:pStyle w:val="StandardL2"/>
        <w:bidi w:val="0"/>
      </w:pPr>
      <w:r w:rsidRPr="00B153D6" w:rsidR="00E86818">
        <w:t xml:space="preserve">Article 6(4) shall be amended by replacing the words "under a </w:t>
      </w:r>
      <w:r w:rsidRPr="00B153D6" w:rsidR="0012039C">
        <w:t>Loan</w:t>
      </w:r>
      <w:r w:rsidRPr="00B153D6" w:rsidR="00E86818">
        <w:t>" by the phrase "in respect of a Financial Assi</w:t>
      </w:r>
      <w:r w:rsidRPr="00B153D6" w:rsidR="0012039C">
        <w:t>s</w:t>
      </w:r>
      <w:r w:rsidRPr="00B153D6" w:rsidR="00E86818">
        <w:t>tance".</w:t>
      </w:r>
    </w:p>
    <w:p w:rsidR="00AC1E6A" w:rsidRPr="00B153D6" w:rsidP="002E4D45">
      <w:pPr>
        <w:pStyle w:val="StandardL2"/>
        <w:bidi w:val="0"/>
      </w:pPr>
      <w:r w:rsidRPr="00B153D6" w:rsidR="0012039C">
        <w:t>In Articles 6(7), 6(8) and 6(9) the words "Borrower" and "Borrowers" shal</w:t>
      </w:r>
      <w:r w:rsidRPr="00B153D6" w:rsidR="0012039C">
        <w:t xml:space="preserve">l be replaced </w:t>
      </w:r>
      <w:r w:rsidR="0081211D">
        <w:t xml:space="preserve">respectively </w:t>
      </w:r>
      <w:r w:rsidRPr="00B153D6" w:rsidR="0012039C">
        <w:t>by "</w:t>
      </w:r>
      <w:smartTag w:uri="urn:schemas-microsoft-com:office:smarttags" w:element="PlaceName">
        <w:r w:rsidRPr="00B153D6" w:rsidR="0012039C">
          <w:t>Beneficiary</w:t>
        </w:r>
      </w:smartTag>
      <w:r w:rsidRPr="00B153D6" w:rsidR="0012039C">
        <w:t xml:space="preserve"> </w:t>
      </w:r>
      <w:smartTag w:uri="urn:schemas-microsoft-com:office:smarttags" w:element="PlaceName">
        <w:r w:rsidRPr="00B153D6" w:rsidR="0012039C">
          <w:t>Member</w:t>
        </w:r>
      </w:smartTag>
      <w:r w:rsidRPr="00B153D6" w:rsidR="0012039C">
        <w:t xml:space="preserve"> </w:t>
      </w:r>
      <w:smartTag w:uri="urn:schemas-microsoft-com:office:smarttags" w:element="PlaceType">
        <w:r w:rsidRPr="00B153D6" w:rsidR="0012039C">
          <w:t>State</w:t>
        </w:r>
      </w:smartTag>
      <w:r w:rsidRPr="00B153D6" w:rsidR="0012039C">
        <w:t>" or "</w:t>
      </w:r>
      <w:smartTag w:uri="urn:schemas-microsoft-com:office:smarttags" w:element="place">
        <w:smartTag w:uri="urn:schemas-microsoft-com:office:smarttags" w:element="PlaceName">
          <w:r w:rsidRPr="00B153D6" w:rsidR="0012039C">
            <w:t>Beneficiary</w:t>
          </w:r>
        </w:smartTag>
        <w:r w:rsidRPr="00B153D6" w:rsidR="0012039C">
          <w:t xml:space="preserve"> </w:t>
        </w:r>
        <w:smartTag w:uri="urn:schemas-microsoft-com:office:smarttags" w:element="PlaceName">
          <w:r w:rsidRPr="00B153D6" w:rsidR="0012039C">
            <w:t>Member</w:t>
          </w:r>
        </w:smartTag>
        <w:r w:rsidRPr="00B153D6" w:rsidR="0012039C">
          <w:t xml:space="preserve"> </w:t>
        </w:r>
        <w:smartTag w:uri="urn:schemas-microsoft-com:office:smarttags" w:element="PlaceType">
          <w:r w:rsidRPr="00B153D6" w:rsidR="0012039C">
            <w:t>States</w:t>
          </w:r>
        </w:smartTag>
      </w:smartTag>
      <w:r w:rsidRPr="00B153D6" w:rsidR="0012039C">
        <w:t>".</w:t>
      </w:r>
    </w:p>
    <w:p w:rsidR="00AC1E6A" w:rsidRPr="00B153D6" w:rsidP="002E4D45">
      <w:pPr>
        <w:pStyle w:val="StandardL2"/>
        <w:bidi w:val="0"/>
      </w:pPr>
      <w:r w:rsidRPr="00B153D6" w:rsidR="0012039C">
        <w:t>In Articles 6(7) and 6(8) the terms "Loan" and "Loans" shall be replaced by the term "Financial Assistance".</w:t>
      </w:r>
    </w:p>
    <w:p w:rsidR="0012039C" w:rsidP="002E4D45">
      <w:pPr>
        <w:pStyle w:val="StandardL2"/>
        <w:bidi w:val="0"/>
      </w:pPr>
      <w:r w:rsidRPr="00B153D6">
        <w:t xml:space="preserve">In Article 6(7) the words "or otherwise </w:t>
      </w:r>
      <w:r w:rsidR="0081211D">
        <w:t xml:space="preserve">recovered </w:t>
      </w:r>
      <w:r w:rsidRPr="00B153D6">
        <w:t>by EFSF"</w:t>
      </w:r>
      <w:r w:rsidRPr="00B153D6">
        <w:t xml:space="preserve"> shall be</w:t>
      </w:r>
      <w:r>
        <w:t xml:space="preserve"> added after the words "actually received from the underlying Beneficiary Member States".</w:t>
      </w:r>
    </w:p>
    <w:p w:rsidR="00DC5F29" w:rsidP="002E4D45">
      <w:pPr>
        <w:pStyle w:val="StandardL2"/>
        <w:bidi w:val="0"/>
        <w:rPr>
          <w:lang w:val="en-US"/>
        </w:rPr>
      </w:pPr>
      <w:r>
        <w:rPr>
          <w:lang w:val="en-US"/>
        </w:rPr>
        <w:t>Article 7(1) shall be amended by adding the words "</w:t>
      </w:r>
      <w:r w:rsidR="00C84083">
        <w:rPr>
          <w:lang w:val="en-US"/>
        </w:rPr>
        <w:t xml:space="preserve">as it applies to the relevant guaranteed obligation of EFSF.  </w:t>
      </w:r>
      <w:r>
        <w:rPr>
          <w:lang w:val="en-US"/>
        </w:rPr>
        <w:t>For the avoidance of doubt, in respect of th</w:t>
      </w:r>
      <w:r>
        <w:rPr>
          <w:lang w:val="en-US"/>
        </w:rPr>
        <w:t xml:space="preserve">e Republic of Estonia, it is only required to </w:t>
      </w:r>
      <w:r w:rsidR="00972067">
        <w:rPr>
          <w:lang w:val="en-US"/>
        </w:rPr>
        <w:t xml:space="preserve">make or to </w:t>
      </w:r>
      <w:r>
        <w:rPr>
          <w:lang w:val="en-US"/>
        </w:rPr>
        <w:t xml:space="preserve">receive contributions under </w:t>
      </w:r>
      <w:r w:rsidR="001C3E78">
        <w:rPr>
          <w:lang w:val="en-US"/>
        </w:rPr>
        <w:t xml:space="preserve">this </w:t>
      </w:r>
      <w:r>
        <w:rPr>
          <w:lang w:val="en-US"/>
        </w:rPr>
        <w:t xml:space="preserve">Article 7 in respect of Funding Instruments issued </w:t>
      </w:r>
      <w:r w:rsidRPr="00602AA2" w:rsidR="00602AA2">
        <w:t>or entered into</w:t>
      </w:r>
      <w:r w:rsidRPr="00602AA2" w:rsidR="00602AA2">
        <w:rPr>
          <w:i/>
          <w:iCs/>
        </w:rPr>
        <w:t xml:space="preserve"> </w:t>
      </w:r>
      <w:r>
        <w:rPr>
          <w:lang w:val="en-US"/>
        </w:rPr>
        <w:t>after the Effective Date of the Amendments." after the words "The "</w:t>
      </w:r>
      <w:r>
        <w:rPr>
          <w:b/>
          <w:bCs/>
          <w:lang w:val="en-US"/>
        </w:rPr>
        <w:t>Required Proportion</w:t>
      </w:r>
      <w:r>
        <w:rPr>
          <w:lang w:val="en-US"/>
        </w:rPr>
        <w:t>" is equal to</w:t>
      </w:r>
      <w:r>
        <w:rPr>
          <w:lang w:val="en-US"/>
        </w:rPr>
        <w:t xml:space="preserve"> the Adjusted Contribution Key Percentage applicable to the relevant Guarantee" and prior to the words "Any indemnity or contribution payment from one Guarantor to another".</w:t>
      </w:r>
    </w:p>
    <w:p w:rsidR="00CC671E" w:rsidP="002E4D45">
      <w:pPr>
        <w:pStyle w:val="StandardL2"/>
        <w:bidi w:val="0"/>
        <w:rPr>
          <w:lang w:val="en-US"/>
        </w:rPr>
      </w:pPr>
      <w:r w:rsidRPr="002E4D45">
        <w:t>Article</w:t>
      </w:r>
      <w:r>
        <w:rPr>
          <w:lang w:val="en-US"/>
        </w:rPr>
        <w:t xml:space="preserve"> 7(3)(v) shall be amended by replacing the </w:t>
      </w:r>
      <w:r w:rsidRPr="006C5D8F">
        <w:rPr>
          <w:lang w:val="en-US"/>
        </w:rPr>
        <w:t>words</w:t>
      </w:r>
      <w:r>
        <w:rPr>
          <w:lang w:val="en-US"/>
        </w:rPr>
        <w:t xml:space="preserve"> "Loan Facility Agreement" </w:t>
      </w:r>
      <w:r>
        <w:rPr>
          <w:lang w:val="en-US"/>
        </w:rPr>
        <w:t>by the following words "Financial Assistance Facility Agreement"</w:t>
      </w:r>
      <w:r w:rsidR="0012039C">
        <w:rPr>
          <w:lang w:val="en-US"/>
        </w:rPr>
        <w:t xml:space="preserve"> and replacing the word "Loan" by "Financial Assistance"</w:t>
      </w:r>
      <w:r>
        <w:rPr>
          <w:lang w:val="en-US"/>
        </w:rPr>
        <w:t>.</w:t>
      </w:r>
    </w:p>
    <w:p w:rsidR="00CC671E" w:rsidP="002E4D45">
      <w:pPr>
        <w:pStyle w:val="StandardL2"/>
        <w:bidi w:val="0"/>
        <w:rPr>
          <w:lang w:val="en-US"/>
        </w:rPr>
      </w:pPr>
      <w:r>
        <w:rPr>
          <w:lang w:val="en-US"/>
        </w:rPr>
        <w:t xml:space="preserve">Article 8(1) shall be amended by replacing each occurrence of the </w:t>
      </w:r>
      <w:r w:rsidRPr="006C5D8F">
        <w:rPr>
          <w:lang w:val="en-US"/>
        </w:rPr>
        <w:t>words</w:t>
      </w:r>
      <w:r>
        <w:rPr>
          <w:lang w:val="en-US"/>
        </w:rPr>
        <w:t xml:space="preserve"> "Loan Facility Agreement" by the following words "Financial As</w:t>
      </w:r>
      <w:r>
        <w:rPr>
          <w:lang w:val="en-US"/>
        </w:rPr>
        <w:t>sistance Facility Agreement"</w:t>
      </w:r>
      <w:r w:rsidR="0012039C">
        <w:rPr>
          <w:lang w:val="en-US"/>
        </w:rPr>
        <w:t xml:space="preserve">, replacing the </w:t>
      </w:r>
      <w:r w:rsidRPr="0012039C" w:rsidR="0012039C">
        <w:rPr>
          <w:lang w:val="en-US"/>
        </w:rPr>
        <w:t>word "Loan" by "Financial Assistance"</w:t>
      </w:r>
      <w:r w:rsidR="0012039C">
        <w:rPr>
          <w:lang w:val="en-US"/>
        </w:rPr>
        <w:t xml:space="preserve"> and replacing the word "Borrower" </w:t>
      </w:r>
      <w:r w:rsidRPr="0012039C" w:rsidR="0012039C">
        <w:t>by "</w:t>
      </w:r>
      <w:smartTag w:uri="urn:schemas-microsoft-com:office:smarttags" w:element="place">
        <w:smartTag w:uri="urn:schemas-microsoft-com:office:smarttags" w:element="PlaceName">
          <w:r w:rsidRPr="0012039C" w:rsidR="0012039C">
            <w:t>Beneficiary</w:t>
          </w:r>
        </w:smartTag>
        <w:r w:rsidRPr="0012039C" w:rsidR="0012039C">
          <w:t xml:space="preserve"> </w:t>
        </w:r>
        <w:smartTag w:uri="urn:schemas-microsoft-com:office:smarttags" w:element="PlaceName">
          <w:r w:rsidRPr="0012039C" w:rsidR="0012039C">
            <w:t>Member</w:t>
          </w:r>
        </w:smartTag>
        <w:r w:rsidRPr="0012039C" w:rsidR="0012039C">
          <w:t xml:space="preserve"> </w:t>
        </w:r>
        <w:smartTag w:uri="urn:schemas-microsoft-com:office:smarttags" w:element="PlaceType">
          <w:r w:rsidRPr="0012039C" w:rsidR="0012039C">
            <w:t>State</w:t>
          </w:r>
        </w:smartTag>
      </w:smartTag>
      <w:r w:rsidRPr="0012039C" w:rsidR="0012039C">
        <w:t>"</w:t>
      </w:r>
      <w:r w:rsidRPr="0012039C" w:rsidR="0012039C">
        <w:rPr>
          <w:lang w:val="en-US"/>
        </w:rPr>
        <w:t>.</w:t>
      </w:r>
    </w:p>
    <w:p w:rsidR="0087708F" w:rsidP="002E4D45">
      <w:pPr>
        <w:pStyle w:val="StandardL2"/>
        <w:bidi w:val="0"/>
        <w:rPr>
          <w:lang w:val="en-US"/>
        </w:rPr>
      </w:pPr>
      <w:r w:rsidR="00DC5F29">
        <w:rPr>
          <w:lang w:val="en-US"/>
        </w:rPr>
        <w:t>Article 8(2) shall be amended by</w:t>
      </w:r>
      <w:r>
        <w:rPr>
          <w:lang w:val="en-US"/>
        </w:rPr>
        <w:t>:</w:t>
      </w:r>
    </w:p>
    <w:p w:rsidR="0087708F" w:rsidP="00CB301B">
      <w:pPr>
        <w:pStyle w:val="StandardL3"/>
        <w:bidi w:val="0"/>
        <w:rPr>
          <w:lang w:val="en-US"/>
        </w:rPr>
      </w:pPr>
      <w:r>
        <w:rPr>
          <w:lang w:val="en-US"/>
        </w:rPr>
        <w:t>adding the words "</w:t>
      </w:r>
      <w:r w:rsidRPr="000D272D" w:rsidR="000D272D">
        <w:t>or incur any new liabilities as Guarantor</w:t>
      </w:r>
      <w:r>
        <w:rPr>
          <w:lang w:val="en-US"/>
        </w:rPr>
        <w:t>" after the word</w:t>
      </w:r>
      <w:r>
        <w:rPr>
          <w:lang w:val="en-US"/>
        </w:rPr>
        <w:t>s "the Stepping-Out Guarantor shall not be required to issue its Guarantee";</w:t>
      </w:r>
    </w:p>
    <w:p w:rsidR="0087708F" w:rsidP="00CB301B">
      <w:pPr>
        <w:pStyle w:val="StandardL3"/>
        <w:bidi w:val="0"/>
        <w:rPr>
          <w:lang w:val="en-US"/>
        </w:rPr>
      </w:pPr>
      <w:r>
        <w:rPr>
          <w:lang w:val="en-US"/>
        </w:rPr>
        <w:t>adding the words "or any new liabilities to be incurred as Guarantor" after the words "and any further Guarantees to be issued under this Agreement";</w:t>
      </w:r>
    </w:p>
    <w:p w:rsidR="0087708F" w:rsidP="00CB301B">
      <w:pPr>
        <w:pStyle w:val="StandardL3"/>
        <w:bidi w:val="0"/>
        <w:rPr>
          <w:lang w:val="en-US"/>
        </w:rPr>
      </w:pPr>
      <w:r>
        <w:rPr>
          <w:lang w:val="en-US"/>
        </w:rPr>
        <w:t>adding the words "and/or incu</w:t>
      </w:r>
      <w:r>
        <w:rPr>
          <w:lang w:val="en-US"/>
        </w:rPr>
        <w:t>rred" after the words "shall be issued" and prior to the words "by the remaining Guarantors";</w:t>
      </w:r>
    </w:p>
    <w:p w:rsidR="0087708F" w:rsidP="00CB301B">
      <w:pPr>
        <w:pStyle w:val="StandardL3"/>
        <w:bidi w:val="0"/>
        <w:rPr>
          <w:lang w:val="en-US"/>
        </w:rPr>
      </w:pPr>
      <w:r>
        <w:rPr>
          <w:lang w:val="en-US"/>
        </w:rPr>
        <w:t>a</w:t>
      </w:r>
      <w:r w:rsidR="000D272D">
        <w:rPr>
          <w:lang w:val="en-US"/>
        </w:rPr>
        <w:t>dding the words "or incurrence of any new liabilities</w:t>
      </w:r>
      <w:r>
        <w:rPr>
          <w:lang w:val="en-US"/>
        </w:rPr>
        <w:t xml:space="preserve"> as Guarantor" after the words "and the Adjusted Contribution Key Percentage for the issuance of further Gua</w:t>
      </w:r>
      <w:r>
        <w:rPr>
          <w:lang w:val="en-US"/>
        </w:rPr>
        <w:t>rantees";</w:t>
      </w:r>
      <w:r w:rsidR="0012039C">
        <w:rPr>
          <w:lang w:val="en-US"/>
        </w:rPr>
        <w:t xml:space="preserve"> and</w:t>
      </w:r>
    </w:p>
    <w:p w:rsidR="00D1097D" w:rsidP="00CB301B">
      <w:pPr>
        <w:pStyle w:val="StandardL3"/>
        <w:bidi w:val="0"/>
        <w:rPr>
          <w:lang w:val="en-US"/>
        </w:rPr>
      </w:pPr>
      <w:r w:rsidRPr="0087708F" w:rsidR="00DC5F29">
        <w:rPr>
          <w:lang w:val="en-US"/>
        </w:rPr>
        <w:t xml:space="preserve">adding the </w:t>
      </w:r>
      <w:r w:rsidRPr="0087708F" w:rsidR="00DC5F29">
        <w:t>words</w:t>
      </w:r>
      <w:r w:rsidRPr="0087708F" w:rsidR="00DC5F29">
        <w:rPr>
          <w:lang w:val="en-US"/>
        </w:rPr>
        <w:t xml:space="preserve"> "</w:t>
      </w:r>
      <w:smartTag w:uri="urn:schemas-microsoft-com:office:smarttags" w:element="country-region">
        <w:r w:rsidRPr="0087708F" w:rsidR="00DC5F29">
          <w:rPr>
            <w:lang w:val="en-US"/>
          </w:rPr>
          <w:t>Ireland</w:t>
        </w:r>
      </w:smartTag>
      <w:r w:rsidRPr="0087708F" w:rsidR="00DC5F29">
        <w:rPr>
          <w:lang w:val="en-US"/>
        </w:rPr>
        <w:t xml:space="preserve"> </w:t>
      </w:r>
      <w:r w:rsidRPr="0087708F" w:rsidR="00602AA2">
        <w:rPr>
          <w:lang w:val="en-US"/>
        </w:rPr>
        <w:t>became a Stepping-Out Guarantor</w:t>
      </w:r>
      <w:r w:rsidRPr="0087708F" w:rsidR="00DC5F29">
        <w:rPr>
          <w:lang w:val="en-US"/>
        </w:rPr>
        <w:t xml:space="preserve"> with effect </w:t>
      </w:r>
      <w:r w:rsidRPr="0087708F" w:rsidR="00BD2596">
        <w:rPr>
          <w:lang w:val="en-US"/>
        </w:rPr>
        <w:t xml:space="preserve">from </w:t>
      </w:r>
      <w:r w:rsidRPr="0087708F" w:rsidR="00C95E89">
        <w:rPr>
          <w:lang w:val="en-US"/>
        </w:rPr>
        <w:t xml:space="preserve">3 December 2010 and </w:t>
      </w:r>
      <w:smartTag w:uri="urn:schemas-microsoft-com:office:smarttags" w:element="place">
        <w:smartTag w:uri="urn:schemas-microsoft-com:office:smarttags" w:element="country-region">
          <w:r w:rsidRPr="0087708F" w:rsidR="00C95E89">
            <w:rPr>
              <w:lang w:val="en-US"/>
            </w:rPr>
            <w:t>Portugal</w:t>
          </w:r>
        </w:smartTag>
      </w:smartTag>
      <w:r w:rsidRPr="0087708F" w:rsidR="00C95E89">
        <w:rPr>
          <w:lang w:val="en-US"/>
        </w:rPr>
        <w:t>, with effect from</w:t>
      </w:r>
      <w:r w:rsidR="00142CF6">
        <w:rPr>
          <w:lang w:val="en-US"/>
        </w:rPr>
        <w:t xml:space="preserve"> 16 May 2011</w:t>
      </w:r>
      <w:r w:rsidRPr="0087708F" w:rsidR="00BD2596">
        <w:rPr>
          <w:lang w:val="en-US"/>
        </w:rPr>
        <w:t xml:space="preserve">" </w:t>
      </w:r>
      <w:r w:rsidRPr="0087708F" w:rsidR="00DC5F29">
        <w:rPr>
          <w:lang w:val="en-US"/>
        </w:rPr>
        <w:t>after the words "Stepping-Out Guarantor with effect from the entry into force of this Agreement"</w:t>
      </w:r>
      <w:r w:rsidR="0012039C">
        <w:rPr>
          <w:lang w:val="en-US"/>
        </w:rPr>
        <w:t>.</w:t>
      </w:r>
    </w:p>
    <w:p w:rsidR="00146C67" w:rsidP="00836282">
      <w:pPr>
        <w:pStyle w:val="StandardL2"/>
        <w:keepNext/>
        <w:bidi w:val="0"/>
        <w:rPr>
          <w:lang w:val="en-US"/>
        </w:rPr>
      </w:pPr>
      <w:r w:rsidRPr="002E4D45">
        <w:t>In</w:t>
      </w:r>
      <w:r w:rsidRPr="00183E00">
        <w:rPr>
          <w:lang w:val="en-US"/>
        </w:rPr>
        <w:t xml:space="preserve"> </w:t>
      </w:r>
      <w:r w:rsidRPr="00183E00" w:rsidR="00F74263">
        <w:rPr>
          <w:lang w:val="en-US"/>
        </w:rPr>
        <w:t>Articl</w:t>
      </w:r>
      <w:r w:rsidRPr="00183E00" w:rsidR="00F74263">
        <w:rPr>
          <w:lang w:val="en-US"/>
        </w:rPr>
        <w:t xml:space="preserve">e </w:t>
      </w:r>
      <w:r w:rsidRPr="00183E00">
        <w:rPr>
          <w:lang w:val="en-US"/>
        </w:rPr>
        <w:t>9:</w:t>
      </w:r>
    </w:p>
    <w:p w:rsidR="00F86678" w:rsidP="00CB301B">
      <w:pPr>
        <w:pStyle w:val="StandardL3"/>
        <w:bidi w:val="0"/>
        <w:rPr>
          <w:lang w:val="en-US"/>
        </w:rPr>
      </w:pPr>
      <w:r>
        <w:rPr>
          <w:lang w:val="en-US"/>
        </w:rPr>
        <w:t>the Title of Article 9 shall be amended by replacing the words "Loan Facility Agreement" by the words "</w:t>
      </w:r>
      <w:r w:rsidRPr="004546E2">
        <w:rPr>
          <w:bCs/>
        </w:rPr>
        <w:t>Financia</w:t>
      </w:r>
      <w:r>
        <w:rPr>
          <w:bCs/>
        </w:rPr>
        <w:t>l Assistance Facility Agreement</w:t>
      </w:r>
      <w:r>
        <w:rPr>
          <w:lang w:val="en-US"/>
        </w:rPr>
        <w:t xml:space="preserve">"; and </w:t>
      </w:r>
    </w:p>
    <w:p w:rsidR="00146C67" w:rsidRPr="00146C67" w:rsidP="00CB301B">
      <w:pPr>
        <w:pStyle w:val="StandardL3"/>
        <w:bidi w:val="0"/>
        <w:rPr>
          <w:lang w:val="en-US"/>
        </w:rPr>
      </w:pPr>
      <w:r w:rsidR="00F86678">
        <w:rPr>
          <w:lang w:val="en-US"/>
        </w:rPr>
        <w:t xml:space="preserve">each occurrence of the </w:t>
      </w:r>
      <w:r w:rsidRPr="006C5D8F" w:rsidR="00F86678">
        <w:rPr>
          <w:lang w:val="en-US"/>
        </w:rPr>
        <w:t>words</w:t>
      </w:r>
      <w:r w:rsidR="00F86678">
        <w:rPr>
          <w:lang w:val="en-US"/>
        </w:rPr>
        <w:t xml:space="preserve"> "Loan Facility Agreement" shall be replaced by the following words "Fina</w:t>
      </w:r>
      <w:r w:rsidR="00F86678">
        <w:rPr>
          <w:lang w:val="en-US"/>
        </w:rPr>
        <w:t>ncial</w:t>
      </w:r>
      <w:r w:rsidR="006F4096">
        <w:rPr>
          <w:lang w:val="en-US"/>
        </w:rPr>
        <w:t xml:space="preserve"> Assistance Facility Agreement", each occurrence of the word "Loan" by "Financial Assistance" and each occurrence of the word "Borrower" by "</w:t>
      </w:r>
      <w:smartTag w:uri="urn:schemas-microsoft-com:office:smarttags" w:element="place">
        <w:smartTag w:uri="urn:schemas-microsoft-com:office:smarttags" w:element="PlaceName">
          <w:r w:rsidR="006F4096">
            <w:rPr>
              <w:lang w:val="en-US"/>
            </w:rPr>
            <w:t>Beneficiary</w:t>
          </w:r>
        </w:smartTag>
        <w:r w:rsidR="006F4096">
          <w:rPr>
            <w:lang w:val="en-US"/>
          </w:rPr>
          <w:t xml:space="preserve"> </w:t>
        </w:r>
        <w:smartTag w:uri="urn:schemas-microsoft-com:office:smarttags" w:element="PlaceName">
          <w:r w:rsidR="006F4096">
            <w:rPr>
              <w:lang w:val="en-US"/>
            </w:rPr>
            <w:t>Member</w:t>
          </w:r>
        </w:smartTag>
        <w:r w:rsidR="006F4096">
          <w:rPr>
            <w:lang w:val="en-US"/>
          </w:rPr>
          <w:t xml:space="preserve"> </w:t>
        </w:r>
        <w:smartTag w:uri="urn:schemas-microsoft-com:office:smarttags" w:element="PlaceType">
          <w:r w:rsidR="006F4096">
            <w:rPr>
              <w:lang w:val="en-US"/>
            </w:rPr>
            <w:t>State</w:t>
          </w:r>
        </w:smartTag>
      </w:smartTag>
      <w:r w:rsidR="006F4096">
        <w:rPr>
          <w:lang w:val="en-US"/>
        </w:rPr>
        <w:t>".</w:t>
      </w:r>
    </w:p>
    <w:p w:rsidR="00F537E0" w:rsidP="00836282">
      <w:pPr>
        <w:pStyle w:val="StandardL2"/>
        <w:keepNext/>
        <w:bidi w:val="0"/>
        <w:rPr>
          <w:lang w:val="en-US"/>
        </w:rPr>
      </w:pPr>
      <w:r w:rsidR="00966C2F">
        <w:rPr>
          <w:lang w:val="en-US"/>
        </w:rPr>
        <w:t>Article 10(</w:t>
      </w:r>
      <w:r w:rsidR="00BD2596">
        <w:rPr>
          <w:lang w:val="en-US"/>
        </w:rPr>
        <w:t>5</w:t>
      </w:r>
      <w:r w:rsidR="00966C2F">
        <w:rPr>
          <w:lang w:val="en-US"/>
        </w:rPr>
        <w:t>) shall be amended by</w:t>
      </w:r>
      <w:r>
        <w:rPr>
          <w:lang w:val="en-US"/>
        </w:rPr>
        <w:t>:</w:t>
      </w:r>
    </w:p>
    <w:p w:rsidR="00F537E0" w:rsidRPr="002239A8" w:rsidP="00CB301B">
      <w:pPr>
        <w:pStyle w:val="StandardL3"/>
        <w:bidi w:val="0"/>
        <w:rPr>
          <w:lang w:val="en-US"/>
        </w:rPr>
      </w:pPr>
      <w:r w:rsidRPr="002239A8">
        <w:rPr>
          <w:lang w:val="en-US"/>
        </w:rPr>
        <w:t>replacing each occurrence of the words "Loan Fac</w:t>
      </w:r>
      <w:r w:rsidRPr="002239A8">
        <w:rPr>
          <w:lang w:val="en-US"/>
        </w:rPr>
        <w:t>ility Agreement" by the following words "Financial Assistance Facility Agreement"</w:t>
      </w:r>
      <w:r w:rsidR="006F4096">
        <w:rPr>
          <w:lang w:val="en-US"/>
        </w:rPr>
        <w:t xml:space="preserve"> and each occurrence of the word "Loan" by "Financial Assistance"</w:t>
      </w:r>
      <w:r w:rsidRPr="002239A8">
        <w:rPr>
          <w:lang w:val="en-US"/>
        </w:rPr>
        <w:t xml:space="preserve">; </w:t>
      </w:r>
    </w:p>
    <w:p w:rsidR="002239A8" w:rsidRPr="00567993" w:rsidP="00567993">
      <w:pPr>
        <w:pStyle w:val="StandardL3"/>
        <w:bidi w:val="0"/>
      </w:pPr>
      <w:r>
        <w:rPr>
          <w:lang w:val="en-US"/>
        </w:rPr>
        <w:t xml:space="preserve">in sub-paragraph (a), </w:t>
      </w:r>
      <w:r w:rsidR="00B6765B">
        <w:rPr>
          <w:lang w:val="en-US"/>
        </w:rPr>
        <w:t xml:space="preserve">adding </w:t>
      </w:r>
      <w:r w:rsidR="009C4681">
        <w:rPr>
          <w:lang w:val="en-US"/>
        </w:rPr>
        <w:t>the words "</w:t>
      </w:r>
      <w:r w:rsidRPr="004B5782" w:rsidR="004B5782">
        <w:t xml:space="preserve">, any decisions to change the pricing structure applicable to </w:t>
      </w:r>
      <w:r w:rsidR="009E6E97">
        <w:rPr>
          <w:lang w:val="en-US"/>
        </w:rPr>
        <w:t>Finan</w:t>
      </w:r>
      <w:r w:rsidR="009E6E97">
        <w:rPr>
          <w:lang w:val="en-US"/>
        </w:rPr>
        <w:t xml:space="preserve">cial Assistance </w:t>
      </w:r>
      <w:r w:rsidRPr="004B5782" w:rsidR="004B5782">
        <w:t xml:space="preserve">Facility Agreements, and any decisions to include in a </w:t>
      </w:r>
      <w:r w:rsidR="009E6E97">
        <w:rPr>
          <w:lang w:val="en-US"/>
        </w:rPr>
        <w:t xml:space="preserve">Financial Assistance </w:t>
      </w:r>
      <w:r w:rsidRPr="004B5782" w:rsidR="004B5782">
        <w:t xml:space="preserve">Facility Agreement the faculty of providing </w:t>
      </w:r>
      <w:r w:rsidRPr="004B5782" w:rsidR="006F4096">
        <w:t>Financial Assistance</w:t>
      </w:r>
      <w:r w:rsidRPr="00B54927" w:rsidR="00B54927">
        <w:t xml:space="preserve"> </w:t>
      </w:r>
      <w:r w:rsidRPr="004B5782" w:rsidR="004B5782">
        <w:t xml:space="preserve">by way of the purchase of bonds in the primary </w:t>
      </w:r>
      <w:r w:rsidR="008C48C5">
        <w:t>markets</w:t>
      </w:r>
      <w:r w:rsidR="00FF3F0C">
        <w:t xml:space="preserve"> </w:t>
      </w:r>
      <w:r w:rsidR="009E6E97">
        <w:t xml:space="preserve">or </w:t>
      </w:r>
      <w:r w:rsidRPr="00FF3F0C" w:rsidR="00FF3F0C">
        <w:t xml:space="preserve">the purchase of bonds in the </w:t>
      </w:r>
      <w:r w:rsidR="009E6E97">
        <w:t xml:space="preserve">secondary </w:t>
      </w:r>
      <w:r w:rsidRPr="004B5782" w:rsidR="004B5782">
        <w:t>ma</w:t>
      </w:r>
      <w:r w:rsidRPr="004B5782" w:rsidR="004B5782">
        <w:t>rket</w:t>
      </w:r>
      <w:r w:rsidR="009E6E97">
        <w:t>s</w:t>
      </w:r>
      <w:r w:rsidR="00FF3F0C">
        <w:t xml:space="preserve"> based on an ECB analysis recognising the existence of exceptional financial market circumstance and </w:t>
      </w:r>
      <w:r w:rsidR="0081211D">
        <w:t>risk</w:t>
      </w:r>
      <w:r w:rsidR="00FF3F0C">
        <w:t xml:space="preserve"> to financial stability</w:t>
      </w:r>
      <w:r w:rsidR="00B6765B">
        <w:rPr>
          <w:lang w:val="en-US"/>
        </w:rPr>
        <w:t>"</w:t>
      </w:r>
      <w:r>
        <w:t xml:space="preserve">; </w:t>
      </w:r>
    </w:p>
    <w:p w:rsidR="00567993" w:rsidP="00CB301B">
      <w:pPr>
        <w:pStyle w:val="StandardL3"/>
        <w:bidi w:val="0"/>
        <w:rPr>
          <w:lang w:val="en-US"/>
        </w:rPr>
      </w:pPr>
      <w:r>
        <w:t xml:space="preserve">in </w:t>
      </w:r>
      <w:r w:rsidRPr="00567993">
        <w:rPr>
          <w:lang w:val="en-US"/>
        </w:rPr>
        <w:t>sub</w:t>
      </w:r>
      <w:r>
        <w:t>-paragraph (b), deleting the words "</w:t>
      </w:r>
      <w:r w:rsidRPr="002239A8">
        <w:t>on the basis of a report of the Commission</w:t>
      </w:r>
      <w:r>
        <w:t>" and by adding the words "</w:t>
      </w:r>
      <w:r w:rsidRPr="00567993">
        <w:t>For seco</w:t>
      </w:r>
      <w:r w:rsidRPr="00567993">
        <w:t>ndary market purchases, the Financial Assistance Facility</w:t>
      </w:r>
      <w:r w:rsidR="00930D17">
        <w:t xml:space="preserve"> Agreement for the purchase of b</w:t>
      </w:r>
      <w:r w:rsidRPr="00567993">
        <w:t>onds in the secondary market adopted on the basis of Article 10(5)(a) may provide for alternative procedures for the technical implementation of individual bond purcha</w:t>
      </w:r>
      <w:r w:rsidRPr="00567993">
        <w:t>ses under such Financial Assistance Facility Agreement, in line with guidelines referred to in Article 2(1)(b)</w:t>
      </w:r>
      <w:r>
        <w:t>" after the words "are satisfied";</w:t>
      </w:r>
    </w:p>
    <w:p w:rsidR="00FF3F0C" w:rsidRPr="00FF3F0C" w:rsidP="00CB301B">
      <w:pPr>
        <w:pStyle w:val="StandardL3"/>
        <w:bidi w:val="0"/>
        <w:rPr>
          <w:lang w:val="en-US"/>
        </w:rPr>
      </w:pPr>
      <w:r w:rsidRPr="00CB301B" w:rsidR="002239A8">
        <w:rPr>
          <w:lang w:val="en-US"/>
        </w:rPr>
        <w:t>adding</w:t>
      </w:r>
      <w:r w:rsidR="002239A8">
        <w:t xml:space="preserve"> a new sub-paragraph as follows: "(j) </w:t>
      </w:r>
      <w:r w:rsidRPr="002239A8" w:rsidR="002239A8">
        <w:t>any transfer of rights, obligations and/or liabilities of EFSF to</w:t>
      </w:r>
      <w:r>
        <w:t xml:space="preserve"> E</w:t>
      </w:r>
      <w:r>
        <w:t>SM pursuant to Article 13(10)</w:t>
      </w:r>
      <w:r w:rsidRPr="002239A8" w:rsidR="002239A8">
        <w:t>"</w:t>
      </w:r>
      <w:r>
        <w:t>; and</w:t>
      </w:r>
    </w:p>
    <w:p w:rsidR="00DC5F29" w:rsidRPr="002239A8" w:rsidP="00CB301B">
      <w:pPr>
        <w:pStyle w:val="StandardL3"/>
        <w:bidi w:val="0"/>
        <w:rPr>
          <w:lang w:val="en-US"/>
        </w:rPr>
      </w:pPr>
      <w:r w:rsidRPr="00CB301B" w:rsidR="00FF3F0C">
        <w:rPr>
          <w:lang w:val="en-US"/>
        </w:rPr>
        <w:t>adding</w:t>
      </w:r>
      <w:r w:rsidR="00FF3F0C">
        <w:t xml:space="preserve"> a new sub-paragraph as follows: "(k) the adoption and the amendment of any Guideline referred to in Article</w:t>
      </w:r>
      <w:r w:rsidRPr="002239A8" w:rsidR="00966C2F">
        <w:rPr>
          <w:lang w:val="en-US"/>
        </w:rPr>
        <w:t xml:space="preserve"> </w:t>
      </w:r>
      <w:r w:rsidR="00FF3F0C">
        <w:rPr>
          <w:lang w:val="en-US"/>
        </w:rPr>
        <w:t>2(1)(b) or 2(1)(c)."</w:t>
      </w:r>
    </w:p>
    <w:p w:rsidR="00C75D5D" w:rsidP="002E4D45">
      <w:pPr>
        <w:pStyle w:val="StandardL2"/>
        <w:bidi w:val="0"/>
      </w:pPr>
      <w:r>
        <w:rPr>
          <w:lang w:val="en-US"/>
        </w:rPr>
        <w:t xml:space="preserve">Article </w:t>
      </w:r>
      <w:r w:rsidR="00FF3F0C">
        <w:t>10(6)</w:t>
      </w:r>
      <w:r>
        <w:rPr>
          <w:lang w:val="en-US"/>
        </w:rPr>
        <w:t xml:space="preserve"> shall be amended by</w:t>
      </w:r>
      <w:r>
        <w:t xml:space="preserve"> </w:t>
      </w:r>
      <w:r w:rsidRPr="002239A8">
        <w:rPr>
          <w:lang w:val="en-US"/>
        </w:rPr>
        <w:t>replacing each occurrence of the words "Loan Facil</w:t>
      </w:r>
      <w:r w:rsidRPr="002239A8">
        <w:rPr>
          <w:lang w:val="en-US"/>
        </w:rPr>
        <w:t>ity Agreement" by the following words "Financial Assistance Facility Agreement</w:t>
      </w:r>
      <w:r w:rsidR="00FF3F0C">
        <w:rPr>
          <w:lang w:val="en-US"/>
        </w:rPr>
        <w:t>, each occurrence of the word "Loan" by "Financial Assistance" and by adding the word "and" between sub-paragraphs (d) and (e)</w:t>
      </w:r>
      <w:r w:rsidRPr="002239A8">
        <w:rPr>
          <w:lang w:val="en-US"/>
        </w:rPr>
        <w:t>"</w:t>
      </w:r>
      <w:r>
        <w:rPr>
          <w:lang w:val="en-US"/>
        </w:rPr>
        <w:t>.</w:t>
      </w:r>
    </w:p>
    <w:p w:rsidR="00B67411" w:rsidP="002E4D45">
      <w:pPr>
        <w:pStyle w:val="StandardL2"/>
        <w:bidi w:val="0"/>
        <w:rPr>
          <w:lang w:val="en-US"/>
        </w:rPr>
      </w:pPr>
      <w:r>
        <w:rPr>
          <w:lang w:val="en-US"/>
        </w:rPr>
        <w:t xml:space="preserve">Article </w:t>
      </w:r>
      <w:r>
        <w:t>10(8)</w:t>
      </w:r>
      <w:r>
        <w:rPr>
          <w:lang w:val="en-US"/>
        </w:rPr>
        <w:t xml:space="preserve"> shall be amended by</w:t>
      </w:r>
      <w:r>
        <w:t xml:space="preserve"> </w:t>
      </w:r>
      <w:r w:rsidRPr="002239A8">
        <w:rPr>
          <w:lang w:val="en-US"/>
        </w:rPr>
        <w:t xml:space="preserve">replacing each </w:t>
      </w:r>
      <w:r w:rsidRPr="002239A8">
        <w:rPr>
          <w:lang w:val="en-US"/>
        </w:rPr>
        <w:t>occurrence of the words "Loan Facility Agreement" by the following words "Financial Assistance Facility Agreement"</w:t>
      </w:r>
      <w:r>
        <w:rPr>
          <w:lang w:val="en-US"/>
        </w:rPr>
        <w:t>.</w:t>
      </w:r>
    </w:p>
    <w:p w:rsidR="00B67411" w:rsidP="002E4D45">
      <w:pPr>
        <w:pStyle w:val="StandardL2"/>
        <w:bidi w:val="0"/>
        <w:rPr>
          <w:lang w:val="en-US"/>
        </w:rPr>
      </w:pPr>
      <w:r>
        <w:rPr>
          <w:lang w:val="en-US"/>
        </w:rPr>
        <w:t xml:space="preserve">Article </w:t>
      </w:r>
      <w:r>
        <w:t>10(10)</w:t>
      </w:r>
      <w:r>
        <w:rPr>
          <w:lang w:val="en-US"/>
        </w:rPr>
        <w:t xml:space="preserve"> shall be amended by</w:t>
      </w:r>
      <w:r>
        <w:t xml:space="preserve"> </w:t>
      </w:r>
      <w:r w:rsidRPr="002239A8">
        <w:rPr>
          <w:lang w:val="en-US"/>
        </w:rPr>
        <w:t>replacing the words "Loan Facility Agreement" by the following words "Financial Assistance Facility Agree</w:t>
      </w:r>
      <w:r w:rsidRPr="002239A8">
        <w:rPr>
          <w:lang w:val="en-US"/>
        </w:rPr>
        <w:t>ment"</w:t>
      </w:r>
      <w:r w:rsidRPr="00FF3F0C" w:rsidR="00FF3F0C">
        <w:rPr>
          <w:rFonts w:eastAsia="Times New Roman"/>
          <w:lang w:val="en-US" w:eastAsia="en-GB" w:bidi="ar-SA"/>
        </w:rPr>
        <w:t xml:space="preserve"> </w:t>
      </w:r>
      <w:r w:rsidRPr="00FF3F0C" w:rsidR="00FF3F0C">
        <w:rPr>
          <w:lang w:val="en-US"/>
        </w:rPr>
        <w:t>and the word "Borrower" by "Beneficiary Member State"</w:t>
      </w:r>
      <w:r>
        <w:rPr>
          <w:lang w:val="en-US"/>
        </w:rPr>
        <w:t>.</w:t>
      </w:r>
    </w:p>
    <w:p w:rsidR="002D01E6" w:rsidP="002E4D45">
      <w:pPr>
        <w:pStyle w:val="StandardL2"/>
        <w:bidi w:val="0"/>
      </w:pPr>
      <w:r>
        <w:rPr>
          <w:lang w:val="en-US"/>
        </w:rPr>
        <w:t>Article 11</w:t>
      </w:r>
      <w:r w:rsidR="00F74263">
        <w:rPr>
          <w:lang w:val="en-US"/>
        </w:rPr>
        <w:t>(1)</w:t>
      </w:r>
      <w:r>
        <w:rPr>
          <w:lang w:val="en-US"/>
        </w:rPr>
        <w:t xml:space="preserve"> shall be amended </w:t>
      </w:r>
      <w:r w:rsidR="009909EB">
        <w:rPr>
          <w:lang w:val="en-US"/>
        </w:rPr>
        <w:t>by</w:t>
      </w:r>
      <w:r w:rsidR="009909EB">
        <w:t xml:space="preserve"> </w:t>
      </w:r>
      <w:r w:rsidRPr="002239A8" w:rsidR="009909EB">
        <w:rPr>
          <w:lang w:val="en-US"/>
        </w:rPr>
        <w:t>replacing the words "Loan Facility Agreement" by the following words "Financial Assistance Facility Agreement"</w:t>
      </w:r>
      <w:r w:rsidR="009909EB">
        <w:rPr>
          <w:lang w:val="en-US"/>
        </w:rPr>
        <w:t xml:space="preserve">, </w:t>
      </w:r>
      <w:r w:rsidR="00FF3F0C">
        <w:rPr>
          <w:lang w:val="en-US"/>
        </w:rPr>
        <w:t>by replacing the term "Loans" by "Financial Assis</w:t>
      </w:r>
      <w:r w:rsidR="00FF3F0C">
        <w:rPr>
          <w:lang w:val="en-US"/>
        </w:rPr>
        <w:t xml:space="preserve">tance" </w:t>
      </w:r>
      <w:r w:rsidR="009909EB">
        <w:rPr>
          <w:lang w:val="en-US"/>
        </w:rPr>
        <w:t xml:space="preserve">and </w:t>
      </w:r>
      <w:r>
        <w:rPr>
          <w:lang w:val="en-US"/>
        </w:rPr>
        <w:t>by replacing the words "</w:t>
      </w:r>
      <w:r w:rsidRPr="0049440C">
        <w:rPr>
          <w:lang w:val="en-US"/>
        </w:rPr>
        <w:t>Article 2(9)</w:t>
      </w:r>
      <w:r>
        <w:rPr>
          <w:lang w:val="en-US"/>
        </w:rPr>
        <w:t>" by the words "</w:t>
      </w:r>
      <w:r w:rsidRPr="0049440C">
        <w:rPr>
          <w:lang w:val="en-US"/>
        </w:rPr>
        <w:t>Article 2(</w:t>
      </w:r>
      <w:r>
        <w:rPr>
          <w:lang w:val="en-US"/>
        </w:rPr>
        <w:t>10</w:t>
      </w:r>
      <w:r w:rsidRPr="0049440C">
        <w:rPr>
          <w:lang w:val="en-US"/>
        </w:rPr>
        <w:t>)</w:t>
      </w:r>
      <w:r>
        <w:rPr>
          <w:lang w:val="en-US"/>
        </w:rPr>
        <w:t>".</w:t>
      </w:r>
      <w:r>
        <w:t xml:space="preserve"> </w:t>
      </w:r>
    </w:p>
    <w:p w:rsidR="00057D55" w:rsidRPr="00B153D6" w:rsidP="002E4D45">
      <w:pPr>
        <w:pStyle w:val="StandardL2"/>
        <w:bidi w:val="0"/>
      </w:pPr>
      <w:r w:rsidRPr="00B153D6">
        <w:t>Article 12 shall be amended by replacing each occurrence of the word "Borrowers" by the words "Beneficiary Member State</w:t>
      </w:r>
      <w:r w:rsidRPr="00B153D6" w:rsidR="004D5A6A">
        <w:t>s</w:t>
      </w:r>
      <w:r w:rsidRPr="00B153D6">
        <w:t>" and the word "Loans" by "Financial Assistance".</w:t>
      </w:r>
    </w:p>
    <w:p w:rsidR="00057D55" w:rsidRPr="00B153D6" w:rsidP="002E4D45">
      <w:pPr>
        <w:pStyle w:val="StandardL2"/>
        <w:bidi w:val="0"/>
      </w:pPr>
      <w:r w:rsidRPr="00B153D6">
        <w:t>Articl</w:t>
      </w:r>
      <w:r w:rsidRPr="00B153D6">
        <w:t>e 13(</w:t>
      </w:r>
      <w:r w:rsidR="0081211D">
        <w:t>1</w:t>
      </w:r>
      <w:r w:rsidRPr="00B153D6">
        <w:t>) shall be amended by replacing the word "Borrowers" by "B</w:t>
      </w:r>
      <w:r w:rsidR="0081211D">
        <w:t>eneficiary</w:t>
      </w:r>
      <w:r w:rsidRPr="00B153D6">
        <w:t xml:space="preserve"> Member States"</w:t>
      </w:r>
      <w:r w:rsidR="00FB34F2">
        <w:t>.</w:t>
      </w:r>
    </w:p>
    <w:p w:rsidR="009C7EE9" w:rsidRPr="00B153D6" w:rsidP="002E4D45">
      <w:pPr>
        <w:pStyle w:val="StandardL2"/>
        <w:bidi w:val="0"/>
      </w:pPr>
      <w:r w:rsidRPr="00B153D6">
        <w:rPr>
          <w:lang w:val="en-US"/>
        </w:rPr>
        <w:t xml:space="preserve">Article </w:t>
      </w:r>
      <w:r w:rsidRPr="00B153D6">
        <w:t>13(3)</w:t>
      </w:r>
      <w:r w:rsidRPr="00B153D6">
        <w:rPr>
          <w:lang w:val="en-US"/>
        </w:rPr>
        <w:t xml:space="preserve"> shall be amended by</w:t>
      </w:r>
      <w:r w:rsidRPr="00B153D6">
        <w:t xml:space="preserve"> </w:t>
      </w:r>
      <w:r w:rsidRPr="00B153D6">
        <w:rPr>
          <w:lang w:val="en-US"/>
        </w:rPr>
        <w:t>replacing the words "Loan Facility Agreement</w:t>
      </w:r>
      <w:r w:rsidRPr="00B153D6" w:rsidR="00057D55">
        <w:rPr>
          <w:lang w:val="en-US"/>
        </w:rPr>
        <w:t>s</w:t>
      </w:r>
      <w:r w:rsidRPr="00B153D6">
        <w:rPr>
          <w:lang w:val="en-US"/>
        </w:rPr>
        <w:t>" by the following words</w:t>
      </w:r>
      <w:r w:rsidRPr="00B153D6" w:rsidR="004D5A6A">
        <w:rPr>
          <w:lang w:val="en-US"/>
        </w:rPr>
        <w:t>:</w:t>
      </w:r>
      <w:r w:rsidRPr="00B153D6">
        <w:rPr>
          <w:lang w:val="en-US"/>
        </w:rPr>
        <w:t xml:space="preserve"> "Financial Assistance Facility Agreement</w:t>
      </w:r>
      <w:r w:rsidR="0081211D">
        <w:rPr>
          <w:lang w:val="en-US"/>
        </w:rPr>
        <w:t>s</w:t>
      </w:r>
      <w:r w:rsidRPr="00B153D6">
        <w:rPr>
          <w:lang w:val="en-US"/>
        </w:rPr>
        <w:t>".</w:t>
      </w:r>
    </w:p>
    <w:p w:rsidR="00A72CC2" w:rsidP="00A72CC2">
      <w:pPr>
        <w:pStyle w:val="StandardL2"/>
        <w:bidi w:val="0"/>
      </w:pPr>
      <w:r w:rsidRPr="00B153D6" w:rsidR="004D5A6A">
        <w:t xml:space="preserve">In </w:t>
      </w:r>
      <w:r w:rsidRPr="00B153D6" w:rsidR="00057D55">
        <w:t>Article 13(</w:t>
      </w:r>
      <w:r w:rsidR="006F6807">
        <w:t>9</w:t>
      </w:r>
      <w:r w:rsidRPr="00B153D6" w:rsidR="00057D55">
        <w:t>)</w:t>
      </w:r>
      <w:r w:rsidRPr="00B153D6" w:rsidR="00057D55">
        <w:t xml:space="preserve"> is added " </w:t>
      </w:r>
      <w:r w:rsidRPr="00B153D6" w:rsidR="00057D55">
        <w:rPr>
          <w:rFonts w:hint="default"/>
        </w:rPr>
        <w:t>–</w:t>
      </w:r>
      <w:r w:rsidRPr="00B153D6" w:rsidR="00057D55">
        <w:rPr>
          <w:rFonts w:hint="default"/>
        </w:rPr>
        <w:t xml:space="preserve"> The terms "Financial Assistance Facility</w:t>
      </w:r>
      <w:r w:rsidR="00057D55">
        <w:t xml:space="preserve"> Agreement</w:t>
      </w:r>
      <w:r w:rsidR="004D5A6A">
        <w:t>"</w:t>
      </w:r>
      <w:r w:rsidR="00057D55">
        <w:t xml:space="preserve"> and "Financial Assistance" shall apply respectively to </w:t>
      </w:r>
      <w:r w:rsidR="004D5A6A">
        <w:t>"</w:t>
      </w:r>
      <w:r w:rsidR="00057D55">
        <w:t>Loan Facility Agreements</w:t>
      </w:r>
      <w:r w:rsidR="004D5A6A">
        <w:t>"</w:t>
      </w:r>
      <w:r w:rsidR="00057D55">
        <w:t xml:space="preserve"> and </w:t>
      </w:r>
      <w:r w:rsidR="004D5A6A">
        <w:t>"</w:t>
      </w:r>
      <w:r w:rsidR="00057D55">
        <w:t>Loans</w:t>
      </w:r>
      <w:r w:rsidR="004D5A6A">
        <w:t>"</w:t>
      </w:r>
      <w:r w:rsidR="00057D55">
        <w:t xml:space="preserve"> ent</w:t>
      </w:r>
      <w:r>
        <w:t xml:space="preserve">ered into or disbursed by EFSF </w:t>
      </w:r>
      <w:r w:rsidR="00057D55">
        <w:t xml:space="preserve">prior to </w:t>
      </w:r>
      <w:r w:rsidRPr="00A72CC2">
        <w:t>the Effective Date of the Amendments</w:t>
      </w:r>
      <w:r w:rsidR="00057D55">
        <w:t>."</w:t>
      </w:r>
    </w:p>
    <w:p w:rsidR="00D07DC9" w:rsidP="002E4D45">
      <w:pPr>
        <w:pStyle w:val="StandardL2"/>
        <w:bidi w:val="0"/>
      </w:pPr>
      <w:r>
        <w:t xml:space="preserve">A new Article </w:t>
      </w:r>
      <w:r>
        <w:t>13(10) shall be added as follows:</w:t>
      </w:r>
    </w:p>
    <w:p w:rsidR="00D07DC9" w:rsidP="00836282">
      <w:pPr>
        <w:pStyle w:val="BodyText1"/>
        <w:bidi w:val="0"/>
        <w:rPr>
          <w:lang w:val="en-US"/>
        </w:rPr>
      </w:pPr>
      <w:r>
        <w:rPr>
          <w:lang w:val="en-US"/>
        </w:rPr>
        <w:t>"Following the constitution of the European Stability Mechanism (the "</w:t>
      </w:r>
      <w:r w:rsidRPr="00D07DC9">
        <w:rPr>
          <w:b/>
          <w:bCs/>
          <w:lang w:val="en-US"/>
        </w:rPr>
        <w:t>ESM</w:t>
      </w:r>
      <w:r>
        <w:rPr>
          <w:lang w:val="en-US"/>
        </w:rPr>
        <w:t xml:space="preserve">"), EFSF may, with the approval of a decision of the </w:t>
      </w:r>
      <w:r w:rsidRPr="00D07DC9">
        <w:t>euro-area Member States</w:t>
      </w:r>
      <w:r>
        <w:rPr>
          <w:lang w:val="en-US"/>
        </w:rPr>
        <w:t xml:space="preserve"> </w:t>
      </w:r>
      <w:r w:rsidR="00322C1C">
        <w:rPr>
          <w:lang w:val="en-US"/>
        </w:rPr>
        <w:t xml:space="preserve">acting </w:t>
      </w:r>
      <w:r w:rsidR="0093585C">
        <w:rPr>
          <w:lang w:val="en-US"/>
        </w:rPr>
        <w:t xml:space="preserve">with </w:t>
      </w:r>
      <w:r w:rsidR="00C40442">
        <w:rPr>
          <w:lang w:val="en-US"/>
        </w:rPr>
        <w:t>unanimity</w:t>
      </w:r>
      <w:r w:rsidR="0093585C">
        <w:rPr>
          <w:lang w:val="en-US"/>
        </w:rPr>
        <w:t xml:space="preserve"> and after obtaining any requisite consents from in</w:t>
      </w:r>
      <w:r w:rsidR="0093585C">
        <w:rPr>
          <w:lang w:val="en-US"/>
        </w:rPr>
        <w:t>vestors in Funding Instruments</w:t>
      </w:r>
      <w:r w:rsidR="0035753A">
        <w:rPr>
          <w:lang w:val="en-US"/>
        </w:rPr>
        <w:t xml:space="preserve">, transfer all and any of its rights, obligations and liabilities, including under Financial Instruments, </w:t>
      </w:r>
      <w:r w:rsidRPr="002239A8" w:rsidR="009C7EE9">
        <w:rPr>
          <w:lang w:val="en-US"/>
        </w:rPr>
        <w:t xml:space="preserve">Financial Assistance </w:t>
      </w:r>
      <w:r w:rsidR="0035753A">
        <w:rPr>
          <w:lang w:val="en-US"/>
        </w:rPr>
        <w:t xml:space="preserve">Facility Agreements </w:t>
      </w:r>
      <w:r w:rsidR="00602AA2">
        <w:rPr>
          <w:lang w:val="en-US"/>
        </w:rPr>
        <w:t>and/</w:t>
      </w:r>
      <w:r w:rsidR="00F972D8">
        <w:rPr>
          <w:lang w:val="en-US"/>
        </w:rPr>
        <w:t xml:space="preserve">or </w:t>
      </w:r>
      <w:r w:rsidR="00057D55">
        <w:rPr>
          <w:lang w:val="en-US"/>
        </w:rPr>
        <w:t>Financial Assistance</w:t>
      </w:r>
      <w:r w:rsidR="00F972D8">
        <w:rPr>
          <w:lang w:val="en-US"/>
        </w:rPr>
        <w:t>, to ESM</w:t>
      </w:r>
      <w:r w:rsidR="00322C1C">
        <w:rPr>
          <w:lang w:val="en-US"/>
        </w:rPr>
        <w:t>."</w:t>
      </w:r>
    </w:p>
    <w:p w:rsidR="008D5BDB" w:rsidP="002E4D45">
      <w:pPr>
        <w:pStyle w:val="StandardL2"/>
        <w:bidi w:val="0"/>
      </w:pPr>
      <w:r>
        <w:t>Annex 1 (</w:t>
      </w:r>
      <w:r w:rsidRPr="008D5BDB">
        <w:rPr>
          <w:i/>
          <w:iCs/>
        </w:rPr>
        <w:t>List of Guarantor euro-area Memb</w:t>
      </w:r>
      <w:r w:rsidRPr="008D5BDB">
        <w:rPr>
          <w:i/>
          <w:iCs/>
        </w:rPr>
        <w:t>er States with their respective Guarantee Commitments</w:t>
      </w:r>
      <w:r>
        <w:t xml:space="preserve">) shall be amended </w:t>
      </w:r>
      <w:r w:rsidR="00AD1EB6">
        <w:t xml:space="preserve">as from the Effective Date of the Amendments </w:t>
      </w:r>
      <w:r>
        <w:t>as set out in Annex 1 to this Amendment</w:t>
      </w:r>
      <w:r w:rsidR="00954180">
        <w:t xml:space="preserve"> in respect of Financial Instruments issued as from </w:t>
      </w:r>
      <w:r w:rsidRPr="00992E62" w:rsidR="00954180">
        <w:rPr>
          <w:lang w:val="en-US"/>
        </w:rPr>
        <w:t>the Effective Date of the Amendments</w:t>
      </w:r>
      <w:r>
        <w:t>.</w:t>
      </w:r>
    </w:p>
    <w:p w:rsidR="00AD1EB6" w:rsidP="002E4D45">
      <w:pPr>
        <w:pStyle w:val="StandardL2"/>
        <w:bidi w:val="0"/>
      </w:pPr>
      <w:r>
        <w:t>Annex 2 (</w:t>
      </w:r>
      <w:r w:rsidRPr="00AD1EB6">
        <w:rPr>
          <w:i/>
          <w:iCs/>
        </w:rPr>
        <w:t>C</w:t>
      </w:r>
      <w:r w:rsidRPr="00AD1EB6">
        <w:rPr>
          <w:i/>
          <w:iCs/>
        </w:rPr>
        <w:t>ontribution Key</w:t>
      </w:r>
      <w:r>
        <w:t>) shall be amended as from the Effective Date of the Amendments as set out in Annex 2 to this Amendment</w:t>
      </w:r>
      <w:r w:rsidRPr="00954180" w:rsidR="00954180">
        <w:t xml:space="preserve"> </w:t>
      </w:r>
      <w:r w:rsidR="00954180">
        <w:t xml:space="preserve">in respect of Financial Instruments issued as from </w:t>
      </w:r>
      <w:r w:rsidRPr="00992E62" w:rsidR="00954180">
        <w:rPr>
          <w:lang w:val="en-US"/>
        </w:rPr>
        <w:t>the Effective Date of the Amendments</w:t>
      </w:r>
      <w:r>
        <w:t>.</w:t>
      </w:r>
    </w:p>
    <w:p w:rsidR="007135F9" w:rsidRPr="00732375" w:rsidP="002E4D45">
      <w:pPr>
        <w:pStyle w:val="StandardL2"/>
        <w:bidi w:val="0"/>
      </w:pPr>
      <w:r w:rsidRPr="00732375">
        <w:t xml:space="preserve">All other Articles </w:t>
      </w:r>
      <w:r w:rsidR="008D5BDB">
        <w:t xml:space="preserve">and Annexes </w:t>
      </w:r>
      <w:r w:rsidRPr="00732375">
        <w:t>remain unchanged.</w:t>
      </w:r>
    </w:p>
    <w:p w:rsidR="007135F9" w:rsidRPr="002E4D45" w:rsidP="007135F9">
      <w:pPr>
        <w:pStyle w:val="StandardL1"/>
        <w:bidi w:val="0"/>
      </w:pPr>
      <w:r w:rsidRPr="00732375">
        <w:t>GOVERNING LAW AND JURISDICTION</w:t>
      </w:r>
    </w:p>
    <w:p w:rsidR="000D0863" w:rsidRPr="002E4D45" w:rsidP="002E4D45">
      <w:pPr>
        <w:pStyle w:val="StandardL2"/>
        <w:bidi w:val="0"/>
      </w:pPr>
      <w:r w:rsidRPr="00732375" w:rsidR="007135F9">
        <w:t>This Amendment and any non-contractual obligations arising out of or in c</w:t>
      </w:r>
      <w:r w:rsidR="007135F9">
        <w:t>onnection with it shall be govern</w:t>
      </w:r>
      <w:r w:rsidRPr="00732375" w:rsidR="007135F9">
        <w:t>ed by and shall be construed in accordance with English law.</w:t>
      </w:r>
    </w:p>
    <w:p w:rsidR="007135F9" w:rsidRPr="002E4D45" w:rsidP="002E4D45">
      <w:pPr>
        <w:pStyle w:val="StandardL2"/>
        <w:bidi w:val="0"/>
      </w:pPr>
      <w:r w:rsidRPr="00D85768" w:rsidR="0009218F">
        <w:t>Any dispute arising from</w:t>
      </w:r>
      <w:r w:rsidR="0009218F">
        <w:t xml:space="preserve"> or in the context of this Amend</w:t>
      </w:r>
      <w:r w:rsidRPr="00D85768" w:rsidR="0009218F">
        <w:t>m</w:t>
      </w:r>
      <w:r w:rsidRPr="00D85768" w:rsidR="0009218F">
        <w:t>ent shall be settled amicably</w:t>
      </w:r>
      <w:r w:rsidR="0009218F">
        <w:t xml:space="preserve">. In the absence of such amicable agreement, the euro-area Member States agree that to the extent it constitutes a dispute between them only, </w:t>
      </w:r>
      <w:r w:rsidRPr="00D85768" w:rsidR="0009218F">
        <w:t>it shall be submitted to the exclusive jurisdiction of the Court of Justice of the Eu</w:t>
      </w:r>
      <w:r w:rsidRPr="00D85768" w:rsidR="0009218F">
        <w:t>ropean Union</w:t>
      </w:r>
      <w:r w:rsidR="0009218F">
        <w:t xml:space="preserve">. To the extent there is a dispute between one or more euro-area </w:t>
      </w:r>
      <w:smartTag w:uri="urn:schemas-microsoft-com:office:smarttags" w:element="place">
        <w:smartTag w:uri="urn:schemas-microsoft-com:office:smarttags" w:element="PlaceName">
          <w:r w:rsidR="0009218F">
            <w:t>Member</w:t>
          </w:r>
        </w:smartTag>
        <w:r w:rsidR="0009218F">
          <w:t xml:space="preserve"> </w:t>
        </w:r>
        <w:smartTag w:uri="urn:schemas-microsoft-com:office:smarttags" w:element="PlaceType">
          <w:r w:rsidR="0009218F">
            <w:t>States</w:t>
          </w:r>
        </w:smartTag>
      </w:smartTag>
      <w:r w:rsidR="0009218F">
        <w:t xml:space="preserve"> and EFSF, the Parties agree to submit the dispute to the exclusive jurisdiction of the Courts of the Grand Duchy of Luxembourg</w:t>
      </w:r>
      <w:r w:rsidRPr="00732375">
        <w:t>.</w:t>
      </w:r>
    </w:p>
    <w:p w:rsidR="007135F9" w:rsidRPr="002E4D45" w:rsidP="00496877">
      <w:pPr>
        <w:pStyle w:val="StandardL1"/>
        <w:bidi w:val="0"/>
      </w:pPr>
      <w:r w:rsidR="007D38A7">
        <w:t>ENTRY INTO FORCE</w:t>
      </w:r>
      <w:r w:rsidR="00496877">
        <w:t xml:space="preserve"> </w:t>
      </w:r>
      <w:r w:rsidRPr="00496877" w:rsidR="00496877">
        <w:t>AND TRANSITIONAL PRO</w:t>
      </w:r>
      <w:r w:rsidRPr="00496877" w:rsidR="00496877">
        <w:t>VISIONS</w:t>
      </w:r>
    </w:p>
    <w:p w:rsidR="007135F9" w:rsidRPr="002E4D45" w:rsidP="002E4D45">
      <w:pPr>
        <w:pStyle w:val="StandardL2"/>
        <w:bidi w:val="0"/>
      </w:pPr>
      <w:r>
        <w:t>The Parties a</w:t>
      </w:r>
      <w:r w:rsidR="000303EF">
        <w:t>gree that the amendments to the</w:t>
      </w:r>
      <w:r>
        <w:t xml:space="preserve"> </w:t>
      </w:r>
      <w:r w:rsidR="00841D4E">
        <w:t xml:space="preserve">Framework </w:t>
      </w:r>
      <w:r>
        <w:t>Agreement shall enter into force and become binding between EFSF and the Parties on the date (the "</w:t>
      </w:r>
      <w:r w:rsidRPr="000D0863">
        <w:rPr>
          <w:b/>
          <w:bCs/>
        </w:rPr>
        <w:t>Effective Date of the Amendments</w:t>
      </w:r>
      <w:r w:rsidR="00133961">
        <w:t xml:space="preserve">") </w:t>
      </w:r>
      <w:r>
        <w:t xml:space="preserve">all of </w:t>
      </w:r>
      <w:r w:rsidRPr="00C106FA">
        <w:t>the</w:t>
      </w:r>
      <w:r>
        <w:t xml:space="preserve"> Parties have provided written confirmation to EF</w:t>
      </w:r>
      <w:r>
        <w:t xml:space="preserve">SF substantially in the form of Annex </w:t>
      </w:r>
      <w:r w:rsidR="00AD1EB6">
        <w:t>3</w:t>
      </w:r>
      <w:r>
        <w:t xml:space="preserve"> that they have concluded all procedures necessary under their national laws to ensure that their obligations under this A</w:t>
      </w:r>
      <w:r w:rsidR="000303EF">
        <w:t>mendment</w:t>
      </w:r>
      <w:r>
        <w:t xml:space="preserve"> shall come into full force and effect (an "</w:t>
      </w:r>
      <w:r w:rsidRPr="000D0863">
        <w:rPr>
          <w:b/>
          <w:bCs/>
        </w:rPr>
        <w:t>Amendment Confirmation</w:t>
      </w:r>
      <w:r>
        <w:t>").</w:t>
      </w:r>
    </w:p>
    <w:p w:rsidR="007135F9" w:rsidRPr="002E4D45" w:rsidP="002E4D45">
      <w:pPr>
        <w:pStyle w:val="StandardL2"/>
        <w:bidi w:val="0"/>
      </w:pPr>
      <w:r>
        <w:t>It is acknowledge</w:t>
      </w:r>
      <w:r>
        <w:t>d and agreed that the amendments to th</w:t>
      </w:r>
      <w:r w:rsidR="000303EF">
        <w:t>e</w:t>
      </w:r>
      <w:r>
        <w:t xml:space="preserve"> </w:t>
      </w:r>
      <w:r w:rsidR="00841D4E">
        <w:t xml:space="preserve">Framework </w:t>
      </w:r>
      <w:r>
        <w:t xml:space="preserve">Agreement shall not alter or affect the rights and obligations of the Parties in relation to any Funding Instruments issued by EFSF with the benefit </w:t>
      </w:r>
      <w:r w:rsidR="000303EF">
        <w:t>of a Guarantee issued under the</w:t>
      </w:r>
      <w:r>
        <w:t xml:space="preserve"> Agreement prior to the Ef</w:t>
      </w:r>
      <w:r>
        <w:t>fective Date of the Amendments (the "</w:t>
      </w:r>
      <w:r>
        <w:rPr>
          <w:b/>
          <w:bCs/>
        </w:rPr>
        <w:t>Existing Funding Instruments</w:t>
      </w:r>
      <w:r>
        <w:t>").  The rights and obligations between the parties in relation to such Existing Funding Instruments shall continue to be governed by the terms and conditions of th</w:t>
      </w:r>
      <w:r w:rsidR="000303EF">
        <w:t>e</w:t>
      </w:r>
      <w:r>
        <w:t xml:space="preserve"> </w:t>
      </w:r>
      <w:r w:rsidR="00294C12">
        <w:t xml:space="preserve">Framework </w:t>
      </w:r>
      <w:r>
        <w:t>Agreement which</w:t>
      </w:r>
      <w:r>
        <w:t xml:space="preserve"> applied prior to the Effective Date of the Amendments.</w:t>
      </w:r>
    </w:p>
    <w:p w:rsidR="00841D4E" w:rsidRPr="002E4D45" w:rsidP="002E4D45">
      <w:pPr>
        <w:pStyle w:val="StandardL2"/>
        <w:bidi w:val="0"/>
        <w:rPr>
          <w:lang w:val="en-US"/>
        </w:rPr>
      </w:pPr>
      <w:r w:rsidRPr="00841D4E">
        <w:t>It is acknowledged and agreed that the amendments to the Framework Agreement</w:t>
      </w:r>
      <w:r>
        <w:rPr>
          <w:lang w:val="en-US"/>
        </w:rPr>
        <w:t xml:space="preserve"> shall not alter or affect the rights and obligations of the Parties in relation to any Loans disbursed prior to the Effecti</w:t>
      </w:r>
      <w:r>
        <w:rPr>
          <w:lang w:val="en-US"/>
        </w:rPr>
        <w:t>ve Date of the Amendments (the "</w:t>
      </w:r>
      <w:r>
        <w:rPr>
          <w:b/>
          <w:bCs/>
          <w:lang w:val="en-US"/>
        </w:rPr>
        <w:t>Existing Loans</w:t>
      </w:r>
      <w:r>
        <w:rPr>
          <w:lang w:val="en-US"/>
        </w:rPr>
        <w:t>").  The rights and obligations between the parties in relation to such Existing Loans shall continue to be governed by the terms and conditions of the Framework Agreement which applied prior to the Effective D</w:t>
      </w:r>
      <w:r>
        <w:rPr>
          <w:lang w:val="en-US"/>
        </w:rPr>
        <w:t>ate of the Amendments.</w:t>
      </w:r>
    </w:p>
    <w:p w:rsidR="00254C74" w:rsidP="00254C74">
      <w:pPr>
        <w:pStyle w:val="StandardL2"/>
        <w:bidi w:val="0"/>
        <w:rPr>
          <w:lang w:val="en-US"/>
        </w:rPr>
      </w:pPr>
      <w:r>
        <w:rPr>
          <w:lang w:val="en-US"/>
        </w:rPr>
        <w:t xml:space="preserve">It is acknowledged and agreed that EFSF did not receive Amendment Confirmations from all of the Parties in relation to the agreement to amend the EFSF Framework Agreement signed between the parties in July 2011 (the </w:t>
      </w:r>
      <w:r>
        <w:rPr>
          <w:b/>
          <w:bCs/>
          <w:lang w:val="en-US"/>
        </w:rPr>
        <w:t>"July Amendment A</w:t>
      </w:r>
      <w:r>
        <w:rPr>
          <w:b/>
          <w:bCs/>
          <w:lang w:val="en-US"/>
        </w:rPr>
        <w:t>greement"</w:t>
      </w:r>
      <w:r w:rsidRPr="00254C74">
        <w:rPr>
          <w:lang w:val="en-US"/>
        </w:rPr>
        <w:t>)</w:t>
      </w:r>
      <w:r>
        <w:rPr>
          <w:lang w:val="en-US"/>
        </w:rPr>
        <w:t xml:space="preserve"> . Accordingly, the July Amendment Agreement did not enter into force and the parties agree that it shall be cancelled and of no legal effect.</w:t>
      </w:r>
    </w:p>
    <w:p w:rsidR="00FB34F2" w:rsidP="002E4D45">
      <w:pPr>
        <w:pStyle w:val="StandardL2"/>
        <w:bidi w:val="0"/>
        <w:rPr>
          <w:lang w:val="en-US"/>
        </w:rPr>
      </w:pPr>
      <w:r>
        <w:rPr>
          <w:lang w:val="en-US"/>
        </w:rPr>
        <w:t xml:space="preserve">It is acknowledged and agreed that the Amendment Confirmation of a </w:t>
      </w:r>
      <w:smartTag w:uri="urn:schemas-microsoft-com:office:smarttags" w:element="PlaceName">
        <w:r>
          <w:rPr>
            <w:lang w:val="en-US"/>
          </w:rPr>
          <w:t>Member</w:t>
        </w:r>
      </w:smartTag>
      <w:r>
        <w:rPr>
          <w:lang w:val="en-US"/>
        </w:rPr>
        <w:t xml:space="preserve"> </w:t>
      </w:r>
      <w:smartTag w:uri="urn:schemas-microsoft-com:office:smarttags" w:element="PlaceType">
        <w:r>
          <w:rPr>
            <w:lang w:val="en-US"/>
          </w:rPr>
          <w:t>State</w:t>
        </w:r>
      </w:smartTag>
      <w:r>
        <w:rPr>
          <w:lang w:val="en-US"/>
        </w:rPr>
        <w:t xml:space="preserve"> may be of provisional a</w:t>
      </w:r>
      <w:r>
        <w:rPr>
          <w:lang w:val="en-US"/>
        </w:rPr>
        <w:t xml:space="preserve">pplication in accordance with the laws and legislation of the relevant </w:t>
      </w:r>
      <w:smartTag w:uri="urn:schemas-microsoft-com:office:smarttags" w:element="place">
        <w:smartTag w:uri="urn:schemas-microsoft-com:office:smarttags" w:element="PlaceName">
          <w:r>
            <w:rPr>
              <w:lang w:val="en-US"/>
            </w:rPr>
            <w:t>Member</w:t>
          </w:r>
        </w:smartTag>
        <w:r>
          <w:rPr>
            <w:lang w:val="en-US"/>
          </w:rPr>
          <w:t xml:space="preserve"> </w:t>
        </w:r>
        <w:smartTag w:uri="urn:schemas-microsoft-com:office:smarttags" w:element="PlaceType">
          <w:r>
            <w:rPr>
              <w:lang w:val="en-US"/>
            </w:rPr>
            <w:t>State</w:t>
          </w:r>
        </w:smartTag>
      </w:smartTag>
      <w:r>
        <w:rPr>
          <w:lang w:val="en-US"/>
        </w:rPr>
        <w:t>.</w:t>
      </w:r>
    </w:p>
    <w:p w:rsidR="00254C74" w:rsidRPr="00254C74" w:rsidP="00254C74">
      <w:pPr>
        <w:pStyle w:val="BodyText1"/>
        <w:bidi w:val="0"/>
        <w:rPr>
          <w:lang w:val="en-US" w:eastAsia="zh-CN"/>
        </w:rPr>
      </w:pPr>
    </w:p>
    <w:p w:rsidR="007135F9" w:rsidRPr="00732375" w:rsidP="000303EF">
      <w:pPr>
        <w:pStyle w:val="StandardL1"/>
        <w:bidi w:val="0"/>
      </w:pPr>
      <w:r w:rsidRPr="00732375">
        <w:t>EXECUTION OF THE A</w:t>
      </w:r>
      <w:r w:rsidR="000303EF">
        <w:t>mend</w:t>
      </w:r>
      <w:r w:rsidRPr="00732375">
        <w:t>MENT</w:t>
      </w:r>
    </w:p>
    <w:p w:rsidR="007135F9" w:rsidRPr="00732375" w:rsidP="007135F9">
      <w:pPr>
        <w:pStyle w:val="BodyText1"/>
        <w:bidi w:val="0"/>
      </w:pPr>
      <w:r w:rsidRPr="00732375">
        <w:t xml:space="preserve">This Amendment may be executed in any number of counterparts signed by one or more of the </w:t>
      </w:r>
      <w:r w:rsidRPr="00732375" w:rsidR="000303EF">
        <w:t>Parties</w:t>
      </w:r>
      <w:r w:rsidRPr="00732375">
        <w:t xml:space="preserve">. The counterparts each form an integral part </w:t>
      </w:r>
      <w:r w:rsidRPr="00732375">
        <w:t>of the original Amendment and the signature of the counterparts shall have the same effect as if the signatures on the counterparts were on a single copy of the Amendment.</w:t>
      </w:r>
    </w:p>
    <w:p w:rsidR="007135F9" w:rsidRPr="00732375" w:rsidP="007135F9">
      <w:pPr>
        <w:pStyle w:val="BodyText1"/>
        <w:bidi w:val="0"/>
      </w:pPr>
      <w:r w:rsidR="000303EF">
        <w:t xml:space="preserve">EFSF </w:t>
      </w:r>
      <w:r w:rsidRPr="00732375">
        <w:t>shall promptly after the signature of this Amendment supply conformed copies of</w:t>
      </w:r>
      <w:r w:rsidRPr="00732375">
        <w:t xml:space="preserve"> the Amendment to each of the </w:t>
      </w:r>
      <w:r w:rsidRPr="00732375" w:rsidR="000303EF">
        <w:t>Parties</w:t>
      </w:r>
      <w:r w:rsidR="0064501E">
        <w:t>, together with consolidated versions of the Framework Agreement including the amendments effected und</w:t>
      </w:r>
      <w:r w:rsidR="008209B2">
        <w:t>er this Amendment</w:t>
      </w:r>
      <w:r w:rsidRPr="00732375">
        <w:t>.</w:t>
      </w:r>
    </w:p>
    <w:p w:rsidR="007135F9" w:rsidRPr="00732375" w:rsidP="007135F9">
      <w:pPr>
        <w:pStyle w:val="StandardL1"/>
        <w:bidi w:val="0"/>
      </w:pPr>
      <w:r w:rsidRPr="00732375">
        <w:t>ANNEXES</w:t>
      </w:r>
    </w:p>
    <w:p w:rsidR="007135F9" w:rsidRPr="00732375" w:rsidP="007135F9">
      <w:pPr>
        <w:pStyle w:val="BodyText1"/>
        <w:bidi w:val="0"/>
      </w:pPr>
      <w:r w:rsidRPr="00732375">
        <w:t>The Annexes to this Amendment shall constitute an integral part hereof:</w:t>
      </w:r>
    </w:p>
    <w:p w:rsidR="00691AA0" w:rsidP="000F65CC">
      <w:pPr>
        <w:pStyle w:val="BodyText1"/>
        <w:bidi w:val="0"/>
      </w:pPr>
      <w:r>
        <w:t xml:space="preserve">1. </w:t>
      </w:r>
      <w:r w:rsidRPr="00D85768">
        <w:t xml:space="preserve">List of </w:t>
      </w:r>
      <w:r>
        <w:t>Guarant</w:t>
      </w:r>
      <w:r>
        <w:t xml:space="preserve">ors </w:t>
      </w:r>
      <w:r w:rsidRPr="00D85768">
        <w:t xml:space="preserve">with their respective </w:t>
      </w:r>
      <w:r>
        <w:t xml:space="preserve">Guarantee Commitments; </w:t>
      </w:r>
    </w:p>
    <w:p w:rsidR="00AD1EB6" w:rsidP="000F65CC">
      <w:pPr>
        <w:pStyle w:val="BodyText1"/>
        <w:bidi w:val="0"/>
      </w:pPr>
      <w:r w:rsidR="00691AA0">
        <w:t xml:space="preserve">2. </w:t>
      </w:r>
      <w:r w:rsidRPr="00AD1EB6">
        <w:t>Contribution Key</w:t>
      </w:r>
      <w:r w:rsidR="00921C12">
        <w:t>;</w:t>
      </w:r>
      <w:r w:rsidR="00CC0679">
        <w:t xml:space="preserve"> and</w:t>
      </w:r>
    </w:p>
    <w:p w:rsidR="007135F9" w:rsidP="00CC0679">
      <w:pPr>
        <w:pStyle w:val="BodyText1"/>
        <w:bidi w:val="0"/>
      </w:pPr>
      <w:r w:rsidR="00AD1EB6">
        <w:t xml:space="preserve">3. </w:t>
      </w:r>
      <w:r w:rsidR="00691AA0">
        <w:t>Template for Amendment Confirmation</w:t>
      </w:r>
      <w:r w:rsidR="00CC0679">
        <w:t>.</w:t>
      </w:r>
    </w:p>
    <w:p w:rsidR="004D5FD3" w:rsidP="002734A3">
      <w:pPr>
        <w:pStyle w:val="BodyText1"/>
        <w:bidi w:val="0"/>
      </w:pPr>
    </w:p>
    <w:p w:rsidR="00D23F17" w:rsidP="00675532">
      <w:pPr>
        <w:bidi w:val="0"/>
        <w:ind w:left="900"/>
        <w:rPr>
          <w:rFonts w:ascii="Times New Roman" w:hAnsi="Times New Roman"/>
        </w:rPr>
      </w:pPr>
      <w:r w:rsidR="00AB4B3A">
        <w:rPr>
          <w:rFonts w:ascii="Times New Roman" w:hAnsi="Times New Roman"/>
          <w:b/>
          <w:bCs/>
        </w:rPr>
        <w:br w:type="page"/>
      </w:r>
      <w:r w:rsidRPr="00675532">
        <w:rPr>
          <w:rFonts w:ascii="Times New Roman" w:hAnsi="Times New Roman"/>
          <w:b/>
          <w:bCs/>
        </w:rPr>
        <w:t xml:space="preserve">For the </w:t>
      </w:r>
      <w:r w:rsidR="00AD24CB">
        <w:rPr>
          <w:rFonts w:ascii="Times New Roman" w:hAnsi="Times New Roman"/>
          <w:b/>
          <w:bCs/>
        </w:rPr>
        <w:t>euro-area</w:t>
      </w:r>
      <w:r w:rsidR="00C26317">
        <w:rPr>
          <w:rFonts w:ascii="Times New Roman" w:hAnsi="Times New Roman"/>
          <w:b/>
          <w:bCs/>
        </w:rPr>
        <w:t xml:space="preserve"> Member States</w:t>
      </w:r>
      <w:r w:rsidR="00C41400">
        <w:rPr>
          <w:rFonts w:ascii="Times New Roman" w:hAnsi="Times New Roman"/>
        </w:rPr>
        <w:t>,</w:t>
      </w:r>
    </w:p>
    <w:p w:rsidR="007F7215" w:rsidRPr="00D85768" w:rsidP="00675532">
      <w:pPr>
        <w:bidi w:val="0"/>
        <w:ind w:left="900"/>
        <w:rPr>
          <w:rFonts w:ascii="Times New Roman" w:hAnsi="Times New Roman"/>
        </w:rPr>
      </w:pPr>
    </w:p>
    <w:p w:rsidR="00AF4F9D" w:rsidP="002F3B5C">
      <w:pPr>
        <w:keepNext/>
        <w:bidi w:val="0"/>
        <w:ind w:left="1440" w:hanging="540"/>
        <w:outlineLvl w:val="0"/>
        <w:rPr>
          <w:rFonts w:ascii="Times New Roman" w:hAnsi="Times New Roman"/>
        </w:rPr>
      </w:pPr>
      <w:smartTag w:uri="urn:schemas-microsoft-com:office:smarttags" w:element="place">
        <w:smartTag w:uri="urn:schemas-microsoft-com:office:smarttags" w:element="PlaceType">
          <w:r w:rsidRPr="00477DA3" w:rsidR="00D23F17">
            <w:rPr>
              <w:rFonts w:ascii="Times New Roman" w:hAnsi="Times New Roman"/>
              <w:b/>
              <w:bCs/>
            </w:rPr>
            <w:t>Kingdom</w:t>
          </w:r>
        </w:smartTag>
        <w:r w:rsidRPr="00477DA3" w:rsidR="00D23F17">
          <w:rPr>
            <w:rFonts w:ascii="Times New Roman" w:hAnsi="Times New Roman"/>
            <w:b/>
            <w:bCs/>
          </w:rPr>
          <w:t xml:space="preserve"> of </w:t>
        </w:r>
        <w:smartTag w:uri="urn:schemas-microsoft-com:office:smarttags" w:element="PlaceName">
          <w:r w:rsidRPr="00477DA3" w:rsidR="00D23F17">
            <w:rPr>
              <w:rFonts w:ascii="Times New Roman" w:hAnsi="Times New Roman"/>
              <w:b/>
              <w:bCs/>
            </w:rPr>
            <w:t>Belgium</w:t>
          </w:r>
        </w:smartTag>
      </w:smartTag>
      <w:r w:rsidRPr="00D85768" w:rsidR="00D23F17">
        <w:rPr>
          <w:rFonts w:ascii="Times New Roman" w:hAnsi="Times New Roman"/>
        </w:rPr>
        <w:t xml:space="preserve"> </w:t>
      </w:r>
    </w:p>
    <w:p w:rsidR="00AF4F9D" w:rsidP="002F3B5C">
      <w:pPr>
        <w:keepNext/>
        <w:bidi w:val="0"/>
        <w:ind w:left="900"/>
        <w:outlineLvl w:val="0"/>
        <w:rPr>
          <w:rFonts w:ascii="Times New Roman" w:hAnsi="Times New Roman"/>
        </w:rPr>
      </w:pPr>
      <w:r w:rsidR="00477DA3">
        <w:rPr>
          <w:rFonts w:ascii="Times New Roman" w:hAnsi="Times New Roman"/>
        </w:rPr>
        <w:t>R</w:t>
      </w:r>
      <w:r w:rsidRPr="00D85768" w:rsidR="00D23F17">
        <w:rPr>
          <w:rFonts w:ascii="Times New Roman" w:hAnsi="Times New Roman"/>
        </w:rPr>
        <w:t>epresented by</w:t>
      </w:r>
      <w:r w:rsidR="00477DA3">
        <w:rPr>
          <w:rFonts w:ascii="Times New Roman" w:hAnsi="Times New Roman"/>
        </w:rPr>
        <w:t>:</w:t>
      </w:r>
      <w:r w:rsidRPr="00D85768" w:rsidR="00D23F17">
        <w:rPr>
          <w:rFonts w:ascii="Times New Roman" w:hAnsi="Times New Roman"/>
        </w:rPr>
        <w:t xml:space="preserve"> </w:t>
      </w:r>
    </w:p>
    <w:p w:rsidR="007C542C" w:rsidP="002F3B5C">
      <w:pPr>
        <w:keepNext/>
        <w:bidi w:val="0"/>
        <w:ind w:left="900"/>
        <w:outlineLvl w:val="0"/>
        <w:rPr>
          <w:rFonts w:ascii="Times New Roman" w:hAnsi="Times New Roman"/>
        </w:rPr>
      </w:pPr>
      <w:r>
        <w:rPr>
          <w:rFonts w:ascii="Times New Roman" w:hAnsi="Times New Roman"/>
        </w:rPr>
        <w:t>Name:</w:t>
      </w:r>
    </w:p>
    <w:p w:rsidR="007C542C" w:rsidP="002F3B5C">
      <w:pPr>
        <w:keepNext/>
        <w:bidi w:val="0"/>
        <w:ind w:left="900"/>
        <w:outlineLvl w:val="0"/>
        <w:rPr>
          <w:rFonts w:ascii="Times New Roman" w:hAnsi="Times New Roman"/>
        </w:rPr>
      </w:pPr>
      <w:r>
        <w:rPr>
          <w:rFonts w:ascii="Times New Roman" w:hAnsi="Times New Roman"/>
        </w:rPr>
        <w:t>Title:</w:t>
      </w:r>
    </w:p>
    <w:p w:rsidR="007C542C" w:rsidP="002F3B5C">
      <w:pPr>
        <w:keepNext/>
        <w:bidi w:val="0"/>
        <w:ind w:left="900"/>
        <w:outlineLvl w:val="0"/>
        <w:rPr>
          <w:rFonts w:ascii="Times New Roman" w:hAnsi="Times New Roman"/>
        </w:rPr>
      </w:pPr>
    </w:p>
    <w:p w:rsidR="00C17C1A" w:rsidP="00800A18">
      <w:pPr>
        <w:bidi w:val="0"/>
        <w:ind w:left="900"/>
        <w:outlineLvl w:val="0"/>
        <w:rPr>
          <w:rFonts w:ascii="Times New Roman" w:hAnsi="Times New Roman"/>
        </w:rPr>
      </w:pPr>
      <w:r w:rsidR="00AB4B3A">
        <w:rPr>
          <w:rFonts w:ascii="Times New Roman" w:hAnsi="Times New Roman"/>
        </w:rPr>
        <w:t>Date:</w:t>
      </w:r>
    </w:p>
    <w:p w:rsidR="00BC3CF2" w:rsidP="00BC3CF2">
      <w:pPr>
        <w:bidi w:val="0"/>
        <w:ind w:left="900"/>
        <w:outlineLvl w:val="0"/>
        <w:rPr>
          <w:rFonts w:ascii="Times New Roman" w:hAnsi="Times New Roman"/>
        </w:rPr>
      </w:pPr>
    </w:p>
    <w:p w:rsidR="007C542C" w:rsidP="00BC3CF2">
      <w:pPr>
        <w:bidi w:val="0"/>
        <w:ind w:left="900"/>
        <w:outlineLvl w:val="0"/>
        <w:rPr>
          <w:rFonts w:ascii="Times New Roman" w:hAnsi="Times New Roman"/>
        </w:rPr>
      </w:pPr>
    </w:p>
    <w:p w:rsidR="00EC28FE" w:rsidP="002F3B5C">
      <w:pPr>
        <w:keepNext/>
        <w:bidi w:val="0"/>
        <w:ind w:left="900"/>
        <w:outlineLvl w:val="0"/>
        <w:rPr>
          <w:rFonts w:ascii="Times New Roman" w:hAnsi="Times New Roman"/>
        </w:rPr>
      </w:pPr>
      <w:smartTag w:uri="urn:schemas-microsoft-com:office:smarttags" w:element="PlaceName">
        <w:r w:rsidRPr="00477DA3" w:rsidR="00D23F17">
          <w:rPr>
            <w:rFonts w:ascii="Times New Roman" w:hAnsi="Times New Roman"/>
            <w:b/>
            <w:bCs/>
          </w:rPr>
          <w:t>Federal</w:t>
        </w:r>
      </w:smartTag>
      <w:r w:rsidRPr="00477DA3" w:rsidR="00D23F17">
        <w:rPr>
          <w:rFonts w:ascii="Times New Roman" w:hAnsi="Times New Roman"/>
          <w:b/>
          <w:bCs/>
        </w:rPr>
        <w:t xml:space="preserve"> </w:t>
      </w:r>
      <w:smartTag w:uri="urn:schemas-microsoft-com:office:smarttags" w:element="PlaceType">
        <w:r w:rsidRPr="00477DA3" w:rsidR="00D23F17">
          <w:rPr>
            <w:rFonts w:ascii="Times New Roman" w:hAnsi="Times New Roman"/>
            <w:b/>
            <w:bCs/>
          </w:rPr>
          <w:t>Republic</w:t>
        </w:r>
      </w:smartTag>
      <w:r w:rsidRPr="00477DA3" w:rsidR="00D23F17">
        <w:rPr>
          <w:rFonts w:ascii="Times New Roman" w:hAnsi="Times New Roman"/>
          <w:b/>
          <w:bCs/>
        </w:rPr>
        <w:t xml:space="preserve"> of </w:t>
      </w:r>
      <w:smartTag w:uri="urn:schemas-microsoft-com:office:smarttags" w:element="place">
        <w:smartTag w:uri="urn:schemas-microsoft-com:office:smarttags" w:element="country-region">
          <w:r w:rsidRPr="00477DA3" w:rsidR="00D23F17">
            <w:rPr>
              <w:rFonts w:ascii="Times New Roman" w:hAnsi="Times New Roman"/>
              <w:b/>
              <w:bCs/>
            </w:rPr>
            <w:t>Germany</w:t>
          </w:r>
        </w:smartTag>
      </w:smartTag>
      <w:r w:rsidRPr="00D85768" w:rsidR="00D23F17">
        <w:rPr>
          <w:rFonts w:ascii="Times New Roman" w:hAnsi="Times New Roman"/>
        </w:rPr>
        <w:t xml:space="preserve"> </w:t>
      </w:r>
    </w:p>
    <w:p w:rsidR="00EC28FE" w:rsidP="002F3B5C">
      <w:pPr>
        <w:keepNext/>
        <w:bidi w:val="0"/>
        <w:ind w:left="900"/>
        <w:outlineLvl w:val="0"/>
        <w:rPr>
          <w:rFonts w:ascii="Times New Roman" w:hAnsi="Times New Roman"/>
        </w:rPr>
      </w:pPr>
      <w:r w:rsidR="00477DA3">
        <w:rPr>
          <w:rFonts w:ascii="Times New Roman" w:hAnsi="Times New Roman"/>
        </w:rPr>
        <w:t>R</w:t>
      </w:r>
      <w:r w:rsidRPr="00D85768" w:rsidR="00D23F17">
        <w:rPr>
          <w:rFonts w:ascii="Times New Roman" w:hAnsi="Times New Roman"/>
        </w:rPr>
        <w:t>epresented by</w:t>
      </w:r>
      <w:r w:rsidR="00477DA3">
        <w:rPr>
          <w:rFonts w:ascii="Times New Roman" w:hAnsi="Times New Roman"/>
        </w:rPr>
        <w:t>:</w:t>
      </w:r>
      <w:r w:rsidRPr="00D85768" w:rsidR="00D23F17">
        <w:rPr>
          <w:rFonts w:ascii="Times New Roman" w:hAnsi="Times New Roman"/>
        </w:rPr>
        <w:t xml:space="preserve"> </w:t>
      </w:r>
    </w:p>
    <w:p w:rsidR="007C542C" w:rsidRPr="007C542C" w:rsidP="002F3B5C">
      <w:pPr>
        <w:keepNext/>
        <w:bidi w:val="0"/>
        <w:ind w:left="900"/>
        <w:outlineLvl w:val="0"/>
        <w:rPr>
          <w:rFonts w:ascii="Times New Roman" w:hAnsi="Times New Roman"/>
        </w:rPr>
      </w:pPr>
      <w:r w:rsidRPr="007C542C">
        <w:rPr>
          <w:rFonts w:ascii="Times New Roman" w:hAnsi="Times New Roman"/>
        </w:rPr>
        <w:t>Name:</w:t>
      </w:r>
    </w:p>
    <w:p w:rsidR="007C542C" w:rsidP="002F3B5C">
      <w:pPr>
        <w:keepNext/>
        <w:bidi w:val="0"/>
        <w:ind w:left="900"/>
        <w:outlineLvl w:val="0"/>
        <w:rPr>
          <w:rFonts w:ascii="Times New Roman" w:hAnsi="Times New Roman"/>
        </w:rPr>
      </w:pPr>
      <w:r w:rsidRPr="007C542C">
        <w:rPr>
          <w:rFonts w:ascii="Times New Roman" w:hAnsi="Times New Roman"/>
        </w:rPr>
        <w:t>Title:</w:t>
      </w:r>
    </w:p>
    <w:p w:rsidR="00477DA3" w:rsidP="002F3B5C">
      <w:pPr>
        <w:keepNext/>
        <w:bidi w:val="0"/>
        <w:ind w:left="900"/>
        <w:outlineLvl w:val="0"/>
        <w:rPr>
          <w:rFonts w:ascii="Times New Roman" w:hAnsi="Times New Roman"/>
        </w:rPr>
      </w:pPr>
    </w:p>
    <w:p w:rsidR="00AF4F9D" w:rsidP="00800A18">
      <w:pPr>
        <w:bidi w:val="0"/>
        <w:ind w:left="900"/>
        <w:outlineLvl w:val="0"/>
        <w:rPr>
          <w:rFonts w:ascii="Times New Roman" w:hAnsi="Times New Roman"/>
        </w:rPr>
      </w:pPr>
      <w:r w:rsidR="00AB4B3A">
        <w:rPr>
          <w:rFonts w:ascii="Times New Roman" w:hAnsi="Times New Roman"/>
        </w:rPr>
        <w:t>Date:</w:t>
      </w:r>
    </w:p>
    <w:p w:rsidR="00AB4B3A" w:rsidP="00800A18">
      <w:pPr>
        <w:bidi w:val="0"/>
        <w:ind w:left="900"/>
        <w:outlineLvl w:val="0"/>
        <w:rPr>
          <w:rFonts w:ascii="Times New Roman" w:hAnsi="Times New Roman"/>
        </w:rPr>
      </w:pPr>
    </w:p>
    <w:p w:rsidR="007C542C" w:rsidRPr="00D85768" w:rsidP="00800A18">
      <w:pPr>
        <w:bidi w:val="0"/>
        <w:ind w:left="900"/>
        <w:outlineLvl w:val="0"/>
        <w:rPr>
          <w:rFonts w:ascii="Times New Roman" w:hAnsi="Times New Roman"/>
        </w:rPr>
      </w:pPr>
    </w:p>
    <w:p w:rsidR="00A704F6" w:rsidRPr="00477DA3" w:rsidP="00A704F6">
      <w:pPr>
        <w:keepNext/>
        <w:bidi w:val="0"/>
        <w:ind w:left="902"/>
        <w:outlineLvl w:val="0"/>
        <w:rPr>
          <w:rFonts w:ascii="Times New Roman" w:hAnsi="Times New Roman"/>
          <w:b/>
          <w:bCs/>
        </w:rPr>
      </w:pPr>
      <w:smartTag w:uri="urn:schemas-microsoft-com:office:smarttags" w:element="place">
        <w:smartTag w:uri="urn:schemas-microsoft-com:office:smarttags" w:element="PlaceType">
          <w:r w:rsidRPr="00477DA3">
            <w:rPr>
              <w:rFonts w:ascii="Times New Roman" w:hAnsi="Times New Roman"/>
              <w:b/>
              <w:bCs/>
            </w:rPr>
            <w:t>Republic</w:t>
          </w:r>
        </w:smartTag>
        <w:r>
          <w:rPr>
            <w:rFonts w:ascii="Times New Roman" w:hAnsi="Times New Roman"/>
            <w:b/>
            <w:bCs/>
          </w:rPr>
          <w:t xml:space="preserve"> of </w:t>
        </w:r>
        <w:smartTag w:uri="urn:schemas-microsoft-com:office:smarttags" w:element="PlaceName">
          <w:r>
            <w:rPr>
              <w:rFonts w:ascii="Times New Roman" w:hAnsi="Times New Roman"/>
              <w:b/>
              <w:bCs/>
            </w:rPr>
            <w:t>Estonia</w:t>
          </w:r>
        </w:smartTag>
      </w:smartTag>
    </w:p>
    <w:p w:rsidR="00A704F6" w:rsidP="00A704F6">
      <w:pPr>
        <w:keepNext/>
        <w:bidi w:val="0"/>
        <w:ind w:left="902"/>
        <w:outlineLvl w:val="0"/>
        <w:rPr>
          <w:rFonts w:ascii="Times New Roman" w:hAnsi="Times New Roman"/>
        </w:rPr>
      </w:pPr>
      <w:r>
        <w:rPr>
          <w:rFonts w:ascii="Times New Roman" w:hAnsi="Times New Roman"/>
        </w:rPr>
        <w:t>R</w:t>
      </w:r>
      <w:r w:rsidRPr="00D85768">
        <w:rPr>
          <w:rFonts w:ascii="Times New Roman" w:hAnsi="Times New Roman"/>
        </w:rPr>
        <w:t>epresented by</w:t>
      </w:r>
      <w:r>
        <w:rPr>
          <w:rFonts w:ascii="Times New Roman" w:hAnsi="Times New Roman"/>
        </w:rPr>
        <w:t>:</w:t>
      </w:r>
    </w:p>
    <w:p w:rsidR="00A704F6" w:rsidRPr="007C542C" w:rsidP="00A704F6">
      <w:pPr>
        <w:keepNext/>
        <w:bidi w:val="0"/>
        <w:ind w:left="902"/>
        <w:outlineLvl w:val="0"/>
        <w:rPr>
          <w:rFonts w:ascii="Times New Roman" w:hAnsi="Times New Roman"/>
        </w:rPr>
      </w:pPr>
      <w:r w:rsidRPr="007C542C">
        <w:rPr>
          <w:rFonts w:ascii="Times New Roman" w:hAnsi="Times New Roman"/>
        </w:rPr>
        <w:t>Name:</w:t>
      </w:r>
    </w:p>
    <w:p w:rsidR="00A704F6" w:rsidRPr="007F7215" w:rsidP="00A704F6">
      <w:pPr>
        <w:keepNext/>
        <w:bidi w:val="0"/>
        <w:ind w:left="902"/>
        <w:outlineLvl w:val="0"/>
        <w:rPr>
          <w:rFonts w:ascii="Times New Roman" w:hAnsi="Times New Roman"/>
          <w:lang w:val="en-US"/>
        </w:rPr>
      </w:pPr>
      <w:r w:rsidRPr="007C542C">
        <w:rPr>
          <w:rFonts w:ascii="Times New Roman" w:hAnsi="Times New Roman"/>
        </w:rPr>
        <w:t>Title:</w:t>
      </w:r>
    </w:p>
    <w:p w:rsidR="00A704F6" w:rsidP="002F3B5C">
      <w:pPr>
        <w:keepNext/>
        <w:bidi w:val="0"/>
        <w:ind w:left="900"/>
        <w:outlineLvl w:val="0"/>
        <w:rPr>
          <w:rFonts w:ascii="Times New Roman" w:hAnsi="Times New Roman"/>
          <w:lang w:val="en-US"/>
        </w:rPr>
      </w:pPr>
    </w:p>
    <w:p w:rsidR="00A704F6" w:rsidP="00A704F6">
      <w:pPr>
        <w:bidi w:val="0"/>
        <w:ind w:left="900"/>
        <w:outlineLvl w:val="0"/>
        <w:rPr>
          <w:rFonts w:ascii="Times New Roman" w:hAnsi="Times New Roman"/>
          <w:lang w:val="en-US"/>
        </w:rPr>
      </w:pPr>
      <w:r>
        <w:rPr>
          <w:rFonts w:ascii="Times New Roman" w:hAnsi="Times New Roman"/>
          <w:lang w:val="en-US"/>
        </w:rPr>
        <w:t>Date:</w:t>
      </w:r>
    </w:p>
    <w:p w:rsidR="00A704F6" w:rsidP="00A704F6">
      <w:pPr>
        <w:bidi w:val="0"/>
        <w:ind w:left="900"/>
        <w:outlineLvl w:val="0"/>
        <w:rPr>
          <w:rFonts w:ascii="Times New Roman" w:hAnsi="Times New Roman"/>
          <w:lang w:val="en-US"/>
        </w:rPr>
      </w:pPr>
    </w:p>
    <w:p w:rsidR="00A704F6" w:rsidP="00A704F6">
      <w:pPr>
        <w:bidi w:val="0"/>
        <w:ind w:left="900"/>
        <w:outlineLvl w:val="0"/>
        <w:rPr>
          <w:rFonts w:ascii="Times New Roman" w:hAnsi="Times New Roman"/>
          <w:lang w:val="en-US"/>
        </w:rPr>
      </w:pPr>
    </w:p>
    <w:p w:rsidR="00AF4F9D" w:rsidRPr="00477DA3" w:rsidP="002F3B5C">
      <w:pPr>
        <w:keepNext/>
        <w:bidi w:val="0"/>
        <w:ind w:left="900"/>
        <w:outlineLvl w:val="0"/>
        <w:rPr>
          <w:rFonts w:ascii="Times New Roman" w:hAnsi="Times New Roman"/>
          <w:b/>
          <w:bCs/>
        </w:rPr>
      </w:pPr>
      <w:smartTag w:uri="urn:schemas-microsoft-com:office:smarttags" w:element="place">
        <w:smartTag w:uri="urn:schemas-microsoft-com:office:smarttags" w:element="country-region">
          <w:r w:rsidRPr="00477DA3" w:rsidR="00D23F17">
            <w:rPr>
              <w:rFonts w:ascii="Times New Roman" w:hAnsi="Times New Roman"/>
              <w:b/>
              <w:bCs/>
            </w:rPr>
            <w:t>Ireland</w:t>
          </w:r>
        </w:smartTag>
      </w:smartTag>
      <w:r w:rsidRPr="00477DA3" w:rsidR="00D23F17">
        <w:rPr>
          <w:rFonts w:ascii="Times New Roman" w:hAnsi="Times New Roman"/>
          <w:b/>
          <w:bCs/>
        </w:rPr>
        <w:t xml:space="preserve"> </w:t>
      </w:r>
    </w:p>
    <w:p w:rsidR="00D23F17" w:rsidP="002F3B5C">
      <w:pPr>
        <w:keepNext/>
        <w:bidi w:val="0"/>
        <w:ind w:left="900"/>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iCs/>
        </w:rPr>
      </w:pPr>
      <w:r w:rsidRPr="007C542C">
        <w:rPr>
          <w:rFonts w:ascii="Times New Roman" w:hAnsi="Times New Roman"/>
          <w:iCs/>
        </w:rPr>
        <w:t>Name:</w:t>
      </w:r>
    </w:p>
    <w:p w:rsidR="00BC3CF2" w:rsidP="002F3B5C">
      <w:pPr>
        <w:keepNext/>
        <w:bidi w:val="0"/>
        <w:ind w:left="900"/>
        <w:outlineLvl w:val="0"/>
        <w:rPr>
          <w:rFonts w:ascii="Times New Roman" w:hAnsi="Times New Roman"/>
          <w:iCs/>
        </w:rPr>
      </w:pPr>
      <w:r w:rsidRPr="007C542C" w:rsidR="007C542C">
        <w:rPr>
          <w:rFonts w:ascii="Times New Roman" w:hAnsi="Times New Roman"/>
          <w:iCs/>
        </w:rPr>
        <w:t>Title:</w:t>
      </w:r>
    </w:p>
    <w:p w:rsidR="007C542C" w:rsidRPr="00BC3CF2" w:rsidP="002F3B5C">
      <w:pPr>
        <w:keepNext/>
        <w:bidi w:val="0"/>
        <w:ind w:left="900"/>
        <w:outlineLvl w:val="0"/>
        <w:rPr>
          <w:rFonts w:ascii="Times New Roman" w:hAnsi="Times New Roman"/>
          <w:iCs/>
        </w:rPr>
      </w:pPr>
    </w:p>
    <w:p w:rsidR="00AF4F9D" w:rsidP="00800A18">
      <w:pPr>
        <w:bidi w:val="0"/>
        <w:ind w:left="900"/>
        <w:outlineLvl w:val="0"/>
        <w:rPr>
          <w:rFonts w:ascii="Times New Roman" w:hAnsi="Times New Roman"/>
        </w:rPr>
      </w:pPr>
      <w:r w:rsidR="00AB4B3A">
        <w:rPr>
          <w:rFonts w:ascii="Times New Roman" w:hAnsi="Times New Roman"/>
        </w:rPr>
        <w:t>Date:</w:t>
      </w:r>
    </w:p>
    <w:p w:rsidR="00AB4B3A" w:rsidP="00800A18">
      <w:pPr>
        <w:bidi w:val="0"/>
        <w:ind w:left="900"/>
        <w:outlineLvl w:val="0"/>
        <w:rPr>
          <w:rFonts w:ascii="Times New Roman" w:hAnsi="Times New Roman"/>
        </w:rPr>
      </w:pPr>
    </w:p>
    <w:p w:rsidR="00BC3CF2" w:rsidRPr="00D85768" w:rsidP="00800A18">
      <w:pPr>
        <w:bidi w:val="0"/>
        <w:ind w:left="900"/>
        <w:outlineLvl w:val="0"/>
        <w:rPr>
          <w:rFonts w:ascii="Times New Roman" w:hAnsi="Times New Roman"/>
        </w:rPr>
      </w:pPr>
    </w:p>
    <w:p w:rsidR="00A704F6" w:rsidRPr="00477DA3" w:rsidP="00A704F6">
      <w:pPr>
        <w:keepNext/>
        <w:bidi w:val="0"/>
        <w:ind w:left="902"/>
        <w:outlineLvl w:val="0"/>
        <w:rPr>
          <w:rFonts w:ascii="Times New Roman" w:hAnsi="Times New Roman"/>
          <w:b/>
          <w:bCs/>
        </w:rPr>
      </w:pPr>
      <w:smartTag w:uri="urn:schemas-microsoft-com:office:smarttags" w:element="place">
        <w:smartTag w:uri="urn:schemas-microsoft-com:office:smarttags" w:element="PlaceName">
          <w:r w:rsidRPr="00477DA3">
            <w:rPr>
              <w:rFonts w:ascii="Times New Roman" w:hAnsi="Times New Roman"/>
              <w:b/>
              <w:bCs/>
            </w:rPr>
            <w:t>Hellenic</w:t>
          </w:r>
        </w:smartTag>
        <w:r w:rsidRPr="00477DA3">
          <w:rPr>
            <w:rFonts w:ascii="Times New Roman" w:hAnsi="Times New Roman"/>
            <w:b/>
            <w:bCs/>
          </w:rPr>
          <w:t xml:space="preserve"> </w:t>
        </w:r>
        <w:smartTag w:uri="urn:schemas-microsoft-com:office:smarttags" w:element="PlaceType">
          <w:r w:rsidRPr="00477DA3">
            <w:rPr>
              <w:rFonts w:ascii="Times New Roman" w:hAnsi="Times New Roman"/>
              <w:b/>
              <w:bCs/>
            </w:rPr>
            <w:t>Republic</w:t>
          </w:r>
        </w:smartTag>
      </w:smartTag>
    </w:p>
    <w:p w:rsidR="00A704F6" w:rsidP="00A704F6">
      <w:pPr>
        <w:keepNext/>
        <w:bidi w:val="0"/>
        <w:ind w:left="902"/>
        <w:outlineLvl w:val="0"/>
        <w:rPr>
          <w:rFonts w:ascii="Times New Roman" w:hAnsi="Times New Roman"/>
        </w:rPr>
      </w:pPr>
      <w:r>
        <w:rPr>
          <w:rFonts w:ascii="Times New Roman" w:hAnsi="Times New Roman"/>
        </w:rPr>
        <w:t>R</w:t>
      </w:r>
      <w:r w:rsidRPr="00D85768">
        <w:rPr>
          <w:rFonts w:ascii="Times New Roman" w:hAnsi="Times New Roman"/>
        </w:rPr>
        <w:t>epresented by</w:t>
      </w:r>
      <w:r>
        <w:rPr>
          <w:rFonts w:ascii="Times New Roman" w:hAnsi="Times New Roman"/>
        </w:rPr>
        <w:t>:</w:t>
      </w:r>
    </w:p>
    <w:p w:rsidR="00A704F6" w:rsidRPr="007C542C" w:rsidP="00A704F6">
      <w:pPr>
        <w:keepNext/>
        <w:bidi w:val="0"/>
        <w:ind w:left="902"/>
        <w:outlineLvl w:val="0"/>
        <w:rPr>
          <w:rFonts w:ascii="Times New Roman" w:hAnsi="Times New Roman"/>
        </w:rPr>
      </w:pPr>
      <w:r w:rsidRPr="007C542C">
        <w:rPr>
          <w:rFonts w:ascii="Times New Roman" w:hAnsi="Times New Roman"/>
        </w:rPr>
        <w:t>Name:</w:t>
      </w:r>
    </w:p>
    <w:p w:rsidR="00A704F6" w:rsidRPr="007F7215" w:rsidP="00A704F6">
      <w:pPr>
        <w:keepNext/>
        <w:bidi w:val="0"/>
        <w:ind w:left="902"/>
        <w:outlineLvl w:val="0"/>
        <w:rPr>
          <w:rFonts w:ascii="Times New Roman" w:hAnsi="Times New Roman"/>
          <w:lang w:val="en-US"/>
        </w:rPr>
      </w:pPr>
      <w:r w:rsidRPr="007C542C">
        <w:rPr>
          <w:rFonts w:ascii="Times New Roman" w:hAnsi="Times New Roman"/>
        </w:rPr>
        <w:t>Title:</w:t>
      </w:r>
    </w:p>
    <w:p w:rsidR="00A704F6" w:rsidP="002F3B5C">
      <w:pPr>
        <w:keepNext/>
        <w:bidi w:val="0"/>
        <w:ind w:left="900"/>
        <w:outlineLvl w:val="0"/>
        <w:rPr>
          <w:rFonts w:ascii="Times New Roman" w:hAnsi="Times New Roman"/>
          <w:lang w:val="en-US"/>
        </w:rPr>
      </w:pPr>
    </w:p>
    <w:p w:rsidR="00A704F6" w:rsidP="00A704F6">
      <w:pPr>
        <w:bidi w:val="0"/>
        <w:ind w:left="900"/>
        <w:outlineLvl w:val="0"/>
        <w:rPr>
          <w:rFonts w:ascii="Times New Roman" w:hAnsi="Times New Roman"/>
          <w:lang w:val="en-US"/>
        </w:rPr>
      </w:pPr>
      <w:r>
        <w:rPr>
          <w:rFonts w:ascii="Times New Roman" w:hAnsi="Times New Roman"/>
          <w:lang w:val="en-US"/>
        </w:rPr>
        <w:t>Date:</w:t>
      </w:r>
    </w:p>
    <w:p w:rsidR="00A704F6" w:rsidP="00A704F6">
      <w:pPr>
        <w:bidi w:val="0"/>
        <w:ind w:left="900"/>
        <w:outlineLvl w:val="0"/>
        <w:rPr>
          <w:rFonts w:ascii="Times New Roman" w:hAnsi="Times New Roman"/>
          <w:lang w:val="en-US"/>
        </w:rPr>
      </w:pPr>
    </w:p>
    <w:p w:rsidR="00A704F6" w:rsidP="00A704F6">
      <w:pPr>
        <w:bidi w:val="0"/>
        <w:ind w:left="900"/>
        <w:outlineLvl w:val="0"/>
        <w:rPr>
          <w:rFonts w:ascii="Times New Roman" w:hAnsi="Times New Roman"/>
          <w:lang w:val="en-US"/>
        </w:rPr>
      </w:pPr>
    </w:p>
    <w:p w:rsidR="00AF4F9D" w:rsidP="00092EF4">
      <w:pPr>
        <w:keepNext/>
        <w:bidi w:val="0"/>
        <w:ind w:left="902"/>
        <w:outlineLvl w:val="0"/>
        <w:rPr>
          <w:rFonts w:ascii="Times New Roman" w:hAnsi="Times New Roman"/>
        </w:rPr>
      </w:pPr>
      <w:smartTag w:uri="urn:schemas-microsoft-com:office:smarttags" w:element="place">
        <w:smartTag w:uri="urn:schemas-microsoft-com:office:smarttags" w:element="PlaceType">
          <w:r w:rsidRPr="00477DA3" w:rsidR="00D23F17">
            <w:rPr>
              <w:rFonts w:ascii="Times New Roman" w:hAnsi="Times New Roman"/>
              <w:b/>
              <w:bCs/>
            </w:rPr>
            <w:t>Kingdom</w:t>
          </w:r>
        </w:smartTag>
        <w:r w:rsidRPr="00477DA3" w:rsidR="00D23F17">
          <w:rPr>
            <w:rFonts w:ascii="Times New Roman" w:hAnsi="Times New Roman"/>
            <w:b/>
            <w:bCs/>
          </w:rPr>
          <w:t xml:space="preserve"> of </w:t>
        </w:r>
        <w:smartTag w:uri="urn:schemas-microsoft-com:office:smarttags" w:element="PlaceName">
          <w:r w:rsidRPr="00477DA3" w:rsidR="00D23F17">
            <w:rPr>
              <w:rFonts w:ascii="Times New Roman" w:hAnsi="Times New Roman"/>
              <w:b/>
              <w:bCs/>
            </w:rPr>
            <w:t>Spain</w:t>
          </w:r>
        </w:smartTag>
      </w:smartTag>
      <w:r w:rsidRPr="00D85768" w:rsidR="00D23F17">
        <w:rPr>
          <w:rFonts w:ascii="Times New Roman" w:hAnsi="Times New Roman"/>
        </w:rPr>
        <w:t xml:space="preserve"> </w:t>
      </w:r>
    </w:p>
    <w:p w:rsidR="00D23F17" w:rsidP="00092EF4">
      <w:pPr>
        <w:keepNext/>
        <w:bidi w:val="0"/>
        <w:ind w:left="902"/>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7C542C">
      <w:pPr>
        <w:keepNext/>
        <w:bidi w:val="0"/>
        <w:ind w:left="902"/>
        <w:outlineLvl w:val="0"/>
        <w:rPr>
          <w:rFonts w:ascii="Times New Roman" w:hAnsi="Times New Roman"/>
        </w:rPr>
      </w:pPr>
      <w:r w:rsidRPr="007C542C">
        <w:rPr>
          <w:rFonts w:ascii="Times New Roman" w:hAnsi="Times New Roman"/>
        </w:rPr>
        <w:t>Name:</w:t>
      </w:r>
    </w:p>
    <w:p w:rsidR="00FF53E6" w:rsidRPr="00FF53E6" w:rsidP="007C542C">
      <w:pPr>
        <w:keepNext/>
        <w:bidi w:val="0"/>
        <w:ind w:left="902"/>
        <w:outlineLvl w:val="0"/>
        <w:rPr>
          <w:rFonts w:ascii="Times New Roman" w:hAnsi="Times New Roman"/>
          <w:lang w:val="en-US"/>
        </w:rPr>
      </w:pPr>
      <w:r w:rsidRPr="007C542C" w:rsidR="007C542C">
        <w:rPr>
          <w:rFonts w:ascii="Times New Roman" w:hAnsi="Times New Roman"/>
        </w:rPr>
        <w:t>Title:</w:t>
      </w:r>
    </w:p>
    <w:p w:rsidR="00AF4F9D" w:rsidRPr="00FF53E6" w:rsidP="002F3B5C">
      <w:pPr>
        <w:keepNext/>
        <w:bidi w:val="0"/>
        <w:ind w:left="900"/>
        <w:outlineLvl w:val="0"/>
        <w:rPr>
          <w:rFonts w:ascii="Times New Roman" w:hAnsi="Times New Roman"/>
          <w:lang w:val="en-US"/>
        </w:rPr>
      </w:pPr>
    </w:p>
    <w:p w:rsidR="00AF4F9D" w:rsidRPr="00477DA3" w:rsidP="00800A18">
      <w:pPr>
        <w:bidi w:val="0"/>
        <w:ind w:left="900"/>
        <w:outlineLvl w:val="0"/>
        <w:rPr>
          <w:rFonts w:ascii="Times New Roman" w:hAnsi="Times New Roman"/>
          <w:lang w:val="en-US"/>
        </w:rPr>
      </w:pPr>
      <w:r w:rsidRPr="00477DA3" w:rsidR="00AB4B3A">
        <w:rPr>
          <w:rFonts w:ascii="Times New Roman" w:hAnsi="Times New Roman"/>
          <w:lang w:val="en-US"/>
        </w:rPr>
        <w:t>Date:</w:t>
      </w:r>
    </w:p>
    <w:p w:rsidR="00AB4B3A" w:rsidP="00800A18">
      <w:pPr>
        <w:bidi w:val="0"/>
        <w:ind w:left="900"/>
        <w:outlineLvl w:val="0"/>
        <w:rPr>
          <w:rFonts w:ascii="Times New Roman" w:hAnsi="Times New Roman"/>
          <w:lang w:val="en-US"/>
        </w:rPr>
      </w:pPr>
    </w:p>
    <w:p w:rsidR="00FF53E6" w:rsidRPr="00477DA3" w:rsidP="00800A18">
      <w:pPr>
        <w:bidi w:val="0"/>
        <w:ind w:left="900"/>
        <w:outlineLvl w:val="0"/>
        <w:rPr>
          <w:rFonts w:ascii="Times New Roman" w:hAnsi="Times New Roman"/>
          <w:lang w:val="en-US"/>
        </w:rPr>
      </w:pPr>
    </w:p>
    <w:p w:rsidR="00AF4F9D" w:rsidP="002F3B5C">
      <w:pPr>
        <w:keepNext/>
        <w:bidi w:val="0"/>
        <w:ind w:left="900"/>
        <w:outlineLvl w:val="0"/>
        <w:rPr>
          <w:rFonts w:ascii="Times New Roman" w:hAnsi="Times New Roman"/>
        </w:rPr>
      </w:pPr>
      <w:smartTag w:uri="urn:schemas-microsoft-com:office:smarttags" w:element="place">
        <w:smartTag w:uri="urn:schemas-microsoft-com:office:smarttags" w:element="PlaceName">
          <w:r w:rsidRPr="00477DA3" w:rsidR="00D23F17">
            <w:rPr>
              <w:rFonts w:ascii="Times New Roman" w:hAnsi="Times New Roman"/>
              <w:b/>
              <w:bCs/>
            </w:rPr>
            <w:t>French</w:t>
          </w:r>
        </w:smartTag>
        <w:r w:rsidRPr="00477DA3" w:rsidR="00D23F17">
          <w:rPr>
            <w:rFonts w:ascii="Times New Roman" w:hAnsi="Times New Roman"/>
            <w:b/>
            <w:bCs/>
          </w:rPr>
          <w:t xml:space="preserve"> </w:t>
        </w:r>
        <w:smartTag w:uri="urn:schemas-microsoft-com:office:smarttags" w:element="PlaceType">
          <w:r w:rsidRPr="00477DA3" w:rsidR="00D23F17">
            <w:rPr>
              <w:rFonts w:ascii="Times New Roman" w:hAnsi="Times New Roman"/>
              <w:b/>
              <w:bCs/>
            </w:rPr>
            <w:t>Republic</w:t>
          </w:r>
        </w:smartTag>
      </w:smartTag>
      <w:r w:rsidRPr="00D85768" w:rsidR="00D23F17">
        <w:rPr>
          <w:rFonts w:ascii="Times New Roman" w:hAnsi="Times New Roman"/>
        </w:rPr>
        <w:t xml:space="preserve"> </w:t>
      </w:r>
    </w:p>
    <w:p w:rsidR="005E16D4" w:rsidRPr="00675532" w:rsidP="002F3B5C">
      <w:pPr>
        <w:keepNext/>
        <w:bidi w:val="0"/>
        <w:ind w:left="900"/>
        <w:outlineLvl w:val="0"/>
        <w:rPr>
          <w:rFonts w:ascii="Times New Roman" w:hAnsi="Times New Roman"/>
          <w:lang w:val="en-US"/>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rPr>
      </w:pPr>
      <w:r w:rsidRPr="007C542C">
        <w:rPr>
          <w:rFonts w:ascii="Times New Roman" w:hAnsi="Times New Roman"/>
        </w:rPr>
        <w:t>Name:</w:t>
      </w:r>
    </w:p>
    <w:p w:rsidR="00FF53E6" w:rsidRPr="00F05EF2" w:rsidP="002F3B5C">
      <w:pPr>
        <w:keepNext/>
        <w:bidi w:val="0"/>
        <w:ind w:left="900"/>
        <w:outlineLvl w:val="0"/>
        <w:rPr>
          <w:rFonts w:ascii="Times New Roman" w:hAnsi="Times New Roman"/>
          <w:lang w:val="en-US"/>
        </w:rPr>
      </w:pPr>
      <w:r w:rsidRPr="007C542C" w:rsidR="007C542C">
        <w:rPr>
          <w:rFonts w:ascii="Times New Roman" w:hAnsi="Times New Roman"/>
        </w:rPr>
        <w:t>Title:</w:t>
      </w:r>
    </w:p>
    <w:p w:rsidR="00477DA3" w:rsidRPr="00F05EF2" w:rsidP="002F3B5C">
      <w:pPr>
        <w:keepNext/>
        <w:bidi w:val="0"/>
        <w:ind w:left="900"/>
        <w:outlineLvl w:val="0"/>
        <w:rPr>
          <w:rFonts w:ascii="Times New Roman" w:hAnsi="Times New Roman"/>
          <w:lang w:val="en-US"/>
        </w:rPr>
      </w:pPr>
    </w:p>
    <w:p w:rsidR="00AF4F9D" w:rsidP="00800A18">
      <w:pPr>
        <w:bidi w:val="0"/>
        <w:ind w:left="900"/>
        <w:outlineLvl w:val="0"/>
        <w:rPr>
          <w:rFonts w:ascii="Times New Roman" w:hAnsi="Times New Roman"/>
          <w:lang w:val="en-US"/>
        </w:rPr>
      </w:pPr>
      <w:r w:rsidRPr="00477DA3" w:rsidR="00AB4B3A">
        <w:rPr>
          <w:rFonts w:ascii="Times New Roman" w:hAnsi="Times New Roman"/>
          <w:lang w:val="en-US"/>
        </w:rPr>
        <w:t>Date:</w:t>
      </w:r>
    </w:p>
    <w:p w:rsidR="00FF53E6" w:rsidRPr="00477DA3" w:rsidP="00800A18">
      <w:pPr>
        <w:bidi w:val="0"/>
        <w:ind w:left="900"/>
        <w:outlineLvl w:val="0"/>
        <w:rPr>
          <w:rFonts w:ascii="Times New Roman" w:hAnsi="Times New Roman"/>
          <w:lang w:val="en-US"/>
        </w:rPr>
      </w:pPr>
    </w:p>
    <w:p w:rsidR="00770200" w:rsidRPr="00477DA3" w:rsidP="00800A18">
      <w:pPr>
        <w:bidi w:val="0"/>
        <w:ind w:left="900"/>
        <w:outlineLvl w:val="0"/>
        <w:rPr>
          <w:rFonts w:ascii="Times New Roman" w:hAnsi="Times New Roman"/>
          <w:lang w:val="en-US"/>
        </w:rPr>
      </w:pPr>
    </w:p>
    <w:p w:rsidR="00AF4F9D" w:rsidRPr="00477DA3" w:rsidP="002F3B5C">
      <w:pPr>
        <w:keepNext/>
        <w:bidi w:val="0"/>
        <w:ind w:left="900"/>
        <w:outlineLvl w:val="0"/>
        <w:rPr>
          <w:rFonts w:ascii="Times New Roman" w:hAnsi="Times New Roman"/>
          <w:lang w:val="en-US"/>
        </w:rPr>
      </w:pPr>
      <w:smartTag w:uri="urn:schemas-microsoft-com:office:smarttags" w:element="place">
        <w:smartTag w:uri="urn:schemas-microsoft-com:office:smarttags" w:element="PlaceName">
          <w:r w:rsidRPr="00477DA3" w:rsidR="00D23F17">
            <w:rPr>
              <w:rFonts w:ascii="Times New Roman" w:hAnsi="Times New Roman"/>
              <w:b/>
              <w:bCs/>
              <w:lang w:val="en-US"/>
            </w:rPr>
            <w:t>Italian</w:t>
          </w:r>
        </w:smartTag>
        <w:r w:rsidRPr="00477DA3" w:rsidR="00D23F17">
          <w:rPr>
            <w:rFonts w:ascii="Times New Roman" w:hAnsi="Times New Roman"/>
            <w:b/>
            <w:bCs/>
            <w:lang w:val="en-US"/>
          </w:rPr>
          <w:t xml:space="preserve"> </w:t>
        </w:r>
        <w:smartTag w:uri="urn:schemas-microsoft-com:office:smarttags" w:element="PlaceType">
          <w:r w:rsidRPr="00477DA3" w:rsidR="00D23F17">
            <w:rPr>
              <w:rFonts w:ascii="Times New Roman" w:hAnsi="Times New Roman"/>
              <w:b/>
              <w:bCs/>
              <w:lang w:val="en-US"/>
            </w:rPr>
            <w:t>Republic</w:t>
          </w:r>
        </w:smartTag>
      </w:smartTag>
      <w:r w:rsidRPr="00477DA3" w:rsidR="00D23F17">
        <w:rPr>
          <w:rFonts w:ascii="Times New Roman" w:hAnsi="Times New Roman"/>
          <w:lang w:val="en-US"/>
        </w:rPr>
        <w:t xml:space="preserve"> </w:t>
      </w:r>
    </w:p>
    <w:p w:rsidR="00D23F17" w:rsidRPr="00477DA3" w:rsidP="002F3B5C">
      <w:pPr>
        <w:keepNext/>
        <w:bidi w:val="0"/>
        <w:ind w:left="900"/>
        <w:outlineLvl w:val="0"/>
        <w:rPr>
          <w:rFonts w:ascii="Times New Roman" w:hAnsi="Times New Roman"/>
          <w:lang w:val="en-US"/>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rPr>
      </w:pPr>
      <w:r w:rsidRPr="007C542C">
        <w:rPr>
          <w:rFonts w:ascii="Times New Roman" w:hAnsi="Times New Roman"/>
        </w:rPr>
        <w:t>Name:</w:t>
      </w:r>
    </w:p>
    <w:p w:rsidR="00AF4F9D" w:rsidP="002F3B5C">
      <w:pPr>
        <w:keepNext/>
        <w:bidi w:val="0"/>
        <w:ind w:left="900"/>
        <w:outlineLvl w:val="0"/>
        <w:rPr>
          <w:rFonts w:ascii="Times New Roman" w:hAnsi="Times New Roman"/>
        </w:rPr>
      </w:pPr>
      <w:r w:rsidRPr="007C542C" w:rsidR="007C542C">
        <w:rPr>
          <w:rFonts w:ascii="Times New Roman" w:hAnsi="Times New Roman"/>
        </w:rPr>
        <w:t>Title:</w:t>
      </w:r>
    </w:p>
    <w:p w:rsidR="007C542C" w:rsidRPr="000433D0" w:rsidP="002F3B5C">
      <w:pPr>
        <w:keepNext/>
        <w:bidi w:val="0"/>
        <w:ind w:left="900"/>
        <w:outlineLvl w:val="0"/>
        <w:rPr>
          <w:rFonts w:ascii="Times New Roman" w:hAnsi="Times New Roman"/>
          <w:lang w:val="en-US"/>
        </w:rPr>
      </w:pPr>
    </w:p>
    <w:p w:rsidR="00B75C7C" w:rsidRPr="007C542C" w:rsidP="00B75C7C">
      <w:pPr>
        <w:bidi w:val="0"/>
        <w:ind w:left="900"/>
        <w:outlineLvl w:val="0"/>
        <w:rPr>
          <w:rFonts w:ascii="Times New Roman" w:hAnsi="Times New Roman"/>
          <w:lang w:val="en-US"/>
        </w:rPr>
      </w:pPr>
      <w:r w:rsidRPr="007C542C" w:rsidR="00AB4B3A">
        <w:rPr>
          <w:rFonts w:ascii="Times New Roman" w:hAnsi="Times New Roman"/>
          <w:lang w:val="en-US"/>
        </w:rPr>
        <w:t>Date:</w:t>
      </w:r>
    </w:p>
    <w:p w:rsidR="00AB4B3A" w:rsidRPr="007C542C" w:rsidP="00B75C7C">
      <w:pPr>
        <w:bidi w:val="0"/>
        <w:ind w:left="900"/>
        <w:outlineLvl w:val="0"/>
        <w:rPr>
          <w:rFonts w:ascii="Times New Roman" w:hAnsi="Times New Roman"/>
          <w:lang w:val="en-US"/>
        </w:rPr>
      </w:pPr>
    </w:p>
    <w:p w:rsidR="000433D0" w:rsidRPr="007C542C" w:rsidP="00B75C7C">
      <w:pPr>
        <w:bidi w:val="0"/>
        <w:ind w:left="900"/>
        <w:outlineLvl w:val="0"/>
        <w:rPr>
          <w:rFonts w:ascii="Times New Roman" w:hAnsi="Times New Roman"/>
          <w:lang w:val="en-US"/>
        </w:rPr>
      </w:pPr>
    </w:p>
    <w:p w:rsidR="00AF4F9D" w:rsidRPr="00477DA3" w:rsidP="00092EF4">
      <w:pPr>
        <w:keepNext/>
        <w:bidi w:val="0"/>
        <w:ind w:left="902"/>
        <w:outlineLvl w:val="0"/>
        <w:rPr>
          <w:rFonts w:ascii="Times New Roman" w:hAnsi="Times New Roman"/>
          <w:b/>
          <w:bCs/>
        </w:rPr>
      </w:pPr>
      <w:smartTag w:uri="urn:schemas-microsoft-com:office:smarttags" w:element="place">
        <w:smartTag w:uri="urn:schemas-microsoft-com:office:smarttags" w:element="PlaceType">
          <w:r w:rsidRPr="00477DA3" w:rsidR="00D23F17">
            <w:rPr>
              <w:rFonts w:ascii="Times New Roman" w:hAnsi="Times New Roman"/>
              <w:b/>
              <w:bCs/>
            </w:rPr>
            <w:t>Republic</w:t>
          </w:r>
        </w:smartTag>
        <w:r w:rsidRPr="00477DA3" w:rsidR="00D23F17">
          <w:rPr>
            <w:rFonts w:ascii="Times New Roman" w:hAnsi="Times New Roman"/>
            <w:b/>
            <w:bCs/>
          </w:rPr>
          <w:t xml:space="preserve"> of </w:t>
        </w:r>
        <w:smartTag w:uri="urn:schemas-microsoft-com:office:smarttags" w:element="PlaceName">
          <w:r w:rsidRPr="00477DA3" w:rsidR="00D23F17">
            <w:rPr>
              <w:rFonts w:ascii="Times New Roman" w:hAnsi="Times New Roman"/>
              <w:b/>
              <w:bCs/>
            </w:rPr>
            <w:t>Cyprus</w:t>
          </w:r>
        </w:smartTag>
      </w:smartTag>
    </w:p>
    <w:p w:rsidR="00D23F17" w:rsidP="00092EF4">
      <w:pPr>
        <w:keepNext/>
        <w:bidi w:val="0"/>
        <w:ind w:left="902"/>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rPr>
      </w:pPr>
      <w:r w:rsidRPr="007C542C">
        <w:rPr>
          <w:rFonts w:ascii="Times New Roman" w:hAnsi="Times New Roman"/>
        </w:rPr>
        <w:t>Name:</w:t>
      </w:r>
    </w:p>
    <w:p w:rsidR="00AF4F9D" w:rsidP="002F3B5C">
      <w:pPr>
        <w:keepNext/>
        <w:bidi w:val="0"/>
        <w:ind w:left="900"/>
        <w:outlineLvl w:val="0"/>
        <w:rPr>
          <w:rFonts w:ascii="Times New Roman" w:hAnsi="Times New Roman"/>
        </w:rPr>
      </w:pPr>
      <w:r w:rsidRPr="007C542C" w:rsidR="007C542C">
        <w:rPr>
          <w:rFonts w:ascii="Times New Roman" w:hAnsi="Times New Roman"/>
        </w:rPr>
        <w:t>Title:</w:t>
      </w:r>
    </w:p>
    <w:p w:rsidR="007C542C" w:rsidP="002F3B5C">
      <w:pPr>
        <w:keepNext/>
        <w:bidi w:val="0"/>
        <w:ind w:left="900"/>
        <w:outlineLvl w:val="0"/>
        <w:rPr>
          <w:rFonts w:ascii="Times New Roman" w:hAnsi="Times New Roman"/>
        </w:rPr>
      </w:pPr>
    </w:p>
    <w:p w:rsidR="00AF4F9D" w:rsidP="00800A18">
      <w:pPr>
        <w:bidi w:val="0"/>
        <w:ind w:left="900"/>
        <w:outlineLvl w:val="0"/>
        <w:rPr>
          <w:rFonts w:ascii="Times New Roman" w:hAnsi="Times New Roman"/>
        </w:rPr>
      </w:pPr>
      <w:r w:rsidR="00AB4B3A">
        <w:rPr>
          <w:rFonts w:ascii="Times New Roman" w:hAnsi="Times New Roman"/>
        </w:rPr>
        <w:t>Date:</w:t>
      </w:r>
    </w:p>
    <w:p w:rsidR="006F00CE" w:rsidP="00800A18">
      <w:pPr>
        <w:bidi w:val="0"/>
        <w:ind w:left="900"/>
        <w:outlineLvl w:val="0"/>
        <w:rPr>
          <w:rFonts w:ascii="Times New Roman" w:hAnsi="Times New Roman"/>
        </w:rPr>
      </w:pPr>
    </w:p>
    <w:p w:rsidR="00AB4B3A" w:rsidRPr="00D85768" w:rsidP="00800A18">
      <w:pPr>
        <w:bidi w:val="0"/>
        <w:ind w:left="900"/>
        <w:outlineLvl w:val="0"/>
        <w:rPr>
          <w:rFonts w:ascii="Times New Roman" w:hAnsi="Times New Roman"/>
        </w:rPr>
      </w:pPr>
    </w:p>
    <w:p w:rsidR="00AF4F9D" w:rsidRPr="00477DA3" w:rsidP="002F3B5C">
      <w:pPr>
        <w:keepNext/>
        <w:bidi w:val="0"/>
        <w:ind w:left="900"/>
        <w:outlineLvl w:val="0"/>
        <w:rPr>
          <w:rFonts w:ascii="Times New Roman" w:hAnsi="Times New Roman"/>
          <w:b/>
          <w:bCs/>
        </w:rPr>
      </w:pPr>
      <w:r w:rsidRPr="00477DA3" w:rsidR="00D23F17">
        <w:rPr>
          <w:rFonts w:ascii="Times New Roman" w:hAnsi="Times New Roman"/>
          <w:b/>
          <w:bCs/>
        </w:rPr>
        <w:t xml:space="preserve">Grand Duchy of </w:t>
      </w:r>
      <w:smartTag w:uri="urn:schemas-microsoft-com:office:smarttags" w:element="place">
        <w:smartTag w:uri="urn:schemas-microsoft-com:office:smarttags" w:element="country-region">
          <w:r w:rsidRPr="00477DA3" w:rsidR="00D23F17">
            <w:rPr>
              <w:rFonts w:ascii="Times New Roman" w:hAnsi="Times New Roman"/>
              <w:b/>
              <w:bCs/>
            </w:rPr>
            <w:t>Luxembourg</w:t>
          </w:r>
        </w:smartTag>
      </w:smartTag>
      <w:r w:rsidRPr="00477DA3" w:rsidR="00D23F17">
        <w:rPr>
          <w:rFonts w:ascii="Times New Roman" w:hAnsi="Times New Roman"/>
          <w:b/>
          <w:bCs/>
        </w:rPr>
        <w:t xml:space="preserve"> </w:t>
      </w:r>
    </w:p>
    <w:p w:rsidR="00477DA3" w:rsidP="002F3B5C">
      <w:pPr>
        <w:keepNext/>
        <w:bidi w:val="0"/>
        <w:ind w:left="900"/>
        <w:outlineLvl w:val="0"/>
        <w:rPr>
          <w:rFonts w:ascii="Times New Roman" w:hAnsi="Times New Roman"/>
        </w:rPr>
      </w:pPr>
      <w:r>
        <w:rPr>
          <w:rFonts w:ascii="Times New Roman" w:hAnsi="Times New Roman"/>
        </w:rPr>
        <w:t>R</w:t>
      </w:r>
      <w:r w:rsidRPr="00D85768">
        <w:rPr>
          <w:rFonts w:ascii="Times New Roman" w:hAnsi="Times New Roman"/>
        </w:rPr>
        <w:t>epresented by</w:t>
      </w:r>
      <w:r>
        <w:rPr>
          <w:rFonts w:ascii="Times New Roman" w:hAnsi="Times New Roman"/>
        </w:rPr>
        <w:t>:</w:t>
      </w:r>
    </w:p>
    <w:p w:rsidR="007C542C" w:rsidRPr="007C542C" w:rsidP="002F3B5C">
      <w:pPr>
        <w:keepNext/>
        <w:bidi w:val="0"/>
        <w:ind w:left="900"/>
        <w:outlineLvl w:val="0"/>
        <w:rPr>
          <w:rFonts w:ascii="Times New Roman" w:hAnsi="Times New Roman"/>
          <w:iCs/>
        </w:rPr>
      </w:pPr>
      <w:r w:rsidRPr="007C542C">
        <w:rPr>
          <w:rFonts w:ascii="Times New Roman" w:hAnsi="Times New Roman"/>
          <w:iCs/>
        </w:rPr>
        <w:t>Name:</w:t>
      </w:r>
    </w:p>
    <w:p w:rsidR="00791CFC" w:rsidRPr="00791CFC" w:rsidP="002F3B5C">
      <w:pPr>
        <w:keepNext/>
        <w:bidi w:val="0"/>
        <w:ind w:left="900"/>
        <w:outlineLvl w:val="0"/>
        <w:rPr>
          <w:rFonts w:ascii="Times New Roman" w:hAnsi="Times New Roman"/>
          <w:iCs/>
        </w:rPr>
      </w:pPr>
      <w:r w:rsidRPr="007C542C" w:rsidR="007C542C">
        <w:rPr>
          <w:rFonts w:ascii="Times New Roman" w:hAnsi="Times New Roman"/>
          <w:iCs/>
        </w:rPr>
        <w:t>Title:</w:t>
      </w:r>
    </w:p>
    <w:p w:rsidR="00AF4F9D" w:rsidP="002F3B5C">
      <w:pPr>
        <w:keepNext/>
        <w:bidi w:val="0"/>
        <w:ind w:left="900"/>
        <w:outlineLvl w:val="0"/>
        <w:rPr>
          <w:rFonts w:ascii="Times New Roman" w:hAnsi="Times New Roman"/>
        </w:rPr>
      </w:pPr>
    </w:p>
    <w:p w:rsidR="00AF4F9D" w:rsidP="00800A18">
      <w:pPr>
        <w:bidi w:val="0"/>
        <w:ind w:left="900"/>
        <w:outlineLvl w:val="0"/>
        <w:rPr>
          <w:rFonts w:ascii="Times New Roman" w:hAnsi="Times New Roman"/>
        </w:rPr>
      </w:pPr>
      <w:r w:rsidR="00AB4B3A">
        <w:rPr>
          <w:rFonts w:ascii="Times New Roman" w:hAnsi="Times New Roman"/>
        </w:rPr>
        <w:t>Date:</w:t>
      </w:r>
    </w:p>
    <w:p w:rsidR="00791CFC" w:rsidP="00800A18">
      <w:pPr>
        <w:bidi w:val="0"/>
        <w:ind w:left="900"/>
        <w:outlineLvl w:val="0"/>
        <w:rPr>
          <w:rFonts w:ascii="Times New Roman" w:hAnsi="Times New Roman"/>
        </w:rPr>
      </w:pPr>
    </w:p>
    <w:p w:rsidR="00BC4965" w:rsidP="00477DA3">
      <w:pPr>
        <w:bidi w:val="0"/>
        <w:ind w:left="900"/>
        <w:outlineLvl w:val="0"/>
        <w:rPr>
          <w:rFonts w:ascii="Times New Roman" w:hAnsi="Times New Roman"/>
          <w:b/>
          <w:bCs/>
        </w:rPr>
      </w:pPr>
    </w:p>
    <w:p w:rsidR="00AF4F9D" w:rsidRPr="00477DA3" w:rsidP="002F3B5C">
      <w:pPr>
        <w:keepNext/>
        <w:bidi w:val="0"/>
        <w:ind w:left="900"/>
        <w:outlineLvl w:val="0"/>
        <w:rPr>
          <w:rFonts w:ascii="Times New Roman" w:hAnsi="Times New Roman"/>
          <w:b/>
          <w:bCs/>
        </w:rPr>
      </w:pPr>
      <w:smartTag w:uri="urn:schemas-microsoft-com:office:smarttags" w:element="place">
        <w:smartTag w:uri="urn:schemas-microsoft-com:office:smarttags" w:element="PlaceType">
          <w:r w:rsidRPr="00477DA3" w:rsidR="00D23F17">
            <w:rPr>
              <w:rFonts w:ascii="Times New Roman" w:hAnsi="Times New Roman"/>
              <w:b/>
              <w:bCs/>
            </w:rPr>
            <w:t>Republic</w:t>
          </w:r>
        </w:smartTag>
        <w:r w:rsidRPr="00477DA3" w:rsidR="00D23F17">
          <w:rPr>
            <w:rFonts w:ascii="Times New Roman" w:hAnsi="Times New Roman"/>
            <w:b/>
            <w:bCs/>
          </w:rPr>
          <w:t xml:space="preserve"> of </w:t>
        </w:r>
        <w:smartTag w:uri="urn:schemas-microsoft-com:office:smarttags" w:element="PlaceName">
          <w:r w:rsidRPr="00477DA3" w:rsidR="00D23F17">
            <w:rPr>
              <w:rFonts w:ascii="Times New Roman" w:hAnsi="Times New Roman"/>
              <w:b/>
              <w:bCs/>
            </w:rPr>
            <w:t>Malta</w:t>
          </w:r>
        </w:smartTag>
      </w:smartTag>
    </w:p>
    <w:p w:rsidR="00845609" w:rsidP="002F3B5C">
      <w:pPr>
        <w:keepNext/>
        <w:bidi w:val="0"/>
        <w:ind w:left="900"/>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rPr>
      </w:pPr>
      <w:r w:rsidRPr="007C542C">
        <w:rPr>
          <w:rFonts w:ascii="Times New Roman" w:hAnsi="Times New Roman"/>
        </w:rPr>
        <w:t>Name:</w:t>
      </w:r>
    </w:p>
    <w:p w:rsidR="00BC4965" w:rsidP="002F3B5C">
      <w:pPr>
        <w:keepNext/>
        <w:bidi w:val="0"/>
        <w:ind w:left="900"/>
        <w:outlineLvl w:val="0"/>
        <w:rPr>
          <w:rFonts w:ascii="Times New Roman" w:hAnsi="Times New Roman"/>
        </w:rPr>
      </w:pPr>
      <w:r w:rsidRPr="007C542C" w:rsidR="007C542C">
        <w:rPr>
          <w:rFonts w:ascii="Times New Roman" w:hAnsi="Times New Roman"/>
        </w:rPr>
        <w:t>Title:</w:t>
      </w:r>
    </w:p>
    <w:p w:rsidR="00894ADC" w:rsidRPr="00477DA3" w:rsidP="002F3B5C">
      <w:pPr>
        <w:keepNext/>
        <w:bidi w:val="0"/>
        <w:ind w:left="900"/>
        <w:outlineLvl w:val="0"/>
        <w:rPr>
          <w:rFonts w:ascii="Times New Roman" w:hAnsi="Times New Roman"/>
          <w:iCs/>
        </w:rPr>
      </w:pPr>
    </w:p>
    <w:p w:rsidR="00AF4F9D" w:rsidRPr="00D85768" w:rsidP="00800A18">
      <w:pPr>
        <w:bidi w:val="0"/>
        <w:ind w:left="900"/>
        <w:outlineLvl w:val="0"/>
        <w:rPr>
          <w:rFonts w:ascii="Times New Roman" w:hAnsi="Times New Roman"/>
        </w:rPr>
      </w:pPr>
      <w:r w:rsidR="00AB4B3A">
        <w:rPr>
          <w:rFonts w:ascii="Times New Roman" w:hAnsi="Times New Roman"/>
        </w:rPr>
        <w:t>Date:</w:t>
      </w:r>
    </w:p>
    <w:p w:rsidR="00AB4B3A" w:rsidP="00800A18">
      <w:pPr>
        <w:bidi w:val="0"/>
        <w:ind w:left="900"/>
        <w:outlineLvl w:val="0"/>
        <w:rPr>
          <w:rFonts w:ascii="Times New Roman" w:hAnsi="Times New Roman"/>
        </w:rPr>
      </w:pPr>
    </w:p>
    <w:p w:rsidR="00BC4965" w:rsidP="00800A18">
      <w:pPr>
        <w:bidi w:val="0"/>
        <w:ind w:left="900"/>
        <w:outlineLvl w:val="0"/>
        <w:rPr>
          <w:rFonts w:ascii="Times New Roman" w:hAnsi="Times New Roman"/>
        </w:rPr>
      </w:pPr>
    </w:p>
    <w:p w:rsidR="00AF4F9D" w:rsidP="00092EF4">
      <w:pPr>
        <w:keepNext/>
        <w:bidi w:val="0"/>
        <w:ind w:left="902"/>
        <w:outlineLvl w:val="0"/>
        <w:rPr>
          <w:rFonts w:ascii="Times New Roman" w:hAnsi="Times New Roman"/>
        </w:rPr>
      </w:pPr>
      <w:r w:rsidRPr="00477DA3" w:rsidR="00D23F17">
        <w:rPr>
          <w:rFonts w:ascii="Times New Roman" w:hAnsi="Times New Roman"/>
          <w:b/>
          <w:bCs/>
        </w:rPr>
        <w:t xml:space="preserve">Kingdom of the </w:t>
      </w:r>
      <w:smartTag w:uri="urn:schemas-microsoft-com:office:smarttags" w:element="place">
        <w:smartTag w:uri="urn:schemas-microsoft-com:office:smarttags" w:element="country-region">
          <w:r w:rsidRPr="00477DA3" w:rsidR="00D23F17">
            <w:rPr>
              <w:rFonts w:ascii="Times New Roman" w:hAnsi="Times New Roman"/>
              <w:b/>
              <w:bCs/>
            </w:rPr>
            <w:t>Netherlands</w:t>
          </w:r>
        </w:smartTag>
      </w:smartTag>
      <w:r w:rsidRPr="00D85768" w:rsidR="00D23F17">
        <w:rPr>
          <w:rFonts w:ascii="Times New Roman" w:hAnsi="Times New Roman"/>
        </w:rPr>
        <w:t xml:space="preserve"> </w:t>
      </w:r>
    </w:p>
    <w:p w:rsidR="00D23F17" w:rsidP="00092EF4">
      <w:pPr>
        <w:keepNext/>
        <w:bidi w:val="0"/>
        <w:ind w:left="902"/>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7C542C">
      <w:pPr>
        <w:keepNext/>
        <w:bidi w:val="0"/>
        <w:ind w:left="902"/>
        <w:outlineLvl w:val="0"/>
        <w:rPr>
          <w:rFonts w:ascii="Times New Roman" w:hAnsi="Times New Roman"/>
        </w:rPr>
      </w:pPr>
      <w:r w:rsidRPr="007C542C">
        <w:rPr>
          <w:rFonts w:ascii="Times New Roman" w:hAnsi="Times New Roman"/>
        </w:rPr>
        <w:t>Name:</w:t>
      </w:r>
    </w:p>
    <w:p w:rsidR="005E117F" w:rsidRPr="00F05EF2" w:rsidP="007C542C">
      <w:pPr>
        <w:keepNext/>
        <w:bidi w:val="0"/>
        <w:ind w:left="902"/>
        <w:outlineLvl w:val="0"/>
        <w:rPr>
          <w:rFonts w:ascii="Times New Roman" w:hAnsi="Times New Roman"/>
          <w:lang w:val="en-US"/>
        </w:rPr>
      </w:pPr>
      <w:r w:rsidRPr="007C542C" w:rsidR="007C542C">
        <w:rPr>
          <w:rFonts w:ascii="Times New Roman" w:hAnsi="Times New Roman"/>
        </w:rPr>
        <w:t>Title:</w:t>
      </w:r>
    </w:p>
    <w:p w:rsidR="00477DA3" w:rsidRPr="00F05EF2" w:rsidP="002F3B5C">
      <w:pPr>
        <w:keepNext/>
        <w:bidi w:val="0"/>
        <w:ind w:left="900"/>
        <w:outlineLvl w:val="0"/>
        <w:rPr>
          <w:rFonts w:ascii="Times New Roman" w:hAnsi="Times New Roman"/>
          <w:lang w:val="en-US"/>
        </w:rPr>
      </w:pPr>
    </w:p>
    <w:p w:rsidR="00AF4F9D" w:rsidRPr="00477DA3" w:rsidP="00800A18">
      <w:pPr>
        <w:bidi w:val="0"/>
        <w:ind w:left="900"/>
        <w:outlineLvl w:val="0"/>
        <w:rPr>
          <w:rFonts w:ascii="Times New Roman" w:hAnsi="Times New Roman"/>
          <w:lang w:val="en-US"/>
        </w:rPr>
      </w:pPr>
      <w:r w:rsidRPr="00477DA3" w:rsidR="00AB4B3A">
        <w:rPr>
          <w:rFonts w:ascii="Times New Roman" w:hAnsi="Times New Roman"/>
          <w:lang w:val="en-US"/>
        </w:rPr>
        <w:t>Date:</w:t>
      </w:r>
    </w:p>
    <w:p w:rsidR="00770200" w:rsidP="00800A18">
      <w:pPr>
        <w:bidi w:val="0"/>
        <w:ind w:left="900"/>
        <w:outlineLvl w:val="0"/>
        <w:rPr>
          <w:rFonts w:ascii="Times New Roman" w:hAnsi="Times New Roman"/>
          <w:lang w:val="en-US"/>
        </w:rPr>
      </w:pPr>
    </w:p>
    <w:p w:rsidR="005E117F" w:rsidRPr="00477DA3" w:rsidP="00800A18">
      <w:pPr>
        <w:bidi w:val="0"/>
        <w:ind w:left="900"/>
        <w:outlineLvl w:val="0"/>
        <w:rPr>
          <w:rFonts w:ascii="Times New Roman" w:hAnsi="Times New Roman"/>
          <w:lang w:val="en-US"/>
        </w:rPr>
      </w:pPr>
    </w:p>
    <w:p w:rsidR="003B0E0F" w:rsidP="002F3B5C">
      <w:pPr>
        <w:keepNext/>
        <w:bidi w:val="0"/>
        <w:ind w:left="900"/>
        <w:outlineLvl w:val="0"/>
        <w:rPr>
          <w:rFonts w:ascii="Times New Roman" w:hAnsi="Times New Roman"/>
        </w:rPr>
      </w:pPr>
      <w:smartTag w:uri="urn:schemas-microsoft-com:office:smarttags" w:element="place">
        <w:smartTag w:uri="urn:schemas-microsoft-com:office:smarttags" w:element="PlaceType">
          <w:r w:rsidRPr="00477DA3" w:rsidR="00D23F17">
            <w:rPr>
              <w:rFonts w:ascii="Times New Roman" w:hAnsi="Times New Roman"/>
              <w:b/>
              <w:bCs/>
            </w:rPr>
            <w:t>Republic</w:t>
          </w:r>
        </w:smartTag>
        <w:r w:rsidRPr="00477DA3" w:rsidR="00D23F17">
          <w:rPr>
            <w:rFonts w:ascii="Times New Roman" w:hAnsi="Times New Roman"/>
            <w:b/>
            <w:bCs/>
          </w:rPr>
          <w:t xml:space="preserve"> of </w:t>
        </w:r>
        <w:smartTag w:uri="urn:schemas-microsoft-com:office:smarttags" w:element="PlaceName">
          <w:r w:rsidRPr="00477DA3" w:rsidR="00D23F17">
            <w:rPr>
              <w:rFonts w:ascii="Times New Roman" w:hAnsi="Times New Roman"/>
              <w:b/>
              <w:bCs/>
            </w:rPr>
            <w:t>Austria</w:t>
          </w:r>
        </w:smartTag>
      </w:smartTag>
      <w:r w:rsidRPr="00D85768" w:rsidR="00D23F17">
        <w:rPr>
          <w:rFonts w:ascii="Times New Roman" w:hAnsi="Times New Roman"/>
        </w:rPr>
        <w:t xml:space="preserve"> </w:t>
      </w:r>
    </w:p>
    <w:p w:rsidR="00D23F17" w:rsidP="002F3B5C">
      <w:pPr>
        <w:keepNext/>
        <w:bidi w:val="0"/>
        <w:ind w:left="900"/>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iCs/>
        </w:rPr>
      </w:pPr>
      <w:r w:rsidRPr="007C542C">
        <w:rPr>
          <w:rFonts w:ascii="Times New Roman" w:hAnsi="Times New Roman"/>
          <w:iCs/>
        </w:rPr>
        <w:t>Name:</w:t>
      </w:r>
    </w:p>
    <w:p w:rsidR="005E117F" w:rsidRPr="00F05EF2" w:rsidP="002F3B5C">
      <w:pPr>
        <w:keepNext/>
        <w:bidi w:val="0"/>
        <w:ind w:left="900"/>
        <w:outlineLvl w:val="0"/>
        <w:rPr>
          <w:rFonts w:ascii="Times New Roman" w:hAnsi="Times New Roman"/>
          <w:iCs/>
          <w:lang w:val="en-US"/>
        </w:rPr>
      </w:pPr>
      <w:r w:rsidRPr="007C542C" w:rsidR="007C542C">
        <w:rPr>
          <w:rFonts w:ascii="Times New Roman" w:hAnsi="Times New Roman"/>
          <w:iCs/>
        </w:rPr>
        <w:t>Title:</w:t>
      </w:r>
    </w:p>
    <w:p w:rsidR="00AF4F9D" w:rsidP="002F3B5C">
      <w:pPr>
        <w:keepNext/>
        <w:bidi w:val="0"/>
        <w:ind w:left="900"/>
        <w:outlineLvl w:val="0"/>
        <w:rPr>
          <w:rFonts w:ascii="Times New Roman" w:hAnsi="Times New Roman"/>
        </w:rPr>
      </w:pPr>
    </w:p>
    <w:p w:rsidR="00AF4F9D" w:rsidP="00800A18">
      <w:pPr>
        <w:bidi w:val="0"/>
        <w:ind w:left="900"/>
        <w:outlineLvl w:val="0"/>
        <w:rPr>
          <w:rFonts w:ascii="Times New Roman" w:hAnsi="Times New Roman"/>
        </w:rPr>
      </w:pPr>
      <w:r w:rsidR="00AB4B3A">
        <w:rPr>
          <w:rFonts w:ascii="Times New Roman" w:hAnsi="Times New Roman"/>
        </w:rPr>
        <w:t>Date:</w:t>
      </w:r>
    </w:p>
    <w:p w:rsidR="00AB4B3A" w:rsidP="00800A18">
      <w:pPr>
        <w:bidi w:val="0"/>
        <w:ind w:left="900"/>
        <w:outlineLvl w:val="0"/>
        <w:rPr>
          <w:rFonts w:ascii="Times New Roman" w:hAnsi="Times New Roman"/>
        </w:rPr>
      </w:pPr>
    </w:p>
    <w:p w:rsidR="005E117F" w:rsidRPr="00D85768" w:rsidP="00800A18">
      <w:pPr>
        <w:bidi w:val="0"/>
        <w:ind w:left="900"/>
        <w:outlineLvl w:val="0"/>
        <w:rPr>
          <w:rFonts w:ascii="Times New Roman" w:hAnsi="Times New Roman"/>
        </w:rPr>
      </w:pPr>
    </w:p>
    <w:p w:rsidR="003B0E0F" w:rsidP="002F3B5C">
      <w:pPr>
        <w:keepNext/>
        <w:bidi w:val="0"/>
        <w:ind w:left="900"/>
        <w:outlineLvl w:val="0"/>
        <w:rPr>
          <w:rFonts w:ascii="Times New Roman" w:hAnsi="Times New Roman"/>
        </w:rPr>
      </w:pPr>
      <w:smartTag w:uri="urn:schemas-microsoft-com:office:smarttags" w:element="place">
        <w:smartTag w:uri="urn:schemas-microsoft-com:office:smarttags" w:element="PlaceName">
          <w:r w:rsidRPr="00477DA3" w:rsidR="00D23F17">
            <w:rPr>
              <w:rFonts w:ascii="Times New Roman" w:hAnsi="Times New Roman"/>
              <w:b/>
              <w:bCs/>
            </w:rPr>
            <w:t>Portuguese</w:t>
          </w:r>
        </w:smartTag>
        <w:r w:rsidRPr="00477DA3" w:rsidR="00D23F17">
          <w:rPr>
            <w:rFonts w:ascii="Times New Roman" w:hAnsi="Times New Roman"/>
            <w:b/>
            <w:bCs/>
          </w:rPr>
          <w:t xml:space="preserve"> </w:t>
        </w:r>
        <w:smartTag w:uri="urn:schemas-microsoft-com:office:smarttags" w:element="PlaceType">
          <w:r w:rsidRPr="00477DA3" w:rsidR="00D23F17">
            <w:rPr>
              <w:rFonts w:ascii="Times New Roman" w:hAnsi="Times New Roman"/>
              <w:b/>
              <w:bCs/>
            </w:rPr>
            <w:t>Republic</w:t>
          </w:r>
        </w:smartTag>
      </w:smartTag>
      <w:r w:rsidRPr="00D85768" w:rsidR="00D23F17">
        <w:rPr>
          <w:rFonts w:ascii="Times New Roman" w:hAnsi="Times New Roman"/>
        </w:rPr>
        <w:t xml:space="preserve"> </w:t>
      </w:r>
    </w:p>
    <w:p w:rsidR="00D23F17" w:rsidP="002F3B5C">
      <w:pPr>
        <w:keepNext/>
        <w:bidi w:val="0"/>
        <w:ind w:left="900"/>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iCs/>
        </w:rPr>
      </w:pPr>
      <w:r w:rsidRPr="007C542C">
        <w:rPr>
          <w:rFonts w:ascii="Times New Roman" w:hAnsi="Times New Roman"/>
          <w:iCs/>
        </w:rPr>
        <w:t>Name:</w:t>
      </w:r>
    </w:p>
    <w:p w:rsidR="005E117F" w:rsidP="002F3B5C">
      <w:pPr>
        <w:keepNext/>
        <w:bidi w:val="0"/>
        <w:ind w:left="900"/>
        <w:outlineLvl w:val="0"/>
        <w:rPr>
          <w:rFonts w:ascii="Times New Roman" w:hAnsi="Times New Roman"/>
          <w:iCs/>
          <w:lang w:val="pt-PT"/>
        </w:rPr>
      </w:pPr>
      <w:r w:rsidRPr="007C542C" w:rsidR="007C542C">
        <w:rPr>
          <w:rFonts w:ascii="Times New Roman" w:hAnsi="Times New Roman"/>
          <w:iCs/>
        </w:rPr>
        <w:t>Title:</w:t>
      </w:r>
    </w:p>
    <w:p w:rsidR="00477DA3" w:rsidRPr="00477DA3" w:rsidP="002F3B5C">
      <w:pPr>
        <w:keepNext/>
        <w:bidi w:val="0"/>
        <w:ind w:left="900"/>
        <w:outlineLvl w:val="0"/>
        <w:rPr>
          <w:rFonts w:ascii="Times New Roman" w:hAnsi="Times New Roman"/>
          <w:iCs/>
          <w:lang w:val="pt-PT"/>
        </w:rPr>
      </w:pPr>
    </w:p>
    <w:p w:rsidR="00AF4F9D" w:rsidP="00800A18">
      <w:pPr>
        <w:bidi w:val="0"/>
        <w:ind w:left="900"/>
        <w:outlineLvl w:val="0"/>
        <w:rPr>
          <w:rFonts w:ascii="Times New Roman" w:hAnsi="Times New Roman"/>
          <w:lang w:val="pt-PT"/>
        </w:rPr>
      </w:pPr>
      <w:r w:rsidR="00AB4B3A">
        <w:rPr>
          <w:rFonts w:ascii="Times New Roman" w:hAnsi="Times New Roman"/>
          <w:lang w:val="pt-PT"/>
        </w:rPr>
        <w:t>Date:</w:t>
      </w:r>
    </w:p>
    <w:p w:rsidR="005E117F" w:rsidP="00800A18">
      <w:pPr>
        <w:bidi w:val="0"/>
        <w:ind w:left="900"/>
        <w:outlineLvl w:val="0"/>
        <w:rPr>
          <w:rFonts w:ascii="Times New Roman" w:hAnsi="Times New Roman"/>
          <w:lang w:val="pt-PT"/>
        </w:rPr>
      </w:pPr>
    </w:p>
    <w:p w:rsidR="002F3B5C" w:rsidP="00800A18">
      <w:pPr>
        <w:bidi w:val="0"/>
        <w:ind w:left="900"/>
        <w:outlineLvl w:val="0"/>
        <w:rPr>
          <w:rFonts w:ascii="Times New Roman" w:hAnsi="Times New Roman"/>
          <w:lang w:val="pt-PT"/>
        </w:rPr>
      </w:pPr>
    </w:p>
    <w:p w:rsidR="003B0E0F" w:rsidP="00092EF4">
      <w:pPr>
        <w:keepNext/>
        <w:bidi w:val="0"/>
        <w:ind w:left="900"/>
        <w:outlineLvl w:val="0"/>
        <w:rPr>
          <w:rFonts w:ascii="Times New Roman" w:hAnsi="Times New Roman"/>
        </w:rPr>
      </w:pPr>
      <w:smartTag w:uri="urn:schemas-microsoft-com:office:smarttags" w:element="place">
        <w:smartTag w:uri="urn:schemas-microsoft-com:office:smarttags" w:element="PlaceType">
          <w:r w:rsidRPr="00477DA3" w:rsidR="00D23F17">
            <w:rPr>
              <w:rFonts w:ascii="Times New Roman" w:hAnsi="Times New Roman"/>
              <w:b/>
              <w:bCs/>
            </w:rPr>
            <w:t>Republic</w:t>
          </w:r>
        </w:smartTag>
        <w:r w:rsidRPr="00477DA3" w:rsidR="00D23F17">
          <w:rPr>
            <w:rFonts w:ascii="Times New Roman" w:hAnsi="Times New Roman"/>
            <w:b/>
            <w:bCs/>
          </w:rPr>
          <w:t xml:space="preserve"> of </w:t>
        </w:r>
        <w:smartTag w:uri="urn:schemas-microsoft-com:office:smarttags" w:element="PlaceName">
          <w:r w:rsidRPr="00477DA3" w:rsidR="00D23F17">
            <w:rPr>
              <w:rFonts w:ascii="Times New Roman" w:hAnsi="Times New Roman"/>
              <w:b/>
              <w:bCs/>
            </w:rPr>
            <w:t>Slovenia</w:t>
          </w:r>
        </w:smartTag>
      </w:smartTag>
      <w:r w:rsidRPr="00D85768" w:rsidR="00D23F17">
        <w:rPr>
          <w:rFonts w:ascii="Times New Roman" w:hAnsi="Times New Roman"/>
        </w:rPr>
        <w:t xml:space="preserve"> </w:t>
      </w:r>
    </w:p>
    <w:p w:rsidR="00D23F17" w:rsidP="00092EF4">
      <w:pPr>
        <w:keepNext/>
        <w:keepLines/>
        <w:bidi w:val="0"/>
        <w:ind w:left="902"/>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7C542C">
      <w:pPr>
        <w:keepNext/>
        <w:keepLines/>
        <w:bidi w:val="0"/>
        <w:ind w:left="902"/>
        <w:outlineLvl w:val="0"/>
        <w:rPr>
          <w:rFonts w:ascii="Times New Roman" w:hAnsi="Times New Roman"/>
        </w:rPr>
      </w:pPr>
      <w:r w:rsidRPr="007C542C">
        <w:rPr>
          <w:rFonts w:ascii="Times New Roman" w:hAnsi="Times New Roman"/>
        </w:rPr>
        <w:t>Name:</w:t>
      </w:r>
    </w:p>
    <w:p w:rsidR="00F9226D" w:rsidP="007C542C">
      <w:pPr>
        <w:keepNext/>
        <w:keepLines/>
        <w:bidi w:val="0"/>
        <w:ind w:left="902"/>
        <w:outlineLvl w:val="0"/>
        <w:rPr>
          <w:rFonts w:ascii="Times New Roman" w:hAnsi="Times New Roman"/>
        </w:rPr>
      </w:pPr>
      <w:r w:rsidRPr="007C542C" w:rsidR="007C542C">
        <w:rPr>
          <w:rFonts w:ascii="Times New Roman" w:hAnsi="Times New Roman"/>
        </w:rPr>
        <w:t>Title:</w:t>
      </w:r>
    </w:p>
    <w:p w:rsidR="00477DA3" w:rsidP="00E97FF6">
      <w:pPr>
        <w:keepNext/>
        <w:keepLines/>
        <w:bidi w:val="0"/>
        <w:ind w:left="902"/>
        <w:outlineLvl w:val="0"/>
        <w:rPr>
          <w:rFonts w:ascii="Times New Roman" w:hAnsi="Times New Roman"/>
        </w:rPr>
      </w:pPr>
    </w:p>
    <w:p w:rsidR="00AF4F9D" w:rsidP="002F3B5C">
      <w:pPr>
        <w:bidi w:val="0"/>
        <w:ind w:left="902"/>
        <w:outlineLvl w:val="0"/>
        <w:rPr>
          <w:rFonts w:ascii="Times New Roman" w:hAnsi="Times New Roman"/>
        </w:rPr>
      </w:pPr>
      <w:r w:rsidR="00AB4B3A">
        <w:rPr>
          <w:rFonts w:ascii="Times New Roman" w:hAnsi="Times New Roman"/>
        </w:rPr>
        <w:t>Date:</w:t>
      </w:r>
    </w:p>
    <w:p w:rsidR="00AB4B3A" w:rsidP="002F3B5C">
      <w:pPr>
        <w:bidi w:val="0"/>
        <w:ind w:left="902"/>
        <w:outlineLvl w:val="0"/>
        <w:rPr>
          <w:rFonts w:ascii="Times New Roman" w:hAnsi="Times New Roman"/>
        </w:rPr>
      </w:pPr>
    </w:p>
    <w:p w:rsidR="00F9226D" w:rsidRPr="00D85768" w:rsidP="002F3B5C">
      <w:pPr>
        <w:bidi w:val="0"/>
        <w:ind w:left="902"/>
        <w:outlineLvl w:val="0"/>
        <w:rPr>
          <w:rFonts w:ascii="Times New Roman" w:hAnsi="Times New Roman"/>
        </w:rPr>
      </w:pPr>
    </w:p>
    <w:p w:rsidR="003B0E0F" w:rsidP="002F3B5C">
      <w:pPr>
        <w:keepNext/>
        <w:bidi w:val="0"/>
        <w:ind w:left="900"/>
        <w:outlineLvl w:val="0"/>
        <w:rPr>
          <w:rFonts w:ascii="Times New Roman" w:hAnsi="Times New Roman"/>
        </w:rPr>
      </w:pPr>
      <w:smartTag w:uri="urn:schemas-microsoft-com:office:smarttags" w:element="place">
        <w:smartTag w:uri="urn:schemas-microsoft-com:office:smarttags" w:element="PlaceName">
          <w:r w:rsidRPr="00477DA3" w:rsidR="00D23F17">
            <w:rPr>
              <w:rFonts w:ascii="Times New Roman" w:hAnsi="Times New Roman"/>
              <w:b/>
              <w:bCs/>
            </w:rPr>
            <w:t>Slovak</w:t>
          </w:r>
        </w:smartTag>
        <w:r w:rsidRPr="00477DA3" w:rsidR="00D23F17">
          <w:rPr>
            <w:rFonts w:ascii="Times New Roman" w:hAnsi="Times New Roman"/>
            <w:b/>
            <w:bCs/>
          </w:rPr>
          <w:t xml:space="preserve"> </w:t>
        </w:r>
        <w:smartTag w:uri="urn:schemas-microsoft-com:office:smarttags" w:element="PlaceType">
          <w:r w:rsidRPr="00477DA3" w:rsidR="00D23F17">
            <w:rPr>
              <w:rFonts w:ascii="Times New Roman" w:hAnsi="Times New Roman"/>
              <w:b/>
              <w:bCs/>
            </w:rPr>
            <w:t>Republic</w:t>
          </w:r>
        </w:smartTag>
      </w:smartTag>
      <w:r w:rsidRPr="00D85768" w:rsidR="00D23F17">
        <w:rPr>
          <w:rFonts w:ascii="Times New Roman" w:hAnsi="Times New Roman"/>
        </w:rPr>
        <w:t xml:space="preserve"> </w:t>
      </w:r>
    </w:p>
    <w:p w:rsidR="00D23F17" w:rsidP="002F3B5C">
      <w:pPr>
        <w:keepNext/>
        <w:bidi w:val="0"/>
        <w:ind w:left="900"/>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rPr>
      </w:pPr>
      <w:r w:rsidRPr="007C542C">
        <w:rPr>
          <w:rFonts w:ascii="Times New Roman" w:hAnsi="Times New Roman"/>
        </w:rPr>
        <w:t>Name:</w:t>
      </w:r>
    </w:p>
    <w:p w:rsidR="00F9226D" w:rsidP="002F3B5C">
      <w:pPr>
        <w:keepNext/>
        <w:bidi w:val="0"/>
        <w:ind w:left="900"/>
        <w:outlineLvl w:val="0"/>
        <w:rPr>
          <w:rFonts w:ascii="Times New Roman" w:hAnsi="Times New Roman"/>
        </w:rPr>
      </w:pPr>
      <w:r w:rsidRPr="007C542C" w:rsidR="007C542C">
        <w:rPr>
          <w:rFonts w:ascii="Times New Roman" w:hAnsi="Times New Roman"/>
        </w:rPr>
        <w:t>Title:</w:t>
      </w:r>
    </w:p>
    <w:p w:rsidR="00477DA3" w:rsidP="002F3B5C">
      <w:pPr>
        <w:keepNext/>
        <w:bidi w:val="0"/>
        <w:ind w:left="900"/>
        <w:outlineLvl w:val="0"/>
        <w:rPr>
          <w:rFonts w:ascii="Times New Roman" w:hAnsi="Times New Roman"/>
        </w:rPr>
      </w:pPr>
    </w:p>
    <w:p w:rsidR="00AF4F9D" w:rsidP="00800A18">
      <w:pPr>
        <w:bidi w:val="0"/>
        <w:ind w:left="900"/>
        <w:outlineLvl w:val="0"/>
        <w:rPr>
          <w:rFonts w:ascii="Times New Roman" w:hAnsi="Times New Roman"/>
        </w:rPr>
      </w:pPr>
      <w:r w:rsidR="00AB4B3A">
        <w:rPr>
          <w:rFonts w:ascii="Times New Roman" w:hAnsi="Times New Roman"/>
        </w:rPr>
        <w:t>Date:</w:t>
      </w:r>
    </w:p>
    <w:p w:rsidR="00AB4B3A" w:rsidP="00800A18">
      <w:pPr>
        <w:bidi w:val="0"/>
        <w:ind w:left="900"/>
        <w:outlineLvl w:val="0"/>
        <w:rPr>
          <w:rFonts w:ascii="Times New Roman" w:hAnsi="Times New Roman"/>
        </w:rPr>
      </w:pPr>
    </w:p>
    <w:p w:rsidR="008832F8" w:rsidRPr="00D85768" w:rsidP="00800A18">
      <w:pPr>
        <w:bidi w:val="0"/>
        <w:ind w:left="900"/>
        <w:outlineLvl w:val="0"/>
        <w:rPr>
          <w:rFonts w:ascii="Times New Roman" w:hAnsi="Times New Roman"/>
        </w:rPr>
      </w:pPr>
    </w:p>
    <w:p w:rsidR="003B0E0F" w:rsidP="002F3B5C">
      <w:pPr>
        <w:keepNext/>
        <w:bidi w:val="0"/>
        <w:ind w:left="900"/>
        <w:outlineLvl w:val="0"/>
        <w:rPr>
          <w:rFonts w:ascii="Times New Roman" w:hAnsi="Times New Roman"/>
        </w:rPr>
      </w:pPr>
      <w:smartTag w:uri="urn:schemas-microsoft-com:office:smarttags" w:element="place">
        <w:smartTag w:uri="urn:schemas-microsoft-com:office:smarttags" w:element="PlaceType">
          <w:r w:rsidRPr="00477DA3" w:rsidR="00D23F17">
            <w:rPr>
              <w:rFonts w:ascii="Times New Roman" w:hAnsi="Times New Roman"/>
              <w:b/>
              <w:bCs/>
            </w:rPr>
            <w:t>Republic</w:t>
          </w:r>
        </w:smartTag>
        <w:r w:rsidRPr="00477DA3" w:rsidR="00D23F17">
          <w:rPr>
            <w:rFonts w:ascii="Times New Roman" w:hAnsi="Times New Roman"/>
            <w:b/>
            <w:bCs/>
          </w:rPr>
          <w:t xml:space="preserve"> of </w:t>
        </w:r>
        <w:smartTag w:uri="urn:schemas-microsoft-com:office:smarttags" w:element="PlaceName">
          <w:r w:rsidRPr="00477DA3" w:rsidR="00D23F17">
            <w:rPr>
              <w:rFonts w:ascii="Times New Roman" w:hAnsi="Times New Roman"/>
              <w:b/>
              <w:bCs/>
            </w:rPr>
            <w:t>Finland</w:t>
          </w:r>
        </w:smartTag>
      </w:smartTag>
      <w:r w:rsidRPr="00D85768" w:rsidR="00D23F17">
        <w:rPr>
          <w:rFonts w:ascii="Times New Roman" w:hAnsi="Times New Roman"/>
        </w:rPr>
        <w:t xml:space="preserve"> </w:t>
      </w:r>
    </w:p>
    <w:p w:rsidR="00D23F17" w:rsidP="002F3B5C">
      <w:pPr>
        <w:keepNext/>
        <w:bidi w:val="0"/>
        <w:ind w:left="900"/>
        <w:outlineLvl w:val="0"/>
        <w:rPr>
          <w:rFonts w:ascii="Times New Roman" w:hAnsi="Times New Roman"/>
        </w:rPr>
      </w:pPr>
      <w:r w:rsidR="00477DA3">
        <w:rPr>
          <w:rFonts w:ascii="Times New Roman" w:hAnsi="Times New Roman"/>
        </w:rPr>
        <w:t>R</w:t>
      </w:r>
      <w:r w:rsidRPr="00D85768" w:rsidR="00477DA3">
        <w:rPr>
          <w:rFonts w:ascii="Times New Roman" w:hAnsi="Times New Roman"/>
        </w:rPr>
        <w:t>epresented by</w:t>
      </w:r>
      <w:r w:rsidR="00477DA3">
        <w:rPr>
          <w:rFonts w:ascii="Times New Roman" w:hAnsi="Times New Roman"/>
        </w:rPr>
        <w:t>:</w:t>
      </w:r>
    </w:p>
    <w:p w:rsidR="007C542C" w:rsidRPr="007C542C" w:rsidP="002F3B5C">
      <w:pPr>
        <w:keepNext/>
        <w:bidi w:val="0"/>
        <w:ind w:left="900"/>
        <w:outlineLvl w:val="0"/>
        <w:rPr>
          <w:rFonts w:ascii="Times New Roman" w:hAnsi="Times New Roman"/>
          <w:iCs/>
        </w:rPr>
      </w:pPr>
      <w:r w:rsidRPr="007C542C">
        <w:rPr>
          <w:rFonts w:ascii="Times New Roman" w:hAnsi="Times New Roman"/>
          <w:iCs/>
        </w:rPr>
        <w:t>Name:</w:t>
      </w:r>
    </w:p>
    <w:p w:rsidR="00092EF4" w:rsidRPr="00F05EF2" w:rsidP="002F3B5C">
      <w:pPr>
        <w:keepNext/>
        <w:bidi w:val="0"/>
        <w:ind w:left="900"/>
        <w:outlineLvl w:val="0"/>
        <w:rPr>
          <w:rFonts w:ascii="Times New Roman" w:hAnsi="Times New Roman"/>
          <w:iCs/>
          <w:lang w:val="en-US"/>
        </w:rPr>
      </w:pPr>
      <w:r w:rsidRPr="007C542C" w:rsidR="007C542C">
        <w:rPr>
          <w:rFonts w:ascii="Times New Roman" w:hAnsi="Times New Roman"/>
          <w:iCs/>
        </w:rPr>
        <w:t>Title:</w:t>
      </w:r>
    </w:p>
    <w:p w:rsidR="00477DA3" w:rsidRPr="00F05EF2" w:rsidP="002F3B5C">
      <w:pPr>
        <w:keepNext/>
        <w:bidi w:val="0"/>
        <w:ind w:left="900"/>
        <w:outlineLvl w:val="0"/>
        <w:rPr>
          <w:rFonts w:ascii="Times New Roman" w:hAnsi="Times New Roman"/>
          <w:i/>
          <w:lang w:val="en-US"/>
        </w:rPr>
      </w:pPr>
    </w:p>
    <w:p w:rsidR="007F7215" w:rsidP="00E97FF6">
      <w:pPr>
        <w:bidi w:val="0"/>
        <w:ind w:left="900"/>
        <w:outlineLvl w:val="0"/>
        <w:rPr>
          <w:rFonts w:ascii="Times New Roman" w:hAnsi="Times New Roman"/>
        </w:rPr>
      </w:pPr>
      <w:r w:rsidR="00AB4B3A">
        <w:rPr>
          <w:rFonts w:ascii="Times New Roman" w:hAnsi="Times New Roman"/>
        </w:rPr>
        <w:t>Date:</w:t>
      </w:r>
    </w:p>
    <w:p w:rsidR="00092EF4" w:rsidP="00E97FF6">
      <w:pPr>
        <w:bidi w:val="0"/>
        <w:ind w:left="900"/>
        <w:outlineLvl w:val="0"/>
        <w:rPr>
          <w:rFonts w:ascii="Times New Roman" w:hAnsi="Times New Roman"/>
        </w:rPr>
      </w:pPr>
    </w:p>
    <w:p w:rsidR="003B0E0F" w:rsidP="00800A18">
      <w:pPr>
        <w:bidi w:val="0"/>
        <w:ind w:left="900"/>
        <w:outlineLvl w:val="0"/>
        <w:rPr>
          <w:rFonts w:ascii="Times New Roman" w:hAnsi="Times New Roman"/>
        </w:rPr>
      </w:pPr>
    </w:p>
    <w:p w:rsidR="00633D55" w:rsidRPr="005547E0" w:rsidP="002F3B5C">
      <w:pPr>
        <w:keepNext/>
        <w:bidi w:val="0"/>
        <w:ind w:left="900"/>
        <w:outlineLvl w:val="0"/>
        <w:rPr>
          <w:rFonts w:ascii="Times New Roman" w:hAnsi="Times New Roman"/>
          <w:b/>
          <w:bCs/>
          <w:lang w:val="en-US"/>
        </w:rPr>
      </w:pPr>
      <w:r w:rsidRPr="005547E0">
        <w:rPr>
          <w:rFonts w:ascii="Times New Roman" w:hAnsi="Times New Roman"/>
          <w:b/>
          <w:bCs/>
          <w:lang w:val="en-US"/>
        </w:rPr>
        <w:t>For the EFSF</w:t>
      </w:r>
    </w:p>
    <w:p w:rsidR="00633D55" w:rsidRPr="00477DA3" w:rsidP="002F3B5C">
      <w:pPr>
        <w:keepNext/>
        <w:bidi w:val="0"/>
        <w:ind w:left="900"/>
        <w:outlineLvl w:val="0"/>
        <w:rPr>
          <w:rFonts w:ascii="Times New Roman" w:hAnsi="Times New Roman"/>
          <w:b/>
          <w:bCs/>
          <w:lang w:val="en-US"/>
        </w:rPr>
      </w:pPr>
      <w:r w:rsidRPr="00477DA3">
        <w:rPr>
          <w:rFonts w:ascii="Times New Roman" w:hAnsi="Times New Roman"/>
          <w:b/>
          <w:bCs/>
          <w:lang w:val="en-US"/>
        </w:rPr>
        <w:t>EUROPEAN FINANCIAL STABILITY FACILITY</w:t>
      </w:r>
    </w:p>
    <w:p w:rsidR="00633D55" w:rsidP="002F3B5C">
      <w:pPr>
        <w:keepNext/>
        <w:bidi w:val="0"/>
        <w:ind w:left="900"/>
        <w:outlineLvl w:val="0"/>
        <w:rPr>
          <w:rFonts w:ascii="Times New Roman" w:hAnsi="Times New Roman"/>
          <w:lang w:val="en-US"/>
        </w:rPr>
      </w:pPr>
      <w:r>
        <w:rPr>
          <w:rFonts w:ascii="Times New Roman" w:hAnsi="Times New Roman"/>
          <w:lang w:val="en-US"/>
        </w:rPr>
        <w:t>Represented by</w:t>
      </w:r>
      <w:r w:rsidR="002634D1">
        <w:rPr>
          <w:rFonts w:ascii="Times New Roman" w:hAnsi="Times New Roman"/>
          <w:lang w:val="en-US"/>
        </w:rPr>
        <w:t>:</w:t>
      </w:r>
    </w:p>
    <w:p w:rsidR="007C542C" w:rsidRPr="007C542C" w:rsidP="002F3B5C">
      <w:pPr>
        <w:keepNext/>
        <w:bidi w:val="0"/>
        <w:ind w:left="900"/>
        <w:outlineLvl w:val="0"/>
        <w:rPr>
          <w:rFonts w:ascii="Times New Roman" w:hAnsi="Times New Roman"/>
        </w:rPr>
      </w:pPr>
      <w:r w:rsidRPr="007C542C">
        <w:rPr>
          <w:rFonts w:ascii="Times New Roman" w:hAnsi="Times New Roman"/>
        </w:rPr>
        <w:t>Name:</w:t>
      </w:r>
    </w:p>
    <w:p w:rsidR="00633D55" w:rsidP="002F3B5C">
      <w:pPr>
        <w:keepNext/>
        <w:bidi w:val="0"/>
        <w:ind w:left="900"/>
        <w:outlineLvl w:val="0"/>
        <w:rPr>
          <w:rFonts w:ascii="Times New Roman" w:hAnsi="Times New Roman"/>
          <w:lang w:val="en-US"/>
        </w:rPr>
      </w:pPr>
      <w:r w:rsidRPr="007C542C" w:rsidR="007C542C">
        <w:rPr>
          <w:rFonts w:ascii="Times New Roman" w:hAnsi="Times New Roman"/>
        </w:rPr>
        <w:t>Title:</w:t>
      </w:r>
    </w:p>
    <w:p w:rsidR="007C542C" w:rsidP="002F3B5C">
      <w:pPr>
        <w:keepNext/>
        <w:bidi w:val="0"/>
        <w:ind w:left="900"/>
        <w:outlineLvl w:val="0"/>
        <w:rPr>
          <w:rFonts w:ascii="Times New Roman" w:hAnsi="Times New Roman"/>
          <w:lang w:val="en-US"/>
        </w:rPr>
      </w:pPr>
    </w:p>
    <w:p w:rsidR="00AB4B3A" w:rsidP="007F7215">
      <w:pPr>
        <w:bidi w:val="0"/>
        <w:ind w:left="900"/>
        <w:outlineLvl w:val="0"/>
        <w:rPr>
          <w:rFonts w:ascii="Times New Roman" w:hAnsi="Times New Roman"/>
          <w:lang w:val="en-US"/>
        </w:rPr>
      </w:pPr>
      <w:r>
        <w:rPr>
          <w:rFonts w:ascii="Times New Roman" w:hAnsi="Times New Roman"/>
          <w:lang w:val="en-US"/>
        </w:rPr>
        <w:t>Date:</w:t>
      </w:r>
    </w:p>
    <w:p w:rsidR="001C249A" w:rsidRPr="00633D55" w:rsidP="007F7215">
      <w:pPr>
        <w:bidi w:val="0"/>
        <w:ind w:left="900"/>
        <w:outlineLvl w:val="0"/>
        <w:rPr>
          <w:rFonts w:ascii="Times New Roman" w:hAnsi="Times New Roman"/>
          <w:lang w:val="en-US"/>
        </w:rPr>
      </w:pPr>
    </w:p>
    <w:p w:rsidR="00765458" w:rsidP="001B19D0">
      <w:pPr>
        <w:keepNext/>
        <w:keepLines/>
        <w:pageBreakBefore/>
        <w:bidi w:val="0"/>
        <w:jc w:val="center"/>
        <w:outlineLvl w:val="0"/>
        <w:rPr>
          <w:rFonts w:ascii="Times New Roman" w:hAnsi="Times New Roman"/>
          <w:b/>
          <w:bCs/>
        </w:rPr>
      </w:pPr>
      <w:r w:rsidRPr="00C622E2" w:rsidR="00D23F17">
        <w:rPr>
          <w:rFonts w:ascii="Times New Roman" w:hAnsi="Times New Roman"/>
          <w:b/>
          <w:bCs/>
          <w:caps/>
        </w:rPr>
        <w:t>Annex 1</w:t>
      </w:r>
      <w:r>
        <w:rPr>
          <w:rFonts w:ascii="Times New Roman" w:hAnsi="Times New Roman"/>
          <w:b/>
          <w:bCs/>
          <w:caps/>
        </w:rPr>
        <w:br/>
      </w:r>
      <w:r w:rsidRPr="00765458">
        <w:rPr>
          <w:rFonts w:ascii="Times New Roman" w:hAnsi="Times New Roman"/>
          <w:b/>
          <w:bCs/>
        </w:rPr>
        <w:t>LIST OF GUARANTOR EURO-AREA MEMBER STATES WITH THEIR RESPECTIVE GUARANTEE COMMITMENTS AS FROM THE EFFECTIVE DATE OF THE AMENDMENTS</w:t>
      </w:r>
    </w:p>
    <w:tbl>
      <w:tblPr>
        <w:tblStyle w:val="TableNormal"/>
        <w:tblW w:w="7308" w:type="dxa"/>
      </w:tblPr>
      <w:tblGrid>
        <w:gridCol w:w="340"/>
        <w:gridCol w:w="4396"/>
        <w:gridCol w:w="2176"/>
        <w:gridCol w:w="396"/>
      </w:tblGrid>
      <w:tr>
        <w:tblPrEx>
          <w:tblW w:w="7308" w:type="dxa"/>
        </w:tblPrEx>
        <w:trPr>
          <w:trHeight w:val="25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b/>
                <w:bCs/>
                <w:i/>
                <w:iCs/>
                <w:u w:val="single"/>
              </w:rPr>
            </w:pPr>
            <w:r w:rsidRPr="00EE424E">
              <w:rPr>
                <w:rFonts w:ascii="Times New Roman" w:hAnsi="Times New Roman"/>
                <w:b/>
                <w:bCs/>
                <w:i/>
                <w:iCs/>
                <w:u w:val="single"/>
              </w:rPr>
              <w:t>Country</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center"/>
              <w:rPr>
                <w:rFonts w:ascii="Times New Roman" w:hAnsi="Times New Roman"/>
                <w:b/>
                <w:bCs/>
                <w:i/>
                <w:iCs/>
                <w:u w:val="single"/>
              </w:rPr>
            </w:pPr>
            <w:r w:rsidRPr="00EE424E">
              <w:rPr>
                <w:rFonts w:ascii="Times New Roman" w:hAnsi="Times New Roman"/>
                <w:b/>
                <w:bCs/>
                <w:i/>
                <w:iCs/>
                <w:u w:val="single"/>
              </w:rPr>
              <w:t>Guarantee Commitments</w:t>
              <w:br/>
              <w:t>EUR (millions)</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Kingdom</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Belgium</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27,031.99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Name">
              <w:r w:rsidRPr="00EE424E">
                <w:rPr>
                  <w:rFonts w:ascii="Times New Roman" w:hAnsi="Times New Roman"/>
                  <w:i/>
                  <w:iCs/>
                </w:rPr>
                <w:t>Federal</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
              <w:smartTag w:uri="urn:schemas-microsoft-com:office:smarttags" w:element="country-region">
                <w:r w:rsidRPr="00EE424E">
                  <w:rPr>
                    <w:rFonts w:ascii="Times New Roman" w:hAnsi="Times New Roman"/>
                    <w:i/>
                    <w:iCs/>
                  </w:rPr>
                  <w:t>Germany</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211,045.90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country-region">
                <w:r w:rsidRPr="00EE424E">
                  <w:rPr>
                    <w:rFonts w:ascii="Times New Roman" w:hAnsi="Times New Roman"/>
                    <w:i/>
                    <w:iCs/>
                  </w:rPr>
                  <w:t>Ireland</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12,378.15</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Kingdom</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Spain</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92,543.56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French</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158,487.53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Italian</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139,267.81</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Cyprus</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1,525.68</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xml:space="preserve">Grand Duchy of </w:t>
            </w:r>
            <w:smartTag w:uri="urn:schemas-microsoft-com:office:smarttags" w:element="place">
              <w:smartTag w:uri="urn:schemas-microsoft-com:office:smarttags" w:element="country-region">
                <w:r w:rsidRPr="00EE424E">
                  <w:rPr>
                    <w:rFonts w:ascii="Times New Roman" w:hAnsi="Times New Roman"/>
                    <w:i/>
                    <w:iCs/>
                  </w:rPr>
                  <w:t>Luxembourg</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1,946.94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Malta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704.33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xml:space="preserve">Kingdom of the </w:t>
            </w:r>
            <w:smartTag w:uri="urn:schemas-microsoft-com:office:smarttags" w:element="place">
              <w:smartTag w:uri="urn:schemas-microsoft-com:office:smarttags" w:element="country-region">
                <w:r w:rsidRPr="00EE424E">
                  <w:rPr>
                    <w:rFonts w:ascii="Times New Roman" w:hAnsi="Times New Roman"/>
                    <w:i/>
                    <w:iCs/>
                  </w:rPr>
                  <w:t>Netherlands</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44,446.32</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Austria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21,639.19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Portuguese</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19,507.26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Slovenia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3,664.30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Slovak</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7,727.57</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Finland</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13,974.03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Hellenic</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8C25A9">
            <w:pPr>
              <w:pStyle w:val="BodyText"/>
              <w:bidi w:val="0"/>
              <w:jc w:val="right"/>
              <w:rPr>
                <w:rFonts w:ascii="Times New Roman" w:hAnsi="Times New Roman"/>
                <w:i/>
                <w:iCs/>
              </w:rPr>
            </w:pPr>
            <w:r w:rsidRPr="00EE424E">
              <w:rPr>
                <w:rFonts w:ascii="Times New Roman" w:hAnsi="Times New Roman"/>
                <w:i/>
                <w:iCs/>
              </w:rPr>
              <w:t>21,897.74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Estonia</w:t>
                </w:r>
              </w:smartTag>
            </w:smartTag>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EE424E" w:rsidRPr="008C25A9" w:rsidP="008C25A9">
            <w:pPr>
              <w:pStyle w:val="BodyText"/>
              <w:bidi w:val="0"/>
              <w:jc w:val="right"/>
              <w:rPr>
                <w:rFonts w:ascii="Times New Roman" w:hAnsi="Times New Roman"/>
                <w:i/>
                <w:iCs/>
              </w:rPr>
            </w:pPr>
            <w:r w:rsidRPr="008C25A9">
              <w:rPr>
                <w:rFonts w:ascii="Times New Roman" w:hAnsi="Times New Roman"/>
                <w:i/>
                <w:iCs/>
              </w:rPr>
              <w:t>1,994.86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Total Guarantee Commitments</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8C25A9" w:rsidP="008C25A9">
            <w:pPr>
              <w:pStyle w:val="BodyText"/>
              <w:bidi w:val="0"/>
              <w:jc w:val="right"/>
              <w:rPr>
                <w:rFonts w:ascii="Times New Roman" w:hAnsi="Times New Roman"/>
                <w:i/>
                <w:iCs/>
              </w:rPr>
            </w:pPr>
            <w:r>
              <w:rPr>
                <w:rFonts w:ascii="Times New Roman" w:hAnsi="Times New Roman"/>
                <w:i/>
                <w:iCs/>
              </w:rPr>
              <w:t>__________</w:t>
            </w:r>
          </w:p>
          <w:p w:rsidR="00EE424E" w:rsidRPr="00EE424E" w:rsidP="008C25A9">
            <w:pPr>
              <w:pStyle w:val="BodyText"/>
              <w:bidi w:val="0"/>
              <w:jc w:val="right"/>
              <w:rPr>
                <w:rFonts w:ascii="Times New Roman" w:hAnsi="Times New Roman"/>
                <w:i/>
                <w:iCs/>
              </w:rPr>
            </w:pPr>
            <w:r w:rsidRPr="00EE424E">
              <w:rPr>
                <w:rFonts w:ascii="Times New Roman" w:hAnsi="Times New Roman"/>
                <w:i/>
                <w:iCs/>
              </w:rPr>
              <w:t>779,783.14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EE424E" w:rsidRPr="00EE424E" w:rsidP="00EE424E">
            <w:pPr>
              <w:pStyle w:val="BodyText"/>
              <w:bidi w:val="0"/>
              <w:rPr>
                <w:rFonts w:ascii="Times New Roman" w:hAnsi="Times New Roman"/>
                <w:i/>
                <w:iCs/>
              </w:rPr>
            </w:pPr>
            <w:r w:rsidRPr="00EE424E">
              <w:rPr>
                <w:rFonts w:ascii="Times New Roman" w:hAnsi="Times New Roman"/>
                <w:i/>
                <w:iCs/>
              </w:rPr>
              <w:t> </w:t>
            </w:r>
          </w:p>
        </w:tc>
      </w:tr>
    </w:tbl>
    <w:p w:rsidR="001D4C8C" w:rsidP="00337078">
      <w:pPr>
        <w:pStyle w:val="BodyText"/>
        <w:bidi w:val="0"/>
        <w:rPr>
          <w:rFonts w:ascii="Times New Roman" w:hAnsi="Times New Roman"/>
        </w:rPr>
      </w:pPr>
    </w:p>
    <w:p w:rsidR="001B19D0" w:rsidRPr="001B19D0" w:rsidP="00EB4578">
      <w:pPr>
        <w:pStyle w:val="BodyText"/>
        <w:bidi w:val="0"/>
        <w:ind w:left="720" w:hanging="720"/>
        <w:rPr>
          <w:rFonts w:ascii="Times New Roman" w:hAnsi="Times New Roman"/>
          <w:i/>
          <w:iCs/>
          <w:sz w:val="22"/>
          <w:szCs w:val="22"/>
        </w:rPr>
      </w:pPr>
      <w:r w:rsidRPr="00EE424E" w:rsidR="00EE424E">
        <w:rPr>
          <w:rFonts w:ascii="Times New Roman" w:hAnsi="Times New Roman"/>
          <w:i/>
          <w:iCs/>
        </w:rPr>
        <w:t>*</w:t>
        <w:tab/>
      </w:r>
      <w:r w:rsidRPr="001B19D0" w:rsidR="00EE424E">
        <w:rPr>
          <w:rFonts w:ascii="Times New Roman" w:hAnsi="Times New Roman"/>
          <w:i/>
          <w:iCs/>
          <w:sz w:val="22"/>
          <w:szCs w:val="22"/>
        </w:rPr>
        <w:t xml:space="preserve">The </w:t>
      </w:r>
      <w:smartTag w:uri="urn:schemas-microsoft-com:office:smarttags" w:element="PlaceName">
        <w:r w:rsidRPr="001B19D0" w:rsidR="00EE424E">
          <w:rPr>
            <w:rFonts w:ascii="Times New Roman" w:hAnsi="Times New Roman"/>
            <w:i/>
            <w:iCs/>
            <w:sz w:val="22"/>
            <w:szCs w:val="22"/>
          </w:rPr>
          <w:t>Hellenic</w:t>
        </w:r>
      </w:smartTag>
      <w:r w:rsidRPr="001B19D0" w:rsidR="00EE424E">
        <w:rPr>
          <w:rFonts w:ascii="Times New Roman" w:hAnsi="Times New Roman"/>
          <w:i/>
          <w:iCs/>
          <w:sz w:val="22"/>
          <w:szCs w:val="22"/>
        </w:rPr>
        <w:t xml:space="preserve"> </w:t>
      </w:r>
      <w:smartTag w:uri="urn:schemas-microsoft-com:office:smarttags" w:element="PlaceType">
        <w:r w:rsidRPr="001B19D0" w:rsidR="00EE424E">
          <w:rPr>
            <w:rFonts w:ascii="Times New Roman" w:hAnsi="Times New Roman"/>
            <w:i/>
            <w:iCs/>
            <w:sz w:val="22"/>
            <w:szCs w:val="22"/>
          </w:rPr>
          <w:t>Republic</w:t>
        </w:r>
      </w:smartTag>
      <w:r w:rsidRPr="001B19D0" w:rsidR="00EE424E">
        <w:rPr>
          <w:rFonts w:ascii="Times New Roman" w:hAnsi="Times New Roman"/>
          <w:i/>
          <w:iCs/>
          <w:sz w:val="22"/>
          <w:szCs w:val="22"/>
        </w:rPr>
        <w:t xml:space="preserve">, </w:t>
      </w:r>
      <w:smartTag w:uri="urn:schemas-microsoft-com:office:smarttags" w:element="country-region">
        <w:r w:rsidRPr="001B19D0" w:rsidR="00EE424E">
          <w:rPr>
            <w:rFonts w:ascii="Times New Roman" w:hAnsi="Times New Roman"/>
            <w:i/>
            <w:iCs/>
            <w:sz w:val="22"/>
            <w:szCs w:val="22"/>
          </w:rPr>
          <w:t>Ireland</w:t>
        </w:r>
      </w:smartTag>
      <w:r w:rsidRPr="001B19D0" w:rsidR="00EE424E">
        <w:rPr>
          <w:rFonts w:ascii="Times New Roman" w:hAnsi="Times New Roman"/>
          <w:i/>
          <w:iCs/>
          <w:sz w:val="22"/>
          <w:szCs w:val="22"/>
        </w:rPr>
        <w:t xml:space="preserve"> and the </w:t>
      </w:r>
      <w:smartTag w:uri="urn:schemas-microsoft-com:office:smarttags" w:element="place">
        <w:smartTag w:uri="urn:schemas-microsoft-com:office:smarttags" w:element="PlaceName">
          <w:r w:rsidRPr="001B19D0" w:rsidR="00EE424E">
            <w:rPr>
              <w:rFonts w:ascii="Times New Roman" w:hAnsi="Times New Roman"/>
              <w:i/>
              <w:iCs/>
              <w:sz w:val="22"/>
              <w:szCs w:val="22"/>
            </w:rPr>
            <w:t>Portuguese</w:t>
          </w:r>
        </w:smartTag>
        <w:r w:rsidRPr="001B19D0" w:rsidR="00EE424E">
          <w:rPr>
            <w:rFonts w:ascii="Times New Roman" w:hAnsi="Times New Roman"/>
            <w:i/>
            <w:iCs/>
            <w:sz w:val="22"/>
            <w:szCs w:val="22"/>
          </w:rPr>
          <w:t xml:space="preserve"> </w:t>
        </w:r>
        <w:smartTag w:uri="urn:schemas-microsoft-com:office:smarttags" w:element="PlaceType">
          <w:r w:rsidRPr="001B19D0" w:rsidR="00EE424E">
            <w:rPr>
              <w:rFonts w:ascii="Times New Roman" w:hAnsi="Times New Roman"/>
              <w:i/>
              <w:iCs/>
              <w:sz w:val="22"/>
              <w:szCs w:val="22"/>
            </w:rPr>
            <w:t>Republic</w:t>
          </w:r>
        </w:smartTag>
      </w:smartTag>
      <w:r w:rsidRPr="001B19D0" w:rsidR="00EE424E">
        <w:rPr>
          <w:rFonts w:ascii="Times New Roman" w:hAnsi="Times New Roman"/>
          <w:i/>
          <w:iCs/>
          <w:sz w:val="22"/>
          <w:szCs w:val="22"/>
        </w:rPr>
        <w:t xml:space="preserve"> have become Stepping-Out Guarantors</w:t>
      </w:r>
      <w:r w:rsidRPr="001B19D0" w:rsidR="002C0B20">
        <w:rPr>
          <w:rFonts w:ascii="Times New Roman" w:hAnsi="Times New Roman"/>
          <w:i/>
          <w:iCs/>
          <w:sz w:val="22"/>
          <w:szCs w:val="22"/>
        </w:rPr>
        <w:t xml:space="preserve">. </w:t>
      </w:r>
      <w:r w:rsidR="00EB4578">
        <w:rPr>
          <w:rFonts w:ascii="Times New Roman" w:hAnsi="Times New Roman"/>
          <w:i/>
          <w:iCs/>
          <w:sz w:val="22"/>
          <w:szCs w:val="22"/>
        </w:rPr>
        <w:t xml:space="preserve"> </w:t>
      </w:r>
      <w:smartTag w:uri="urn:schemas-microsoft-com:office:smarttags" w:element="place">
        <w:smartTag w:uri="urn:schemas-microsoft-com:office:smarttags" w:element="country-region">
          <w:r w:rsidRPr="001B19D0">
            <w:rPr>
              <w:rFonts w:ascii="Times New Roman" w:hAnsi="Times New Roman"/>
              <w:i/>
              <w:iCs/>
              <w:sz w:val="22"/>
              <w:szCs w:val="22"/>
            </w:rPr>
            <w:t>Portugal</w:t>
          </w:r>
        </w:smartTag>
      </w:smartTag>
      <w:r w:rsidRPr="001B19D0">
        <w:rPr>
          <w:rFonts w:ascii="Times New Roman" w:hAnsi="Times New Roman"/>
          <w:i/>
          <w:iCs/>
          <w:sz w:val="22"/>
          <w:szCs w:val="22"/>
        </w:rPr>
        <w:t xml:space="preserve"> remains liable as Guarantor in respect of Notes issued prior to the time it became a Stepping-Out Guarantor.  The </w:t>
      </w:r>
      <w:smartTag w:uri="urn:schemas-microsoft-com:office:smarttags" w:element="place">
        <w:smartTag w:uri="urn:schemas-microsoft-com:office:smarttags" w:element="PlaceType">
          <w:r w:rsidRPr="001B19D0">
            <w:rPr>
              <w:rFonts w:ascii="Times New Roman" w:hAnsi="Times New Roman"/>
              <w:i/>
              <w:iCs/>
              <w:sz w:val="22"/>
              <w:szCs w:val="22"/>
            </w:rPr>
            <w:t>Republic</w:t>
          </w:r>
        </w:smartTag>
        <w:r w:rsidRPr="001B19D0">
          <w:rPr>
            <w:rFonts w:ascii="Times New Roman" w:hAnsi="Times New Roman"/>
            <w:i/>
            <w:iCs/>
            <w:sz w:val="22"/>
            <w:szCs w:val="22"/>
          </w:rPr>
          <w:t xml:space="preserve"> of </w:t>
        </w:r>
        <w:smartTag w:uri="urn:schemas-microsoft-com:office:smarttags" w:element="PlaceName">
          <w:r w:rsidRPr="001B19D0">
            <w:rPr>
              <w:rFonts w:ascii="Times New Roman" w:hAnsi="Times New Roman"/>
              <w:i/>
              <w:iCs/>
              <w:sz w:val="22"/>
              <w:szCs w:val="22"/>
            </w:rPr>
            <w:t>Estonia</w:t>
          </w:r>
        </w:smartTag>
      </w:smartTag>
      <w:r w:rsidRPr="001B19D0">
        <w:rPr>
          <w:rFonts w:ascii="Times New Roman" w:hAnsi="Times New Roman"/>
          <w:i/>
          <w:iCs/>
          <w:sz w:val="22"/>
          <w:szCs w:val="22"/>
        </w:rPr>
        <w:t xml:space="preserve"> is only a Guarantor in respect of Notes issued after the Effective Date of the Amendments.</w:t>
      </w:r>
    </w:p>
    <w:p w:rsidR="00EE424E" w:rsidP="00EB4578">
      <w:pPr>
        <w:pStyle w:val="BodyText"/>
        <w:bidi w:val="0"/>
        <w:ind w:left="720"/>
        <w:rPr>
          <w:rFonts w:ascii="Times New Roman" w:hAnsi="Times New Roman"/>
        </w:rPr>
      </w:pPr>
      <w:r w:rsidRPr="001B19D0" w:rsidR="001B19D0">
        <w:rPr>
          <w:rFonts w:ascii="Times New Roman" w:hAnsi="Times New Roman"/>
          <w:i/>
          <w:iCs/>
          <w:sz w:val="22"/>
          <w:szCs w:val="22"/>
        </w:rPr>
        <w:t xml:space="preserve">This means that as of the Effective Date of the Amendments the aggregate of the active Guarantee Commitments for the Guarantors </w:t>
      </w:r>
      <w:r w:rsidR="00EB4578">
        <w:rPr>
          <w:rFonts w:ascii="Times New Roman" w:hAnsi="Times New Roman"/>
          <w:i/>
          <w:iCs/>
          <w:sz w:val="22"/>
          <w:szCs w:val="22"/>
        </w:rPr>
        <w:t xml:space="preserve">which are not </w:t>
      </w:r>
      <w:r w:rsidRPr="001B19D0" w:rsidR="00EB4578">
        <w:rPr>
          <w:rFonts w:ascii="Times New Roman" w:hAnsi="Times New Roman"/>
          <w:i/>
          <w:iCs/>
          <w:sz w:val="22"/>
          <w:szCs w:val="22"/>
        </w:rPr>
        <w:t>Stepping-Out Guarantor</w:t>
      </w:r>
      <w:r w:rsidR="00EB4578">
        <w:rPr>
          <w:rFonts w:ascii="Times New Roman" w:hAnsi="Times New Roman"/>
          <w:i/>
          <w:iCs/>
          <w:sz w:val="22"/>
          <w:szCs w:val="22"/>
        </w:rPr>
        <w:t>s</w:t>
      </w:r>
      <w:r w:rsidRPr="001B19D0" w:rsidR="00EB4578">
        <w:rPr>
          <w:rFonts w:ascii="Times New Roman" w:hAnsi="Times New Roman"/>
          <w:i/>
          <w:iCs/>
          <w:sz w:val="22"/>
          <w:szCs w:val="22"/>
        </w:rPr>
        <w:t xml:space="preserve"> </w:t>
      </w:r>
      <w:r w:rsidRPr="001B19D0" w:rsidR="001B19D0">
        <w:rPr>
          <w:rFonts w:ascii="Times New Roman" w:hAnsi="Times New Roman"/>
          <w:i/>
          <w:iCs/>
          <w:sz w:val="22"/>
          <w:szCs w:val="22"/>
        </w:rPr>
        <w:t>is EUR 726,000.00 million.</w:t>
      </w:r>
    </w:p>
    <w:p w:rsidR="00765458" w:rsidRPr="00765458" w:rsidP="00906550">
      <w:pPr>
        <w:keepNext/>
        <w:keepLines/>
        <w:pageBreakBefore/>
        <w:bidi w:val="0"/>
        <w:spacing w:after="800"/>
        <w:jc w:val="center"/>
        <w:outlineLvl w:val="0"/>
        <w:rPr>
          <w:rFonts w:ascii="Times New Roman" w:hAnsi="Times New Roman"/>
        </w:rPr>
      </w:pPr>
      <w:r w:rsidRPr="00C622E2" w:rsidR="00337078">
        <w:rPr>
          <w:rFonts w:ascii="Times New Roman" w:hAnsi="Times New Roman"/>
          <w:b/>
          <w:caps/>
        </w:rPr>
        <w:t>A</w:t>
      </w:r>
      <w:r w:rsidRPr="00C622E2" w:rsidR="00337078">
        <w:rPr>
          <w:rFonts w:ascii="Times New Roman" w:hAnsi="Times New Roman"/>
          <w:b/>
          <w:bCs/>
          <w:caps/>
        </w:rPr>
        <w:t>nnex 2</w:t>
      </w:r>
      <w:r>
        <w:rPr>
          <w:rFonts w:ascii="Times New Roman" w:hAnsi="Times New Roman"/>
          <w:b/>
          <w:bCs/>
          <w:caps/>
        </w:rPr>
        <w:br/>
      </w:r>
      <w:r w:rsidRPr="00765458">
        <w:rPr>
          <w:rFonts w:ascii="Times New Roman" w:hAnsi="Times New Roman"/>
          <w:b/>
          <w:bCs/>
        </w:rPr>
        <w:t>CONTRIBUTION KEY IN RESPECT OF FUNDING INSTRUMENTS ISSUED OR ENTERED INTO AS FROM</w:t>
        <w:br/>
        <w:t>THE EFFECTIVE DATE OF THE AMENDMENTS</w:t>
      </w:r>
    </w:p>
    <w:p w:rsidR="00765458" w:rsidRPr="00765458" w:rsidP="00765458">
      <w:pPr>
        <w:pStyle w:val="BodyText"/>
        <w:bidi w:val="0"/>
        <w:rPr>
          <w:rFonts w:ascii="Times New Roman" w:hAnsi="Times New Roman"/>
          <w:i/>
          <w:iCs/>
        </w:rPr>
      </w:pPr>
    </w:p>
    <w:tbl>
      <w:tblPr>
        <w:tblStyle w:val="TableNormal"/>
        <w:tblW w:w="7479" w:type="dxa"/>
        <w:tblLayout w:type="fixed"/>
      </w:tblPr>
      <w:tblGrid>
        <w:gridCol w:w="3240"/>
        <w:gridCol w:w="2137"/>
        <w:gridCol w:w="2102"/>
      </w:tblGrid>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EE424E" w:rsidP="00EE424E">
            <w:pPr>
              <w:pStyle w:val="BodyText"/>
              <w:bidi w:val="0"/>
              <w:rPr>
                <w:rFonts w:ascii="Times New Roman" w:hAnsi="Times New Roman"/>
                <w:b/>
                <w:bCs/>
                <w:i/>
                <w:iCs/>
                <w:u w:val="single"/>
              </w:rPr>
            </w:pPr>
            <w:r w:rsidRPr="00EE424E">
              <w:rPr>
                <w:rFonts w:ascii="Times New Roman" w:hAnsi="Times New Roman"/>
                <w:b/>
                <w:bCs/>
                <w:i/>
                <w:iCs/>
                <w:u w:val="single"/>
              </w:rPr>
              <w:br/>
            </w:r>
            <w:smartTag w:uri="urn:schemas-microsoft-com:office:smarttags" w:element="place">
              <w:smartTag w:uri="urn:schemas-microsoft-com:office:smarttags" w:element="PlaceName">
                <w:r w:rsidRPr="00EE424E">
                  <w:rPr>
                    <w:rFonts w:ascii="Times New Roman" w:hAnsi="Times New Roman"/>
                    <w:b/>
                    <w:bCs/>
                    <w:i/>
                    <w:iCs/>
                    <w:u w:val="single"/>
                  </w:rPr>
                  <w:t>Member</w:t>
                </w:r>
              </w:smartTag>
              <w:r w:rsidRPr="00EE424E">
                <w:rPr>
                  <w:rFonts w:ascii="Times New Roman" w:hAnsi="Times New Roman"/>
                  <w:b/>
                  <w:bCs/>
                  <w:i/>
                  <w:iCs/>
                  <w:u w:val="single"/>
                </w:rPr>
                <w:t xml:space="preserve"> </w:t>
              </w:r>
              <w:smartTag w:uri="urn:schemas-microsoft-com:office:smarttags" w:element="PlaceType">
                <w:r w:rsidRPr="00EE424E">
                  <w:rPr>
                    <w:rFonts w:ascii="Times New Roman" w:hAnsi="Times New Roman"/>
                    <w:b/>
                    <w:bCs/>
                    <w:i/>
                    <w:iCs/>
                    <w:u w:val="single"/>
                  </w:rPr>
                  <w:t>State</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EE424E" w:rsidP="00EE424E">
            <w:pPr>
              <w:pStyle w:val="BodyText"/>
              <w:bidi w:val="0"/>
              <w:rPr>
                <w:rFonts w:ascii="Times New Roman" w:hAnsi="Times New Roman"/>
                <w:b/>
                <w:bCs/>
                <w:i/>
                <w:iCs/>
                <w:u w:val="single"/>
              </w:rPr>
            </w:pPr>
            <w:r w:rsidRPr="00EE424E">
              <w:rPr>
                <w:rFonts w:ascii="Times New Roman" w:hAnsi="Times New Roman"/>
                <w:b/>
                <w:bCs/>
                <w:i/>
                <w:iCs/>
                <w:u w:val="single"/>
              </w:rPr>
              <w:t>ECB Capital subscription key %</w:t>
              <w:br/>
            </w:r>
          </w:p>
        </w:tc>
        <w:tc>
          <w:tcPr>
            <w:tcW w:w="2102" w:type="dxa"/>
            <w:tcBorders>
              <w:top w:val="none" w:sz="0" w:space="0" w:color="auto"/>
              <w:left w:val="none" w:sz="0" w:space="0" w:color="auto"/>
              <w:bottom w:val="none" w:sz="0" w:space="0" w:color="auto"/>
              <w:right w:val="none" w:sz="0" w:space="0" w:color="auto"/>
            </w:tcBorders>
            <w:textDirection w:val="lrTb"/>
            <w:vAlign w:val="top"/>
          </w:tcPr>
          <w:p w:rsidR="00EE424E" w:rsidRPr="00EE424E" w:rsidP="00EE424E">
            <w:pPr>
              <w:pStyle w:val="BodyText"/>
              <w:bidi w:val="0"/>
              <w:rPr>
                <w:rFonts w:ascii="Times New Roman" w:hAnsi="Times New Roman"/>
                <w:b/>
                <w:bCs/>
                <w:i/>
                <w:iCs/>
                <w:u w:val="single"/>
              </w:rPr>
            </w:pPr>
            <w:r w:rsidRPr="00EE424E">
              <w:rPr>
                <w:rFonts w:ascii="Times New Roman" w:hAnsi="Times New Roman"/>
                <w:b/>
                <w:bCs/>
                <w:i/>
                <w:iCs/>
                <w:u w:val="single"/>
              </w:rPr>
              <w:br/>
              <w:t>Contribution Key</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Kingdom</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Belgium</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EE424E" w:rsidP="00EE424E">
            <w:pPr>
              <w:pStyle w:val="BodyText"/>
              <w:bidi w:val="0"/>
              <w:rPr>
                <w:rFonts w:ascii="Times New Roman" w:hAnsi="Times New Roman"/>
                <w:i/>
                <w:iCs/>
              </w:rPr>
            </w:pPr>
            <w:r w:rsidR="0094703D">
              <w:rPr>
                <w:rFonts w:ascii="Times New Roman" w:hAnsi="Times New Roman"/>
                <w:i/>
                <w:iCs/>
              </w:rPr>
              <w:t>2.</w:t>
            </w:r>
            <w:r w:rsidRPr="00EE424E">
              <w:rPr>
                <w:rFonts w:ascii="Times New Roman" w:hAnsi="Times New Roman"/>
                <w:i/>
                <w:iCs/>
              </w:rPr>
              <w:t>4256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EE424E" w:rsidP="00EE424E">
            <w:pPr>
              <w:pStyle w:val="BodyText"/>
              <w:bidi w:val="0"/>
              <w:rPr>
                <w:rFonts w:ascii="Times New Roman" w:hAnsi="Times New Roman"/>
                <w:i/>
                <w:iCs/>
              </w:rPr>
            </w:pPr>
            <w:r w:rsidRPr="00EE424E">
              <w:rPr>
                <w:rFonts w:ascii="Times New Roman" w:hAnsi="Times New Roman"/>
                <w:i/>
                <w:iCs/>
              </w:rPr>
              <w:t>3.4666%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EE424E" w:rsidRPr="00EE424E" w:rsidP="00EE424E">
            <w:pPr>
              <w:pStyle w:val="BodyText"/>
              <w:bidi w:val="0"/>
              <w:rPr>
                <w:rFonts w:ascii="Times New Roman" w:hAnsi="Times New Roman"/>
                <w:i/>
                <w:iCs/>
              </w:rPr>
            </w:pPr>
            <w:smartTag w:uri="urn:schemas-microsoft-com:office:smarttags" w:element="PlaceName">
              <w:r w:rsidRPr="00EE424E">
                <w:rPr>
                  <w:rFonts w:ascii="Times New Roman" w:hAnsi="Times New Roman"/>
                  <w:i/>
                  <w:iCs/>
                </w:rPr>
                <w:t>Federal</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
              <w:smartTag w:uri="urn:schemas-microsoft-com:office:smarttags" w:element="country-region">
                <w:r w:rsidRPr="00EE424E">
                  <w:rPr>
                    <w:rFonts w:ascii="Times New Roman" w:hAnsi="Times New Roman"/>
                    <w:i/>
                    <w:iCs/>
                  </w:rPr>
                  <w:t>Germany</w:t>
                </w:r>
              </w:smartTag>
            </w:smartTag>
            <w:r w:rsidRPr="00EE424E">
              <w:rPr>
                <w:rFonts w:ascii="Times New Roman" w:hAnsi="Times New Roman"/>
                <w:i/>
                <w:iCs/>
              </w:rPr>
              <w:t xml:space="preserve">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EE424E" w:rsidRPr="00EE424E" w:rsidP="0094703D">
            <w:pPr>
              <w:pStyle w:val="BodyText"/>
              <w:bidi w:val="0"/>
              <w:rPr>
                <w:rFonts w:ascii="Times New Roman" w:hAnsi="Times New Roman"/>
                <w:i/>
                <w:iCs/>
              </w:rPr>
            </w:pPr>
            <w:r w:rsidRPr="00EE424E">
              <w:rPr>
                <w:rFonts w:ascii="Times New Roman" w:hAnsi="Times New Roman"/>
                <w:i/>
                <w:iCs/>
              </w:rPr>
              <w:t>18</w:t>
            </w:r>
            <w:r w:rsidR="0094703D">
              <w:rPr>
                <w:rFonts w:ascii="Times New Roman" w:hAnsi="Times New Roman"/>
                <w:i/>
                <w:iCs/>
              </w:rPr>
              <w:t>.</w:t>
            </w:r>
            <w:r w:rsidRPr="00EE424E">
              <w:rPr>
                <w:rFonts w:ascii="Times New Roman" w:hAnsi="Times New Roman"/>
                <w:i/>
                <w:iCs/>
              </w:rPr>
              <w:t>9373</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EE424E" w:rsidRPr="00EE424E" w:rsidP="00EE424E">
            <w:pPr>
              <w:pStyle w:val="BodyText"/>
              <w:bidi w:val="0"/>
              <w:rPr>
                <w:rFonts w:ascii="Times New Roman" w:hAnsi="Times New Roman"/>
                <w:i/>
                <w:iCs/>
              </w:rPr>
            </w:pPr>
            <w:r w:rsidRPr="00EE424E">
              <w:rPr>
                <w:rFonts w:ascii="Times New Roman" w:hAnsi="Times New Roman"/>
                <w:i/>
                <w:iCs/>
              </w:rPr>
              <w:t>27.0647%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A76FFD">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Estonia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A76FFD">
            <w:pPr>
              <w:pStyle w:val="BodyText"/>
              <w:bidi w:val="0"/>
              <w:rPr>
                <w:rFonts w:ascii="Times New Roman" w:hAnsi="Times New Roman"/>
                <w:i/>
                <w:iCs/>
              </w:rPr>
            </w:pPr>
            <w:r>
              <w:rPr>
                <w:rFonts w:ascii="Times New Roman" w:hAnsi="Times New Roman"/>
                <w:i/>
                <w:iCs/>
              </w:rPr>
              <w:t>0.</w:t>
            </w:r>
            <w:r w:rsidRPr="00EE424E">
              <w:rPr>
                <w:rFonts w:ascii="Times New Roman" w:hAnsi="Times New Roman"/>
                <w:i/>
                <w:iCs/>
              </w:rPr>
              <w:t>1790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A76FFD">
            <w:pPr>
              <w:pStyle w:val="BodyText"/>
              <w:bidi w:val="0"/>
              <w:rPr>
                <w:rFonts w:ascii="Times New Roman" w:hAnsi="Times New Roman"/>
                <w:i/>
                <w:iCs/>
                <w:u w:val="single"/>
              </w:rPr>
            </w:pPr>
            <w:r w:rsidRPr="00EE424E">
              <w:rPr>
                <w:rFonts w:ascii="Times New Roman" w:hAnsi="Times New Roman"/>
                <w:i/>
                <w:iCs/>
              </w:rPr>
              <w:t>0.2558%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country-region">
                <w:r w:rsidRPr="00EE424E">
                  <w:rPr>
                    <w:rFonts w:ascii="Times New Roman" w:hAnsi="Times New Roman"/>
                    <w:i/>
                    <w:iCs/>
                  </w:rPr>
                  <w:t>Ireland</w:t>
                </w:r>
              </w:smartTag>
            </w:smartTag>
            <w:r w:rsidRPr="00EE424E">
              <w:rPr>
                <w:rFonts w:ascii="Times New Roman" w:hAnsi="Times New Roman"/>
                <w:i/>
                <w:iCs/>
              </w:rPr>
              <w: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94703D">
            <w:pPr>
              <w:pStyle w:val="BodyText"/>
              <w:bidi w:val="0"/>
              <w:rPr>
                <w:rFonts w:ascii="Times New Roman" w:hAnsi="Times New Roman"/>
                <w:i/>
                <w:iCs/>
              </w:rPr>
            </w:pPr>
            <w:r w:rsidRPr="00EE424E">
              <w:rPr>
                <w:rFonts w:ascii="Times New Roman" w:hAnsi="Times New Roman"/>
                <w:i/>
                <w:iCs/>
              </w:rPr>
              <w:t>1</w:t>
            </w:r>
            <w:r>
              <w:rPr>
                <w:rFonts w:ascii="Times New Roman" w:hAnsi="Times New Roman"/>
                <w:i/>
                <w:iCs/>
              </w:rPr>
              <w:t>.</w:t>
            </w:r>
            <w:r w:rsidRPr="00EE424E">
              <w:rPr>
                <w:rFonts w:ascii="Times New Roman" w:hAnsi="Times New Roman"/>
                <w:i/>
                <w:iCs/>
              </w:rPr>
              <w:t>1107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1.5874%</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A76FFD">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Hellenic</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r w:rsidRPr="00EE424E">
              <w:rPr>
                <w:rFonts w:ascii="Times New Roman" w:hAnsi="Times New Roman"/>
                <w:i/>
                <w:iCs/>
              </w:rPr>
              <w:t xml:space="preserve">*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A76FFD">
            <w:pPr>
              <w:pStyle w:val="BodyText"/>
              <w:bidi w:val="0"/>
              <w:rPr>
                <w:rFonts w:ascii="Times New Roman" w:hAnsi="Times New Roman"/>
                <w:i/>
                <w:iCs/>
              </w:rPr>
            </w:pPr>
            <w:r>
              <w:rPr>
                <w:rFonts w:ascii="Times New Roman" w:hAnsi="Times New Roman"/>
                <w:i/>
                <w:iCs/>
              </w:rPr>
              <w:t>1.</w:t>
            </w:r>
            <w:r w:rsidRPr="00EE424E">
              <w:rPr>
                <w:rFonts w:ascii="Times New Roman" w:hAnsi="Times New Roman"/>
                <w:i/>
                <w:iCs/>
              </w:rPr>
              <w:t>9649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A76FFD">
            <w:pPr>
              <w:pStyle w:val="BodyText"/>
              <w:bidi w:val="0"/>
              <w:rPr>
                <w:rFonts w:ascii="Times New Roman" w:hAnsi="Times New Roman"/>
                <w:i/>
                <w:iCs/>
                <w:u w:val="single"/>
              </w:rPr>
            </w:pPr>
            <w:r w:rsidRPr="00EE424E">
              <w:rPr>
                <w:rFonts w:ascii="Times New Roman" w:hAnsi="Times New Roman"/>
                <w:i/>
                <w:iCs/>
              </w:rPr>
              <w:t>2.8082%</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Kingdom</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Spain</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8.</w:t>
            </w:r>
            <w:r w:rsidRPr="00EE424E">
              <w:rPr>
                <w:rFonts w:ascii="Times New Roman" w:hAnsi="Times New Roman"/>
                <w:i/>
                <w:iCs/>
              </w:rPr>
              <w:t>3040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11.8679%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French</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94703D">
            <w:pPr>
              <w:pStyle w:val="BodyText"/>
              <w:bidi w:val="0"/>
              <w:rPr>
                <w:rFonts w:ascii="Times New Roman" w:hAnsi="Times New Roman"/>
                <w:i/>
                <w:iCs/>
              </w:rPr>
            </w:pPr>
            <w:r w:rsidRPr="00EE424E">
              <w:rPr>
                <w:rFonts w:ascii="Times New Roman" w:hAnsi="Times New Roman"/>
                <w:i/>
                <w:iCs/>
              </w:rPr>
              <w:t>14</w:t>
            </w:r>
            <w:r>
              <w:rPr>
                <w:rFonts w:ascii="Times New Roman" w:hAnsi="Times New Roman"/>
                <w:i/>
                <w:iCs/>
              </w:rPr>
              <w:t>.</w:t>
            </w:r>
            <w:r w:rsidRPr="00EE424E">
              <w:rPr>
                <w:rFonts w:ascii="Times New Roman" w:hAnsi="Times New Roman"/>
                <w:i/>
                <w:iCs/>
              </w:rPr>
              <w:t>2212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20.3246%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Italian</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12.</w:t>
            </w:r>
            <w:r w:rsidRPr="00EE424E">
              <w:rPr>
                <w:rFonts w:ascii="Times New Roman" w:hAnsi="Times New Roman"/>
                <w:i/>
                <w:iCs/>
              </w:rPr>
              <w:t>4966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17.8598%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Cyprus</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0.</w:t>
            </w:r>
            <w:r w:rsidRPr="00EE424E">
              <w:rPr>
                <w:rFonts w:ascii="Times New Roman" w:hAnsi="Times New Roman"/>
                <w:i/>
                <w:iCs/>
              </w:rPr>
              <w:t>1369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0.1957%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r w:rsidRPr="00EE424E">
              <w:rPr>
                <w:rFonts w:ascii="Times New Roman" w:hAnsi="Times New Roman"/>
                <w:i/>
                <w:iCs/>
              </w:rPr>
              <w:t xml:space="preserve">Grand Duchy of </w:t>
            </w:r>
            <w:smartTag w:uri="urn:schemas-microsoft-com:office:smarttags" w:element="place">
              <w:smartTag w:uri="urn:schemas-microsoft-com:office:smarttags" w:element="country-region">
                <w:r w:rsidRPr="00EE424E">
                  <w:rPr>
                    <w:rFonts w:ascii="Times New Roman" w:hAnsi="Times New Roman"/>
                    <w:i/>
                    <w:iCs/>
                  </w:rPr>
                  <w:t>Luxembourg</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0.</w:t>
            </w:r>
            <w:r w:rsidRPr="00EE424E">
              <w:rPr>
                <w:rFonts w:ascii="Times New Roman" w:hAnsi="Times New Roman"/>
                <w:i/>
                <w:iCs/>
              </w:rPr>
              <w:t>1747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0.2497%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Malta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0.</w:t>
            </w:r>
            <w:r w:rsidRPr="00EE424E">
              <w:rPr>
                <w:rFonts w:ascii="Times New Roman" w:hAnsi="Times New Roman"/>
                <w:i/>
                <w:iCs/>
              </w:rPr>
              <w:t>0632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0.0903%</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r w:rsidRPr="00EE424E">
              <w:rPr>
                <w:rFonts w:ascii="Times New Roman" w:hAnsi="Times New Roman"/>
                <w:i/>
                <w:iCs/>
              </w:rPr>
              <w:t xml:space="preserve">Kingdom of the </w:t>
            </w:r>
            <w:smartTag w:uri="urn:schemas-microsoft-com:office:smarttags" w:element="place">
              <w:smartTag w:uri="urn:schemas-microsoft-com:office:smarttags" w:element="country-region">
                <w:r w:rsidRPr="00EE424E">
                  <w:rPr>
                    <w:rFonts w:ascii="Times New Roman" w:hAnsi="Times New Roman"/>
                    <w:i/>
                    <w:iCs/>
                  </w:rPr>
                  <w:t>Netherlands</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3.</w:t>
            </w:r>
            <w:r w:rsidRPr="00EE424E">
              <w:rPr>
                <w:rFonts w:ascii="Times New Roman" w:hAnsi="Times New Roman"/>
                <w:i/>
                <w:iCs/>
              </w:rPr>
              <w:t>9882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5.6998%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Austria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1.</w:t>
            </w:r>
            <w:r w:rsidRPr="00EE424E">
              <w:rPr>
                <w:rFonts w:ascii="Times New Roman" w:hAnsi="Times New Roman"/>
                <w:i/>
                <w:iCs/>
              </w:rPr>
              <w:t>9417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2.7750%</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Portuguese</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r w:rsidRPr="00EE424E">
              <w:rPr>
                <w:rFonts w:ascii="Times New Roman" w:hAnsi="Times New Roman"/>
                <w:i/>
                <w:iCs/>
              </w:rPr>
              <w: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1.</w:t>
            </w:r>
            <w:r w:rsidRPr="00EE424E">
              <w:rPr>
                <w:rFonts w:ascii="Times New Roman" w:hAnsi="Times New Roman"/>
                <w:i/>
                <w:iCs/>
              </w:rPr>
              <w:t>7504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2.5016%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Slovenia</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0.</w:t>
            </w:r>
            <w:r w:rsidRPr="00EE424E">
              <w:rPr>
                <w:rFonts w:ascii="Times New Roman" w:hAnsi="Times New Roman"/>
                <w:i/>
                <w:iCs/>
              </w:rPr>
              <w:t>3288</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0.4699%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Name">
                <w:r w:rsidRPr="00EE424E">
                  <w:rPr>
                    <w:rFonts w:ascii="Times New Roman" w:hAnsi="Times New Roman"/>
                    <w:i/>
                    <w:iCs/>
                  </w:rPr>
                  <w:t>Slovak</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0.</w:t>
            </w:r>
            <w:r w:rsidRPr="00EE424E">
              <w:rPr>
                <w:rFonts w:ascii="Times New Roman" w:hAnsi="Times New Roman"/>
                <w:i/>
                <w:iCs/>
              </w:rPr>
              <w:t>6934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0.9910%</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i/>
                <w:iCs/>
              </w:rPr>
            </w:pPr>
            <w:smartTag w:uri="urn:schemas-microsoft-com:office:smarttags" w:element="place">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of </w:t>
              </w:r>
              <w:smartTag w:uri="urn:schemas-microsoft-com:office:smarttags" w:element="PlaceName">
                <w:r w:rsidRPr="00EE424E">
                  <w:rPr>
                    <w:rFonts w:ascii="Times New Roman" w:hAnsi="Times New Roman"/>
                    <w:i/>
                    <w:iCs/>
                  </w:rPr>
                  <w:t>Finland</w:t>
                </w:r>
              </w:smartTag>
            </w:smartTag>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Pr>
                <w:rFonts w:ascii="Times New Roman" w:hAnsi="Times New Roman"/>
                <w:i/>
                <w:iCs/>
              </w:rPr>
              <w:t>1.</w:t>
            </w:r>
            <w:r w:rsidRPr="00EE424E">
              <w:rPr>
                <w:rFonts w:ascii="Times New Roman" w:hAnsi="Times New Roman"/>
                <w:i/>
                <w:iCs/>
              </w:rPr>
              <w:t>2539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1.7920%</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8832F8" w:rsidRPr="00EE424E" w:rsidP="00EE424E">
            <w:pPr>
              <w:pStyle w:val="BodyText"/>
              <w:bidi w:val="0"/>
              <w:rPr>
                <w:rFonts w:ascii="Times New Roman" w:hAnsi="Times New Roman"/>
                <w:b/>
                <w:i/>
                <w:iCs/>
              </w:rPr>
            </w:pPr>
          </w:p>
          <w:p w:rsidR="008832F8" w:rsidRPr="00EE424E" w:rsidP="00EE424E">
            <w:pPr>
              <w:pStyle w:val="BodyText"/>
              <w:bidi w:val="0"/>
              <w:rPr>
                <w:rFonts w:ascii="Times New Roman" w:hAnsi="Times New Roman"/>
                <w:b/>
                <w:i/>
                <w:iCs/>
              </w:rPr>
            </w:pPr>
            <w:r w:rsidRPr="00EE424E">
              <w:rPr>
                <w:rFonts w:ascii="Times New Roman" w:hAnsi="Times New Roman"/>
                <w:b/>
                <w:i/>
                <w:iCs/>
              </w:rPr>
              <w:t>Total</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8832F8" w:rsidRPr="00EE424E" w:rsidP="00EE424E">
            <w:pPr>
              <w:pStyle w:val="BodyText"/>
              <w:bidi w:val="0"/>
              <w:rPr>
                <w:rFonts w:ascii="Times New Roman" w:hAnsi="Times New Roman"/>
                <w:i/>
                <w:iCs/>
              </w:rPr>
            </w:pPr>
            <w:r w:rsidRPr="00EE424E">
              <w:rPr>
                <w:rFonts w:ascii="Times New Roman" w:hAnsi="Times New Roman"/>
                <w:i/>
                <w:iCs/>
              </w:rPr>
              <w:t>____________</w:t>
            </w:r>
          </w:p>
          <w:p w:rsidR="008832F8" w:rsidRPr="00EE424E" w:rsidP="0094703D">
            <w:pPr>
              <w:pStyle w:val="BodyText"/>
              <w:bidi w:val="0"/>
              <w:rPr>
                <w:rFonts w:ascii="Times New Roman" w:hAnsi="Times New Roman"/>
                <w:i/>
                <w:iCs/>
              </w:rPr>
            </w:pPr>
            <w:r w:rsidRPr="00EE424E">
              <w:rPr>
                <w:rFonts w:ascii="Times New Roman" w:hAnsi="Times New Roman"/>
                <w:i/>
                <w:iCs/>
              </w:rPr>
              <w:t>69</w:t>
            </w:r>
            <w:r>
              <w:rPr>
                <w:rFonts w:ascii="Times New Roman" w:hAnsi="Times New Roman"/>
                <w:i/>
                <w:iCs/>
              </w:rPr>
              <w:t>.</w:t>
            </w:r>
            <w:r w:rsidRPr="00EE424E">
              <w:rPr>
                <w:rFonts w:ascii="Times New Roman" w:hAnsi="Times New Roman"/>
                <w:i/>
                <w:iCs/>
              </w:rPr>
              <w:t>9705</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8832F8" w:rsidRPr="00EE424E" w:rsidP="00EE424E">
            <w:pPr>
              <w:pStyle w:val="BodyText"/>
              <w:bidi w:val="0"/>
              <w:rPr>
                <w:rFonts w:ascii="Times New Roman" w:hAnsi="Times New Roman"/>
                <w:i/>
                <w:iCs/>
              </w:rPr>
            </w:pPr>
            <w:r w:rsidRPr="00EE424E">
              <w:rPr>
                <w:rFonts w:ascii="Times New Roman" w:hAnsi="Times New Roman"/>
                <w:i/>
                <w:iCs/>
              </w:rPr>
              <w:t>______________</w:t>
            </w:r>
          </w:p>
          <w:p w:rsidR="008832F8" w:rsidRPr="00EE424E" w:rsidP="00EE424E">
            <w:pPr>
              <w:pStyle w:val="BodyText"/>
              <w:bidi w:val="0"/>
              <w:rPr>
                <w:rFonts w:ascii="Times New Roman" w:hAnsi="Times New Roman"/>
                <w:i/>
                <w:iCs/>
              </w:rPr>
            </w:pPr>
            <w:r w:rsidRPr="00EE424E">
              <w:rPr>
                <w:rFonts w:ascii="Times New Roman" w:hAnsi="Times New Roman"/>
                <w:i/>
                <w:iCs/>
              </w:rPr>
              <w:t>100.0000%</w:t>
            </w:r>
          </w:p>
        </w:tc>
      </w:tr>
    </w:tbl>
    <w:p w:rsidR="00EE424E" w:rsidP="00EE424E">
      <w:pPr>
        <w:pStyle w:val="BodyText"/>
        <w:bidi w:val="0"/>
        <w:rPr>
          <w:rFonts w:ascii="Times New Roman" w:hAnsi="Times New Roman"/>
        </w:rPr>
      </w:pPr>
    </w:p>
    <w:p w:rsidR="00EE424E" w:rsidRPr="00EE424E" w:rsidP="00EE424E">
      <w:pPr>
        <w:pStyle w:val="BodyText"/>
        <w:bidi w:val="0"/>
        <w:ind w:left="720" w:hanging="720"/>
        <w:rPr>
          <w:rFonts w:ascii="Times New Roman" w:hAnsi="Times New Roman"/>
        </w:rPr>
      </w:pPr>
      <w:r>
        <w:rPr>
          <w:rFonts w:ascii="Times New Roman" w:hAnsi="Times New Roman"/>
        </w:rPr>
        <w:t>*</w:t>
        <w:tab/>
      </w:r>
      <w:r w:rsidRPr="00EE424E">
        <w:rPr>
          <w:rFonts w:ascii="Times New Roman" w:hAnsi="Times New Roman"/>
          <w:i/>
          <w:iCs/>
        </w:rPr>
        <w:t xml:space="preserve">As at the Effective Date of the Amendments, the </w:t>
      </w:r>
      <w:smartTag w:uri="urn:schemas-microsoft-com:office:smarttags" w:element="PlaceName">
        <w:r w:rsidRPr="00EE424E">
          <w:rPr>
            <w:rFonts w:ascii="Times New Roman" w:hAnsi="Times New Roman"/>
            <w:i/>
            <w:iCs/>
          </w:rPr>
          <w:t>Hellenic</w:t>
        </w:r>
      </w:smartTag>
      <w:r w:rsidRPr="00EE424E">
        <w:rPr>
          <w:rFonts w:ascii="Times New Roman" w:hAnsi="Times New Roman"/>
          <w:i/>
          <w:iCs/>
        </w:rPr>
        <w:t xml:space="preserve"> </w:t>
      </w:r>
      <w:smartTag w:uri="urn:schemas-microsoft-com:office:smarttags" w:element="PlaceType">
        <w:r w:rsidRPr="00EE424E">
          <w:rPr>
            <w:rFonts w:ascii="Times New Roman" w:hAnsi="Times New Roman"/>
            <w:i/>
            <w:iCs/>
          </w:rPr>
          <w:t>Republic</w:t>
        </w:r>
      </w:smartTag>
      <w:r w:rsidRPr="00EE424E">
        <w:rPr>
          <w:rFonts w:ascii="Times New Roman" w:hAnsi="Times New Roman"/>
          <w:i/>
          <w:iCs/>
        </w:rPr>
        <w:t xml:space="preserve">, </w:t>
      </w:r>
      <w:smartTag w:uri="urn:schemas-microsoft-com:office:smarttags" w:element="country-region">
        <w:r w:rsidRPr="00EE424E">
          <w:rPr>
            <w:rFonts w:ascii="Times New Roman" w:hAnsi="Times New Roman"/>
            <w:i/>
            <w:iCs/>
          </w:rPr>
          <w:t>Ireland</w:t>
        </w:r>
      </w:smartTag>
      <w:r w:rsidRPr="00EE424E">
        <w:rPr>
          <w:rFonts w:ascii="Times New Roman" w:hAnsi="Times New Roman"/>
          <w:i/>
          <w:iCs/>
        </w:rPr>
        <w:t xml:space="preserve"> and </w:t>
      </w:r>
      <w:smartTag w:uri="urn:schemas-microsoft-com:office:smarttags" w:element="place">
        <w:smartTag w:uri="urn:schemas-microsoft-com:office:smarttags" w:element="country-region">
          <w:r w:rsidRPr="00EE424E">
            <w:rPr>
              <w:rFonts w:ascii="Times New Roman" w:hAnsi="Times New Roman"/>
              <w:i/>
              <w:iCs/>
            </w:rPr>
            <w:t>Portugal</w:t>
          </w:r>
        </w:smartTag>
      </w:smartTag>
      <w:r w:rsidRPr="00EE424E">
        <w:rPr>
          <w:rFonts w:ascii="Times New Roman" w:hAnsi="Times New Roman"/>
          <w:i/>
          <w:iCs/>
        </w:rPr>
        <w:t xml:space="preserve"> have become Stepping-Out Guarantors.</w:t>
      </w:r>
    </w:p>
    <w:p w:rsidR="00337078" w:rsidP="00337078">
      <w:pPr>
        <w:pStyle w:val="BodyText"/>
        <w:bidi w:val="0"/>
        <w:rPr>
          <w:rFonts w:ascii="Times New Roman" w:hAnsi="Times New Roman"/>
        </w:rPr>
      </w:pPr>
    </w:p>
    <w:p w:rsidR="00F804C1" w:rsidRPr="00C622E2" w:rsidP="00F24303">
      <w:pPr>
        <w:keepNext/>
        <w:keepLines/>
        <w:pageBreakBefore/>
        <w:bidi w:val="0"/>
        <w:spacing w:after="800"/>
        <w:jc w:val="center"/>
        <w:outlineLvl w:val="0"/>
        <w:rPr>
          <w:rFonts w:ascii="Times New Roman" w:hAnsi="Times New Roman"/>
          <w:b/>
          <w:bCs/>
          <w:caps/>
        </w:rPr>
      </w:pPr>
      <w:r w:rsidRPr="00C622E2" w:rsidR="00612FAA">
        <w:rPr>
          <w:rFonts w:ascii="Times New Roman" w:hAnsi="Times New Roman"/>
          <w:b/>
          <w:caps/>
        </w:rPr>
        <w:t>A</w:t>
      </w:r>
      <w:r w:rsidR="005708DA">
        <w:rPr>
          <w:rFonts w:ascii="Times New Roman" w:hAnsi="Times New Roman"/>
          <w:b/>
          <w:bCs/>
          <w:caps/>
        </w:rPr>
        <w:t>nnex 3</w:t>
      </w:r>
      <w:r w:rsidRPr="00C622E2" w:rsidR="00C622E2">
        <w:rPr>
          <w:rFonts w:ascii="Times New Roman" w:hAnsi="Times New Roman"/>
          <w:b/>
          <w:bCs/>
          <w:caps/>
        </w:rPr>
        <w:br/>
      </w:r>
      <w:r>
        <w:rPr>
          <w:rFonts w:ascii="Times New Roman" w:hAnsi="Times New Roman"/>
          <w:b/>
          <w:bCs/>
          <w:caps/>
        </w:rPr>
        <w:t>TEMPLATE FOR AMENDMENT CONFIRMATION</w:t>
      </w:r>
    </w:p>
    <w:p w:rsidR="00F804C1" w:rsidP="00F804C1">
      <w:pPr>
        <w:bidi w:val="0"/>
        <w:spacing w:after="0"/>
        <w:jc w:val="center"/>
        <w:rPr>
          <w:rFonts w:ascii="Times New Roman" w:hAnsi="Times New Roman"/>
        </w:rPr>
      </w:pPr>
      <w:r>
        <w:rPr>
          <w:rFonts w:ascii="Times New Roman" w:hAnsi="Times New Roman"/>
        </w:rPr>
        <w:t>[</w:t>
      </w:r>
      <w:r w:rsidRPr="00F24303">
        <w:rPr>
          <w:rFonts w:ascii="Times New Roman" w:hAnsi="Times New Roman"/>
          <w:i/>
          <w:iCs/>
        </w:rPr>
        <w:t xml:space="preserve">Letter-head of Authorities of </w:t>
      </w:r>
      <w:smartTag w:uri="urn:schemas-microsoft-com:office:smarttags" w:element="place">
        <w:smartTag w:uri="urn:schemas-microsoft-com:office:smarttags" w:element="PlaceName">
          <w:r w:rsidRPr="00F24303">
            <w:rPr>
              <w:rFonts w:ascii="Times New Roman" w:hAnsi="Times New Roman"/>
              <w:i/>
              <w:iCs/>
            </w:rPr>
            <w:t>Euro</w:t>
          </w:r>
        </w:smartTag>
        <w:r w:rsidRPr="00F24303">
          <w:rPr>
            <w:rFonts w:ascii="Times New Roman" w:hAnsi="Times New Roman"/>
            <w:i/>
            <w:iCs/>
          </w:rPr>
          <w:t xml:space="preserve"> </w:t>
        </w:r>
        <w:smartTag w:uri="urn:schemas-microsoft-com:office:smarttags" w:element="PlaceName">
          <w:r w:rsidRPr="00F24303">
            <w:rPr>
              <w:rFonts w:ascii="Times New Roman" w:hAnsi="Times New Roman"/>
              <w:i/>
              <w:iCs/>
            </w:rPr>
            <w:t>Area</w:t>
          </w:r>
        </w:smartTag>
        <w:r w:rsidRPr="00F24303">
          <w:rPr>
            <w:rFonts w:ascii="Times New Roman" w:hAnsi="Times New Roman"/>
            <w:i/>
            <w:iCs/>
          </w:rPr>
          <w:t xml:space="preserve"> </w:t>
        </w:r>
        <w:smartTag w:uri="urn:schemas-microsoft-com:office:smarttags" w:element="PlaceName">
          <w:r w:rsidRPr="00F24303">
            <w:rPr>
              <w:rFonts w:ascii="Times New Roman" w:hAnsi="Times New Roman"/>
              <w:i/>
              <w:iCs/>
            </w:rPr>
            <w:t>Member</w:t>
          </w:r>
        </w:smartTag>
        <w:r w:rsidRPr="00F24303">
          <w:rPr>
            <w:rFonts w:ascii="Times New Roman" w:hAnsi="Times New Roman"/>
            <w:i/>
            <w:iCs/>
          </w:rPr>
          <w:t xml:space="preserve"> </w:t>
        </w:r>
        <w:smartTag w:uri="urn:schemas-microsoft-com:office:smarttags" w:element="PlaceType">
          <w:r w:rsidRPr="00F24303">
            <w:rPr>
              <w:rFonts w:ascii="Times New Roman" w:hAnsi="Times New Roman"/>
              <w:i/>
              <w:iCs/>
            </w:rPr>
            <w:t>State</w:t>
          </w:r>
        </w:smartTag>
      </w:smartTag>
      <w:r>
        <w:rPr>
          <w:rFonts w:ascii="Times New Roman" w:hAnsi="Times New Roman"/>
        </w:rPr>
        <w:t>]</w:t>
      </w:r>
    </w:p>
    <w:p w:rsidR="00F804C1" w:rsidP="00F804C1">
      <w:pPr>
        <w:bidi w:val="0"/>
        <w:rPr>
          <w:rFonts w:ascii="Times New Roman" w:hAnsi="Times New Roman"/>
        </w:rPr>
      </w:pPr>
    </w:p>
    <w:p w:rsidR="00F804C1" w:rsidP="00F804C1">
      <w:pPr>
        <w:bidi w:val="0"/>
        <w:rPr>
          <w:rFonts w:ascii="Times New Roman" w:hAnsi="Times New Roman"/>
        </w:rPr>
      </w:pPr>
      <w:r>
        <w:rPr>
          <w:rFonts w:ascii="Times New Roman" w:hAnsi="Times New Roman"/>
        </w:rPr>
        <w:t>By fax followed by registered mail:</w:t>
      </w:r>
    </w:p>
    <w:p w:rsidR="00F804C1" w:rsidP="00133961">
      <w:pPr>
        <w:bidi w:val="0"/>
        <w:jc w:val="left"/>
        <w:rPr>
          <w:rFonts w:ascii="Times New Roman" w:hAnsi="Times New Roman"/>
        </w:rPr>
      </w:pPr>
      <w:r>
        <w:rPr>
          <w:rFonts w:ascii="Times New Roman" w:hAnsi="Times New Roman"/>
        </w:rPr>
        <w:t>Europea</w:t>
      </w:r>
      <w:r w:rsidR="00B12AA8">
        <w:rPr>
          <w:rFonts w:ascii="Times New Roman" w:hAnsi="Times New Roman"/>
        </w:rPr>
        <w:t>n Financial Stability Facility</w:t>
        <w:br/>
      </w:r>
      <w:r w:rsidRPr="00E11C44" w:rsidR="00B12AA8">
        <w:rPr>
          <w:rFonts w:ascii="Times New Roman" w:hAnsi="Times New Roman"/>
        </w:rPr>
        <w:t>43, avenue John F. Kennedy, L-1855</w:t>
      </w:r>
      <w:r w:rsidR="00B12AA8">
        <w:rPr>
          <w:rFonts w:ascii="Times New Roman" w:hAnsi="Times New Roman"/>
        </w:rPr>
        <w:t xml:space="preserve"> </w:t>
      </w:r>
      <w:smartTag w:uri="urn:schemas-microsoft-com:office:smarttags" w:element="place">
        <w:smartTag w:uri="urn:schemas-microsoft-com:office:smarttags" w:element="country-region">
          <w:r w:rsidR="00B12AA8">
            <w:rPr>
              <w:rFonts w:ascii="Times New Roman" w:hAnsi="Times New Roman"/>
            </w:rPr>
            <w:t>Luxembourg</w:t>
          </w:r>
        </w:smartTag>
      </w:smartTag>
      <w:r w:rsidR="00142CF6">
        <w:rPr>
          <w:rFonts w:ascii="Times New Roman" w:hAnsi="Times New Roman"/>
        </w:rPr>
        <w:br/>
        <w:t xml:space="preserve">Fax:  </w:t>
      </w:r>
      <w:r w:rsidR="00133961">
        <w:rPr>
          <w:rFonts w:ascii="Times New Roman" w:hAnsi="Times New Roman"/>
          <w:i/>
          <w:iCs/>
        </w:rPr>
        <w:t>+</w:t>
      </w:r>
      <w:r w:rsidRPr="00142CF6" w:rsidR="00133961">
        <w:rPr>
          <w:rFonts w:ascii="Times New Roman" w:hAnsi="Times New Roman"/>
        </w:rPr>
        <w:t>352 260 962</w:t>
      </w:r>
      <w:r w:rsidR="00142CF6">
        <w:rPr>
          <w:rFonts w:ascii="Times New Roman" w:hAnsi="Times New Roman"/>
        </w:rPr>
        <w:t xml:space="preserve"> 62</w:t>
      </w:r>
    </w:p>
    <w:p w:rsidR="00F804C1" w:rsidP="00F804C1">
      <w:pPr>
        <w:bidi w:val="0"/>
        <w:jc w:val="left"/>
        <w:rPr>
          <w:rFonts w:ascii="Times New Roman" w:hAnsi="Times New Roman"/>
        </w:rPr>
      </w:pPr>
      <w:r>
        <w:rPr>
          <w:rFonts w:ascii="Times New Roman" w:hAnsi="Times New Roman"/>
        </w:rPr>
        <w:t>Copy to:</w:t>
      </w:r>
    </w:p>
    <w:p w:rsidR="00F804C1" w:rsidP="00FD5650">
      <w:pPr>
        <w:bidi w:val="0"/>
        <w:jc w:val="left"/>
        <w:rPr>
          <w:rFonts w:ascii="Times New Roman" w:hAnsi="Times New Roman"/>
        </w:rPr>
      </w:pPr>
      <w:r w:rsidRPr="005B361A" w:rsidR="005B361A">
        <w:rPr>
          <w:rFonts w:ascii="Times New Roman" w:hAnsi="Times New Roman"/>
        </w:rPr>
        <w:t>Secretariat of the Eurogroup Working Group</w:t>
        <w:br/>
        <w:t xml:space="preserve">DG ECFIN BU-24 </w:t>
      </w:r>
      <w:r w:rsidR="00FD5650">
        <w:rPr>
          <w:rFonts w:ascii="Times New Roman" w:hAnsi="Times New Roman"/>
        </w:rPr>
        <w:t>03</w:t>
      </w:r>
      <w:r w:rsidRPr="005B361A" w:rsidR="005B361A">
        <w:rPr>
          <w:rFonts w:ascii="Times New Roman" w:hAnsi="Times New Roman"/>
        </w:rPr>
        <w:t>/</w:t>
      </w:r>
      <w:r w:rsidR="00FD5650">
        <w:rPr>
          <w:rFonts w:ascii="Times New Roman" w:hAnsi="Times New Roman"/>
        </w:rPr>
        <w:t>027</w:t>
      </w:r>
      <w:r w:rsidRPr="005B361A" w:rsidR="005B361A">
        <w:rPr>
          <w:rFonts w:ascii="Times New Roman" w:hAnsi="Times New Roman"/>
        </w:rPr>
        <w:t xml:space="preserve">, </w:t>
      </w:r>
      <w:r w:rsidR="00FD5650">
        <w:rPr>
          <w:rFonts w:ascii="Times New Roman" w:hAnsi="Times New Roman"/>
        </w:rPr>
        <w:t xml:space="preserve">1049 </w:t>
      </w:r>
      <w:smartTag w:uri="urn:schemas-microsoft-com:office:smarttags" w:element="place">
        <w:smartTag w:uri="urn:schemas-microsoft-com:office:smarttags" w:element="City">
          <w:r w:rsidR="00FD5650">
            <w:rPr>
              <w:rFonts w:ascii="Times New Roman" w:hAnsi="Times New Roman"/>
            </w:rPr>
            <w:t>Brussels</w:t>
          </w:r>
        </w:smartTag>
        <w:r w:rsidR="00FD5650">
          <w:rPr>
            <w:rFonts w:ascii="Times New Roman" w:hAnsi="Times New Roman"/>
          </w:rPr>
          <w:t xml:space="preserve">, </w:t>
        </w:r>
        <w:smartTag w:uri="urn:schemas-microsoft-com:office:smarttags" w:element="country-region">
          <w:r w:rsidR="00FD5650">
            <w:rPr>
              <w:rFonts w:ascii="Times New Roman" w:hAnsi="Times New Roman"/>
            </w:rPr>
            <w:t>Belgium</w:t>
          </w:r>
        </w:smartTag>
      </w:smartTag>
      <w:r w:rsidR="00FD5650">
        <w:rPr>
          <w:rFonts w:ascii="Times New Roman" w:hAnsi="Times New Roman"/>
        </w:rPr>
        <w:br/>
        <w:t>Fax:  +32-2-295 68 41</w:t>
      </w:r>
    </w:p>
    <w:p w:rsidR="00F804C1" w:rsidRPr="00930B5A" w:rsidP="00F804C1">
      <w:pPr>
        <w:bidi w:val="0"/>
        <w:ind w:left="709" w:hanging="709"/>
        <w:jc w:val="left"/>
        <w:rPr>
          <w:rFonts w:ascii="Times New Roman" w:hAnsi="Times New Roman"/>
          <w:b/>
          <w:bCs/>
        </w:rPr>
      </w:pPr>
      <w:r w:rsidRPr="00930B5A">
        <w:rPr>
          <w:rFonts w:ascii="Times New Roman" w:hAnsi="Times New Roman"/>
          <w:b/>
          <w:bCs/>
        </w:rPr>
        <w:t>Re:</w:t>
        <w:tab/>
        <w:t xml:space="preserve">European Financial Stability Facility ("EFSF") </w:t>
      </w:r>
      <w:r>
        <w:rPr>
          <w:rFonts w:ascii="Times New Roman" w:hAnsi="Times New Roman"/>
          <w:b/>
          <w:bCs/>
        </w:rPr>
        <w:t>– Amendment Confirmation</w:t>
      </w:r>
    </w:p>
    <w:p w:rsidR="00F804C1" w:rsidP="00F804C1">
      <w:pPr>
        <w:bidi w:val="0"/>
        <w:ind w:left="709" w:hanging="709"/>
        <w:jc w:val="left"/>
        <w:rPr>
          <w:rFonts w:ascii="Times New Roman" w:hAnsi="Times New Roman"/>
        </w:rPr>
      </w:pPr>
      <w:r>
        <w:rPr>
          <w:rFonts w:ascii="Times New Roman" w:hAnsi="Times New Roman"/>
        </w:rPr>
        <w:t>Dear Sirs,</w:t>
      </w:r>
    </w:p>
    <w:p w:rsidR="00F804C1" w:rsidP="00FD5650">
      <w:pPr>
        <w:bidi w:val="0"/>
        <w:rPr>
          <w:rFonts w:ascii="Times New Roman" w:hAnsi="Times New Roman"/>
        </w:rPr>
      </w:pPr>
      <w:r>
        <w:rPr>
          <w:rFonts w:ascii="Times New Roman" w:hAnsi="Times New Roman"/>
        </w:rPr>
        <w:t xml:space="preserve">We refer to </w:t>
      </w:r>
      <w:r w:rsidR="00F24303">
        <w:rPr>
          <w:rFonts w:ascii="Times New Roman" w:hAnsi="Times New Roman"/>
        </w:rPr>
        <w:t xml:space="preserve">(i) </w:t>
      </w:r>
      <w:r>
        <w:rPr>
          <w:rFonts w:ascii="Times New Roman" w:hAnsi="Times New Roman"/>
        </w:rPr>
        <w:t>the EFSF Framework Agreement between the Kingdom of Belgium, Federal Republic of Germany, Ireland, Kingdom of Spain, French Republic, Italian Republic, Republic of Cyprus, Grand Duchy of Luxembourg, Republic of Malta, Kingdom of the Netherlands, Republic of Austria, Portuguese Republic, Republic of Slovenia, Slova</w:t>
      </w:r>
      <w:r w:rsidR="00A00187">
        <w:rPr>
          <w:rFonts w:ascii="Times New Roman" w:hAnsi="Times New Roman"/>
        </w:rPr>
        <w:t xml:space="preserve">k Republic, Republic of Finland, </w:t>
      </w:r>
      <w:r>
        <w:rPr>
          <w:rFonts w:ascii="Times New Roman" w:hAnsi="Times New Roman"/>
        </w:rPr>
        <w:t>the Hellenic Republic</w:t>
      </w:r>
      <w:r w:rsidR="00133961">
        <w:rPr>
          <w:rFonts w:ascii="Times New Roman" w:hAnsi="Times New Roman"/>
        </w:rPr>
        <w:t xml:space="preserve"> </w:t>
      </w:r>
      <w:r>
        <w:rPr>
          <w:rFonts w:ascii="Times New Roman" w:hAnsi="Times New Roman"/>
        </w:rPr>
        <w:t>and EFSF (the "</w:t>
      </w:r>
      <w:r>
        <w:rPr>
          <w:rFonts w:ascii="Times New Roman" w:hAnsi="Times New Roman"/>
          <w:b/>
          <w:bCs/>
        </w:rPr>
        <w:t>Parties</w:t>
      </w:r>
      <w:r>
        <w:rPr>
          <w:rFonts w:ascii="Times New Roman" w:hAnsi="Times New Roman"/>
        </w:rPr>
        <w:t>")</w:t>
      </w:r>
      <w:r w:rsidR="00F24303">
        <w:rPr>
          <w:rFonts w:ascii="Times New Roman" w:hAnsi="Times New Roman"/>
        </w:rPr>
        <w:t>,</w:t>
      </w:r>
      <w:r w:rsidR="00F94F9C">
        <w:rPr>
          <w:rFonts w:ascii="Times New Roman" w:hAnsi="Times New Roman"/>
        </w:rPr>
        <w:t xml:space="preserve"> and </w:t>
      </w:r>
      <w:r w:rsidR="00F24303">
        <w:rPr>
          <w:rFonts w:ascii="Times New Roman" w:hAnsi="Times New Roman"/>
        </w:rPr>
        <w:t xml:space="preserve">(ii) to the Amendment to the EFSF Framework Agreement between the </w:t>
      </w:r>
      <w:r w:rsidRPr="00F24303" w:rsidR="00F24303">
        <w:rPr>
          <w:rFonts w:ascii="Times New Roman" w:hAnsi="Times New Roman"/>
        </w:rPr>
        <w:t>Parties</w:t>
      </w:r>
      <w:r w:rsidR="00FD5650">
        <w:rPr>
          <w:rFonts w:ascii="Times New Roman" w:hAnsi="Times New Roman"/>
        </w:rPr>
        <w:t xml:space="preserve"> and the </w:t>
      </w:r>
      <w:r w:rsidRPr="002A0CD5" w:rsidR="00FD5650">
        <w:rPr>
          <w:rFonts w:ascii="Times New Roman" w:hAnsi="Times New Roman"/>
        </w:rPr>
        <w:t>Republic of Estonia</w:t>
      </w:r>
      <w:r>
        <w:rPr>
          <w:rFonts w:ascii="Times New Roman" w:hAnsi="Times New Roman"/>
        </w:rPr>
        <w:t>.</w:t>
      </w:r>
    </w:p>
    <w:p w:rsidR="00F804C1" w:rsidP="00F24303">
      <w:pPr>
        <w:bidi w:val="0"/>
        <w:rPr>
          <w:rFonts w:ascii="Times New Roman" w:hAnsi="Times New Roman"/>
        </w:rPr>
      </w:pPr>
      <w:r>
        <w:rPr>
          <w:rFonts w:ascii="Times New Roman" w:hAnsi="Times New Roman"/>
        </w:rPr>
        <w:t xml:space="preserve">We hereby notify you that we are duly authorised under our national laws to permit us to be bound by the </w:t>
      </w:r>
      <w:r w:rsidR="00F24303">
        <w:rPr>
          <w:rFonts w:ascii="Times New Roman" w:hAnsi="Times New Roman"/>
        </w:rPr>
        <w:t xml:space="preserve">Amendment to the </w:t>
      </w:r>
      <w:r w:rsidR="00CE7239">
        <w:rPr>
          <w:rFonts w:ascii="Times New Roman" w:hAnsi="Times New Roman"/>
        </w:rPr>
        <w:t xml:space="preserve">EFSF Framework </w:t>
      </w:r>
      <w:r>
        <w:rPr>
          <w:rFonts w:ascii="Times New Roman" w:hAnsi="Times New Roman"/>
        </w:rPr>
        <w:t>Agreement with effect from [</w:t>
      </w:r>
      <w:r w:rsidRPr="00F24303">
        <w:rPr>
          <w:rFonts w:ascii="Times New Roman" w:hAnsi="Times New Roman"/>
          <w:b/>
          <w:bCs/>
        </w:rPr>
        <w:t>date</w:t>
      </w:r>
      <w:r>
        <w:rPr>
          <w:rFonts w:ascii="Times New Roman" w:hAnsi="Times New Roman"/>
        </w:rPr>
        <w:t>].</w:t>
      </w:r>
    </w:p>
    <w:p w:rsidR="00F804C1" w:rsidP="00F804C1">
      <w:pPr>
        <w:bidi w:val="0"/>
        <w:rPr>
          <w:rFonts w:ascii="Times New Roman" w:hAnsi="Times New Roman"/>
        </w:rPr>
      </w:pPr>
      <w:r>
        <w:rPr>
          <w:rFonts w:ascii="Times New Roman" w:hAnsi="Times New Roman"/>
        </w:rPr>
        <w:t>Yours faithfully,</w:t>
      </w:r>
    </w:p>
    <w:p w:rsidR="00F804C1" w:rsidP="00F804C1">
      <w:pPr>
        <w:bidi w:val="0"/>
        <w:rPr>
          <w:rFonts w:ascii="Times New Roman" w:hAnsi="Times New Roman"/>
        </w:rPr>
      </w:pPr>
    </w:p>
    <w:p w:rsidR="00F804C1" w:rsidP="00F804C1">
      <w:pPr>
        <w:bidi w:val="0"/>
        <w:rPr>
          <w:rFonts w:ascii="Times New Roman" w:hAnsi="Times New Roman"/>
        </w:rPr>
      </w:pPr>
    </w:p>
    <w:p w:rsidR="00F804C1" w:rsidP="00F804C1">
      <w:pPr>
        <w:bidi w:val="0"/>
        <w:rPr>
          <w:rFonts w:ascii="Times New Roman" w:hAnsi="Times New Roman"/>
        </w:rPr>
      </w:pPr>
      <w:r>
        <w:rPr>
          <w:rFonts w:ascii="Times New Roman" w:hAnsi="Times New Roman"/>
        </w:rPr>
        <w:t>[</w:t>
      </w:r>
      <w:r w:rsidRPr="002432D5">
        <w:rPr>
          <w:rFonts w:ascii="Times New Roman" w:hAnsi="Times New Roman"/>
          <w:b/>
          <w:bCs/>
        </w:rPr>
        <w:t xml:space="preserve">Name of euro-area </w:t>
      </w:r>
      <w:smartTag w:uri="urn:schemas-microsoft-com:office:smarttags" w:element="place">
        <w:smartTag w:uri="urn:schemas-microsoft-com:office:smarttags" w:element="PlaceName">
          <w:r w:rsidRPr="002432D5">
            <w:rPr>
              <w:rFonts w:ascii="Times New Roman" w:hAnsi="Times New Roman"/>
              <w:b/>
              <w:bCs/>
            </w:rPr>
            <w:t>Member</w:t>
          </w:r>
        </w:smartTag>
        <w:r w:rsidRPr="002432D5">
          <w:rPr>
            <w:rFonts w:ascii="Times New Roman" w:hAnsi="Times New Roman"/>
            <w:b/>
            <w:bCs/>
          </w:rPr>
          <w:t xml:space="preserve"> </w:t>
        </w:r>
        <w:smartTag w:uri="urn:schemas-microsoft-com:office:smarttags" w:element="PlaceType">
          <w:r w:rsidRPr="002432D5">
            <w:rPr>
              <w:rFonts w:ascii="Times New Roman" w:hAnsi="Times New Roman"/>
              <w:b/>
              <w:bCs/>
            </w:rPr>
            <w:t>State</w:t>
          </w:r>
        </w:smartTag>
      </w:smartTag>
      <w:r>
        <w:rPr>
          <w:rFonts w:ascii="Times New Roman" w:hAnsi="Times New Roman"/>
        </w:rPr>
        <w:t>]</w:t>
      </w:r>
    </w:p>
    <w:p w:rsidR="00F804C1" w:rsidP="00F804C1">
      <w:pPr>
        <w:bidi w:val="0"/>
        <w:rPr>
          <w:rFonts w:ascii="Times New Roman" w:hAnsi="Times New Roman"/>
        </w:rPr>
      </w:pPr>
      <w:r>
        <w:rPr>
          <w:rFonts w:ascii="Times New Roman" w:hAnsi="Times New Roman"/>
        </w:rPr>
        <w:t>[●]</w:t>
        <w:tab/>
        <w:tab/>
        <w:tab/>
        <w:tab/>
        <w:tab/>
        <w:tab/>
        <w:tab/>
        <w:t>[●]</w:t>
      </w:r>
    </w:p>
    <w:p w:rsidR="00555461" w:rsidP="00CC0679">
      <w:pPr>
        <w:bidi w:val="0"/>
        <w:jc w:val="center"/>
        <w:rPr>
          <w:rFonts w:ascii="Times New Roman" w:hAnsi="Times New Roman"/>
        </w:rPr>
      </w:pPr>
    </w:p>
    <w:sectPr w:rsidSect="00C13C0F">
      <w:footerReference w:type="default" r:id="rId5"/>
      <w:pgSz w:w="11906" w:h="16838"/>
      <w:pgMar w:top="1701" w:right="1700" w:bottom="1843" w:left="1985"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ED"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E87CD9">
      <w:rPr>
        <w:rStyle w:val="PageNumber"/>
        <w:noProof/>
      </w:rPr>
      <w:t>1</w:t>
    </w:r>
    <w:r>
      <w:rPr>
        <w:rStyle w:val="PageNumber"/>
      </w:rPr>
      <w:fldChar w:fldCharType="end"/>
    </w:r>
  </w:p>
  <w:p w:rsidR="00AC57ED">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ED" w:rsidP="007A5BAB">
    <w:pPr>
      <w:pStyle w:val="Footer"/>
      <w:tabs>
        <w:tab w:val="center" w:pos="4253"/>
        <w:tab w:val="clear" w:pos="4536"/>
        <w:tab w:val="left" w:pos="6804"/>
      </w:tabs>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84BB3">
      <w:rPr>
        <w:rFonts w:ascii="Times New Roman" w:hAnsi="Times New Roman"/>
        <w:noProof/>
      </w:rPr>
      <w:t>29</w:t>
    </w:r>
    <w:r>
      <w:rPr>
        <w:rFonts w:ascii="Times New Roman" w:hAnsi="Times New Roman"/>
      </w:rPr>
      <w:fldChar w:fldCharType="end"/>
    </w:r>
  </w:p>
  <w:p w:rsidR="00AC57ED" w:rsidRPr="002F3B5C" w:rsidP="001C2331">
    <w:pPr>
      <w:pStyle w:val="Footer"/>
      <w:bidi w:val="0"/>
      <w:rPr>
        <w:rFonts w:ascii="Times New Roman" w:hAnsi="Times New Roman"/>
        <w:b/>
        <w:bCs/>
      </w:rPr>
    </w:pPr>
    <w:r w:rsidRPr="002F3B5C">
      <w:rPr>
        <w:rFonts w:ascii="Times New Roman" w:hAnsi="Times New Roman"/>
        <w:b/>
        <w:bCs/>
      </w:rPr>
      <w:t>1132051/</w:t>
    </w:r>
    <w:r w:rsidR="001C2331">
      <w:rPr>
        <w:rFonts w:ascii="Times New Roman" w:hAnsi="Times New Roman"/>
        <w:b/>
        <w:bCs/>
      </w:rPr>
      <w:t>20</w:t>
    </w:r>
    <w:r w:rsidR="00254C74">
      <w:rPr>
        <w:rFonts w:ascii="Times New Roman" w:hAnsi="Times New Roman"/>
        <w:b/>
        <w:bCs/>
      </w:rPr>
      <w:t>A</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23E35"/>
    <w:multiLevelType w:val="multilevel"/>
    <w:tmpl w:val="A4A4A3C0"/>
    <w:name w:val="Simple List"/>
    <w:lvl w:ilvl="0">
      <w:start w:val="1"/>
      <w:numFmt w:val="decimal"/>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tl w:val="0"/>
        <w:cs w:val="0"/>
      </w:rPr>
    </w:lvl>
    <w:lvl w:ilvl="7">
      <w:start w:val="1"/>
      <w:numFmt w:val="none"/>
      <w:lvlRestart w:val="0"/>
      <w:pStyle w:val="SimpleL8"/>
      <w:suff w:val="nothing"/>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tl w:val="0"/>
        <w:cs w:val="0"/>
      </w:rPr>
    </w:lvl>
    <w:lvl w:ilvl="8">
      <w:start w:val="1"/>
      <w:numFmt w:val="none"/>
      <w:lvlRestart w:val="0"/>
      <w:pStyle w:val="SimpleL9"/>
      <w:suff w:val="nothing"/>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tl w:val="0"/>
        <w:cs w:val="0"/>
      </w:rPr>
    </w:lvl>
  </w:abstractNum>
  <w:abstractNum w:abstractNumId="1">
    <w:nsid w:val="475B3203"/>
    <w:multiLevelType w:val="multilevel"/>
    <w:tmpl w:val="AC2A62F8"/>
    <w:name w:val="c586edf7-418f-4061-b65e-2753bfec27c2"/>
    <w:lvl w:ilvl="0">
      <w:start w:val="1"/>
      <w:numFmt w:val="none"/>
      <w:suff w:val="nothing"/>
      <w:lvlJc w:val="left"/>
      <w:rPr>
        <w:rFonts w:cs="Times New Roman"/>
        <w:rtl w:val="0"/>
        <w:cs w:val="0"/>
      </w:rPr>
    </w:lvl>
    <w:lvl w:ilvl="1">
      <w:start w:val="1"/>
      <w:numFmt w:val="none"/>
      <w:suff w:val="nothing"/>
      <w:lvlJc w:val="left"/>
      <w:pPr>
        <w:ind w:left="720"/>
      </w:pPr>
      <w:rPr>
        <w:rFonts w:cs="Times New Roman"/>
        <w:rtl w:val="0"/>
        <w:cs w:val="0"/>
      </w:rPr>
    </w:lvl>
    <w:lvl w:ilvl="2">
      <w:start w:val="1"/>
      <w:numFmt w:val="none"/>
      <w:suff w:val="nothing"/>
      <w:lvlJc w:val="left"/>
      <w:pPr>
        <w:ind w:left="1440"/>
      </w:pPr>
      <w:rPr>
        <w:rFonts w:cs="Times New Roman"/>
        <w:rtl w:val="0"/>
        <w:cs w:val="0"/>
      </w:rPr>
    </w:lvl>
    <w:lvl w:ilvl="3">
      <w:start w:val="1"/>
      <w:numFmt w:val="none"/>
      <w:suff w:val="nothing"/>
      <w:lvlJc w:val="left"/>
      <w:pPr>
        <w:ind w:left="2160"/>
      </w:pPr>
      <w:rPr>
        <w:rFonts w:cs="Times New Roman"/>
        <w:rtl w:val="0"/>
        <w:cs w:val="0"/>
      </w:rPr>
    </w:lvl>
    <w:lvl w:ilvl="4">
      <w:start w:val="1"/>
      <w:numFmt w:val="none"/>
      <w:suff w:val="nothing"/>
      <w:lvlJc w:val="left"/>
      <w:pPr>
        <w:ind w:left="2880"/>
      </w:pPr>
      <w:rPr>
        <w:rFonts w:cs="Times New Roman"/>
        <w:rtl w:val="0"/>
        <w:cs w:val="0"/>
      </w:rPr>
    </w:lvl>
    <w:lvl w:ilvl="5">
      <w:start w:val="1"/>
      <w:numFmt w:val="none"/>
      <w:suff w:val="nothing"/>
      <w:lvlJc w:val="left"/>
      <w:pPr>
        <w:ind w:left="3600"/>
      </w:pPr>
      <w:rPr>
        <w:rFonts w:cs="Times New Roman"/>
        <w:rtl w:val="0"/>
        <w:cs w:val="0"/>
      </w:rPr>
    </w:lvl>
    <w:lvl w:ilvl="6">
      <w:start w:val="1"/>
      <w:numFmt w:val="none"/>
      <w:suff w:val="nothing"/>
      <w:lvlJc w:val="left"/>
      <w:pPr>
        <w:ind w:left="4320"/>
      </w:pPr>
      <w:rPr>
        <w:rFonts w:cs="Times New Roman"/>
        <w:rtl w:val="0"/>
        <w:cs w:val="0"/>
      </w:rPr>
    </w:lvl>
    <w:lvl w:ilvl="7">
      <w:start w:val="1"/>
      <w:numFmt w:val="none"/>
      <w:suff w:val="nothing"/>
      <w:lvlJc w:val="left"/>
      <w:pPr>
        <w:ind w:left="5040"/>
      </w:pPr>
      <w:rPr>
        <w:rFonts w:cs="Times New Roman"/>
        <w:rtl w:val="0"/>
        <w:cs w:val="0"/>
      </w:rPr>
    </w:lvl>
    <w:lvl w:ilvl="8">
      <w:start w:val="1"/>
      <w:numFmt w:val="none"/>
      <w:suff w:val="nothing"/>
      <w:lvlJc w:val="left"/>
      <w:pPr>
        <w:ind w:left="5760"/>
      </w:pPr>
      <w:rPr>
        <w:rFonts w:cs="Times New Roman"/>
        <w:rtl w:val="0"/>
        <w:cs w:val="0"/>
      </w:rPr>
    </w:lvl>
  </w:abstractNum>
  <w:abstractNum w:abstractNumId="2">
    <w:nsid w:val="6B4F0377"/>
    <w:multiLevelType w:val="multilevel"/>
    <w:tmpl w:val="B5A298D6"/>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L2"/>
      <w:isLgl/>
      <w:lvlText w:val="(%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lowerLetter"/>
      <w:pStyle w:val="StandardL3"/>
      <w:lvlText w:val="(%3)"/>
      <w:lvlJc w:val="left"/>
      <w:pPr>
        <w:tabs>
          <w:tab w:val="num" w:pos="72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lang w:val="en-GB" w:eastAsia="x-no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lang w:val="en-GB" w:eastAsia="x-none"/>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hyphenationZone w:val="425"/>
  <w:drawingGridHorizontalSpacing w:val="120"/>
  <w:displayHorizontalDrawingGridEvery w:val="2"/>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A7171"/>
    <w:rsid w:val="000001CC"/>
    <w:rsid w:val="000013DE"/>
    <w:rsid w:val="00002AD3"/>
    <w:rsid w:val="000034FB"/>
    <w:rsid w:val="00003BE2"/>
    <w:rsid w:val="000043AF"/>
    <w:rsid w:val="0000476A"/>
    <w:rsid w:val="000048C6"/>
    <w:rsid w:val="000058D4"/>
    <w:rsid w:val="00005F32"/>
    <w:rsid w:val="000062B9"/>
    <w:rsid w:val="00006478"/>
    <w:rsid w:val="000078FB"/>
    <w:rsid w:val="00010864"/>
    <w:rsid w:val="000123DD"/>
    <w:rsid w:val="00014616"/>
    <w:rsid w:val="00014903"/>
    <w:rsid w:val="000159E5"/>
    <w:rsid w:val="0001744A"/>
    <w:rsid w:val="00017C80"/>
    <w:rsid w:val="0002005B"/>
    <w:rsid w:val="00021870"/>
    <w:rsid w:val="00022EA5"/>
    <w:rsid w:val="00022F96"/>
    <w:rsid w:val="0002357D"/>
    <w:rsid w:val="00024BEA"/>
    <w:rsid w:val="000252BE"/>
    <w:rsid w:val="00025DFE"/>
    <w:rsid w:val="00027C31"/>
    <w:rsid w:val="000303EF"/>
    <w:rsid w:val="0003041A"/>
    <w:rsid w:val="0003072A"/>
    <w:rsid w:val="00030885"/>
    <w:rsid w:val="0003200E"/>
    <w:rsid w:val="000332C0"/>
    <w:rsid w:val="00033CF3"/>
    <w:rsid w:val="000340B4"/>
    <w:rsid w:val="00036173"/>
    <w:rsid w:val="000362C2"/>
    <w:rsid w:val="000363D4"/>
    <w:rsid w:val="00036C50"/>
    <w:rsid w:val="00037064"/>
    <w:rsid w:val="000379E5"/>
    <w:rsid w:val="00040182"/>
    <w:rsid w:val="000401FD"/>
    <w:rsid w:val="00042AB7"/>
    <w:rsid w:val="000433D0"/>
    <w:rsid w:val="00043895"/>
    <w:rsid w:val="00043C2A"/>
    <w:rsid w:val="00044F83"/>
    <w:rsid w:val="00045029"/>
    <w:rsid w:val="0004551E"/>
    <w:rsid w:val="000474E5"/>
    <w:rsid w:val="00047D41"/>
    <w:rsid w:val="00051D22"/>
    <w:rsid w:val="00051FD1"/>
    <w:rsid w:val="00052DC7"/>
    <w:rsid w:val="00053657"/>
    <w:rsid w:val="00054EBE"/>
    <w:rsid w:val="0005565A"/>
    <w:rsid w:val="000556FD"/>
    <w:rsid w:val="00055EDC"/>
    <w:rsid w:val="00057A40"/>
    <w:rsid w:val="00057D55"/>
    <w:rsid w:val="00057E06"/>
    <w:rsid w:val="000606CD"/>
    <w:rsid w:val="000608D6"/>
    <w:rsid w:val="00062006"/>
    <w:rsid w:val="00063576"/>
    <w:rsid w:val="0006380E"/>
    <w:rsid w:val="00064BDA"/>
    <w:rsid w:val="00064EBA"/>
    <w:rsid w:val="000652FE"/>
    <w:rsid w:val="000653EA"/>
    <w:rsid w:val="00065A02"/>
    <w:rsid w:val="00065A12"/>
    <w:rsid w:val="00066170"/>
    <w:rsid w:val="00070538"/>
    <w:rsid w:val="0007054E"/>
    <w:rsid w:val="0007069C"/>
    <w:rsid w:val="000706E1"/>
    <w:rsid w:val="00071687"/>
    <w:rsid w:val="0007182F"/>
    <w:rsid w:val="00071876"/>
    <w:rsid w:val="0007460A"/>
    <w:rsid w:val="00074654"/>
    <w:rsid w:val="000751C2"/>
    <w:rsid w:val="000758F4"/>
    <w:rsid w:val="000763F2"/>
    <w:rsid w:val="00076643"/>
    <w:rsid w:val="00077950"/>
    <w:rsid w:val="00080130"/>
    <w:rsid w:val="000806EB"/>
    <w:rsid w:val="000812BB"/>
    <w:rsid w:val="00081832"/>
    <w:rsid w:val="0008749C"/>
    <w:rsid w:val="00090012"/>
    <w:rsid w:val="0009075B"/>
    <w:rsid w:val="00090ACD"/>
    <w:rsid w:val="000915D9"/>
    <w:rsid w:val="0009218F"/>
    <w:rsid w:val="00092EF4"/>
    <w:rsid w:val="00095812"/>
    <w:rsid w:val="0009676E"/>
    <w:rsid w:val="00096F1B"/>
    <w:rsid w:val="00097EF1"/>
    <w:rsid w:val="000A0391"/>
    <w:rsid w:val="000A168D"/>
    <w:rsid w:val="000A1938"/>
    <w:rsid w:val="000A23EB"/>
    <w:rsid w:val="000A2EEA"/>
    <w:rsid w:val="000A2F26"/>
    <w:rsid w:val="000A2F8C"/>
    <w:rsid w:val="000A3855"/>
    <w:rsid w:val="000A40EB"/>
    <w:rsid w:val="000A5996"/>
    <w:rsid w:val="000A5DAF"/>
    <w:rsid w:val="000A7BAC"/>
    <w:rsid w:val="000B1A85"/>
    <w:rsid w:val="000B1EBA"/>
    <w:rsid w:val="000B33A2"/>
    <w:rsid w:val="000B5555"/>
    <w:rsid w:val="000B5773"/>
    <w:rsid w:val="000B694A"/>
    <w:rsid w:val="000B6AB3"/>
    <w:rsid w:val="000C05E5"/>
    <w:rsid w:val="000C2211"/>
    <w:rsid w:val="000C26D4"/>
    <w:rsid w:val="000C2900"/>
    <w:rsid w:val="000C2F94"/>
    <w:rsid w:val="000C3883"/>
    <w:rsid w:val="000C3D6E"/>
    <w:rsid w:val="000C4426"/>
    <w:rsid w:val="000C4896"/>
    <w:rsid w:val="000C4955"/>
    <w:rsid w:val="000C5249"/>
    <w:rsid w:val="000C58A4"/>
    <w:rsid w:val="000C6034"/>
    <w:rsid w:val="000C6079"/>
    <w:rsid w:val="000C7B49"/>
    <w:rsid w:val="000D05CE"/>
    <w:rsid w:val="000D0863"/>
    <w:rsid w:val="000D1752"/>
    <w:rsid w:val="000D1E3D"/>
    <w:rsid w:val="000D272D"/>
    <w:rsid w:val="000D3842"/>
    <w:rsid w:val="000D3A82"/>
    <w:rsid w:val="000D45A5"/>
    <w:rsid w:val="000D4914"/>
    <w:rsid w:val="000D5297"/>
    <w:rsid w:val="000D5DFE"/>
    <w:rsid w:val="000D6CA1"/>
    <w:rsid w:val="000D7A97"/>
    <w:rsid w:val="000D7C00"/>
    <w:rsid w:val="000D7E73"/>
    <w:rsid w:val="000E008E"/>
    <w:rsid w:val="000E0CC0"/>
    <w:rsid w:val="000E2864"/>
    <w:rsid w:val="000E2C64"/>
    <w:rsid w:val="000E3607"/>
    <w:rsid w:val="000E431C"/>
    <w:rsid w:val="000E44A5"/>
    <w:rsid w:val="000E5A03"/>
    <w:rsid w:val="000E61CD"/>
    <w:rsid w:val="000E7D83"/>
    <w:rsid w:val="000E7DD2"/>
    <w:rsid w:val="000F0D10"/>
    <w:rsid w:val="000F0F13"/>
    <w:rsid w:val="000F16FA"/>
    <w:rsid w:val="000F1D14"/>
    <w:rsid w:val="000F2327"/>
    <w:rsid w:val="000F3630"/>
    <w:rsid w:val="000F4051"/>
    <w:rsid w:val="000F4073"/>
    <w:rsid w:val="000F4963"/>
    <w:rsid w:val="000F6511"/>
    <w:rsid w:val="000F65CC"/>
    <w:rsid w:val="000F79C2"/>
    <w:rsid w:val="000F7A65"/>
    <w:rsid w:val="0010013B"/>
    <w:rsid w:val="0010024C"/>
    <w:rsid w:val="00101820"/>
    <w:rsid w:val="00101A3A"/>
    <w:rsid w:val="001022FD"/>
    <w:rsid w:val="00103000"/>
    <w:rsid w:val="0010301E"/>
    <w:rsid w:val="001034A1"/>
    <w:rsid w:val="001037DB"/>
    <w:rsid w:val="001040A2"/>
    <w:rsid w:val="001049F3"/>
    <w:rsid w:val="0010519B"/>
    <w:rsid w:val="00105F2B"/>
    <w:rsid w:val="001062F4"/>
    <w:rsid w:val="00107145"/>
    <w:rsid w:val="001078EB"/>
    <w:rsid w:val="001106C4"/>
    <w:rsid w:val="0011096D"/>
    <w:rsid w:val="001112BE"/>
    <w:rsid w:val="00111A02"/>
    <w:rsid w:val="001128AC"/>
    <w:rsid w:val="00113114"/>
    <w:rsid w:val="0011326A"/>
    <w:rsid w:val="00113883"/>
    <w:rsid w:val="001138D1"/>
    <w:rsid w:val="00113C4E"/>
    <w:rsid w:val="001145B6"/>
    <w:rsid w:val="00116669"/>
    <w:rsid w:val="00116683"/>
    <w:rsid w:val="0011713C"/>
    <w:rsid w:val="0012039C"/>
    <w:rsid w:val="001204AF"/>
    <w:rsid w:val="00121D31"/>
    <w:rsid w:val="00121DCC"/>
    <w:rsid w:val="00122063"/>
    <w:rsid w:val="001231DE"/>
    <w:rsid w:val="00124453"/>
    <w:rsid w:val="00124D0F"/>
    <w:rsid w:val="00124DE4"/>
    <w:rsid w:val="00125820"/>
    <w:rsid w:val="00125952"/>
    <w:rsid w:val="001259FF"/>
    <w:rsid w:val="00125A0D"/>
    <w:rsid w:val="0012637B"/>
    <w:rsid w:val="001266CF"/>
    <w:rsid w:val="00127677"/>
    <w:rsid w:val="00127A70"/>
    <w:rsid w:val="00130F9C"/>
    <w:rsid w:val="0013151A"/>
    <w:rsid w:val="00131619"/>
    <w:rsid w:val="001320E6"/>
    <w:rsid w:val="0013212B"/>
    <w:rsid w:val="0013363B"/>
    <w:rsid w:val="00133671"/>
    <w:rsid w:val="00133961"/>
    <w:rsid w:val="001341BB"/>
    <w:rsid w:val="001344F5"/>
    <w:rsid w:val="00134BF1"/>
    <w:rsid w:val="0013549B"/>
    <w:rsid w:val="00135700"/>
    <w:rsid w:val="001363E1"/>
    <w:rsid w:val="00136F72"/>
    <w:rsid w:val="00140011"/>
    <w:rsid w:val="0014127A"/>
    <w:rsid w:val="0014172A"/>
    <w:rsid w:val="00142CF6"/>
    <w:rsid w:val="00143091"/>
    <w:rsid w:val="001434D8"/>
    <w:rsid w:val="00143554"/>
    <w:rsid w:val="001438E5"/>
    <w:rsid w:val="00144664"/>
    <w:rsid w:val="00144C8D"/>
    <w:rsid w:val="001466CB"/>
    <w:rsid w:val="00146C67"/>
    <w:rsid w:val="00147480"/>
    <w:rsid w:val="001502BC"/>
    <w:rsid w:val="00151040"/>
    <w:rsid w:val="001524BC"/>
    <w:rsid w:val="001529EA"/>
    <w:rsid w:val="0015325A"/>
    <w:rsid w:val="00153EBF"/>
    <w:rsid w:val="001544CE"/>
    <w:rsid w:val="0015462B"/>
    <w:rsid w:val="001547CF"/>
    <w:rsid w:val="00155667"/>
    <w:rsid w:val="00155DD5"/>
    <w:rsid w:val="0015639D"/>
    <w:rsid w:val="00156F50"/>
    <w:rsid w:val="00160795"/>
    <w:rsid w:val="001610F9"/>
    <w:rsid w:val="00161C9E"/>
    <w:rsid w:val="00163B14"/>
    <w:rsid w:val="00164447"/>
    <w:rsid w:val="00164618"/>
    <w:rsid w:val="0016496D"/>
    <w:rsid w:val="00164AD7"/>
    <w:rsid w:val="00164F66"/>
    <w:rsid w:val="00165EF4"/>
    <w:rsid w:val="001677FB"/>
    <w:rsid w:val="0017013B"/>
    <w:rsid w:val="001703B0"/>
    <w:rsid w:val="00170539"/>
    <w:rsid w:val="00170BD5"/>
    <w:rsid w:val="00170C7F"/>
    <w:rsid w:val="00170E1C"/>
    <w:rsid w:val="0017292B"/>
    <w:rsid w:val="00172AAC"/>
    <w:rsid w:val="00172EFE"/>
    <w:rsid w:val="00173488"/>
    <w:rsid w:val="00173A86"/>
    <w:rsid w:val="00173C4F"/>
    <w:rsid w:val="00175868"/>
    <w:rsid w:val="00175BC7"/>
    <w:rsid w:val="00175D63"/>
    <w:rsid w:val="00176598"/>
    <w:rsid w:val="001766CF"/>
    <w:rsid w:val="00177D17"/>
    <w:rsid w:val="00177D65"/>
    <w:rsid w:val="00180547"/>
    <w:rsid w:val="001810BE"/>
    <w:rsid w:val="001810EA"/>
    <w:rsid w:val="00182859"/>
    <w:rsid w:val="00183E00"/>
    <w:rsid w:val="0018467C"/>
    <w:rsid w:val="00184A33"/>
    <w:rsid w:val="00184BB3"/>
    <w:rsid w:val="001862A4"/>
    <w:rsid w:val="001863F6"/>
    <w:rsid w:val="001865E5"/>
    <w:rsid w:val="00187CB2"/>
    <w:rsid w:val="00187D42"/>
    <w:rsid w:val="00191070"/>
    <w:rsid w:val="001916C1"/>
    <w:rsid w:val="00191980"/>
    <w:rsid w:val="00192F14"/>
    <w:rsid w:val="00193119"/>
    <w:rsid w:val="00193E58"/>
    <w:rsid w:val="001941CD"/>
    <w:rsid w:val="001941D9"/>
    <w:rsid w:val="00194CF4"/>
    <w:rsid w:val="00195D75"/>
    <w:rsid w:val="00195FF2"/>
    <w:rsid w:val="00196317"/>
    <w:rsid w:val="0019637E"/>
    <w:rsid w:val="0019643D"/>
    <w:rsid w:val="00196702"/>
    <w:rsid w:val="0019714C"/>
    <w:rsid w:val="001974AA"/>
    <w:rsid w:val="001A008A"/>
    <w:rsid w:val="001A0C3B"/>
    <w:rsid w:val="001A1514"/>
    <w:rsid w:val="001A2C0E"/>
    <w:rsid w:val="001A2E01"/>
    <w:rsid w:val="001A3B55"/>
    <w:rsid w:val="001A4422"/>
    <w:rsid w:val="001A4607"/>
    <w:rsid w:val="001A5691"/>
    <w:rsid w:val="001A5BED"/>
    <w:rsid w:val="001A5C02"/>
    <w:rsid w:val="001A5DA6"/>
    <w:rsid w:val="001A5FDF"/>
    <w:rsid w:val="001A68A1"/>
    <w:rsid w:val="001A7625"/>
    <w:rsid w:val="001A78CB"/>
    <w:rsid w:val="001A7A05"/>
    <w:rsid w:val="001A7BC1"/>
    <w:rsid w:val="001B080C"/>
    <w:rsid w:val="001B0814"/>
    <w:rsid w:val="001B19D0"/>
    <w:rsid w:val="001B1A05"/>
    <w:rsid w:val="001B2484"/>
    <w:rsid w:val="001B2C41"/>
    <w:rsid w:val="001B4151"/>
    <w:rsid w:val="001B445B"/>
    <w:rsid w:val="001B4555"/>
    <w:rsid w:val="001B472E"/>
    <w:rsid w:val="001B51F3"/>
    <w:rsid w:val="001B5C03"/>
    <w:rsid w:val="001B5D44"/>
    <w:rsid w:val="001B5EB2"/>
    <w:rsid w:val="001B618D"/>
    <w:rsid w:val="001B6BD5"/>
    <w:rsid w:val="001B6FD2"/>
    <w:rsid w:val="001B7296"/>
    <w:rsid w:val="001B749A"/>
    <w:rsid w:val="001B76F8"/>
    <w:rsid w:val="001B7788"/>
    <w:rsid w:val="001C0762"/>
    <w:rsid w:val="001C07BD"/>
    <w:rsid w:val="001C2331"/>
    <w:rsid w:val="001C2441"/>
    <w:rsid w:val="001C249A"/>
    <w:rsid w:val="001C2CED"/>
    <w:rsid w:val="001C31C8"/>
    <w:rsid w:val="001C31D4"/>
    <w:rsid w:val="001C3A40"/>
    <w:rsid w:val="001C3E78"/>
    <w:rsid w:val="001C4127"/>
    <w:rsid w:val="001C495C"/>
    <w:rsid w:val="001C50E2"/>
    <w:rsid w:val="001C5B26"/>
    <w:rsid w:val="001C66C2"/>
    <w:rsid w:val="001C6DA3"/>
    <w:rsid w:val="001D0564"/>
    <w:rsid w:val="001D07FE"/>
    <w:rsid w:val="001D254C"/>
    <w:rsid w:val="001D2C2F"/>
    <w:rsid w:val="001D31F7"/>
    <w:rsid w:val="001D343C"/>
    <w:rsid w:val="001D352D"/>
    <w:rsid w:val="001D3717"/>
    <w:rsid w:val="001D3E52"/>
    <w:rsid w:val="001D49FC"/>
    <w:rsid w:val="001D4C8C"/>
    <w:rsid w:val="001E0678"/>
    <w:rsid w:val="001E10F9"/>
    <w:rsid w:val="001E1FB9"/>
    <w:rsid w:val="001E235C"/>
    <w:rsid w:val="001E236F"/>
    <w:rsid w:val="001E2B30"/>
    <w:rsid w:val="001E3022"/>
    <w:rsid w:val="001E3BD2"/>
    <w:rsid w:val="001E430A"/>
    <w:rsid w:val="001E4730"/>
    <w:rsid w:val="001E48D5"/>
    <w:rsid w:val="001E4FCB"/>
    <w:rsid w:val="001E6691"/>
    <w:rsid w:val="001E688D"/>
    <w:rsid w:val="001E7E9D"/>
    <w:rsid w:val="001F1562"/>
    <w:rsid w:val="001F19A1"/>
    <w:rsid w:val="001F1DA5"/>
    <w:rsid w:val="001F228A"/>
    <w:rsid w:val="001F2300"/>
    <w:rsid w:val="001F2B7F"/>
    <w:rsid w:val="001F2F02"/>
    <w:rsid w:val="001F4475"/>
    <w:rsid w:val="001F51C8"/>
    <w:rsid w:val="001F5CFA"/>
    <w:rsid w:val="001F6414"/>
    <w:rsid w:val="001F7574"/>
    <w:rsid w:val="00200157"/>
    <w:rsid w:val="002001C4"/>
    <w:rsid w:val="00200843"/>
    <w:rsid w:val="00202B32"/>
    <w:rsid w:val="00203242"/>
    <w:rsid w:val="002060CA"/>
    <w:rsid w:val="002076DC"/>
    <w:rsid w:val="002079AE"/>
    <w:rsid w:val="00211832"/>
    <w:rsid w:val="002119B5"/>
    <w:rsid w:val="00211D5A"/>
    <w:rsid w:val="00211E18"/>
    <w:rsid w:val="002123BD"/>
    <w:rsid w:val="00212C5C"/>
    <w:rsid w:val="002132EB"/>
    <w:rsid w:val="00213833"/>
    <w:rsid w:val="002143FF"/>
    <w:rsid w:val="00214C56"/>
    <w:rsid w:val="002151D2"/>
    <w:rsid w:val="00216DFB"/>
    <w:rsid w:val="00217831"/>
    <w:rsid w:val="002239A8"/>
    <w:rsid w:val="00223E68"/>
    <w:rsid w:val="00224056"/>
    <w:rsid w:val="002256CE"/>
    <w:rsid w:val="00225980"/>
    <w:rsid w:val="00225B84"/>
    <w:rsid w:val="00225BAC"/>
    <w:rsid w:val="002269B8"/>
    <w:rsid w:val="0022768B"/>
    <w:rsid w:val="00227CEF"/>
    <w:rsid w:val="00227D39"/>
    <w:rsid w:val="0023066B"/>
    <w:rsid w:val="002328EB"/>
    <w:rsid w:val="00232AB8"/>
    <w:rsid w:val="00232B18"/>
    <w:rsid w:val="00232BAF"/>
    <w:rsid w:val="00232C86"/>
    <w:rsid w:val="00233820"/>
    <w:rsid w:val="00234791"/>
    <w:rsid w:val="0023498B"/>
    <w:rsid w:val="002352C9"/>
    <w:rsid w:val="00235A40"/>
    <w:rsid w:val="00235BD3"/>
    <w:rsid w:val="00235ECB"/>
    <w:rsid w:val="0023699E"/>
    <w:rsid w:val="0023733A"/>
    <w:rsid w:val="00240E4D"/>
    <w:rsid w:val="00240E9C"/>
    <w:rsid w:val="00241286"/>
    <w:rsid w:val="00241D42"/>
    <w:rsid w:val="00241EFA"/>
    <w:rsid w:val="002425F0"/>
    <w:rsid w:val="00242942"/>
    <w:rsid w:val="00242ED4"/>
    <w:rsid w:val="002432D5"/>
    <w:rsid w:val="002445AF"/>
    <w:rsid w:val="00244732"/>
    <w:rsid w:val="00244795"/>
    <w:rsid w:val="00245737"/>
    <w:rsid w:val="00247126"/>
    <w:rsid w:val="00247AEB"/>
    <w:rsid w:val="00247F81"/>
    <w:rsid w:val="00250732"/>
    <w:rsid w:val="00250D8F"/>
    <w:rsid w:val="00250E23"/>
    <w:rsid w:val="002528E6"/>
    <w:rsid w:val="00252C33"/>
    <w:rsid w:val="00254C74"/>
    <w:rsid w:val="00256109"/>
    <w:rsid w:val="002563CD"/>
    <w:rsid w:val="0025694D"/>
    <w:rsid w:val="0026040B"/>
    <w:rsid w:val="00260622"/>
    <w:rsid w:val="00260805"/>
    <w:rsid w:val="00260F65"/>
    <w:rsid w:val="00261348"/>
    <w:rsid w:val="00261878"/>
    <w:rsid w:val="00261D77"/>
    <w:rsid w:val="00262B79"/>
    <w:rsid w:val="00262BAA"/>
    <w:rsid w:val="002634D1"/>
    <w:rsid w:val="0026431E"/>
    <w:rsid w:val="00265545"/>
    <w:rsid w:val="00265C6E"/>
    <w:rsid w:val="00265DD4"/>
    <w:rsid w:val="00266D1B"/>
    <w:rsid w:val="0027022D"/>
    <w:rsid w:val="002708DA"/>
    <w:rsid w:val="002719FF"/>
    <w:rsid w:val="00272B60"/>
    <w:rsid w:val="0027306D"/>
    <w:rsid w:val="002731AE"/>
    <w:rsid w:val="002734A3"/>
    <w:rsid w:val="00275F92"/>
    <w:rsid w:val="00277CE8"/>
    <w:rsid w:val="002803BB"/>
    <w:rsid w:val="00281077"/>
    <w:rsid w:val="002818DD"/>
    <w:rsid w:val="00282D56"/>
    <w:rsid w:val="00284185"/>
    <w:rsid w:val="002843A0"/>
    <w:rsid w:val="0028556B"/>
    <w:rsid w:val="002868A1"/>
    <w:rsid w:val="00287AE2"/>
    <w:rsid w:val="0029053E"/>
    <w:rsid w:val="002906A2"/>
    <w:rsid w:val="00291F44"/>
    <w:rsid w:val="0029209C"/>
    <w:rsid w:val="00292BCE"/>
    <w:rsid w:val="00293D70"/>
    <w:rsid w:val="00294C12"/>
    <w:rsid w:val="00295C67"/>
    <w:rsid w:val="00295D4C"/>
    <w:rsid w:val="00296191"/>
    <w:rsid w:val="0029674A"/>
    <w:rsid w:val="0029719C"/>
    <w:rsid w:val="002A03D1"/>
    <w:rsid w:val="002A0C93"/>
    <w:rsid w:val="002A0CD5"/>
    <w:rsid w:val="002A14D9"/>
    <w:rsid w:val="002A2B66"/>
    <w:rsid w:val="002A2CC1"/>
    <w:rsid w:val="002A370F"/>
    <w:rsid w:val="002A5682"/>
    <w:rsid w:val="002A6457"/>
    <w:rsid w:val="002A6E72"/>
    <w:rsid w:val="002A7C0F"/>
    <w:rsid w:val="002B0D70"/>
    <w:rsid w:val="002B150C"/>
    <w:rsid w:val="002B15E8"/>
    <w:rsid w:val="002B1B80"/>
    <w:rsid w:val="002B1BD4"/>
    <w:rsid w:val="002B206A"/>
    <w:rsid w:val="002B32B0"/>
    <w:rsid w:val="002B358B"/>
    <w:rsid w:val="002B35C3"/>
    <w:rsid w:val="002B3CAA"/>
    <w:rsid w:val="002B4580"/>
    <w:rsid w:val="002B4A0D"/>
    <w:rsid w:val="002B5CF5"/>
    <w:rsid w:val="002B7112"/>
    <w:rsid w:val="002B7BDD"/>
    <w:rsid w:val="002C0946"/>
    <w:rsid w:val="002C0B20"/>
    <w:rsid w:val="002C2DF7"/>
    <w:rsid w:val="002C3588"/>
    <w:rsid w:val="002C3811"/>
    <w:rsid w:val="002C670A"/>
    <w:rsid w:val="002C68B9"/>
    <w:rsid w:val="002C7312"/>
    <w:rsid w:val="002C7AD0"/>
    <w:rsid w:val="002C7C01"/>
    <w:rsid w:val="002D01E6"/>
    <w:rsid w:val="002D13E3"/>
    <w:rsid w:val="002D1E5D"/>
    <w:rsid w:val="002D315F"/>
    <w:rsid w:val="002D31B6"/>
    <w:rsid w:val="002D5010"/>
    <w:rsid w:val="002D6646"/>
    <w:rsid w:val="002D6D23"/>
    <w:rsid w:val="002D76C0"/>
    <w:rsid w:val="002D7927"/>
    <w:rsid w:val="002D79B3"/>
    <w:rsid w:val="002D7C27"/>
    <w:rsid w:val="002E2A70"/>
    <w:rsid w:val="002E2C0E"/>
    <w:rsid w:val="002E2D57"/>
    <w:rsid w:val="002E2E03"/>
    <w:rsid w:val="002E2E3B"/>
    <w:rsid w:val="002E4D45"/>
    <w:rsid w:val="002E6205"/>
    <w:rsid w:val="002E6DFA"/>
    <w:rsid w:val="002F0BDE"/>
    <w:rsid w:val="002F0E57"/>
    <w:rsid w:val="002F12AB"/>
    <w:rsid w:val="002F2202"/>
    <w:rsid w:val="002F27A7"/>
    <w:rsid w:val="002F3B18"/>
    <w:rsid w:val="002F3B5C"/>
    <w:rsid w:val="002F3EBC"/>
    <w:rsid w:val="002F4138"/>
    <w:rsid w:val="002F470A"/>
    <w:rsid w:val="002F5865"/>
    <w:rsid w:val="002F7B82"/>
    <w:rsid w:val="003000A2"/>
    <w:rsid w:val="003004B8"/>
    <w:rsid w:val="00301574"/>
    <w:rsid w:val="0030191D"/>
    <w:rsid w:val="00302031"/>
    <w:rsid w:val="003023B4"/>
    <w:rsid w:val="003025FF"/>
    <w:rsid w:val="00302CE3"/>
    <w:rsid w:val="0030379E"/>
    <w:rsid w:val="00303B55"/>
    <w:rsid w:val="00305D72"/>
    <w:rsid w:val="00305E97"/>
    <w:rsid w:val="00307A7F"/>
    <w:rsid w:val="00307E55"/>
    <w:rsid w:val="00311B36"/>
    <w:rsid w:val="00311CDD"/>
    <w:rsid w:val="00312085"/>
    <w:rsid w:val="0031240A"/>
    <w:rsid w:val="00312643"/>
    <w:rsid w:val="00312F6D"/>
    <w:rsid w:val="0031336F"/>
    <w:rsid w:val="00313797"/>
    <w:rsid w:val="00313888"/>
    <w:rsid w:val="003148F5"/>
    <w:rsid w:val="00314A85"/>
    <w:rsid w:val="003154EA"/>
    <w:rsid w:val="00315B40"/>
    <w:rsid w:val="00316F52"/>
    <w:rsid w:val="003172CD"/>
    <w:rsid w:val="00320542"/>
    <w:rsid w:val="00320963"/>
    <w:rsid w:val="00321612"/>
    <w:rsid w:val="0032172C"/>
    <w:rsid w:val="00321AB0"/>
    <w:rsid w:val="00322C1C"/>
    <w:rsid w:val="00323562"/>
    <w:rsid w:val="00323AC9"/>
    <w:rsid w:val="00323C19"/>
    <w:rsid w:val="00325A80"/>
    <w:rsid w:val="003314E6"/>
    <w:rsid w:val="00331CE4"/>
    <w:rsid w:val="00332075"/>
    <w:rsid w:val="00332270"/>
    <w:rsid w:val="00333634"/>
    <w:rsid w:val="003336CA"/>
    <w:rsid w:val="0033433C"/>
    <w:rsid w:val="00335425"/>
    <w:rsid w:val="00335853"/>
    <w:rsid w:val="00337078"/>
    <w:rsid w:val="003378B2"/>
    <w:rsid w:val="00337C98"/>
    <w:rsid w:val="00340E6F"/>
    <w:rsid w:val="00341907"/>
    <w:rsid w:val="00342264"/>
    <w:rsid w:val="003429EE"/>
    <w:rsid w:val="0034332C"/>
    <w:rsid w:val="00344268"/>
    <w:rsid w:val="00344A77"/>
    <w:rsid w:val="00346745"/>
    <w:rsid w:val="00346A0B"/>
    <w:rsid w:val="0034767E"/>
    <w:rsid w:val="00350352"/>
    <w:rsid w:val="00351315"/>
    <w:rsid w:val="00351460"/>
    <w:rsid w:val="003514A3"/>
    <w:rsid w:val="00352134"/>
    <w:rsid w:val="00352250"/>
    <w:rsid w:val="00352967"/>
    <w:rsid w:val="00352F2B"/>
    <w:rsid w:val="00353589"/>
    <w:rsid w:val="003539F4"/>
    <w:rsid w:val="00353AD4"/>
    <w:rsid w:val="00353F11"/>
    <w:rsid w:val="003545D3"/>
    <w:rsid w:val="003546C0"/>
    <w:rsid w:val="00354D86"/>
    <w:rsid w:val="003559A1"/>
    <w:rsid w:val="00355C8F"/>
    <w:rsid w:val="00355F63"/>
    <w:rsid w:val="0035630F"/>
    <w:rsid w:val="0035657C"/>
    <w:rsid w:val="00356D70"/>
    <w:rsid w:val="0035753A"/>
    <w:rsid w:val="003578C5"/>
    <w:rsid w:val="00357B09"/>
    <w:rsid w:val="0036035E"/>
    <w:rsid w:val="00361A36"/>
    <w:rsid w:val="00361C35"/>
    <w:rsid w:val="00361E25"/>
    <w:rsid w:val="00361FF1"/>
    <w:rsid w:val="00362BFF"/>
    <w:rsid w:val="003635F5"/>
    <w:rsid w:val="00363BCE"/>
    <w:rsid w:val="003647AE"/>
    <w:rsid w:val="003661A4"/>
    <w:rsid w:val="00370A1E"/>
    <w:rsid w:val="00371F76"/>
    <w:rsid w:val="00372C10"/>
    <w:rsid w:val="003732DC"/>
    <w:rsid w:val="00373D6E"/>
    <w:rsid w:val="00374AED"/>
    <w:rsid w:val="00374EFA"/>
    <w:rsid w:val="003763D3"/>
    <w:rsid w:val="003772F4"/>
    <w:rsid w:val="003774CF"/>
    <w:rsid w:val="00377E84"/>
    <w:rsid w:val="003801ED"/>
    <w:rsid w:val="0038024C"/>
    <w:rsid w:val="00380821"/>
    <w:rsid w:val="00382FD4"/>
    <w:rsid w:val="003841A3"/>
    <w:rsid w:val="00384211"/>
    <w:rsid w:val="0038484B"/>
    <w:rsid w:val="00385061"/>
    <w:rsid w:val="00386755"/>
    <w:rsid w:val="00387503"/>
    <w:rsid w:val="00387820"/>
    <w:rsid w:val="0038795D"/>
    <w:rsid w:val="00390177"/>
    <w:rsid w:val="0039021B"/>
    <w:rsid w:val="00390BF4"/>
    <w:rsid w:val="00391F49"/>
    <w:rsid w:val="00392E22"/>
    <w:rsid w:val="0039322A"/>
    <w:rsid w:val="00393CD8"/>
    <w:rsid w:val="00393DCB"/>
    <w:rsid w:val="00394807"/>
    <w:rsid w:val="00394863"/>
    <w:rsid w:val="00394DC3"/>
    <w:rsid w:val="00395D2E"/>
    <w:rsid w:val="00396E7A"/>
    <w:rsid w:val="00397382"/>
    <w:rsid w:val="003A2E8F"/>
    <w:rsid w:val="003A2EF0"/>
    <w:rsid w:val="003A3F29"/>
    <w:rsid w:val="003A3FFF"/>
    <w:rsid w:val="003A507C"/>
    <w:rsid w:val="003A59D3"/>
    <w:rsid w:val="003A6349"/>
    <w:rsid w:val="003A674B"/>
    <w:rsid w:val="003A6ED0"/>
    <w:rsid w:val="003A7027"/>
    <w:rsid w:val="003A708E"/>
    <w:rsid w:val="003A7171"/>
    <w:rsid w:val="003A7A42"/>
    <w:rsid w:val="003A7C57"/>
    <w:rsid w:val="003B0A46"/>
    <w:rsid w:val="003B0E0F"/>
    <w:rsid w:val="003B108F"/>
    <w:rsid w:val="003B2226"/>
    <w:rsid w:val="003B23C5"/>
    <w:rsid w:val="003B28CE"/>
    <w:rsid w:val="003B2909"/>
    <w:rsid w:val="003B2ECC"/>
    <w:rsid w:val="003B3723"/>
    <w:rsid w:val="003B4199"/>
    <w:rsid w:val="003B445B"/>
    <w:rsid w:val="003B54C1"/>
    <w:rsid w:val="003B57E0"/>
    <w:rsid w:val="003B601E"/>
    <w:rsid w:val="003B7221"/>
    <w:rsid w:val="003B7368"/>
    <w:rsid w:val="003C06CE"/>
    <w:rsid w:val="003C0A5A"/>
    <w:rsid w:val="003C1DE4"/>
    <w:rsid w:val="003C2833"/>
    <w:rsid w:val="003C3AF5"/>
    <w:rsid w:val="003C3DBD"/>
    <w:rsid w:val="003C4DF2"/>
    <w:rsid w:val="003C541C"/>
    <w:rsid w:val="003C5BA9"/>
    <w:rsid w:val="003C652B"/>
    <w:rsid w:val="003C6CCE"/>
    <w:rsid w:val="003C70CA"/>
    <w:rsid w:val="003C7252"/>
    <w:rsid w:val="003D0CEF"/>
    <w:rsid w:val="003D2477"/>
    <w:rsid w:val="003D2ECB"/>
    <w:rsid w:val="003D303E"/>
    <w:rsid w:val="003D363C"/>
    <w:rsid w:val="003D3E00"/>
    <w:rsid w:val="003D3FD9"/>
    <w:rsid w:val="003D46DE"/>
    <w:rsid w:val="003D4888"/>
    <w:rsid w:val="003D4DEB"/>
    <w:rsid w:val="003D57D7"/>
    <w:rsid w:val="003D5BBD"/>
    <w:rsid w:val="003E11F7"/>
    <w:rsid w:val="003E1A3C"/>
    <w:rsid w:val="003E1ACD"/>
    <w:rsid w:val="003E26A1"/>
    <w:rsid w:val="003E2B82"/>
    <w:rsid w:val="003E34B1"/>
    <w:rsid w:val="003E4A9D"/>
    <w:rsid w:val="003E51E9"/>
    <w:rsid w:val="003E57F4"/>
    <w:rsid w:val="003E6357"/>
    <w:rsid w:val="003E68C9"/>
    <w:rsid w:val="003E6F8C"/>
    <w:rsid w:val="003E6FE9"/>
    <w:rsid w:val="003F0C2E"/>
    <w:rsid w:val="003F13DC"/>
    <w:rsid w:val="003F2A78"/>
    <w:rsid w:val="003F2E9F"/>
    <w:rsid w:val="003F34C7"/>
    <w:rsid w:val="003F3537"/>
    <w:rsid w:val="003F3693"/>
    <w:rsid w:val="003F391A"/>
    <w:rsid w:val="003F4431"/>
    <w:rsid w:val="003F4888"/>
    <w:rsid w:val="003F5FAB"/>
    <w:rsid w:val="003F622D"/>
    <w:rsid w:val="003F642D"/>
    <w:rsid w:val="003F6732"/>
    <w:rsid w:val="003F67AD"/>
    <w:rsid w:val="004001CA"/>
    <w:rsid w:val="00400CC3"/>
    <w:rsid w:val="00401461"/>
    <w:rsid w:val="0040176A"/>
    <w:rsid w:val="00401863"/>
    <w:rsid w:val="00401CAD"/>
    <w:rsid w:val="004025BA"/>
    <w:rsid w:val="00402C68"/>
    <w:rsid w:val="0040378E"/>
    <w:rsid w:val="00403A2F"/>
    <w:rsid w:val="00403A4B"/>
    <w:rsid w:val="00404B4C"/>
    <w:rsid w:val="00405D62"/>
    <w:rsid w:val="004101A5"/>
    <w:rsid w:val="004109F6"/>
    <w:rsid w:val="00411701"/>
    <w:rsid w:val="00412939"/>
    <w:rsid w:val="00412F32"/>
    <w:rsid w:val="0041564D"/>
    <w:rsid w:val="00415A68"/>
    <w:rsid w:val="00415ACD"/>
    <w:rsid w:val="00415CFB"/>
    <w:rsid w:val="004164CE"/>
    <w:rsid w:val="0041652D"/>
    <w:rsid w:val="00416542"/>
    <w:rsid w:val="00417030"/>
    <w:rsid w:val="0041717F"/>
    <w:rsid w:val="00417D61"/>
    <w:rsid w:val="00417F04"/>
    <w:rsid w:val="00423582"/>
    <w:rsid w:val="00425BD1"/>
    <w:rsid w:val="00427E9B"/>
    <w:rsid w:val="00427F25"/>
    <w:rsid w:val="00430E6D"/>
    <w:rsid w:val="0043134A"/>
    <w:rsid w:val="00431B9B"/>
    <w:rsid w:val="004327E4"/>
    <w:rsid w:val="0043402E"/>
    <w:rsid w:val="004343B1"/>
    <w:rsid w:val="00434542"/>
    <w:rsid w:val="00434B17"/>
    <w:rsid w:val="00434CF7"/>
    <w:rsid w:val="00435429"/>
    <w:rsid w:val="00436344"/>
    <w:rsid w:val="00436450"/>
    <w:rsid w:val="0043776D"/>
    <w:rsid w:val="004379CF"/>
    <w:rsid w:val="00437B6E"/>
    <w:rsid w:val="00437C9F"/>
    <w:rsid w:val="00437CBB"/>
    <w:rsid w:val="0044260B"/>
    <w:rsid w:val="00443438"/>
    <w:rsid w:val="00443C9F"/>
    <w:rsid w:val="004444FD"/>
    <w:rsid w:val="00444B90"/>
    <w:rsid w:val="00445D97"/>
    <w:rsid w:val="00445F2E"/>
    <w:rsid w:val="00445F8C"/>
    <w:rsid w:val="004469CE"/>
    <w:rsid w:val="00450652"/>
    <w:rsid w:val="004507B6"/>
    <w:rsid w:val="00450CE4"/>
    <w:rsid w:val="00451617"/>
    <w:rsid w:val="00452098"/>
    <w:rsid w:val="00452555"/>
    <w:rsid w:val="00453B86"/>
    <w:rsid w:val="00454657"/>
    <w:rsid w:val="004546E2"/>
    <w:rsid w:val="00454B93"/>
    <w:rsid w:val="0045657F"/>
    <w:rsid w:val="00456F89"/>
    <w:rsid w:val="0045755C"/>
    <w:rsid w:val="00457D35"/>
    <w:rsid w:val="00457F35"/>
    <w:rsid w:val="00460275"/>
    <w:rsid w:val="004618DE"/>
    <w:rsid w:val="00461CDC"/>
    <w:rsid w:val="004633A5"/>
    <w:rsid w:val="00463871"/>
    <w:rsid w:val="00464EC3"/>
    <w:rsid w:val="004664EE"/>
    <w:rsid w:val="00467D25"/>
    <w:rsid w:val="00470243"/>
    <w:rsid w:val="0047053A"/>
    <w:rsid w:val="00470994"/>
    <w:rsid w:val="0047174E"/>
    <w:rsid w:val="004719B9"/>
    <w:rsid w:val="00471F41"/>
    <w:rsid w:val="00472E67"/>
    <w:rsid w:val="00474630"/>
    <w:rsid w:val="004753E8"/>
    <w:rsid w:val="00476924"/>
    <w:rsid w:val="00477B89"/>
    <w:rsid w:val="00477DA3"/>
    <w:rsid w:val="00477EAA"/>
    <w:rsid w:val="0048098A"/>
    <w:rsid w:val="00480ACD"/>
    <w:rsid w:val="004810A3"/>
    <w:rsid w:val="00481198"/>
    <w:rsid w:val="00481A7D"/>
    <w:rsid w:val="0048206B"/>
    <w:rsid w:val="00482486"/>
    <w:rsid w:val="004825C5"/>
    <w:rsid w:val="00483942"/>
    <w:rsid w:val="00483BB7"/>
    <w:rsid w:val="00483F62"/>
    <w:rsid w:val="0048416D"/>
    <w:rsid w:val="0048421D"/>
    <w:rsid w:val="00485084"/>
    <w:rsid w:val="004851C3"/>
    <w:rsid w:val="004855E2"/>
    <w:rsid w:val="00485792"/>
    <w:rsid w:val="004857E5"/>
    <w:rsid w:val="004868A2"/>
    <w:rsid w:val="004871DA"/>
    <w:rsid w:val="0048725F"/>
    <w:rsid w:val="004872C2"/>
    <w:rsid w:val="0048780A"/>
    <w:rsid w:val="00487853"/>
    <w:rsid w:val="00487ECF"/>
    <w:rsid w:val="0049053D"/>
    <w:rsid w:val="00490A62"/>
    <w:rsid w:val="00490E7A"/>
    <w:rsid w:val="004911CB"/>
    <w:rsid w:val="00491861"/>
    <w:rsid w:val="00491A72"/>
    <w:rsid w:val="00493CC9"/>
    <w:rsid w:val="0049440C"/>
    <w:rsid w:val="004945A9"/>
    <w:rsid w:val="00494D05"/>
    <w:rsid w:val="004951D4"/>
    <w:rsid w:val="00495E60"/>
    <w:rsid w:val="004962A2"/>
    <w:rsid w:val="00496877"/>
    <w:rsid w:val="0049699D"/>
    <w:rsid w:val="00496A8A"/>
    <w:rsid w:val="004A051D"/>
    <w:rsid w:val="004A0B71"/>
    <w:rsid w:val="004A0CB7"/>
    <w:rsid w:val="004A14F4"/>
    <w:rsid w:val="004A18E9"/>
    <w:rsid w:val="004A1FA8"/>
    <w:rsid w:val="004A30B4"/>
    <w:rsid w:val="004A321B"/>
    <w:rsid w:val="004A47BD"/>
    <w:rsid w:val="004A48AF"/>
    <w:rsid w:val="004A5037"/>
    <w:rsid w:val="004A55F4"/>
    <w:rsid w:val="004A575A"/>
    <w:rsid w:val="004A7EA1"/>
    <w:rsid w:val="004B0511"/>
    <w:rsid w:val="004B0BA3"/>
    <w:rsid w:val="004B0F47"/>
    <w:rsid w:val="004B1B00"/>
    <w:rsid w:val="004B1D4F"/>
    <w:rsid w:val="004B2FFB"/>
    <w:rsid w:val="004B30E3"/>
    <w:rsid w:val="004B3205"/>
    <w:rsid w:val="004B44CF"/>
    <w:rsid w:val="004B5782"/>
    <w:rsid w:val="004B5F11"/>
    <w:rsid w:val="004B6C0A"/>
    <w:rsid w:val="004B712C"/>
    <w:rsid w:val="004B7420"/>
    <w:rsid w:val="004B7DCA"/>
    <w:rsid w:val="004C1201"/>
    <w:rsid w:val="004C1653"/>
    <w:rsid w:val="004C17B7"/>
    <w:rsid w:val="004C18DD"/>
    <w:rsid w:val="004C28A4"/>
    <w:rsid w:val="004C355A"/>
    <w:rsid w:val="004C35AC"/>
    <w:rsid w:val="004C3C2E"/>
    <w:rsid w:val="004C5363"/>
    <w:rsid w:val="004C536B"/>
    <w:rsid w:val="004C5D5D"/>
    <w:rsid w:val="004D0D61"/>
    <w:rsid w:val="004D0EBF"/>
    <w:rsid w:val="004D0EDA"/>
    <w:rsid w:val="004D1A62"/>
    <w:rsid w:val="004D1B15"/>
    <w:rsid w:val="004D2442"/>
    <w:rsid w:val="004D2EF0"/>
    <w:rsid w:val="004D395E"/>
    <w:rsid w:val="004D3ECF"/>
    <w:rsid w:val="004D4568"/>
    <w:rsid w:val="004D5346"/>
    <w:rsid w:val="004D5532"/>
    <w:rsid w:val="004D5A6A"/>
    <w:rsid w:val="004D5FD3"/>
    <w:rsid w:val="004D7289"/>
    <w:rsid w:val="004E06A2"/>
    <w:rsid w:val="004E0933"/>
    <w:rsid w:val="004E0A39"/>
    <w:rsid w:val="004E120D"/>
    <w:rsid w:val="004E3C39"/>
    <w:rsid w:val="004E4FC1"/>
    <w:rsid w:val="004E50A2"/>
    <w:rsid w:val="004E666F"/>
    <w:rsid w:val="004E699B"/>
    <w:rsid w:val="004E6FC0"/>
    <w:rsid w:val="004E7BC2"/>
    <w:rsid w:val="004F034C"/>
    <w:rsid w:val="004F06CD"/>
    <w:rsid w:val="004F18C1"/>
    <w:rsid w:val="004F1B05"/>
    <w:rsid w:val="004F22B4"/>
    <w:rsid w:val="004F2A91"/>
    <w:rsid w:val="004F2D82"/>
    <w:rsid w:val="004F3138"/>
    <w:rsid w:val="004F3BC0"/>
    <w:rsid w:val="004F48F9"/>
    <w:rsid w:val="004F572A"/>
    <w:rsid w:val="004F6ECC"/>
    <w:rsid w:val="004F6F63"/>
    <w:rsid w:val="004F718B"/>
    <w:rsid w:val="004F7461"/>
    <w:rsid w:val="004F7961"/>
    <w:rsid w:val="004F7E4B"/>
    <w:rsid w:val="00500A60"/>
    <w:rsid w:val="005015A0"/>
    <w:rsid w:val="005016F5"/>
    <w:rsid w:val="00501F58"/>
    <w:rsid w:val="00502713"/>
    <w:rsid w:val="00503A3F"/>
    <w:rsid w:val="005041DF"/>
    <w:rsid w:val="005044A0"/>
    <w:rsid w:val="00505FA6"/>
    <w:rsid w:val="00512D31"/>
    <w:rsid w:val="0051464C"/>
    <w:rsid w:val="005158EB"/>
    <w:rsid w:val="00517532"/>
    <w:rsid w:val="00517E5C"/>
    <w:rsid w:val="005209BF"/>
    <w:rsid w:val="00521280"/>
    <w:rsid w:val="00521310"/>
    <w:rsid w:val="005224FF"/>
    <w:rsid w:val="00522B44"/>
    <w:rsid w:val="00522CB4"/>
    <w:rsid w:val="00523C0B"/>
    <w:rsid w:val="005242C1"/>
    <w:rsid w:val="0052463A"/>
    <w:rsid w:val="00524C6D"/>
    <w:rsid w:val="00524CC8"/>
    <w:rsid w:val="00526B9D"/>
    <w:rsid w:val="00527589"/>
    <w:rsid w:val="00527FFD"/>
    <w:rsid w:val="00530B80"/>
    <w:rsid w:val="00530E12"/>
    <w:rsid w:val="00531FE0"/>
    <w:rsid w:val="0053291B"/>
    <w:rsid w:val="00532A21"/>
    <w:rsid w:val="00532FAC"/>
    <w:rsid w:val="005336FE"/>
    <w:rsid w:val="0053371B"/>
    <w:rsid w:val="00534DA1"/>
    <w:rsid w:val="005372A4"/>
    <w:rsid w:val="005377B8"/>
    <w:rsid w:val="0054017A"/>
    <w:rsid w:val="00540AD6"/>
    <w:rsid w:val="00541A3E"/>
    <w:rsid w:val="00541DB3"/>
    <w:rsid w:val="00542116"/>
    <w:rsid w:val="00543C9A"/>
    <w:rsid w:val="00543CCE"/>
    <w:rsid w:val="00543E44"/>
    <w:rsid w:val="00543F58"/>
    <w:rsid w:val="00544383"/>
    <w:rsid w:val="00544DBE"/>
    <w:rsid w:val="005479CE"/>
    <w:rsid w:val="00550787"/>
    <w:rsid w:val="00552830"/>
    <w:rsid w:val="0055344D"/>
    <w:rsid w:val="005547E0"/>
    <w:rsid w:val="00555461"/>
    <w:rsid w:val="0055589F"/>
    <w:rsid w:val="00556B2C"/>
    <w:rsid w:val="005611E5"/>
    <w:rsid w:val="00562494"/>
    <w:rsid w:val="0056328E"/>
    <w:rsid w:val="00564F2E"/>
    <w:rsid w:val="0056532A"/>
    <w:rsid w:val="00565BF5"/>
    <w:rsid w:val="00566743"/>
    <w:rsid w:val="00567091"/>
    <w:rsid w:val="00567993"/>
    <w:rsid w:val="00567C68"/>
    <w:rsid w:val="00567F7D"/>
    <w:rsid w:val="005708DA"/>
    <w:rsid w:val="005710CE"/>
    <w:rsid w:val="005710DD"/>
    <w:rsid w:val="005715B1"/>
    <w:rsid w:val="005720B3"/>
    <w:rsid w:val="00572843"/>
    <w:rsid w:val="00572DBE"/>
    <w:rsid w:val="00574C28"/>
    <w:rsid w:val="00575006"/>
    <w:rsid w:val="00575368"/>
    <w:rsid w:val="0057565A"/>
    <w:rsid w:val="00575BA1"/>
    <w:rsid w:val="00575C5F"/>
    <w:rsid w:val="0057626B"/>
    <w:rsid w:val="0057741E"/>
    <w:rsid w:val="005776BA"/>
    <w:rsid w:val="00580D33"/>
    <w:rsid w:val="00581B1F"/>
    <w:rsid w:val="00581E51"/>
    <w:rsid w:val="005829B8"/>
    <w:rsid w:val="00582D33"/>
    <w:rsid w:val="00584164"/>
    <w:rsid w:val="005845C0"/>
    <w:rsid w:val="0058487B"/>
    <w:rsid w:val="00584973"/>
    <w:rsid w:val="00585453"/>
    <w:rsid w:val="00585E6F"/>
    <w:rsid w:val="00586575"/>
    <w:rsid w:val="00586E09"/>
    <w:rsid w:val="00586F6F"/>
    <w:rsid w:val="00590A96"/>
    <w:rsid w:val="00591740"/>
    <w:rsid w:val="00591C1C"/>
    <w:rsid w:val="00591E19"/>
    <w:rsid w:val="00592316"/>
    <w:rsid w:val="0059251D"/>
    <w:rsid w:val="005937BD"/>
    <w:rsid w:val="00593C09"/>
    <w:rsid w:val="00593FCA"/>
    <w:rsid w:val="005942A1"/>
    <w:rsid w:val="0059545A"/>
    <w:rsid w:val="0059581A"/>
    <w:rsid w:val="00595D7F"/>
    <w:rsid w:val="005A03DF"/>
    <w:rsid w:val="005A198C"/>
    <w:rsid w:val="005A1F21"/>
    <w:rsid w:val="005A2E71"/>
    <w:rsid w:val="005A3219"/>
    <w:rsid w:val="005A32EF"/>
    <w:rsid w:val="005A38A1"/>
    <w:rsid w:val="005A437D"/>
    <w:rsid w:val="005A4CB3"/>
    <w:rsid w:val="005A5399"/>
    <w:rsid w:val="005A633E"/>
    <w:rsid w:val="005A679C"/>
    <w:rsid w:val="005A689D"/>
    <w:rsid w:val="005A735C"/>
    <w:rsid w:val="005A742B"/>
    <w:rsid w:val="005A7454"/>
    <w:rsid w:val="005B19A0"/>
    <w:rsid w:val="005B2610"/>
    <w:rsid w:val="005B2916"/>
    <w:rsid w:val="005B361A"/>
    <w:rsid w:val="005B3854"/>
    <w:rsid w:val="005B3D80"/>
    <w:rsid w:val="005B4EE9"/>
    <w:rsid w:val="005B6E46"/>
    <w:rsid w:val="005B7309"/>
    <w:rsid w:val="005B7384"/>
    <w:rsid w:val="005C3AFC"/>
    <w:rsid w:val="005C42A0"/>
    <w:rsid w:val="005C4848"/>
    <w:rsid w:val="005C488E"/>
    <w:rsid w:val="005C6182"/>
    <w:rsid w:val="005D1FC1"/>
    <w:rsid w:val="005D2E17"/>
    <w:rsid w:val="005D2EFB"/>
    <w:rsid w:val="005D3556"/>
    <w:rsid w:val="005D35EA"/>
    <w:rsid w:val="005D4193"/>
    <w:rsid w:val="005D4C9B"/>
    <w:rsid w:val="005D7DC4"/>
    <w:rsid w:val="005E0770"/>
    <w:rsid w:val="005E0CA9"/>
    <w:rsid w:val="005E117F"/>
    <w:rsid w:val="005E16D4"/>
    <w:rsid w:val="005E1E13"/>
    <w:rsid w:val="005E25BA"/>
    <w:rsid w:val="005E3984"/>
    <w:rsid w:val="005E4C2A"/>
    <w:rsid w:val="005E5EB5"/>
    <w:rsid w:val="005F0363"/>
    <w:rsid w:val="005F09E7"/>
    <w:rsid w:val="005F1459"/>
    <w:rsid w:val="005F196D"/>
    <w:rsid w:val="005F2207"/>
    <w:rsid w:val="005F233F"/>
    <w:rsid w:val="005F3A14"/>
    <w:rsid w:val="005F4173"/>
    <w:rsid w:val="005F4425"/>
    <w:rsid w:val="005F4942"/>
    <w:rsid w:val="005F4C3C"/>
    <w:rsid w:val="005F4D88"/>
    <w:rsid w:val="005F5749"/>
    <w:rsid w:val="005F6229"/>
    <w:rsid w:val="005F6904"/>
    <w:rsid w:val="0060036E"/>
    <w:rsid w:val="00600591"/>
    <w:rsid w:val="006015D2"/>
    <w:rsid w:val="00602AA2"/>
    <w:rsid w:val="00603315"/>
    <w:rsid w:val="006033F5"/>
    <w:rsid w:val="0060370C"/>
    <w:rsid w:val="006047F8"/>
    <w:rsid w:val="006050AB"/>
    <w:rsid w:val="006058BC"/>
    <w:rsid w:val="00606A46"/>
    <w:rsid w:val="006078DB"/>
    <w:rsid w:val="00610135"/>
    <w:rsid w:val="00610624"/>
    <w:rsid w:val="006118EE"/>
    <w:rsid w:val="00612FAA"/>
    <w:rsid w:val="006138F5"/>
    <w:rsid w:val="00613A5A"/>
    <w:rsid w:val="006148DC"/>
    <w:rsid w:val="0061494E"/>
    <w:rsid w:val="00614BB0"/>
    <w:rsid w:val="00614E84"/>
    <w:rsid w:val="0061509D"/>
    <w:rsid w:val="006164E3"/>
    <w:rsid w:val="00617051"/>
    <w:rsid w:val="00617C7D"/>
    <w:rsid w:val="0062102D"/>
    <w:rsid w:val="006210F6"/>
    <w:rsid w:val="006217D4"/>
    <w:rsid w:val="00621D4F"/>
    <w:rsid w:val="00622DB2"/>
    <w:rsid w:val="00623335"/>
    <w:rsid w:val="00623E48"/>
    <w:rsid w:val="0062402A"/>
    <w:rsid w:val="00624E71"/>
    <w:rsid w:val="006251B8"/>
    <w:rsid w:val="00625689"/>
    <w:rsid w:val="0062595F"/>
    <w:rsid w:val="00626C9D"/>
    <w:rsid w:val="00626EC7"/>
    <w:rsid w:val="00626F9D"/>
    <w:rsid w:val="00627A58"/>
    <w:rsid w:val="00630063"/>
    <w:rsid w:val="00630EFC"/>
    <w:rsid w:val="00631B6E"/>
    <w:rsid w:val="006320F6"/>
    <w:rsid w:val="0063249C"/>
    <w:rsid w:val="00632A16"/>
    <w:rsid w:val="0063314B"/>
    <w:rsid w:val="0063318B"/>
    <w:rsid w:val="00633349"/>
    <w:rsid w:val="00633AE4"/>
    <w:rsid w:val="00633AF6"/>
    <w:rsid w:val="00633D55"/>
    <w:rsid w:val="0063461A"/>
    <w:rsid w:val="006352B4"/>
    <w:rsid w:val="00636ABE"/>
    <w:rsid w:val="00637A63"/>
    <w:rsid w:val="006409AF"/>
    <w:rsid w:val="00640C85"/>
    <w:rsid w:val="00641331"/>
    <w:rsid w:val="006413D0"/>
    <w:rsid w:val="00642728"/>
    <w:rsid w:val="0064441E"/>
    <w:rsid w:val="00644547"/>
    <w:rsid w:val="00644B4B"/>
    <w:rsid w:val="00644D04"/>
    <w:rsid w:val="00644E36"/>
    <w:rsid w:val="0064501E"/>
    <w:rsid w:val="00646B7C"/>
    <w:rsid w:val="00646C41"/>
    <w:rsid w:val="006471A9"/>
    <w:rsid w:val="006477C0"/>
    <w:rsid w:val="00647AAE"/>
    <w:rsid w:val="006521EE"/>
    <w:rsid w:val="00652AF8"/>
    <w:rsid w:val="00653F39"/>
    <w:rsid w:val="006542C6"/>
    <w:rsid w:val="00654335"/>
    <w:rsid w:val="00654EC4"/>
    <w:rsid w:val="0065566B"/>
    <w:rsid w:val="0065652F"/>
    <w:rsid w:val="00656731"/>
    <w:rsid w:val="0065673A"/>
    <w:rsid w:val="00656D35"/>
    <w:rsid w:val="0065742D"/>
    <w:rsid w:val="0065764A"/>
    <w:rsid w:val="0066026A"/>
    <w:rsid w:val="00661230"/>
    <w:rsid w:val="0066169C"/>
    <w:rsid w:val="00661A5C"/>
    <w:rsid w:val="00662EFB"/>
    <w:rsid w:val="00663452"/>
    <w:rsid w:val="00663F29"/>
    <w:rsid w:val="006644E8"/>
    <w:rsid w:val="00664AA3"/>
    <w:rsid w:val="00665567"/>
    <w:rsid w:val="00665689"/>
    <w:rsid w:val="00665872"/>
    <w:rsid w:val="00665D92"/>
    <w:rsid w:val="006663AE"/>
    <w:rsid w:val="0066748A"/>
    <w:rsid w:val="00667B80"/>
    <w:rsid w:val="00670ED6"/>
    <w:rsid w:val="00671CBB"/>
    <w:rsid w:val="00672F7A"/>
    <w:rsid w:val="00674B45"/>
    <w:rsid w:val="00675532"/>
    <w:rsid w:val="00675D76"/>
    <w:rsid w:val="006771DD"/>
    <w:rsid w:val="00677DCD"/>
    <w:rsid w:val="006804EF"/>
    <w:rsid w:val="00680C72"/>
    <w:rsid w:val="006810B0"/>
    <w:rsid w:val="00681F1C"/>
    <w:rsid w:val="00684204"/>
    <w:rsid w:val="006849CA"/>
    <w:rsid w:val="00684A94"/>
    <w:rsid w:val="00685847"/>
    <w:rsid w:val="0068654B"/>
    <w:rsid w:val="00686C84"/>
    <w:rsid w:val="006918EA"/>
    <w:rsid w:val="00691AA0"/>
    <w:rsid w:val="00691F20"/>
    <w:rsid w:val="00694848"/>
    <w:rsid w:val="00694896"/>
    <w:rsid w:val="00694B90"/>
    <w:rsid w:val="00695584"/>
    <w:rsid w:val="00695600"/>
    <w:rsid w:val="00695766"/>
    <w:rsid w:val="00695A5F"/>
    <w:rsid w:val="00696622"/>
    <w:rsid w:val="006978F8"/>
    <w:rsid w:val="00697CBF"/>
    <w:rsid w:val="006A0744"/>
    <w:rsid w:val="006A0817"/>
    <w:rsid w:val="006A09BB"/>
    <w:rsid w:val="006A120D"/>
    <w:rsid w:val="006A19E3"/>
    <w:rsid w:val="006A1D97"/>
    <w:rsid w:val="006A1E57"/>
    <w:rsid w:val="006A2170"/>
    <w:rsid w:val="006A2303"/>
    <w:rsid w:val="006A28BE"/>
    <w:rsid w:val="006A41AD"/>
    <w:rsid w:val="006A441E"/>
    <w:rsid w:val="006A446F"/>
    <w:rsid w:val="006A48A4"/>
    <w:rsid w:val="006A57FE"/>
    <w:rsid w:val="006A5833"/>
    <w:rsid w:val="006A5EB2"/>
    <w:rsid w:val="006A79AA"/>
    <w:rsid w:val="006A7E6C"/>
    <w:rsid w:val="006B11BD"/>
    <w:rsid w:val="006B1252"/>
    <w:rsid w:val="006B1398"/>
    <w:rsid w:val="006B1456"/>
    <w:rsid w:val="006B150C"/>
    <w:rsid w:val="006B1CDF"/>
    <w:rsid w:val="006B2910"/>
    <w:rsid w:val="006B3424"/>
    <w:rsid w:val="006B354F"/>
    <w:rsid w:val="006B41D9"/>
    <w:rsid w:val="006B4433"/>
    <w:rsid w:val="006B63B2"/>
    <w:rsid w:val="006B67CA"/>
    <w:rsid w:val="006B6BE6"/>
    <w:rsid w:val="006B7507"/>
    <w:rsid w:val="006B7A61"/>
    <w:rsid w:val="006B7DC4"/>
    <w:rsid w:val="006C02AB"/>
    <w:rsid w:val="006C0B7D"/>
    <w:rsid w:val="006C0D37"/>
    <w:rsid w:val="006C1543"/>
    <w:rsid w:val="006C2085"/>
    <w:rsid w:val="006C21D9"/>
    <w:rsid w:val="006C2B79"/>
    <w:rsid w:val="006C33FA"/>
    <w:rsid w:val="006C4A66"/>
    <w:rsid w:val="006C55F5"/>
    <w:rsid w:val="006C5D8F"/>
    <w:rsid w:val="006C65EC"/>
    <w:rsid w:val="006C6DAD"/>
    <w:rsid w:val="006C6F82"/>
    <w:rsid w:val="006C797D"/>
    <w:rsid w:val="006D06E7"/>
    <w:rsid w:val="006D084C"/>
    <w:rsid w:val="006D0FC2"/>
    <w:rsid w:val="006D1164"/>
    <w:rsid w:val="006D13CB"/>
    <w:rsid w:val="006D211E"/>
    <w:rsid w:val="006D29D3"/>
    <w:rsid w:val="006D2A4B"/>
    <w:rsid w:val="006D2E82"/>
    <w:rsid w:val="006D3528"/>
    <w:rsid w:val="006D4183"/>
    <w:rsid w:val="006D4653"/>
    <w:rsid w:val="006D5249"/>
    <w:rsid w:val="006D5AE6"/>
    <w:rsid w:val="006D62FA"/>
    <w:rsid w:val="006D7214"/>
    <w:rsid w:val="006E0E84"/>
    <w:rsid w:val="006E179F"/>
    <w:rsid w:val="006E1AE0"/>
    <w:rsid w:val="006E3234"/>
    <w:rsid w:val="006E365A"/>
    <w:rsid w:val="006E398B"/>
    <w:rsid w:val="006E3CCC"/>
    <w:rsid w:val="006E3CDA"/>
    <w:rsid w:val="006E43ED"/>
    <w:rsid w:val="006E49E8"/>
    <w:rsid w:val="006E4D20"/>
    <w:rsid w:val="006E7848"/>
    <w:rsid w:val="006E7BCD"/>
    <w:rsid w:val="006F00CE"/>
    <w:rsid w:val="006F069D"/>
    <w:rsid w:val="006F07F6"/>
    <w:rsid w:val="006F22E6"/>
    <w:rsid w:val="006F2836"/>
    <w:rsid w:val="006F2B2D"/>
    <w:rsid w:val="006F2FD9"/>
    <w:rsid w:val="006F3228"/>
    <w:rsid w:val="006F33D1"/>
    <w:rsid w:val="006F3FF1"/>
    <w:rsid w:val="006F4096"/>
    <w:rsid w:val="006F4B88"/>
    <w:rsid w:val="006F52AD"/>
    <w:rsid w:val="006F5423"/>
    <w:rsid w:val="006F56A9"/>
    <w:rsid w:val="006F6807"/>
    <w:rsid w:val="006F6AD3"/>
    <w:rsid w:val="006F6BA8"/>
    <w:rsid w:val="006F72F3"/>
    <w:rsid w:val="006F7651"/>
    <w:rsid w:val="007002B3"/>
    <w:rsid w:val="00701583"/>
    <w:rsid w:val="00702CB4"/>
    <w:rsid w:val="00703200"/>
    <w:rsid w:val="007036A9"/>
    <w:rsid w:val="00703D54"/>
    <w:rsid w:val="00704CBD"/>
    <w:rsid w:val="007060F6"/>
    <w:rsid w:val="007061C8"/>
    <w:rsid w:val="007070C5"/>
    <w:rsid w:val="00707116"/>
    <w:rsid w:val="00710C12"/>
    <w:rsid w:val="00712A84"/>
    <w:rsid w:val="00712F8F"/>
    <w:rsid w:val="0071301A"/>
    <w:rsid w:val="007135F9"/>
    <w:rsid w:val="0071473B"/>
    <w:rsid w:val="00714B58"/>
    <w:rsid w:val="00714CA0"/>
    <w:rsid w:val="00714DAE"/>
    <w:rsid w:val="0071580E"/>
    <w:rsid w:val="00715B6B"/>
    <w:rsid w:val="00716661"/>
    <w:rsid w:val="00716672"/>
    <w:rsid w:val="00717C0B"/>
    <w:rsid w:val="00720085"/>
    <w:rsid w:val="007202FC"/>
    <w:rsid w:val="00720B8A"/>
    <w:rsid w:val="00720D2E"/>
    <w:rsid w:val="0072216D"/>
    <w:rsid w:val="00724376"/>
    <w:rsid w:val="00724F99"/>
    <w:rsid w:val="007257BF"/>
    <w:rsid w:val="00725E2F"/>
    <w:rsid w:val="00726055"/>
    <w:rsid w:val="0072637C"/>
    <w:rsid w:val="007274D9"/>
    <w:rsid w:val="00727B14"/>
    <w:rsid w:val="00727C5A"/>
    <w:rsid w:val="0073053C"/>
    <w:rsid w:val="00730B00"/>
    <w:rsid w:val="00730B14"/>
    <w:rsid w:val="00731365"/>
    <w:rsid w:val="00732375"/>
    <w:rsid w:val="007323F6"/>
    <w:rsid w:val="00732861"/>
    <w:rsid w:val="00733745"/>
    <w:rsid w:val="00734042"/>
    <w:rsid w:val="00734BAF"/>
    <w:rsid w:val="00734CB6"/>
    <w:rsid w:val="007357B9"/>
    <w:rsid w:val="00735F8C"/>
    <w:rsid w:val="007366A2"/>
    <w:rsid w:val="00736848"/>
    <w:rsid w:val="00737871"/>
    <w:rsid w:val="00737CA8"/>
    <w:rsid w:val="007400BD"/>
    <w:rsid w:val="00740E27"/>
    <w:rsid w:val="00741135"/>
    <w:rsid w:val="0074113C"/>
    <w:rsid w:val="00741934"/>
    <w:rsid w:val="007438ED"/>
    <w:rsid w:val="00743DAD"/>
    <w:rsid w:val="00744690"/>
    <w:rsid w:val="007450E4"/>
    <w:rsid w:val="007462C1"/>
    <w:rsid w:val="00746FC3"/>
    <w:rsid w:val="00747DF3"/>
    <w:rsid w:val="00750D12"/>
    <w:rsid w:val="007515DC"/>
    <w:rsid w:val="00751CEA"/>
    <w:rsid w:val="00752919"/>
    <w:rsid w:val="00753925"/>
    <w:rsid w:val="00753D87"/>
    <w:rsid w:val="00754098"/>
    <w:rsid w:val="00754EBD"/>
    <w:rsid w:val="007573D0"/>
    <w:rsid w:val="0076048C"/>
    <w:rsid w:val="00760C9F"/>
    <w:rsid w:val="007616F2"/>
    <w:rsid w:val="00761972"/>
    <w:rsid w:val="007619F7"/>
    <w:rsid w:val="00762FC5"/>
    <w:rsid w:val="00763B5F"/>
    <w:rsid w:val="00763E23"/>
    <w:rsid w:val="0076470C"/>
    <w:rsid w:val="007653D7"/>
    <w:rsid w:val="00765458"/>
    <w:rsid w:val="00765860"/>
    <w:rsid w:val="00766778"/>
    <w:rsid w:val="00766BC0"/>
    <w:rsid w:val="00766ECC"/>
    <w:rsid w:val="007672C5"/>
    <w:rsid w:val="0076744D"/>
    <w:rsid w:val="00767BEE"/>
    <w:rsid w:val="00767D19"/>
    <w:rsid w:val="00770200"/>
    <w:rsid w:val="00770D66"/>
    <w:rsid w:val="00771ECF"/>
    <w:rsid w:val="00774096"/>
    <w:rsid w:val="007749AE"/>
    <w:rsid w:val="0077564A"/>
    <w:rsid w:val="00775931"/>
    <w:rsid w:val="0077758D"/>
    <w:rsid w:val="0078184C"/>
    <w:rsid w:val="00781BD2"/>
    <w:rsid w:val="007823E5"/>
    <w:rsid w:val="007824A2"/>
    <w:rsid w:val="00782AFE"/>
    <w:rsid w:val="00783A88"/>
    <w:rsid w:val="0078500D"/>
    <w:rsid w:val="0078743F"/>
    <w:rsid w:val="0079025C"/>
    <w:rsid w:val="007902BF"/>
    <w:rsid w:val="007906DF"/>
    <w:rsid w:val="00790726"/>
    <w:rsid w:val="00790748"/>
    <w:rsid w:val="0079127D"/>
    <w:rsid w:val="0079196E"/>
    <w:rsid w:val="00791C11"/>
    <w:rsid w:val="00791CFC"/>
    <w:rsid w:val="00791E39"/>
    <w:rsid w:val="00792745"/>
    <w:rsid w:val="0079319F"/>
    <w:rsid w:val="007937B7"/>
    <w:rsid w:val="007945B8"/>
    <w:rsid w:val="007A060F"/>
    <w:rsid w:val="007A1051"/>
    <w:rsid w:val="007A14D3"/>
    <w:rsid w:val="007A1B79"/>
    <w:rsid w:val="007A2090"/>
    <w:rsid w:val="007A2642"/>
    <w:rsid w:val="007A2B0A"/>
    <w:rsid w:val="007A5BAB"/>
    <w:rsid w:val="007A62B4"/>
    <w:rsid w:val="007A6633"/>
    <w:rsid w:val="007A6C62"/>
    <w:rsid w:val="007A7609"/>
    <w:rsid w:val="007A76EA"/>
    <w:rsid w:val="007A799A"/>
    <w:rsid w:val="007A79A8"/>
    <w:rsid w:val="007A7A21"/>
    <w:rsid w:val="007B0540"/>
    <w:rsid w:val="007B08D2"/>
    <w:rsid w:val="007B21BE"/>
    <w:rsid w:val="007B2262"/>
    <w:rsid w:val="007B38A9"/>
    <w:rsid w:val="007B4BDC"/>
    <w:rsid w:val="007B4E9A"/>
    <w:rsid w:val="007B61E0"/>
    <w:rsid w:val="007B6275"/>
    <w:rsid w:val="007B7271"/>
    <w:rsid w:val="007C05AD"/>
    <w:rsid w:val="007C0BE3"/>
    <w:rsid w:val="007C0EEA"/>
    <w:rsid w:val="007C10FC"/>
    <w:rsid w:val="007C2660"/>
    <w:rsid w:val="007C30FC"/>
    <w:rsid w:val="007C38ED"/>
    <w:rsid w:val="007C3925"/>
    <w:rsid w:val="007C49AC"/>
    <w:rsid w:val="007C5261"/>
    <w:rsid w:val="007C542C"/>
    <w:rsid w:val="007C6492"/>
    <w:rsid w:val="007C68BE"/>
    <w:rsid w:val="007C6AAC"/>
    <w:rsid w:val="007C77DC"/>
    <w:rsid w:val="007D0779"/>
    <w:rsid w:val="007D18FF"/>
    <w:rsid w:val="007D208F"/>
    <w:rsid w:val="007D2E1C"/>
    <w:rsid w:val="007D3478"/>
    <w:rsid w:val="007D38A7"/>
    <w:rsid w:val="007D3A57"/>
    <w:rsid w:val="007D3C75"/>
    <w:rsid w:val="007D3E89"/>
    <w:rsid w:val="007D421B"/>
    <w:rsid w:val="007D4491"/>
    <w:rsid w:val="007D58E6"/>
    <w:rsid w:val="007D5A24"/>
    <w:rsid w:val="007D5BC8"/>
    <w:rsid w:val="007D667A"/>
    <w:rsid w:val="007D701B"/>
    <w:rsid w:val="007D70FA"/>
    <w:rsid w:val="007D7555"/>
    <w:rsid w:val="007E184E"/>
    <w:rsid w:val="007E1888"/>
    <w:rsid w:val="007E236C"/>
    <w:rsid w:val="007E3873"/>
    <w:rsid w:val="007E3B73"/>
    <w:rsid w:val="007E3CF3"/>
    <w:rsid w:val="007E419F"/>
    <w:rsid w:val="007E442A"/>
    <w:rsid w:val="007E5063"/>
    <w:rsid w:val="007E6912"/>
    <w:rsid w:val="007E70F0"/>
    <w:rsid w:val="007E77B8"/>
    <w:rsid w:val="007F0410"/>
    <w:rsid w:val="007F0F9E"/>
    <w:rsid w:val="007F2AAA"/>
    <w:rsid w:val="007F32BB"/>
    <w:rsid w:val="007F40A1"/>
    <w:rsid w:val="007F4174"/>
    <w:rsid w:val="007F4A1E"/>
    <w:rsid w:val="007F5686"/>
    <w:rsid w:val="007F61F5"/>
    <w:rsid w:val="007F7100"/>
    <w:rsid w:val="007F7215"/>
    <w:rsid w:val="00800A18"/>
    <w:rsid w:val="008024D6"/>
    <w:rsid w:val="00802E5F"/>
    <w:rsid w:val="008032AF"/>
    <w:rsid w:val="00803D5D"/>
    <w:rsid w:val="00805151"/>
    <w:rsid w:val="00806A8E"/>
    <w:rsid w:val="00806EFB"/>
    <w:rsid w:val="00807C8D"/>
    <w:rsid w:val="00810735"/>
    <w:rsid w:val="00810A7E"/>
    <w:rsid w:val="00810DB0"/>
    <w:rsid w:val="00811265"/>
    <w:rsid w:val="0081211D"/>
    <w:rsid w:val="008122B3"/>
    <w:rsid w:val="00812B4C"/>
    <w:rsid w:val="0081372A"/>
    <w:rsid w:val="00813B26"/>
    <w:rsid w:val="008141C7"/>
    <w:rsid w:val="00814765"/>
    <w:rsid w:val="00815A21"/>
    <w:rsid w:val="00815B47"/>
    <w:rsid w:val="0081601A"/>
    <w:rsid w:val="008209B2"/>
    <w:rsid w:val="00821655"/>
    <w:rsid w:val="00821A14"/>
    <w:rsid w:val="00821FDE"/>
    <w:rsid w:val="008222FB"/>
    <w:rsid w:val="00823100"/>
    <w:rsid w:val="00823CC6"/>
    <w:rsid w:val="00823F38"/>
    <w:rsid w:val="0082528C"/>
    <w:rsid w:val="008254D6"/>
    <w:rsid w:val="00825509"/>
    <w:rsid w:val="0082587F"/>
    <w:rsid w:val="008267A7"/>
    <w:rsid w:val="00826968"/>
    <w:rsid w:val="00826F74"/>
    <w:rsid w:val="008303B1"/>
    <w:rsid w:val="008305A9"/>
    <w:rsid w:val="008312D4"/>
    <w:rsid w:val="00832259"/>
    <w:rsid w:val="0083330B"/>
    <w:rsid w:val="008339BD"/>
    <w:rsid w:val="00833BBC"/>
    <w:rsid w:val="00834BFC"/>
    <w:rsid w:val="00834DF7"/>
    <w:rsid w:val="00835AA2"/>
    <w:rsid w:val="00836282"/>
    <w:rsid w:val="00836BF2"/>
    <w:rsid w:val="00837266"/>
    <w:rsid w:val="008379C7"/>
    <w:rsid w:val="00840F2E"/>
    <w:rsid w:val="008413EB"/>
    <w:rsid w:val="0084169B"/>
    <w:rsid w:val="00841D4E"/>
    <w:rsid w:val="00841ECE"/>
    <w:rsid w:val="00841FC2"/>
    <w:rsid w:val="00842441"/>
    <w:rsid w:val="0084287C"/>
    <w:rsid w:val="0084289D"/>
    <w:rsid w:val="00842C3D"/>
    <w:rsid w:val="008431B0"/>
    <w:rsid w:val="00844210"/>
    <w:rsid w:val="0084427E"/>
    <w:rsid w:val="008442FC"/>
    <w:rsid w:val="00844A28"/>
    <w:rsid w:val="00844F4A"/>
    <w:rsid w:val="00845609"/>
    <w:rsid w:val="008460B6"/>
    <w:rsid w:val="008474C2"/>
    <w:rsid w:val="0084765A"/>
    <w:rsid w:val="00847E12"/>
    <w:rsid w:val="00851D42"/>
    <w:rsid w:val="008551D5"/>
    <w:rsid w:val="00855570"/>
    <w:rsid w:val="008558BF"/>
    <w:rsid w:val="0086001C"/>
    <w:rsid w:val="008607FB"/>
    <w:rsid w:val="008608FB"/>
    <w:rsid w:val="00860C9B"/>
    <w:rsid w:val="00861065"/>
    <w:rsid w:val="0086127C"/>
    <w:rsid w:val="00861B44"/>
    <w:rsid w:val="00862707"/>
    <w:rsid w:val="00862C63"/>
    <w:rsid w:val="008634E2"/>
    <w:rsid w:val="00863721"/>
    <w:rsid w:val="00863DFE"/>
    <w:rsid w:val="008642D7"/>
    <w:rsid w:val="008647A3"/>
    <w:rsid w:val="008648CA"/>
    <w:rsid w:val="00864B85"/>
    <w:rsid w:val="00864C75"/>
    <w:rsid w:val="008658DD"/>
    <w:rsid w:val="008661A1"/>
    <w:rsid w:val="008664DA"/>
    <w:rsid w:val="00867C1A"/>
    <w:rsid w:val="00867C9C"/>
    <w:rsid w:val="0087009F"/>
    <w:rsid w:val="008707CD"/>
    <w:rsid w:val="0087083D"/>
    <w:rsid w:val="0087137E"/>
    <w:rsid w:val="008715EF"/>
    <w:rsid w:val="00871E57"/>
    <w:rsid w:val="0087313F"/>
    <w:rsid w:val="0087315B"/>
    <w:rsid w:val="00874C7F"/>
    <w:rsid w:val="00875029"/>
    <w:rsid w:val="008756BA"/>
    <w:rsid w:val="008765B4"/>
    <w:rsid w:val="00876B5B"/>
    <w:rsid w:val="0087708F"/>
    <w:rsid w:val="00877152"/>
    <w:rsid w:val="0087752F"/>
    <w:rsid w:val="00877C70"/>
    <w:rsid w:val="0088060E"/>
    <w:rsid w:val="00881792"/>
    <w:rsid w:val="00881BFA"/>
    <w:rsid w:val="0088223D"/>
    <w:rsid w:val="00882421"/>
    <w:rsid w:val="008832F8"/>
    <w:rsid w:val="00883933"/>
    <w:rsid w:val="00883BA7"/>
    <w:rsid w:val="008847A1"/>
    <w:rsid w:val="00884EA6"/>
    <w:rsid w:val="0088724F"/>
    <w:rsid w:val="0089039D"/>
    <w:rsid w:val="00890A4E"/>
    <w:rsid w:val="00890B06"/>
    <w:rsid w:val="008912DA"/>
    <w:rsid w:val="00892001"/>
    <w:rsid w:val="00892A5A"/>
    <w:rsid w:val="00892A94"/>
    <w:rsid w:val="00892AEC"/>
    <w:rsid w:val="00892D2A"/>
    <w:rsid w:val="008934EB"/>
    <w:rsid w:val="00893636"/>
    <w:rsid w:val="0089417E"/>
    <w:rsid w:val="0089466B"/>
    <w:rsid w:val="00894ADC"/>
    <w:rsid w:val="008958AD"/>
    <w:rsid w:val="008962D7"/>
    <w:rsid w:val="008A10F0"/>
    <w:rsid w:val="008A1ED7"/>
    <w:rsid w:val="008A3818"/>
    <w:rsid w:val="008A3BAC"/>
    <w:rsid w:val="008A3C0B"/>
    <w:rsid w:val="008A3D94"/>
    <w:rsid w:val="008A53F6"/>
    <w:rsid w:val="008A61AE"/>
    <w:rsid w:val="008A65AF"/>
    <w:rsid w:val="008A67FF"/>
    <w:rsid w:val="008A6A41"/>
    <w:rsid w:val="008A7E9C"/>
    <w:rsid w:val="008B004F"/>
    <w:rsid w:val="008B08FC"/>
    <w:rsid w:val="008B11EC"/>
    <w:rsid w:val="008B135A"/>
    <w:rsid w:val="008B13D3"/>
    <w:rsid w:val="008B15FE"/>
    <w:rsid w:val="008B18A3"/>
    <w:rsid w:val="008B1E11"/>
    <w:rsid w:val="008B3FC2"/>
    <w:rsid w:val="008B4910"/>
    <w:rsid w:val="008B5E9B"/>
    <w:rsid w:val="008B6F42"/>
    <w:rsid w:val="008B7636"/>
    <w:rsid w:val="008C0139"/>
    <w:rsid w:val="008C0309"/>
    <w:rsid w:val="008C25A9"/>
    <w:rsid w:val="008C2B6A"/>
    <w:rsid w:val="008C407D"/>
    <w:rsid w:val="008C47E6"/>
    <w:rsid w:val="008C48C5"/>
    <w:rsid w:val="008C4ECA"/>
    <w:rsid w:val="008C51DF"/>
    <w:rsid w:val="008C53F8"/>
    <w:rsid w:val="008C553A"/>
    <w:rsid w:val="008C60A8"/>
    <w:rsid w:val="008C6DAB"/>
    <w:rsid w:val="008C7663"/>
    <w:rsid w:val="008C7F31"/>
    <w:rsid w:val="008D1233"/>
    <w:rsid w:val="008D2C8F"/>
    <w:rsid w:val="008D2E71"/>
    <w:rsid w:val="008D3A6F"/>
    <w:rsid w:val="008D42AC"/>
    <w:rsid w:val="008D52BD"/>
    <w:rsid w:val="008D5BDB"/>
    <w:rsid w:val="008D5DE6"/>
    <w:rsid w:val="008D78F5"/>
    <w:rsid w:val="008D7AEF"/>
    <w:rsid w:val="008E074F"/>
    <w:rsid w:val="008E096E"/>
    <w:rsid w:val="008E0EEC"/>
    <w:rsid w:val="008E1F2C"/>
    <w:rsid w:val="008E219C"/>
    <w:rsid w:val="008E2EC6"/>
    <w:rsid w:val="008E3DCD"/>
    <w:rsid w:val="008E3FD2"/>
    <w:rsid w:val="008E44F5"/>
    <w:rsid w:val="008E6421"/>
    <w:rsid w:val="008F2260"/>
    <w:rsid w:val="008F2D14"/>
    <w:rsid w:val="008F39B3"/>
    <w:rsid w:val="008F4D11"/>
    <w:rsid w:val="008F58C1"/>
    <w:rsid w:val="008F65A4"/>
    <w:rsid w:val="008F6A38"/>
    <w:rsid w:val="008F6D41"/>
    <w:rsid w:val="008F7951"/>
    <w:rsid w:val="00901B51"/>
    <w:rsid w:val="0090201B"/>
    <w:rsid w:val="00902ABE"/>
    <w:rsid w:val="00903005"/>
    <w:rsid w:val="00903CEC"/>
    <w:rsid w:val="00904370"/>
    <w:rsid w:val="009046DC"/>
    <w:rsid w:val="00905311"/>
    <w:rsid w:val="0090583D"/>
    <w:rsid w:val="00905F87"/>
    <w:rsid w:val="00906092"/>
    <w:rsid w:val="00906550"/>
    <w:rsid w:val="00906581"/>
    <w:rsid w:val="00906A8A"/>
    <w:rsid w:val="00906ABA"/>
    <w:rsid w:val="00907295"/>
    <w:rsid w:val="009072DC"/>
    <w:rsid w:val="009074AA"/>
    <w:rsid w:val="009079EF"/>
    <w:rsid w:val="0091020C"/>
    <w:rsid w:val="00910254"/>
    <w:rsid w:val="00910A3B"/>
    <w:rsid w:val="00911461"/>
    <w:rsid w:val="00913950"/>
    <w:rsid w:val="0091410D"/>
    <w:rsid w:val="0091474C"/>
    <w:rsid w:val="009147E3"/>
    <w:rsid w:val="0091481D"/>
    <w:rsid w:val="00914C98"/>
    <w:rsid w:val="009200E2"/>
    <w:rsid w:val="00920B3A"/>
    <w:rsid w:val="00921A58"/>
    <w:rsid w:val="00921C12"/>
    <w:rsid w:val="00921E43"/>
    <w:rsid w:val="00923D42"/>
    <w:rsid w:val="00924028"/>
    <w:rsid w:val="0092521E"/>
    <w:rsid w:val="009257AD"/>
    <w:rsid w:val="00925FAE"/>
    <w:rsid w:val="0092635D"/>
    <w:rsid w:val="0092708D"/>
    <w:rsid w:val="00927115"/>
    <w:rsid w:val="009300AD"/>
    <w:rsid w:val="00930B5A"/>
    <w:rsid w:val="00930D17"/>
    <w:rsid w:val="00931861"/>
    <w:rsid w:val="00931F85"/>
    <w:rsid w:val="009323B3"/>
    <w:rsid w:val="00932D94"/>
    <w:rsid w:val="009334FB"/>
    <w:rsid w:val="00933E4D"/>
    <w:rsid w:val="009347B4"/>
    <w:rsid w:val="00934D64"/>
    <w:rsid w:val="0093585C"/>
    <w:rsid w:val="00935899"/>
    <w:rsid w:val="00935CE1"/>
    <w:rsid w:val="00937429"/>
    <w:rsid w:val="00940139"/>
    <w:rsid w:val="00940706"/>
    <w:rsid w:val="00940A83"/>
    <w:rsid w:val="00940AB4"/>
    <w:rsid w:val="00941715"/>
    <w:rsid w:val="00941F5B"/>
    <w:rsid w:val="009420A5"/>
    <w:rsid w:val="00942137"/>
    <w:rsid w:val="00942742"/>
    <w:rsid w:val="00942C57"/>
    <w:rsid w:val="00942D8D"/>
    <w:rsid w:val="009436D0"/>
    <w:rsid w:val="009437C7"/>
    <w:rsid w:val="009438E0"/>
    <w:rsid w:val="009456C5"/>
    <w:rsid w:val="009462AD"/>
    <w:rsid w:val="0094703D"/>
    <w:rsid w:val="00947B7F"/>
    <w:rsid w:val="00950512"/>
    <w:rsid w:val="009513EE"/>
    <w:rsid w:val="00952926"/>
    <w:rsid w:val="00952F42"/>
    <w:rsid w:val="00953B29"/>
    <w:rsid w:val="00954180"/>
    <w:rsid w:val="0095418B"/>
    <w:rsid w:val="00954A7A"/>
    <w:rsid w:val="00954DBE"/>
    <w:rsid w:val="00955948"/>
    <w:rsid w:val="00955BDA"/>
    <w:rsid w:val="00956CC0"/>
    <w:rsid w:val="00956CE7"/>
    <w:rsid w:val="00957154"/>
    <w:rsid w:val="00957266"/>
    <w:rsid w:val="0095735A"/>
    <w:rsid w:val="00957453"/>
    <w:rsid w:val="009602A2"/>
    <w:rsid w:val="0096106B"/>
    <w:rsid w:val="00962593"/>
    <w:rsid w:val="00962858"/>
    <w:rsid w:val="00962EE9"/>
    <w:rsid w:val="00963816"/>
    <w:rsid w:val="00963A4A"/>
    <w:rsid w:val="00963E2A"/>
    <w:rsid w:val="009648EA"/>
    <w:rsid w:val="00965189"/>
    <w:rsid w:val="0096684D"/>
    <w:rsid w:val="00966C1C"/>
    <w:rsid w:val="00966C2F"/>
    <w:rsid w:val="00966C3E"/>
    <w:rsid w:val="00967A1E"/>
    <w:rsid w:val="0097020B"/>
    <w:rsid w:val="00970E04"/>
    <w:rsid w:val="00971247"/>
    <w:rsid w:val="00972067"/>
    <w:rsid w:val="0097220F"/>
    <w:rsid w:val="00972EC0"/>
    <w:rsid w:val="0097371E"/>
    <w:rsid w:val="0097396D"/>
    <w:rsid w:val="00974514"/>
    <w:rsid w:val="009747BC"/>
    <w:rsid w:val="00974ABF"/>
    <w:rsid w:val="009767B7"/>
    <w:rsid w:val="009769DA"/>
    <w:rsid w:val="00976C62"/>
    <w:rsid w:val="00977227"/>
    <w:rsid w:val="00977874"/>
    <w:rsid w:val="00977DFC"/>
    <w:rsid w:val="0098072A"/>
    <w:rsid w:val="0098110E"/>
    <w:rsid w:val="00981CA3"/>
    <w:rsid w:val="009824D4"/>
    <w:rsid w:val="0098334F"/>
    <w:rsid w:val="00984501"/>
    <w:rsid w:val="0098462A"/>
    <w:rsid w:val="00984A09"/>
    <w:rsid w:val="009851F9"/>
    <w:rsid w:val="009857A2"/>
    <w:rsid w:val="00985A33"/>
    <w:rsid w:val="009869FD"/>
    <w:rsid w:val="00986F73"/>
    <w:rsid w:val="009900CA"/>
    <w:rsid w:val="00990835"/>
    <w:rsid w:val="009909EB"/>
    <w:rsid w:val="0099122D"/>
    <w:rsid w:val="00991412"/>
    <w:rsid w:val="009914A4"/>
    <w:rsid w:val="009924A9"/>
    <w:rsid w:val="00992E62"/>
    <w:rsid w:val="009946E8"/>
    <w:rsid w:val="00994E65"/>
    <w:rsid w:val="00994F1A"/>
    <w:rsid w:val="00995088"/>
    <w:rsid w:val="009966C9"/>
    <w:rsid w:val="00996703"/>
    <w:rsid w:val="00996843"/>
    <w:rsid w:val="009A0CF4"/>
    <w:rsid w:val="009A1C67"/>
    <w:rsid w:val="009A3654"/>
    <w:rsid w:val="009A374B"/>
    <w:rsid w:val="009A661C"/>
    <w:rsid w:val="009A68BC"/>
    <w:rsid w:val="009A68CE"/>
    <w:rsid w:val="009A6986"/>
    <w:rsid w:val="009A69DC"/>
    <w:rsid w:val="009B1BAC"/>
    <w:rsid w:val="009B1E29"/>
    <w:rsid w:val="009B1E63"/>
    <w:rsid w:val="009B21ED"/>
    <w:rsid w:val="009B2AEE"/>
    <w:rsid w:val="009B3714"/>
    <w:rsid w:val="009B4971"/>
    <w:rsid w:val="009B4FB6"/>
    <w:rsid w:val="009B5AB1"/>
    <w:rsid w:val="009B6542"/>
    <w:rsid w:val="009B6751"/>
    <w:rsid w:val="009B763D"/>
    <w:rsid w:val="009B76CB"/>
    <w:rsid w:val="009B7BB5"/>
    <w:rsid w:val="009B7D81"/>
    <w:rsid w:val="009C03B9"/>
    <w:rsid w:val="009C0428"/>
    <w:rsid w:val="009C1110"/>
    <w:rsid w:val="009C20C0"/>
    <w:rsid w:val="009C234F"/>
    <w:rsid w:val="009C2E8F"/>
    <w:rsid w:val="009C3091"/>
    <w:rsid w:val="009C41FE"/>
    <w:rsid w:val="009C4681"/>
    <w:rsid w:val="009C6901"/>
    <w:rsid w:val="009C744A"/>
    <w:rsid w:val="009C7947"/>
    <w:rsid w:val="009C7BE6"/>
    <w:rsid w:val="009C7E26"/>
    <w:rsid w:val="009C7EE9"/>
    <w:rsid w:val="009D039A"/>
    <w:rsid w:val="009D0A6B"/>
    <w:rsid w:val="009D0B15"/>
    <w:rsid w:val="009D141A"/>
    <w:rsid w:val="009D2382"/>
    <w:rsid w:val="009D32CF"/>
    <w:rsid w:val="009D3CCD"/>
    <w:rsid w:val="009D4EC2"/>
    <w:rsid w:val="009D56E0"/>
    <w:rsid w:val="009D6934"/>
    <w:rsid w:val="009D6C6A"/>
    <w:rsid w:val="009D7996"/>
    <w:rsid w:val="009D7A6C"/>
    <w:rsid w:val="009E007B"/>
    <w:rsid w:val="009E1A9F"/>
    <w:rsid w:val="009E1C1E"/>
    <w:rsid w:val="009E22D9"/>
    <w:rsid w:val="009E2983"/>
    <w:rsid w:val="009E2D5A"/>
    <w:rsid w:val="009E307D"/>
    <w:rsid w:val="009E3D9F"/>
    <w:rsid w:val="009E3E79"/>
    <w:rsid w:val="009E590E"/>
    <w:rsid w:val="009E6E97"/>
    <w:rsid w:val="009E6EDF"/>
    <w:rsid w:val="009E7611"/>
    <w:rsid w:val="009F093B"/>
    <w:rsid w:val="009F2771"/>
    <w:rsid w:val="009F3687"/>
    <w:rsid w:val="009F3889"/>
    <w:rsid w:val="009F4282"/>
    <w:rsid w:val="009F42F7"/>
    <w:rsid w:val="009F5299"/>
    <w:rsid w:val="009F67E3"/>
    <w:rsid w:val="009F68CB"/>
    <w:rsid w:val="00A00187"/>
    <w:rsid w:val="00A01067"/>
    <w:rsid w:val="00A015C5"/>
    <w:rsid w:val="00A0206B"/>
    <w:rsid w:val="00A02541"/>
    <w:rsid w:val="00A029D5"/>
    <w:rsid w:val="00A03D80"/>
    <w:rsid w:val="00A03D93"/>
    <w:rsid w:val="00A03E84"/>
    <w:rsid w:val="00A04826"/>
    <w:rsid w:val="00A05977"/>
    <w:rsid w:val="00A05A9E"/>
    <w:rsid w:val="00A066BE"/>
    <w:rsid w:val="00A06CAC"/>
    <w:rsid w:val="00A07CF4"/>
    <w:rsid w:val="00A10155"/>
    <w:rsid w:val="00A10981"/>
    <w:rsid w:val="00A1177D"/>
    <w:rsid w:val="00A12915"/>
    <w:rsid w:val="00A12A6F"/>
    <w:rsid w:val="00A14DC4"/>
    <w:rsid w:val="00A15447"/>
    <w:rsid w:val="00A1752B"/>
    <w:rsid w:val="00A206FA"/>
    <w:rsid w:val="00A2080A"/>
    <w:rsid w:val="00A21AC0"/>
    <w:rsid w:val="00A21C2F"/>
    <w:rsid w:val="00A21FA4"/>
    <w:rsid w:val="00A22561"/>
    <w:rsid w:val="00A22FF6"/>
    <w:rsid w:val="00A234B0"/>
    <w:rsid w:val="00A23E56"/>
    <w:rsid w:val="00A24988"/>
    <w:rsid w:val="00A24D9E"/>
    <w:rsid w:val="00A24EB4"/>
    <w:rsid w:val="00A2563B"/>
    <w:rsid w:val="00A25CE8"/>
    <w:rsid w:val="00A2693F"/>
    <w:rsid w:val="00A26E07"/>
    <w:rsid w:val="00A2776B"/>
    <w:rsid w:val="00A27868"/>
    <w:rsid w:val="00A27F81"/>
    <w:rsid w:val="00A30A5E"/>
    <w:rsid w:val="00A3155F"/>
    <w:rsid w:val="00A32257"/>
    <w:rsid w:val="00A323B6"/>
    <w:rsid w:val="00A3250D"/>
    <w:rsid w:val="00A3271F"/>
    <w:rsid w:val="00A32B21"/>
    <w:rsid w:val="00A32D11"/>
    <w:rsid w:val="00A331D3"/>
    <w:rsid w:val="00A338B2"/>
    <w:rsid w:val="00A33BD8"/>
    <w:rsid w:val="00A343A5"/>
    <w:rsid w:val="00A346A6"/>
    <w:rsid w:val="00A35766"/>
    <w:rsid w:val="00A35FA0"/>
    <w:rsid w:val="00A3637E"/>
    <w:rsid w:val="00A36A45"/>
    <w:rsid w:val="00A36E18"/>
    <w:rsid w:val="00A41340"/>
    <w:rsid w:val="00A4233B"/>
    <w:rsid w:val="00A4241D"/>
    <w:rsid w:val="00A4282E"/>
    <w:rsid w:val="00A43318"/>
    <w:rsid w:val="00A43516"/>
    <w:rsid w:val="00A4464A"/>
    <w:rsid w:val="00A44695"/>
    <w:rsid w:val="00A44B01"/>
    <w:rsid w:val="00A4525C"/>
    <w:rsid w:val="00A452B7"/>
    <w:rsid w:val="00A4538D"/>
    <w:rsid w:val="00A461D6"/>
    <w:rsid w:val="00A467C3"/>
    <w:rsid w:val="00A5021D"/>
    <w:rsid w:val="00A50BE5"/>
    <w:rsid w:val="00A51023"/>
    <w:rsid w:val="00A5113B"/>
    <w:rsid w:val="00A513E3"/>
    <w:rsid w:val="00A51AF5"/>
    <w:rsid w:val="00A5242D"/>
    <w:rsid w:val="00A524B6"/>
    <w:rsid w:val="00A52F43"/>
    <w:rsid w:val="00A534D1"/>
    <w:rsid w:val="00A536F5"/>
    <w:rsid w:val="00A53DF9"/>
    <w:rsid w:val="00A54195"/>
    <w:rsid w:val="00A54281"/>
    <w:rsid w:val="00A5472E"/>
    <w:rsid w:val="00A5593B"/>
    <w:rsid w:val="00A55C08"/>
    <w:rsid w:val="00A55D28"/>
    <w:rsid w:val="00A55DFB"/>
    <w:rsid w:val="00A55F5E"/>
    <w:rsid w:val="00A572D9"/>
    <w:rsid w:val="00A57B51"/>
    <w:rsid w:val="00A61E0C"/>
    <w:rsid w:val="00A63618"/>
    <w:rsid w:val="00A637BE"/>
    <w:rsid w:val="00A63CF0"/>
    <w:rsid w:val="00A641AB"/>
    <w:rsid w:val="00A645B3"/>
    <w:rsid w:val="00A64725"/>
    <w:rsid w:val="00A64FB7"/>
    <w:rsid w:val="00A6513B"/>
    <w:rsid w:val="00A6642B"/>
    <w:rsid w:val="00A6687E"/>
    <w:rsid w:val="00A66D85"/>
    <w:rsid w:val="00A6722A"/>
    <w:rsid w:val="00A6739A"/>
    <w:rsid w:val="00A67C69"/>
    <w:rsid w:val="00A704F6"/>
    <w:rsid w:val="00A70CB6"/>
    <w:rsid w:val="00A72A24"/>
    <w:rsid w:val="00A72CC2"/>
    <w:rsid w:val="00A73CB2"/>
    <w:rsid w:val="00A7422E"/>
    <w:rsid w:val="00A74551"/>
    <w:rsid w:val="00A7625C"/>
    <w:rsid w:val="00A76FFD"/>
    <w:rsid w:val="00A812A4"/>
    <w:rsid w:val="00A82D65"/>
    <w:rsid w:val="00A832B9"/>
    <w:rsid w:val="00A8336C"/>
    <w:rsid w:val="00A84A75"/>
    <w:rsid w:val="00A84B37"/>
    <w:rsid w:val="00A84D55"/>
    <w:rsid w:val="00A84DB0"/>
    <w:rsid w:val="00A855C4"/>
    <w:rsid w:val="00A85D2B"/>
    <w:rsid w:val="00A86327"/>
    <w:rsid w:val="00A900A2"/>
    <w:rsid w:val="00A90A92"/>
    <w:rsid w:val="00A91025"/>
    <w:rsid w:val="00A91099"/>
    <w:rsid w:val="00A914D7"/>
    <w:rsid w:val="00A91973"/>
    <w:rsid w:val="00A91EC1"/>
    <w:rsid w:val="00A91FEB"/>
    <w:rsid w:val="00A92120"/>
    <w:rsid w:val="00A9586C"/>
    <w:rsid w:val="00A95BC1"/>
    <w:rsid w:val="00A9694A"/>
    <w:rsid w:val="00A96D19"/>
    <w:rsid w:val="00A9750C"/>
    <w:rsid w:val="00A9773C"/>
    <w:rsid w:val="00AA1FAB"/>
    <w:rsid w:val="00AA1FC1"/>
    <w:rsid w:val="00AA3421"/>
    <w:rsid w:val="00AA4039"/>
    <w:rsid w:val="00AA42EF"/>
    <w:rsid w:val="00AA5D09"/>
    <w:rsid w:val="00AA7515"/>
    <w:rsid w:val="00AB32F8"/>
    <w:rsid w:val="00AB379C"/>
    <w:rsid w:val="00AB404D"/>
    <w:rsid w:val="00AB4429"/>
    <w:rsid w:val="00AB4B3A"/>
    <w:rsid w:val="00AB7D54"/>
    <w:rsid w:val="00AC0B49"/>
    <w:rsid w:val="00AC0B71"/>
    <w:rsid w:val="00AC0BF3"/>
    <w:rsid w:val="00AC0F5E"/>
    <w:rsid w:val="00AC1DB6"/>
    <w:rsid w:val="00AC1E6A"/>
    <w:rsid w:val="00AC2444"/>
    <w:rsid w:val="00AC276A"/>
    <w:rsid w:val="00AC2C87"/>
    <w:rsid w:val="00AC2CED"/>
    <w:rsid w:val="00AC34B1"/>
    <w:rsid w:val="00AC34BF"/>
    <w:rsid w:val="00AC359E"/>
    <w:rsid w:val="00AC46F9"/>
    <w:rsid w:val="00AC52CA"/>
    <w:rsid w:val="00AC538B"/>
    <w:rsid w:val="00AC57ED"/>
    <w:rsid w:val="00AC5A9F"/>
    <w:rsid w:val="00AC6343"/>
    <w:rsid w:val="00AC6A6F"/>
    <w:rsid w:val="00AC727F"/>
    <w:rsid w:val="00AC72B1"/>
    <w:rsid w:val="00AC737E"/>
    <w:rsid w:val="00AC74F2"/>
    <w:rsid w:val="00AC77AA"/>
    <w:rsid w:val="00AC7B4D"/>
    <w:rsid w:val="00AD08B8"/>
    <w:rsid w:val="00AD08EE"/>
    <w:rsid w:val="00AD0EEE"/>
    <w:rsid w:val="00AD1EB6"/>
    <w:rsid w:val="00AD1F55"/>
    <w:rsid w:val="00AD24CB"/>
    <w:rsid w:val="00AD2F5A"/>
    <w:rsid w:val="00AD4134"/>
    <w:rsid w:val="00AD56A2"/>
    <w:rsid w:val="00AD5E8C"/>
    <w:rsid w:val="00AD6B0C"/>
    <w:rsid w:val="00AD6D15"/>
    <w:rsid w:val="00AD7CCF"/>
    <w:rsid w:val="00AE0A1B"/>
    <w:rsid w:val="00AE0F8F"/>
    <w:rsid w:val="00AE103B"/>
    <w:rsid w:val="00AE14F1"/>
    <w:rsid w:val="00AE192B"/>
    <w:rsid w:val="00AE1EB1"/>
    <w:rsid w:val="00AE2DBE"/>
    <w:rsid w:val="00AE372E"/>
    <w:rsid w:val="00AE4503"/>
    <w:rsid w:val="00AE56F5"/>
    <w:rsid w:val="00AE6435"/>
    <w:rsid w:val="00AE64FB"/>
    <w:rsid w:val="00AF18DF"/>
    <w:rsid w:val="00AF1BB9"/>
    <w:rsid w:val="00AF2532"/>
    <w:rsid w:val="00AF3948"/>
    <w:rsid w:val="00AF3E47"/>
    <w:rsid w:val="00AF4513"/>
    <w:rsid w:val="00AF4E7F"/>
    <w:rsid w:val="00AF4F9D"/>
    <w:rsid w:val="00AF5382"/>
    <w:rsid w:val="00AF5D33"/>
    <w:rsid w:val="00AF5F2F"/>
    <w:rsid w:val="00AF624C"/>
    <w:rsid w:val="00AF6A27"/>
    <w:rsid w:val="00AF6D68"/>
    <w:rsid w:val="00AF7496"/>
    <w:rsid w:val="00AF7DBA"/>
    <w:rsid w:val="00AF7E70"/>
    <w:rsid w:val="00B00EF9"/>
    <w:rsid w:val="00B02C7B"/>
    <w:rsid w:val="00B03174"/>
    <w:rsid w:val="00B037CE"/>
    <w:rsid w:val="00B04837"/>
    <w:rsid w:val="00B04F06"/>
    <w:rsid w:val="00B05AC7"/>
    <w:rsid w:val="00B05D55"/>
    <w:rsid w:val="00B05DE3"/>
    <w:rsid w:val="00B066E4"/>
    <w:rsid w:val="00B06F5B"/>
    <w:rsid w:val="00B072B1"/>
    <w:rsid w:val="00B07C53"/>
    <w:rsid w:val="00B07DA5"/>
    <w:rsid w:val="00B12AA8"/>
    <w:rsid w:val="00B13948"/>
    <w:rsid w:val="00B13D8D"/>
    <w:rsid w:val="00B1435B"/>
    <w:rsid w:val="00B14F1E"/>
    <w:rsid w:val="00B153D6"/>
    <w:rsid w:val="00B1565B"/>
    <w:rsid w:val="00B15A1B"/>
    <w:rsid w:val="00B16302"/>
    <w:rsid w:val="00B16362"/>
    <w:rsid w:val="00B16C6B"/>
    <w:rsid w:val="00B16D08"/>
    <w:rsid w:val="00B17169"/>
    <w:rsid w:val="00B174C4"/>
    <w:rsid w:val="00B17CDF"/>
    <w:rsid w:val="00B20949"/>
    <w:rsid w:val="00B20B29"/>
    <w:rsid w:val="00B210B9"/>
    <w:rsid w:val="00B212BC"/>
    <w:rsid w:val="00B2289E"/>
    <w:rsid w:val="00B22B92"/>
    <w:rsid w:val="00B23BD1"/>
    <w:rsid w:val="00B23FEB"/>
    <w:rsid w:val="00B24B57"/>
    <w:rsid w:val="00B253ED"/>
    <w:rsid w:val="00B257D7"/>
    <w:rsid w:val="00B27468"/>
    <w:rsid w:val="00B27E69"/>
    <w:rsid w:val="00B303A2"/>
    <w:rsid w:val="00B30ED0"/>
    <w:rsid w:val="00B310C0"/>
    <w:rsid w:val="00B31B93"/>
    <w:rsid w:val="00B32721"/>
    <w:rsid w:val="00B3277F"/>
    <w:rsid w:val="00B336BD"/>
    <w:rsid w:val="00B3425D"/>
    <w:rsid w:val="00B34822"/>
    <w:rsid w:val="00B34C8E"/>
    <w:rsid w:val="00B36D1A"/>
    <w:rsid w:val="00B409DC"/>
    <w:rsid w:val="00B40A4F"/>
    <w:rsid w:val="00B40AE5"/>
    <w:rsid w:val="00B4320B"/>
    <w:rsid w:val="00B43535"/>
    <w:rsid w:val="00B43729"/>
    <w:rsid w:val="00B438DE"/>
    <w:rsid w:val="00B439BE"/>
    <w:rsid w:val="00B439C0"/>
    <w:rsid w:val="00B44A5B"/>
    <w:rsid w:val="00B45592"/>
    <w:rsid w:val="00B467AE"/>
    <w:rsid w:val="00B5050A"/>
    <w:rsid w:val="00B50572"/>
    <w:rsid w:val="00B505A2"/>
    <w:rsid w:val="00B51E2C"/>
    <w:rsid w:val="00B51F35"/>
    <w:rsid w:val="00B522DD"/>
    <w:rsid w:val="00B52580"/>
    <w:rsid w:val="00B52B23"/>
    <w:rsid w:val="00B52DC3"/>
    <w:rsid w:val="00B5311B"/>
    <w:rsid w:val="00B53B40"/>
    <w:rsid w:val="00B54557"/>
    <w:rsid w:val="00B54927"/>
    <w:rsid w:val="00B55179"/>
    <w:rsid w:val="00B55623"/>
    <w:rsid w:val="00B55AA9"/>
    <w:rsid w:val="00B56C1A"/>
    <w:rsid w:val="00B56C7B"/>
    <w:rsid w:val="00B57150"/>
    <w:rsid w:val="00B6066C"/>
    <w:rsid w:val="00B61226"/>
    <w:rsid w:val="00B629C8"/>
    <w:rsid w:val="00B63CEC"/>
    <w:rsid w:val="00B6425D"/>
    <w:rsid w:val="00B64DFD"/>
    <w:rsid w:val="00B65043"/>
    <w:rsid w:val="00B65E77"/>
    <w:rsid w:val="00B66006"/>
    <w:rsid w:val="00B667C5"/>
    <w:rsid w:val="00B67411"/>
    <w:rsid w:val="00B6765B"/>
    <w:rsid w:val="00B67B8F"/>
    <w:rsid w:val="00B700DD"/>
    <w:rsid w:val="00B70A42"/>
    <w:rsid w:val="00B70E3F"/>
    <w:rsid w:val="00B71122"/>
    <w:rsid w:val="00B711AC"/>
    <w:rsid w:val="00B7193B"/>
    <w:rsid w:val="00B72515"/>
    <w:rsid w:val="00B73A40"/>
    <w:rsid w:val="00B73B29"/>
    <w:rsid w:val="00B75C7C"/>
    <w:rsid w:val="00B77006"/>
    <w:rsid w:val="00B772AB"/>
    <w:rsid w:val="00B77582"/>
    <w:rsid w:val="00B77845"/>
    <w:rsid w:val="00B7799D"/>
    <w:rsid w:val="00B77C5F"/>
    <w:rsid w:val="00B77D93"/>
    <w:rsid w:val="00B81556"/>
    <w:rsid w:val="00B82B74"/>
    <w:rsid w:val="00B84F8D"/>
    <w:rsid w:val="00B85217"/>
    <w:rsid w:val="00B857CA"/>
    <w:rsid w:val="00B85C8E"/>
    <w:rsid w:val="00B917F5"/>
    <w:rsid w:val="00B91A0F"/>
    <w:rsid w:val="00B92832"/>
    <w:rsid w:val="00B93C94"/>
    <w:rsid w:val="00B95660"/>
    <w:rsid w:val="00B957F5"/>
    <w:rsid w:val="00B95C66"/>
    <w:rsid w:val="00B96126"/>
    <w:rsid w:val="00B96D84"/>
    <w:rsid w:val="00B97AC2"/>
    <w:rsid w:val="00BA016C"/>
    <w:rsid w:val="00BA0F53"/>
    <w:rsid w:val="00BA1BEB"/>
    <w:rsid w:val="00BA2A6D"/>
    <w:rsid w:val="00BA39AF"/>
    <w:rsid w:val="00BA3E06"/>
    <w:rsid w:val="00BA4E7F"/>
    <w:rsid w:val="00BA57BB"/>
    <w:rsid w:val="00BA5CC2"/>
    <w:rsid w:val="00BA5D1C"/>
    <w:rsid w:val="00BA6186"/>
    <w:rsid w:val="00BA713F"/>
    <w:rsid w:val="00BB08BB"/>
    <w:rsid w:val="00BB27B1"/>
    <w:rsid w:val="00BB2C6B"/>
    <w:rsid w:val="00BB2D74"/>
    <w:rsid w:val="00BB3FB8"/>
    <w:rsid w:val="00BB4562"/>
    <w:rsid w:val="00BB562A"/>
    <w:rsid w:val="00BB60EA"/>
    <w:rsid w:val="00BB640D"/>
    <w:rsid w:val="00BB67B1"/>
    <w:rsid w:val="00BC05E1"/>
    <w:rsid w:val="00BC0C69"/>
    <w:rsid w:val="00BC113E"/>
    <w:rsid w:val="00BC15AC"/>
    <w:rsid w:val="00BC36BC"/>
    <w:rsid w:val="00BC3CF2"/>
    <w:rsid w:val="00BC4965"/>
    <w:rsid w:val="00BC4ADB"/>
    <w:rsid w:val="00BC59D0"/>
    <w:rsid w:val="00BC5D12"/>
    <w:rsid w:val="00BC6261"/>
    <w:rsid w:val="00BC6A04"/>
    <w:rsid w:val="00BC754B"/>
    <w:rsid w:val="00BC764C"/>
    <w:rsid w:val="00BC7EE4"/>
    <w:rsid w:val="00BD0181"/>
    <w:rsid w:val="00BD074D"/>
    <w:rsid w:val="00BD07D8"/>
    <w:rsid w:val="00BD1CA0"/>
    <w:rsid w:val="00BD2596"/>
    <w:rsid w:val="00BD2A58"/>
    <w:rsid w:val="00BD40BD"/>
    <w:rsid w:val="00BD45FE"/>
    <w:rsid w:val="00BD4C0F"/>
    <w:rsid w:val="00BD6448"/>
    <w:rsid w:val="00BD6477"/>
    <w:rsid w:val="00BD7665"/>
    <w:rsid w:val="00BD7703"/>
    <w:rsid w:val="00BD79CB"/>
    <w:rsid w:val="00BE09D9"/>
    <w:rsid w:val="00BE1088"/>
    <w:rsid w:val="00BE1456"/>
    <w:rsid w:val="00BE1506"/>
    <w:rsid w:val="00BE1984"/>
    <w:rsid w:val="00BE2D46"/>
    <w:rsid w:val="00BE4619"/>
    <w:rsid w:val="00BE5BE2"/>
    <w:rsid w:val="00BE6D7C"/>
    <w:rsid w:val="00BE6F58"/>
    <w:rsid w:val="00BE77B9"/>
    <w:rsid w:val="00BF0089"/>
    <w:rsid w:val="00BF1260"/>
    <w:rsid w:val="00BF1693"/>
    <w:rsid w:val="00BF1B01"/>
    <w:rsid w:val="00BF1E48"/>
    <w:rsid w:val="00BF293C"/>
    <w:rsid w:val="00BF2A6E"/>
    <w:rsid w:val="00BF2CBA"/>
    <w:rsid w:val="00BF305C"/>
    <w:rsid w:val="00BF3125"/>
    <w:rsid w:val="00BF3314"/>
    <w:rsid w:val="00BF3C19"/>
    <w:rsid w:val="00BF47C5"/>
    <w:rsid w:val="00BF4881"/>
    <w:rsid w:val="00BF49CD"/>
    <w:rsid w:val="00BF4DDC"/>
    <w:rsid w:val="00BF6CA6"/>
    <w:rsid w:val="00BF6F19"/>
    <w:rsid w:val="00BF7699"/>
    <w:rsid w:val="00BF76D2"/>
    <w:rsid w:val="00C00C9E"/>
    <w:rsid w:val="00C01CC4"/>
    <w:rsid w:val="00C02651"/>
    <w:rsid w:val="00C02B87"/>
    <w:rsid w:val="00C031CF"/>
    <w:rsid w:val="00C03684"/>
    <w:rsid w:val="00C03BD8"/>
    <w:rsid w:val="00C046CB"/>
    <w:rsid w:val="00C05191"/>
    <w:rsid w:val="00C05534"/>
    <w:rsid w:val="00C056C7"/>
    <w:rsid w:val="00C06145"/>
    <w:rsid w:val="00C065AA"/>
    <w:rsid w:val="00C07341"/>
    <w:rsid w:val="00C07751"/>
    <w:rsid w:val="00C10029"/>
    <w:rsid w:val="00C106FA"/>
    <w:rsid w:val="00C10C45"/>
    <w:rsid w:val="00C11024"/>
    <w:rsid w:val="00C11938"/>
    <w:rsid w:val="00C11B6E"/>
    <w:rsid w:val="00C120A0"/>
    <w:rsid w:val="00C12236"/>
    <w:rsid w:val="00C12C31"/>
    <w:rsid w:val="00C12EF3"/>
    <w:rsid w:val="00C137F7"/>
    <w:rsid w:val="00C139D0"/>
    <w:rsid w:val="00C13C0F"/>
    <w:rsid w:val="00C14905"/>
    <w:rsid w:val="00C16C81"/>
    <w:rsid w:val="00C1762F"/>
    <w:rsid w:val="00C17B54"/>
    <w:rsid w:val="00C17C1A"/>
    <w:rsid w:val="00C21A0E"/>
    <w:rsid w:val="00C21F6B"/>
    <w:rsid w:val="00C22AF3"/>
    <w:rsid w:val="00C22DF4"/>
    <w:rsid w:val="00C2358E"/>
    <w:rsid w:val="00C23BB3"/>
    <w:rsid w:val="00C2431A"/>
    <w:rsid w:val="00C244F2"/>
    <w:rsid w:val="00C246B1"/>
    <w:rsid w:val="00C24829"/>
    <w:rsid w:val="00C24E9D"/>
    <w:rsid w:val="00C2500D"/>
    <w:rsid w:val="00C25A78"/>
    <w:rsid w:val="00C262BE"/>
    <w:rsid w:val="00C26317"/>
    <w:rsid w:val="00C263E4"/>
    <w:rsid w:val="00C26551"/>
    <w:rsid w:val="00C274F9"/>
    <w:rsid w:val="00C276F4"/>
    <w:rsid w:val="00C313FC"/>
    <w:rsid w:val="00C314BF"/>
    <w:rsid w:val="00C320D4"/>
    <w:rsid w:val="00C327E6"/>
    <w:rsid w:val="00C33CF7"/>
    <w:rsid w:val="00C359E4"/>
    <w:rsid w:val="00C35F6D"/>
    <w:rsid w:val="00C372A9"/>
    <w:rsid w:val="00C373BA"/>
    <w:rsid w:val="00C40442"/>
    <w:rsid w:val="00C41400"/>
    <w:rsid w:val="00C41E1D"/>
    <w:rsid w:val="00C42D2A"/>
    <w:rsid w:val="00C4370B"/>
    <w:rsid w:val="00C43C7E"/>
    <w:rsid w:val="00C448D5"/>
    <w:rsid w:val="00C4573E"/>
    <w:rsid w:val="00C46279"/>
    <w:rsid w:val="00C465FA"/>
    <w:rsid w:val="00C46D07"/>
    <w:rsid w:val="00C474FD"/>
    <w:rsid w:val="00C475F0"/>
    <w:rsid w:val="00C476B4"/>
    <w:rsid w:val="00C505AE"/>
    <w:rsid w:val="00C50C52"/>
    <w:rsid w:val="00C50DD2"/>
    <w:rsid w:val="00C51029"/>
    <w:rsid w:val="00C51543"/>
    <w:rsid w:val="00C519DC"/>
    <w:rsid w:val="00C52527"/>
    <w:rsid w:val="00C539A4"/>
    <w:rsid w:val="00C53F07"/>
    <w:rsid w:val="00C544D8"/>
    <w:rsid w:val="00C5481A"/>
    <w:rsid w:val="00C54D7B"/>
    <w:rsid w:val="00C5528A"/>
    <w:rsid w:val="00C57F48"/>
    <w:rsid w:val="00C6029C"/>
    <w:rsid w:val="00C60336"/>
    <w:rsid w:val="00C60E59"/>
    <w:rsid w:val="00C613E5"/>
    <w:rsid w:val="00C6191C"/>
    <w:rsid w:val="00C622E2"/>
    <w:rsid w:val="00C626ED"/>
    <w:rsid w:val="00C627DB"/>
    <w:rsid w:val="00C62BC1"/>
    <w:rsid w:val="00C63B4B"/>
    <w:rsid w:val="00C63C35"/>
    <w:rsid w:val="00C63E3F"/>
    <w:rsid w:val="00C643D4"/>
    <w:rsid w:val="00C64D6D"/>
    <w:rsid w:val="00C652BD"/>
    <w:rsid w:val="00C65F33"/>
    <w:rsid w:val="00C66016"/>
    <w:rsid w:val="00C661DB"/>
    <w:rsid w:val="00C670A2"/>
    <w:rsid w:val="00C7269B"/>
    <w:rsid w:val="00C731B6"/>
    <w:rsid w:val="00C73B28"/>
    <w:rsid w:val="00C74E61"/>
    <w:rsid w:val="00C74EF4"/>
    <w:rsid w:val="00C754EA"/>
    <w:rsid w:val="00C75AA2"/>
    <w:rsid w:val="00C75C62"/>
    <w:rsid w:val="00C75D5D"/>
    <w:rsid w:val="00C77919"/>
    <w:rsid w:val="00C77B20"/>
    <w:rsid w:val="00C80D04"/>
    <w:rsid w:val="00C80F60"/>
    <w:rsid w:val="00C80F94"/>
    <w:rsid w:val="00C8142E"/>
    <w:rsid w:val="00C84083"/>
    <w:rsid w:val="00C842E4"/>
    <w:rsid w:val="00C844E3"/>
    <w:rsid w:val="00C85229"/>
    <w:rsid w:val="00C854F6"/>
    <w:rsid w:val="00C86042"/>
    <w:rsid w:val="00C87A70"/>
    <w:rsid w:val="00C90448"/>
    <w:rsid w:val="00C91515"/>
    <w:rsid w:val="00C9161D"/>
    <w:rsid w:val="00C9164D"/>
    <w:rsid w:val="00C91A85"/>
    <w:rsid w:val="00C92E3B"/>
    <w:rsid w:val="00C93131"/>
    <w:rsid w:val="00C93970"/>
    <w:rsid w:val="00C9498E"/>
    <w:rsid w:val="00C95012"/>
    <w:rsid w:val="00C95518"/>
    <w:rsid w:val="00C959B2"/>
    <w:rsid w:val="00C95B5D"/>
    <w:rsid w:val="00C95E89"/>
    <w:rsid w:val="00C967ED"/>
    <w:rsid w:val="00C96B68"/>
    <w:rsid w:val="00C96DFF"/>
    <w:rsid w:val="00C977AC"/>
    <w:rsid w:val="00CA044E"/>
    <w:rsid w:val="00CA055F"/>
    <w:rsid w:val="00CA0C1C"/>
    <w:rsid w:val="00CA1998"/>
    <w:rsid w:val="00CA1BA1"/>
    <w:rsid w:val="00CA2301"/>
    <w:rsid w:val="00CA2486"/>
    <w:rsid w:val="00CA390F"/>
    <w:rsid w:val="00CA3F2B"/>
    <w:rsid w:val="00CA4699"/>
    <w:rsid w:val="00CA67E1"/>
    <w:rsid w:val="00CA738E"/>
    <w:rsid w:val="00CB015E"/>
    <w:rsid w:val="00CB0DCB"/>
    <w:rsid w:val="00CB26A1"/>
    <w:rsid w:val="00CB2A34"/>
    <w:rsid w:val="00CB301B"/>
    <w:rsid w:val="00CB5172"/>
    <w:rsid w:val="00CB5726"/>
    <w:rsid w:val="00CB5BCF"/>
    <w:rsid w:val="00CB6862"/>
    <w:rsid w:val="00CB6F47"/>
    <w:rsid w:val="00CB7562"/>
    <w:rsid w:val="00CB762D"/>
    <w:rsid w:val="00CB7648"/>
    <w:rsid w:val="00CC0290"/>
    <w:rsid w:val="00CC0679"/>
    <w:rsid w:val="00CC0984"/>
    <w:rsid w:val="00CC3D3E"/>
    <w:rsid w:val="00CC3FAD"/>
    <w:rsid w:val="00CC420F"/>
    <w:rsid w:val="00CC4634"/>
    <w:rsid w:val="00CC4B01"/>
    <w:rsid w:val="00CC5699"/>
    <w:rsid w:val="00CC57F6"/>
    <w:rsid w:val="00CC5C2E"/>
    <w:rsid w:val="00CC5D73"/>
    <w:rsid w:val="00CC671E"/>
    <w:rsid w:val="00CC6975"/>
    <w:rsid w:val="00CC6EC9"/>
    <w:rsid w:val="00CC778D"/>
    <w:rsid w:val="00CC79C2"/>
    <w:rsid w:val="00CD0C16"/>
    <w:rsid w:val="00CD10F3"/>
    <w:rsid w:val="00CD1249"/>
    <w:rsid w:val="00CD1AC4"/>
    <w:rsid w:val="00CD1CBA"/>
    <w:rsid w:val="00CD2725"/>
    <w:rsid w:val="00CD3FDC"/>
    <w:rsid w:val="00CD455A"/>
    <w:rsid w:val="00CD48A5"/>
    <w:rsid w:val="00CD55B9"/>
    <w:rsid w:val="00CD5AA4"/>
    <w:rsid w:val="00CD5CC1"/>
    <w:rsid w:val="00CD5EE8"/>
    <w:rsid w:val="00CD66E8"/>
    <w:rsid w:val="00CD7386"/>
    <w:rsid w:val="00CD7810"/>
    <w:rsid w:val="00CE0E4F"/>
    <w:rsid w:val="00CE11B8"/>
    <w:rsid w:val="00CE1E98"/>
    <w:rsid w:val="00CE25F3"/>
    <w:rsid w:val="00CE2683"/>
    <w:rsid w:val="00CE28F5"/>
    <w:rsid w:val="00CE2BEE"/>
    <w:rsid w:val="00CE3148"/>
    <w:rsid w:val="00CE39D6"/>
    <w:rsid w:val="00CE4322"/>
    <w:rsid w:val="00CE4338"/>
    <w:rsid w:val="00CE50E4"/>
    <w:rsid w:val="00CE5ED0"/>
    <w:rsid w:val="00CE67B8"/>
    <w:rsid w:val="00CE6962"/>
    <w:rsid w:val="00CE7239"/>
    <w:rsid w:val="00CE7532"/>
    <w:rsid w:val="00CF0996"/>
    <w:rsid w:val="00CF09EF"/>
    <w:rsid w:val="00CF1AD4"/>
    <w:rsid w:val="00CF33AB"/>
    <w:rsid w:val="00CF3FAC"/>
    <w:rsid w:val="00CF4622"/>
    <w:rsid w:val="00CF51D8"/>
    <w:rsid w:val="00CF5CD0"/>
    <w:rsid w:val="00CF6B0E"/>
    <w:rsid w:val="00CF7088"/>
    <w:rsid w:val="00D0011A"/>
    <w:rsid w:val="00D01282"/>
    <w:rsid w:val="00D01778"/>
    <w:rsid w:val="00D01978"/>
    <w:rsid w:val="00D01F2C"/>
    <w:rsid w:val="00D04880"/>
    <w:rsid w:val="00D05E5C"/>
    <w:rsid w:val="00D0677A"/>
    <w:rsid w:val="00D07183"/>
    <w:rsid w:val="00D07DC9"/>
    <w:rsid w:val="00D1097D"/>
    <w:rsid w:val="00D10B07"/>
    <w:rsid w:val="00D10D8A"/>
    <w:rsid w:val="00D11ECA"/>
    <w:rsid w:val="00D130A3"/>
    <w:rsid w:val="00D1361C"/>
    <w:rsid w:val="00D13839"/>
    <w:rsid w:val="00D1464F"/>
    <w:rsid w:val="00D1491C"/>
    <w:rsid w:val="00D15364"/>
    <w:rsid w:val="00D160FC"/>
    <w:rsid w:val="00D16897"/>
    <w:rsid w:val="00D16A09"/>
    <w:rsid w:val="00D16C60"/>
    <w:rsid w:val="00D17D0E"/>
    <w:rsid w:val="00D213BA"/>
    <w:rsid w:val="00D2161B"/>
    <w:rsid w:val="00D219EF"/>
    <w:rsid w:val="00D221EA"/>
    <w:rsid w:val="00D22C31"/>
    <w:rsid w:val="00D22CF6"/>
    <w:rsid w:val="00D22DFA"/>
    <w:rsid w:val="00D237B1"/>
    <w:rsid w:val="00D23BD3"/>
    <w:rsid w:val="00D23D86"/>
    <w:rsid w:val="00D23F17"/>
    <w:rsid w:val="00D25726"/>
    <w:rsid w:val="00D3019C"/>
    <w:rsid w:val="00D30555"/>
    <w:rsid w:val="00D31849"/>
    <w:rsid w:val="00D32092"/>
    <w:rsid w:val="00D325FA"/>
    <w:rsid w:val="00D3293F"/>
    <w:rsid w:val="00D33DE9"/>
    <w:rsid w:val="00D35812"/>
    <w:rsid w:val="00D35B04"/>
    <w:rsid w:val="00D372D1"/>
    <w:rsid w:val="00D37396"/>
    <w:rsid w:val="00D401C8"/>
    <w:rsid w:val="00D4143B"/>
    <w:rsid w:val="00D41489"/>
    <w:rsid w:val="00D42BE1"/>
    <w:rsid w:val="00D42E84"/>
    <w:rsid w:val="00D45B4C"/>
    <w:rsid w:val="00D4658D"/>
    <w:rsid w:val="00D4797E"/>
    <w:rsid w:val="00D50AD3"/>
    <w:rsid w:val="00D5161D"/>
    <w:rsid w:val="00D52540"/>
    <w:rsid w:val="00D52FA1"/>
    <w:rsid w:val="00D53BC9"/>
    <w:rsid w:val="00D54C32"/>
    <w:rsid w:val="00D55455"/>
    <w:rsid w:val="00D5651B"/>
    <w:rsid w:val="00D569F7"/>
    <w:rsid w:val="00D56A18"/>
    <w:rsid w:val="00D573B4"/>
    <w:rsid w:val="00D57F09"/>
    <w:rsid w:val="00D60A00"/>
    <w:rsid w:val="00D60F7B"/>
    <w:rsid w:val="00D61D8B"/>
    <w:rsid w:val="00D622E2"/>
    <w:rsid w:val="00D63B53"/>
    <w:rsid w:val="00D63E69"/>
    <w:rsid w:val="00D63F4E"/>
    <w:rsid w:val="00D64126"/>
    <w:rsid w:val="00D64418"/>
    <w:rsid w:val="00D64A10"/>
    <w:rsid w:val="00D64DDC"/>
    <w:rsid w:val="00D651ED"/>
    <w:rsid w:val="00D6580E"/>
    <w:rsid w:val="00D660A8"/>
    <w:rsid w:val="00D6623C"/>
    <w:rsid w:val="00D66A92"/>
    <w:rsid w:val="00D67C85"/>
    <w:rsid w:val="00D7130F"/>
    <w:rsid w:val="00D7195D"/>
    <w:rsid w:val="00D71F6C"/>
    <w:rsid w:val="00D72519"/>
    <w:rsid w:val="00D7288D"/>
    <w:rsid w:val="00D73148"/>
    <w:rsid w:val="00D73756"/>
    <w:rsid w:val="00D73787"/>
    <w:rsid w:val="00D748F0"/>
    <w:rsid w:val="00D74BFD"/>
    <w:rsid w:val="00D74DC9"/>
    <w:rsid w:val="00D750BF"/>
    <w:rsid w:val="00D75497"/>
    <w:rsid w:val="00D7581D"/>
    <w:rsid w:val="00D7743B"/>
    <w:rsid w:val="00D775E3"/>
    <w:rsid w:val="00D77D4F"/>
    <w:rsid w:val="00D80DD9"/>
    <w:rsid w:val="00D81604"/>
    <w:rsid w:val="00D82A56"/>
    <w:rsid w:val="00D83493"/>
    <w:rsid w:val="00D83B91"/>
    <w:rsid w:val="00D85523"/>
    <w:rsid w:val="00D85768"/>
    <w:rsid w:val="00D86774"/>
    <w:rsid w:val="00D86D1B"/>
    <w:rsid w:val="00D86D42"/>
    <w:rsid w:val="00D8708B"/>
    <w:rsid w:val="00D90267"/>
    <w:rsid w:val="00D902DA"/>
    <w:rsid w:val="00D914B5"/>
    <w:rsid w:val="00D91F1B"/>
    <w:rsid w:val="00D92E29"/>
    <w:rsid w:val="00D92E9F"/>
    <w:rsid w:val="00D93583"/>
    <w:rsid w:val="00D945D3"/>
    <w:rsid w:val="00D94AED"/>
    <w:rsid w:val="00D952E0"/>
    <w:rsid w:val="00D955F1"/>
    <w:rsid w:val="00D95F19"/>
    <w:rsid w:val="00D960F8"/>
    <w:rsid w:val="00D96197"/>
    <w:rsid w:val="00D9692C"/>
    <w:rsid w:val="00D96C0F"/>
    <w:rsid w:val="00DA0AE8"/>
    <w:rsid w:val="00DA3A0C"/>
    <w:rsid w:val="00DA3A5C"/>
    <w:rsid w:val="00DA4A9D"/>
    <w:rsid w:val="00DA579B"/>
    <w:rsid w:val="00DA5C28"/>
    <w:rsid w:val="00DA667D"/>
    <w:rsid w:val="00DA7343"/>
    <w:rsid w:val="00DB01A8"/>
    <w:rsid w:val="00DB09CF"/>
    <w:rsid w:val="00DB147C"/>
    <w:rsid w:val="00DB153E"/>
    <w:rsid w:val="00DB281C"/>
    <w:rsid w:val="00DB317D"/>
    <w:rsid w:val="00DB3926"/>
    <w:rsid w:val="00DB416D"/>
    <w:rsid w:val="00DB4FCB"/>
    <w:rsid w:val="00DB50BB"/>
    <w:rsid w:val="00DB53AF"/>
    <w:rsid w:val="00DB6227"/>
    <w:rsid w:val="00DB65A7"/>
    <w:rsid w:val="00DB6AF9"/>
    <w:rsid w:val="00DC0765"/>
    <w:rsid w:val="00DC0B0E"/>
    <w:rsid w:val="00DC0FF2"/>
    <w:rsid w:val="00DC1726"/>
    <w:rsid w:val="00DC1E40"/>
    <w:rsid w:val="00DC29F3"/>
    <w:rsid w:val="00DC3872"/>
    <w:rsid w:val="00DC387E"/>
    <w:rsid w:val="00DC3925"/>
    <w:rsid w:val="00DC4613"/>
    <w:rsid w:val="00DC5F29"/>
    <w:rsid w:val="00DC669F"/>
    <w:rsid w:val="00DC7624"/>
    <w:rsid w:val="00DD0F34"/>
    <w:rsid w:val="00DD1E21"/>
    <w:rsid w:val="00DD2684"/>
    <w:rsid w:val="00DD2A9D"/>
    <w:rsid w:val="00DD30C9"/>
    <w:rsid w:val="00DD40BC"/>
    <w:rsid w:val="00DD45EF"/>
    <w:rsid w:val="00DD4ACC"/>
    <w:rsid w:val="00DD4E04"/>
    <w:rsid w:val="00DD55B5"/>
    <w:rsid w:val="00DD57B5"/>
    <w:rsid w:val="00DD7747"/>
    <w:rsid w:val="00DE0C85"/>
    <w:rsid w:val="00DE122D"/>
    <w:rsid w:val="00DE2516"/>
    <w:rsid w:val="00DE7012"/>
    <w:rsid w:val="00DF1126"/>
    <w:rsid w:val="00DF2356"/>
    <w:rsid w:val="00DF2BB6"/>
    <w:rsid w:val="00DF5474"/>
    <w:rsid w:val="00DF6D6A"/>
    <w:rsid w:val="00DF7380"/>
    <w:rsid w:val="00DF78E5"/>
    <w:rsid w:val="00E00422"/>
    <w:rsid w:val="00E007E0"/>
    <w:rsid w:val="00E00C07"/>
    <w:rsid w:val="00E00D8C"/>
    <w:rsid w:val="00E010D4"/>
    <w:rsid w:val="00E02018"/>
    <w:rsid w:val="00E022EA"/>
    <w:rsid w:val="00E023EB"/>
    <w:rsid w:val="00E05C4D"/>
    <w:rsid w:val="00E0600E"/>
    <w:rsid w:val="00E074D0"/>
    <w:rsid w:val="00E10A9C"/>
    <w:rsid w:val="00E10CE5"/>
    <w:rsid w:val="00E10DA9"/>
    <w:rsid w:val="00E11014"/>
    <w:rsid w:val="00E11C44"/>
    <w:rsid w:val="00E120D1"/>
    <w:rsid w:val="00E12334"/>
    <w:rsid w:val="00E13DFB"/>
    <w:rsid w:val="00E16997"/>
    <w:rsid w:val="00E170D2"/>
    <w:rsid w:val="00E20622"/>
    <w:rsid w:val="00E21F6D"/>
    <w:rsid w:val="00E22062"/>
    <w:rsid w:val="00E22CFA"/>
    <w:rsid w:val="00E24A90"/>
    <w:rsid w:val="00E2534D"/>
    <w:rsid w:val="00E25433"/>
    <w:rsid w:val="00E25D2D"/>
    <w:rsid w:val="00E268AB"/>
    <w:rsid w:val="00E26A5F"/>
    <w:rsid w:val="00E2707A"/>
    <w:rsid w:val="00E27917"/>
    <w:rsid w:val="00E302C7"/>
    <w:rsid w:val="00E31283"/>
    <w:rsid w:val="00E31999"/>
    <w:rsid w:val="00E31B07"/>
    <w:rsid w:val="00E31D64"/>
    <w:rsid w:val="00E31FFD"/>
    <w:rsid w:val="00E3215B"/>
    <w:rsid w:val="00E327BF"/>
    <w:rsid w:val="00E32EE2"/>
    <w:rsid w:val="00E33607"/>
    <w:rsid w:val="00E33B70"/>
    <w:rsid w:val="00E33DE5"/>
    <w:rsid w:val="00E34DA7"/>
    <w:rsid w:val="00E35330"/>
    <w:rsid w:val="00E35D49"/>
    <w:rsid w:val="00E3628D"/>
    <w:rsid w:val="00E36509"/>
    <w:rsid w:val="00E36E7F"/>
    <w:rsid w:val="00E373B3"/>
    <w:rsid w:val="00E37703"/>
    <w:rsid w:val="00E4196E"/>
    <w:rsid w:val="00E41CAF"/>
    <w:rsid w:val="00E41E28"/>
    <w:rsid w:val="00E42BD5"/>
    <w:rsid w:val="00E42C79"/>
    <w:rsid w:val="00E431DB"/>
    <w:rsid w:val="00E433E6"/>
    <w:rsid w:val="00E43B61"/>
    <w:rsid w:val="00E4411C"/>
    <w:rsid w:val="00E442AA"/>
    <w:rsid w:val="00E4452B"/>
    <w:rsid w:val="00E44C85"/>
    <w:rsid w:val="00E451E7"/>
    <w:rsid w:val="00E4534A"/>
    <w:rsid w:val="00E459F5"/>
    <w:rsid w:val="00E46A53"/>
    <w:rsid w:val="00E50E73"/>
    <w:rsid w:val="00E51175"/>
    <w:rsid w:val="00E5168B"/>
    <w:rsid w:val="00E51C1D"/>
    <w:rsid w:val="00E52FDC"/>
    <w:rsid w:val="00E53470"/>
    <w:rsid w:val="00E538E3"/>
    <w:rsid w:val="00E54156"/>
    <w:rsid w:val="00E54662"/>
    <w:rsid w:val="00E55CD9"/>
    <w:rsid w:val="00E55CF5"/>
    <w:rsid w:val="00E55F77"/>
    <w:rsid w:val="00E55FB6"/>
    <w:rsid w:val="00E56390"/>
    <w:rsid w:val="00E566BE"/>
    <w:rsid w:val="00E570B3"/>
    <w:rsid w:val="00E57E33"/>
    <w:rsid w:val="00E57FBC"/>
    <w:rsid w:val="00E61D0E"/>
    <w:rsid w:val="00E61DD9"/>
    <w:rsid w:val="00E621F6"/>
    <w:rsid w:val="00E63252"/>
    <w:rsid w:val="00E632EE"/>
    <w:rsid w:val="00E64580"/>
    <w:rsid w:val="00E64B1B"/>
    <w:rsid w:val="00E67F72"/>
    <w:rsid w:val="00E706D1"/>
    <w:rsid w:val="00E70990"/>
    <w:rsid w:val="00E711DB"/>
    <w:rsid w:val="00E71263"/>
    <w:rsid w:val="00E71654"/>
    <w:rsid w:val="00E730DA"/>
    <w:rsid w:val="00E73562"/>
    <w:rsid w:val="00E73C0E"/>
    <w:rsid w:val="00E7426A"/>
    <w:rsid w:val="00E745FA"/>
    <w:rsid w:val="00E7733F"/>
    <w:rsid w:val="00E806D1"/>
    <w:rsid w:val="00E80C95"/>
    <w:rsid w:val="00E80CF9"/>
    <w:rsid w:val="00E81264"/>
    <w:rsid w:val="00E817B1"/>
    <w:rsid w:val="00E82ADE"/>
    <w:rsid w:val="00E8470D"/>
    <w:rsid w:val="00E85269"/>
    <w:rsid w:val="00E85544"/>
    <w:rsid w:val="00E86818"/>
    <w:rsid w:val="00E8788F"/>
    <w:rsid w:val="00E87CD9"/>
    <w:rsid w:val="00E904B0"/>
    <w:rsid w:val="00E913B9"/>
    <w:rsid w:val="00E91A22"/>
    <w:rsid w:val="00E93B95"/>
    <w:rsid w:val="00E94236"/>
    <w:rsid w:val="00E94A0B"/>
    <w:rsid w:val="00E95495"/>
    <w:rsid w:val="00E954E7"/>
    <w:rsid w:val="00E95C7E"/>
    <w:rsid w:val="00E97555"/>
    <w:rsid w:val="00E97FF6"/>
    <w:rsid w:val="00EA0DB5"/>
    <w:rsid w:val="00EA0F75"/>
    <w:rsid w:val="00EA11E9"/>
    <w:rsid w:val="00EA2057"/>
    <w:rsid w:val="00EA3984"/>
    <w:rsid w:val="00EA42C6"/>
    <w:rsid w:val="00EA6A67"/>
    <w:rsid w:val="00EA6FD4"/>
    <w:rsid w:val="00EA729D"/>
    <w:rsid w:val="00EA7D77"/>
    <w:rsid w:val="00EB024F"/>
    <w:rsid w:val="00EB0A59"/>
    <w:rsid w:val="00EB0BEC"/>
    <w:rsid w:val="00EB1596"/>
    <w:rsid w:val="00EB2214"/>
    <w:rsid w:val="00EB27CD"/>
    <w:rsid w:val="00EB2891"/>
    <w:rsid w:val="00EB3025"/>
    <w:rsid w:val="00EB4578"/>
    <w:rsid w:val="00EB5E3C"/>
    <w:rsid w:val="00EB61E4"/>
    <w:rsid w:val="00EB677B"/>
    <w:rsid w:val="00EB699B"/>
    <w:rsid w:val="00EB7189"/>
    <w:rsid w:val="00EC0C48"/>
    <w:rsid w:val="00EC28FE"/>
    <w:rsid w:val="00EC2EB8"/>
    <w:rsid w:val="00EC2F63"/>
    <w:rsid w:val="00EC4468"/>
    <w:rsid w:val="00EC46CA"/>
    <w:rsid w:val="00EC57BE"/>
    <w:rsid w:val="00EC677B"/>
    <w:rsid w:val="00EC6E54"/>
    <w:rsid w:val="00ED0107"/>
    <w:rsid w:val="00ED0879"/>
    <w:rsid w:val="00ED09AC"/>
    <w:rsid w:val="00ED0E97"/>
    <w:rsid w:val="00ED3B9F"/>
    <w:rsid w:val="00ED3DF7"/>
    <w:rsid w:val="00ED59A4"/>
    <w:rsid w:val="00ED68B3"/>
    <w:rsid w:val="00ED6B51"/>
    <w:rsid w:val="00ED704A"/>
    <w:rsid w:val="00ED7126"/>
    <w:rsid w:val="00EE04AF"/>
    <w:rsid w:val="00EE2594"/>
    <w:rsid w:val="00EE380D"/>
    <w:rsid w:val="00EE424E"/>
    <w:rsid w:val="00EE45E8"/>
    <w:rsid w:val="00EE4713"/>
    <w:rsid w:val="00EE4F8E"/>
    <w:rsid w:val="00EE5166"/>
    <w:rsid w:val="00EE701C"/>
    <w:rsid w:val="00EE7528"/>
    <w:rsid w:val="00EE75E9"/>
    <w:rsid w:val="00EE7EBD"/>
    <w:rsid w:val="00EF0BBF"/>
    <w:rsid w:val="00EF1E9C"/>
    <w:rsid w:val="00EF1EC0"/>
    <w:rsid w:val="00EF2BD8"/>
    <w:rsid w:val="00EF34C1"/>
    <w:rsid w:val="00EF3953"/>
    <w:rsid w:val="00EF40B0"/>
    <w:rsid w:val="00EF449E"/>
    <w:rsid w:val="00EF49B5"/>
    <w:rsid w:val="00EF66B3"/>
    <w:rsid w:val="00EF71B7"/>
    <w:rsid w:val="00EF754E"/>
    <w:rsid w:val="00EF7757"/>
    <w:rsid w:val="00EF7AE6"/>
    <w:rsid w:val="00EF7E67"/>
    <w:rsid w:val="00F011F8"/>
    <w:rsid w:val="00F016C4"/>
    <w:rsid w:val="00F01902"/>
    <w:rsid w:val="00F01DA3"/>
    <w:rsid w:val="00F02383"/>
    <w:rsid w:val="00F02A89"/>
    <w:rsid w:val="00F02CFA"/>
    <w:rsid w:val="00F03004"/>
    <w:rsid w:val="00F037EB"/>
    <w:rsid w:val="00F0400A"/>
    <w:rsid w:val="00F0598E"/>
    <w:rsid w:val="00F05EF2"/>
    <w:rsid w:val="00F069FF"/>
    <w:rsid w:val="00F07944"/>
    <w:rsid w:val="00F07FEA"/>
    <w:rsid w:val="00F10201"/>
    <w:rsid w:val="00F1029A"/>
    <w:rsid w:val="00F10E9D"/>
    <w:rsid w:val="00F11099"/>
    <w:rsid w:val="00F1261B"/>
    <w:rsid w:val="00F12981"/>
    <w:rsid w:val="00F12A1B"/>
    <w:rsid w:val="00F13A73"/>
    <w:rsid w:val="00F14C14"/>
    <w:rsid w:val="00F1552E"/>
    <w:rsid w:val="00F2020F"/>
    <w:rsid w:val="00F202E3"/>
    <w:rsid w:val="00F20748"/>
    <w:rsid w:val="00F20CE5"/>
    <w:rsid w:val="00F22021"/>
    <w:rsid w:val="00F22B68"/>
    <w:rsid w:val="00F23116"/>
    <w:rsid w:val="00F24096"/>
    <w:rsid w:val="00F24303"/>
    <w:rsid w:val="00F245E1"/>
    <w:rsid w:val="00F25B54"/>
    <w:rsid w:val="00F25F84"/>
    <w:rsid w:val="00F26023"/>
    <w:rsid w:val="00F26E4C"/>
    <w:rsid w:val="00F2710C"/>
    <w:rsid w:val="00F3050B"/>
    <w:rsid w:val="00F30EF7"/>
    <w:rsid w:val="00F31404"/>
    <w:rsid w:val="00F31753"/>
    <w:rsid w:val="00F320C2"/>
    <w:rsid w:val="00F320E6"/>
    <w:rsid w:val="00F32331"/>
    <w:rsid w:val="00F33747"/>
    <w:rsid w:val="00F346AC"/>
    <w:rsid w:val="00F35264"/>
    <w:rsid w:val="00F35A54"/>
    <w:rsid w:val="00F36BC5"/>
    <w:rsid w:val="00F37321"/>
    <w:rsid w:val="00F3740E"/>
    <w:rsid w:val="00F375AE"/>
    <w:rsid w:val="00F40024"/>
    <w:rsid w:val="00F40D1E"/>
    <w:rsid w:val="00F42C7E"/>
    <w:rsid w:val="00F44AD9"/>
    <w:rsid w:val="00F44C41"/>
    <w:rsid w:val="00F45B4C"/>
    <w:rsid w:val="00F46D0E"/>
    <w:rsid w:val="00F46E77"/>
    <w:rsid w:val="00F479B0"/>
    <w:rsid w:val="00F50260"/>
    <w:rsid w:val="00F51855"/>
    <w:rsid w:val="00F518B7"/>
    <w:rsid w:val="00F51D9A"/>
    <w:rsid w:val="00F52614"/>
    <w:rsid w:val="00F537E0"/>
    <w:rsid w:val="00F53AF0"/>
    <w:rsid w:val="00F53F8B"/>
    <w:rsid w:val="00F54F99"/>
    <w:rsid w:val="00F55A75"/>
    <w:rsid w:val="00F55BE4"/>
    <w:rsid w:val="00F55C2A"/>
    <w:rsid w:val="00F563C3"/>
    <w:rsid w:val="00F56D55"/>
    <w:rsid w:val="00F56F2A"/>
    <w:rsid w:val="00F62C03"/>
    <w:rsid w:val="00F63157"/>
    <w:rsid w:val="00F63978"/>
    <w:rsid w:val="00F65264"/>
    <w:rsid w:val="00F656B8"/>
    <w:rsid w:val="00F65AAE"/>
    <w:rsid w:val="00F66E5A"/>
    <w:rsid w:val="00F6758E"/>
    <w:rsid w:val="00F67F19"/>
    <w:rsid w:val="00F67FCB"/>
    <w:rsid w:val="00F70E24"/>
    <w:rsid w:val="00F71788"/>
    <w:rsid w:val="00F736DA"/>
    <w:rsid w:val="00F736EC"/>
    <w:rsid w:val="00F74019"/>
    <w:rsid w:val="00F741AC"/>
    <w:rsid w:val="00F74263"/>
    <w:rsid w:val="00F74840"/>
    <w:rsid w:val="00F76031"/>
    <w:rsid w:val="00F762E6"/>
    <w:rsid w:val="00F7676F"/>
    <w:rsid w:val="00F76EA4"/>
    <w:rsid w:val="00F76F67"/>
    <w:rsid w:val="00F77116"/>
    <w:rsid w:val="00F77478"/>
    <w:rsid w:val="00F804C1"/>
    <w:rsid w:val="00F8238F"/>
    <w:rsid w:val="00F828A8"/>
    <w:rsid w:val="00F82AF5"/>
    <w:rsid w:val="00F835DA"/>
    <w:rsid w:val="00F83E0C"/>
    <w:rsid w:val="00F84381"/>
    <w:rsid w:val="00F84423"/>
    <w:rsid w:val="00F84D89"/>
    <w:rsid w:val="00F85AAD"/>
    <w:rsid w:val="00F86678"/>
    <w:rsid w:val="00F86B5B"/>
    <w:rsid w:val="00F87741"/>
    <w:rsid w:val="00F87A8F"/>
    <w:rsid w:val="00F90037"/>
    <w:rsid w:val="00F91D0E"/>
    <w:rsid w:val="00F91D4B"/>
    <w:rsid w:val="00F9226D"/>
    <w:rsid w:val="00F926E5"/>
    <w:rsid w:val="00F93D51"/>
    <w:rsid w:val="00F94456"/>
    <w:rsid w:val="00F9460E"/>
    <w:rsid w:val="00F94AC3"/>
    <w:rsid w:val="00F94F29"/>
    <w:rsid w:val="00F94F75"/>
    <w:rsid w:val="00F94F9C"/>
    <w:rsid w:val="00F952EB"/>
    <w:rsid w:val="00F95631"/>
    <w:rsid w:val="00F96F66"/>
    <w:rsid w:val="00F972D8"/>
    <w:rsid w:val="00F97736"/>
    <w:rsid w:val="00F9773C"/>
    <w:rsid w:val="00FA066D"/>
    <w:rsid w:val="00FA1966"/>
    <w:rsid w:val="00FA1B67"/>
    <w:rsid w:val="00FA1B88"/>
    <w:rsid w:val="00FA24A4"/>
    <w:rsid w:val="00FA3C7A"/>
    <w:rsid w:val="00FA466C"/>
    <w:rsid w:val="00FA4F52"/>
    <w:rsid w:val="00FA5F4A"/>
    <w:rsid w:val="00FA6DA5"/>
    <w:rsid w:val="00FA779F"/>
    <w:rsid w:val="00FB1915"/>
    <w:rsid w:val="00FB1CE8"/>
    <w:rsid w:val="00FB1EF9"/>
    <w:rsid w:val="00FB34F2"/>
    <w:rsid w:val="00FB43A4"/>
    <w:rsid w:val="00FB5925"/>
    <w:rsid w:val="00FB661C"/>
    <w:rsid w:val="00FB74A4"/>
    <w:rsid w:val="00FB7EB1"/>
    <w:rsid w:val="00FC02D2"/>
    <w:rsid w:val="00FC0517"/>
    <w:rsid w:val="00FC09D5"/>
    <w:rsid w:val="00FC09F3"/>
    <w:rsid w:val="00FC0B3A"/>
    <w:rsid w:val="00FC0B6D"/>
    <w:rsid w:val="00FC0BB1"/>
    <w:rsid w:val="00FC12CF"/>
    <w:rsid w:val="00FC132C"/>
    <w:rsid w:val="00FC1E05"/>
    <w:rsid w:val="00FC2591"/>
    <w:rsid w:val="00FC2F94"/>
    <w:rsid w:val="00FC315E"/>
    <w:rsid w:val="00FC41BF"/>
    <w:rsid w:val="00FC452F"/>
    <w:rsid w:val="00FC49E0"/>
    <w:rsid w:val="00FC50F8"/>
    <w:rsid w:val="00FC5518"/>
    <w:rsid w:val="00FC555A"/>
    <w:rsid w:val="00FC68D2"/>
    <w:rsid w:val="00FC6FF4"/>
    <w:rsid w:val="00FC71B6"/>
    <w:rsid w:val="00FC734F"/>
    <w:rsid w:val="00FC74B7"/>
    <w:rsid w:val="00FC7A65"/>
    <w:rsid w:val="00FD05CB"/>
    <w:rsid w:val="00FD071B"/>
    <w:rsid w:val="00FD0964"/>
    <w:rsid w:val="00FD0EEE"/>
    <w:rsid w:val="00FD13A5"/>
    <w:rsid w:val="00FD15BD"/>
    <w:rsid w:val="00FD1C77"/>
    <w:rsid w:val="00FD2D2E"/>
    <w:rsid w:val="00FD378A"/>
    <w:rsid w:val="00FD37DE"/>
    <w:rsid w:val="00FD4A0D"/>
    <w:rsid w:val="00FD4E83"/>
    <w:rsid w:val="00FD5246"/>
    <w:rsid w:val="00FD524E"/>
    <w:rsid w:val="00FD53EF"/>
    <w:rsid w:val="00FD5412"/>
    <w:rsid w:val="00FD5650"/>
    <w:rsid w:val="00FD5F51"/>
    <w:rsid w:val="00FD60DE"/>
    <w:rsid w:val="00FD65CD"/>
    <w:rsid w:val="00FD6D17"/>
    <w:rsid w:val="00FD7A97"/>
    <w:rsid w:val="00FE009F"/>
    <w:rsid w:val="00FE056E"/>
    <w:rsid w:val="00FE062C"/>
    <w:rsid w:val="00FE0FB4"/>
    <w:rsid w:val="00FE141B"/>
    <w:rsid w:val="00FE2558"/>
    <w:rsid w:val="00FE3601"/>
    <w:rsid w:val="00FE3BA8"/>
    <w:rsid w:val="00FE3F8E"/>
    <w:rsid w:val="00FE7127"/>
    <w:rsid w:val="00FF01D9"/>
    <w:rsid w:val="00FF0445"/>
    <w:rsid w:val="00FF1932"/>
    <w:rsid w:val="00FF1F3A"/>
    <w:rsid w:val="00FF23E3"/>
    <w:rsid w:val="00FF2498"/>
    <w:rsid w:val="00FF333D"/>
    <w:rsid w:val="00FF3F0C"/>
    <w:rsid w:val="00FF449E"/>
    <w:rsid w:val="00FF53E6"/>
    <w:rsid w:val="00FF73A9"/>
    <w:rsid w:val="00FF73AA"/>
    <w:rsid w:val="00FF7508"/>
    <w:rsid w:val="00FF7914"/>
    <w:rsid w:val="00FF7A74"/>
  </w:rsids>
  <w:docVars>
    <w:docVar w:name="LW_DocType" w:val="NORMAL"/>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semiHidden="0" w:uiPriority="0" w:unhideWhenUsed="0"/>
    <w:lsdException w:name="Body Text" w:uiPriority="0" w:qFormat="1"/>
    <w:lsdException w:name="Subtitle" w:semiHidden="0" w:uiPriority="0" w:unhideWhenUsed="0" w:qFormat="1"/>
    <w:lsdException w:name="Body Text First Indent"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0EA"/>
    <w:pPr>
      <w:framePr w:wrap="auto"/>
      <w:widowControl/>
      <w:autoSpaceDE/>
      <w:autoSpaceDN/>
      <w:adjustRightInd/>
      <w:spacing w:after="240"/>
      <w:ind w:left="0" w:right="0"/>
      <w:jc w:val="both"/>
      <w:textAlignment w:val="auto"/>
    </w:pPr>
    <w:rPr>
      <w:rFonts w:cs="Times New Roman"/>
      <w:sz w:val="24"/>
      <w:szCs w:val="24"/>
      <w:rtl w:val="0"/>
      <w:cs w:val="0"/>
      <w:lang w:val="en-GB" w:eastAsia="en-GB" w:bidi="ar-SA"/>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9F2771"/>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1BE"/>
    <w:rPr>
      <w:rFonts w:cs="Times New Roman"/>
      <w:sz w:val="2"/>
      <w:rtl w:val="0"/>
      <w:cs w:val="0"/>
      <w:lang w:val="en-GB" w:eastAsia="en-GB"/>
    </w:rPr>
  </w:style>
  <w:style w:type="paragraph" w:styleId="Footer">
    <w:name w:val="footer"/>
    <w:basedOn w:val="Normal"/>
    <w:link w:val="FooterChar"/>
    <w:uiPriority w:val="99"/>
    <w:rsid w:val="003D46DE"/>
    <w:pPr>
      <w:tabs>
        <w:tab w:val="center" w:pos="4536"/>
        <w:tab w:val="right" w:pos="9072"/>
      </w:tabs>
      <w:jc w:val="both"/>
    </w:pPr>
    <w:rPr>
      <w:sz w:val="16"/>
    </w:rPr>
  </w:style>
  <w:style w:type="character" w:customStyle="1" w:styleId="FooterChar">
    <w:name w:val="Footer Char"/>
    <w:basedOn w:val="DefaultParagraphFont"/>
    <w:link w:val="Footer"/>
    <w:uiPriority w:val="99"/>
    <w:locked/>
    <w:rsid w:val="007B21BE"/>
    <w:rPr>
      <w:rFonts w:cs="Times New Roman"/>
      <w:sz w:val="24"/>
      <w:szCs w:val="24"/>
      <w:rtl w:val="0"/>
      <w:cs w:val="0"/>
      <w:lang w:val="en-GB" w:eastAsia="en-GB"/>
    </w:rPr>
  </w:style>
  <w:style w:type="character" w:styleId="PageNumber">
    <w:name w:val="page number"/>
    <w:basedOn w:val="DefaultParagraphFont"/>
    <w:rsid w:val="003D46DE"/>
    <w:rPr>
      <w:rFonts w:ascii="Times New Roman" w:hAnsi="Times New Roman" w:cs="Times New Roman"/>
      <w:sz w:val="24"/>
      <w:rtl w:val="0"/>
      <w:cs w:val="0"/>
    </w:rPr>
  </w:style>
  <w:style w:type="paragraph" w:styleId="BodyText">
    <w:name w:val="Body Text"/>
    <w:basedOn w:val="Normal"/>
    <w:link w:val="BodyTextChar"/>
    <w:qFormat/>
    <w:rsid w:val="003D46DE"/>
    <w:pPr>
      <w:spacing w:after="120"/>
      <w:jc w:val="both"/>
    </w:pPr>
  </w:style>
  <w:style w:type="character" w:customStyle="1" w:styleId="BodyTextChar">
    <w:name w:val="Body Text Char"/>
    <w:basedOn w:val="DefaultParagraphFont"/>
    <w:link w:val="BodyText"/>
    <w:locked/>
    <w:rsid w:val="007B21BE"/>
    <w:rPr>
      <w:rFonts w:cs="Times New Roman"/>
      <w:sz w:val="24"/>
      <w:szCs w:val="24"/>
      <w:rtl w:val="0"/>
      <w:cs w:val="0"/>
      <w:lang w:val="en-GB" w:eastAsia="en-GB"/>
    </w:rPr>
  </w:style>
  <w:style w:type="paragraph" w:styleId="BodyTextFirstIndent">
    <w:name w:val="Body Text First Indent"/>
    <w:basedOn w:val="BodyText"/>
    <w:link w:val="BodyTextFirstIndentChar"/>
    <w:rsid w:val="003D46DE"/>
    <w:pPr>
      <w:ind w:firstLine="210"/>
      <w:jc w:val="both"/>
    </w:pPr>
  </w:style>
  <w:style w:type="character" w:customStyle="1" w:styleId="BodyTextFirstIndentChar">
    <w:name w:val="Body Text First Indent Char"/>
    <w:basedOn w:val="BodyTextChar"/>
    <w:link w:val="BodyTextFirstIndent"/>
    <w:uiPriority w:val="99"/>
    <w:semiHidden/>
    <w:locked/>
    <w:rsid w:val="007B21BE"/>
  </w:style>
  <w:style w:type="paragraph" w:styleId="FootnoteText">
    <w:name w:val="footnote text"/>
    <w:basedOn w:val="Normal"/>
    <w:link w:val="FootnoteTextChar"/>
    <w:semiHidden/>
    <w:rsid w:val="0043402E"/>
    <w:pPr>
      <w:jc w:val="both"/>
    </w:pPr>
    <w:rPr>
      <w:sz w:val="20"/>
      <w:szCs w:val="20"/>
    </w:rPr>
  </w:style>
  <w:style w:type="character" w:customStyle="1" w:styleId="FootnoteTextChar">
    <w:name w:val="Footnote Text Char"/>
    <w:basedOn w:val="DefaultParagraphFont"/>
    <w:link w:val="FootnoteText"/>
    <w:uiPriority w:val="99"/>
    <w:semiHidden/>
    <w:locked/>
    <w:rsid w:val="007B21BE"/>
    <w:rPr>
      <w:rFonts w:cs="Times New Roman"/>
      <w:rtl w:val="0"/>
      <w:cs w:val="0"/>
      <w:lang w:val="en-GB" w:eastAsia="en-GB"/>
    </w:rPr>
  </w:style>
  <w:style w:type="character" w:styleId="FootnoteReference">
    <w:name w:val="footnote reference"/>
    <w:basedOn w:val="DefaultParagraphFont"/>
    <w:semiHidden/>
    <w:rsid w:val="0043402E"/>
    <w:rPr>
      <w:rFonts w:cs="Times New Roman"/>
      <w:vertAlign w:val="superscript"/>
      <w:rtl w:val="0"/>
      <w:cs w:val="0"/>
    </w:rPr>
  </w:style>
  <w:style w:type="character" w:styleId="CommentReference">
    <w:name w:val="annotation reference"/>
    <w:basedOn w:val="DefaultParagraphFont"/>
    <w:rsid w:val="00074654"/>
    <w:rPr>
      <w:rFonts w:cs="Times New Roman"/>
      <w:sz w:val="16"/>
      <w:szCs w:val="16"/>
      <w:rtl w:val="0"/>
      <w:cs w:val="0"/>
    </w:rPr>
  </w:style>
  <w:style w:type="paragraph" w:styleId="CommentText">
    <w:name w:val="annotation text"/>
    <w:basedOn w:val="Normal"/>
    <w:link w:val="CommentTextChar"/>
    <w:rsid w:val="00074654"/>
    <w:pPr>
      <w:jc w:val="both"/>
    </w:pPr>
    <w:rPr>
      <w:sz w:val="20"/>
      <w:szCs w:val="20"/>
    </w:rPr>
  </w:style>
  <w:style w:type="character" w:customStyle="1" w:styleId="CommentTextChar">
    <w:name w:val="Comment Text Char"/>
    <w:basedOn w:val="DefaultParagraphFont"/>
    <w:link w:val="CommentText"/>
    <w:locked/>
    <w:rsid w:val="00074654"/>
    <w:rPr>
      <w:rFonts w:cs="Times New Roman"/>
      <w:rtl w:val="0"/>
      <w:cs w:val="0"/>
      <w:lang w:val="en-GB" w:eastAsia="en-GB"/>
    </w:rPr>
  </w:style>
  <w:style w:type="paragraph" w:styleId="CommentSubject">
    <w:name w:val="annotation subject"/>
    <w:basedOn w:val="CommentText"/>
    <w:next w:val="CommentText"/>
    <w:link w:val="CommentSubjectChar"/>
    <w:rsid w:val="00074654"/>
    <w:pPr>
      <w:jc w:val="both"/>
    </w:pPr>
    <w:rPr>
      <w:b/>
      <w:bCs/>
    </w:rPr>
  </w:style>
  <w:style w:type="character" w:customStyle="1" w:styleId="CommentSubjectChar">
    <w:name w:val="Comment Subject Char"/>
    <w:basedOn w:val="CommentTextChar"/>
    <w:link w:val="CommentSubject"/>
    <w:locked/>
    <w:rsid w:val="00074654"/>
    <w:rPr>
      <w:b/>
      <w:bCs/>
    </w:rPr>
  </w:style>
  <w:style w:type="paragraph" w:styleId="Header">
    <w:name w:val="header"/>
    <w:basedOn w:val="Normal"/>
    <w:link w:val="HeaderChar"/>
    <w:rsid w:val="00AC0B71"/>
    <w:pPr>
      <w:tabs>
        <w:tab w:val="center" w:pos="4680"/>
        <w:tab w:val="right" w:pos="9360"/>
      </w:tabs>
      <w:jc w:val="both"/>
    </w:pPr>
  </w:style>
  <w:style w:type="character" w:customStyle="1" w:styleId="HeaderChar">
    <w:name w:val="Header Char"/>
    <w:basedOn w:val="DefaultParagraphFont"/>
    <w:link w:val="Header"/>
    <w:locked/>
    <w:rsid w:val="00AC0B71"/>
    <w:rPr>
      <w:rFonts w:cs="Times New Roman"/>
      <w:sz w:val="24"/>
      <w:szCs w:val="24"/>
      <w:rtl w:val="0"/>
      <w:cs w:val="0"/>
      <w:lang w:val="en-GB" w:eastAsia="en-GB" w:bidi="ar-SA"/>
    </w:rPr>
  </w:style>
  <w:style w:type="paragraph" w:customStyle="1" w:styleId="FooterRight">
    <w:name w:val="Footer Right"/>
    <w:basedOn w:val="Footer"/>
    <w:link w:val="FooterRightChar"/>
    <w:rsid w:val="005A742B"/>
    <w:pPr>
      <w:ind w:left="900"/>
      <w:jc w:val="right"/>
    </w:pPr>
  </w:style>
  <w:style w:type="character" w:customStyle="1" w:styleId="FooterRightChar">
    <w:name w:val="Footer Right Char"/>
    <w:basedOn w:val="DefaultParagraphFont"/>
    <w:link w:val="FooterRight"/>
    <w:locked/>
    <w:rsid w:val="005A742B"/>
    <w:rPr>
      <w:rFonts w:cs="Times New Roman"/>
      <w:sz w:val="24"/>
      <w:szCs w:val="24"/>
      <w:rtl w:val="0"/>
      <w:cs w:val="0"/>
      <w:lang w:val="en-GB" w:eastAsia="en-GB" w:bidi="ar-SA"/>
    </w:rPr>
  </w:style>
  <w:style w:type="paragraph" w:styleId="DocumentMap">
    <w:name w:val="Document Map"/>
    <w:basedOn w:val="Normal"/>
    <w:link w:val="DocumentMapChar"/>
    <w:rsid w:val="00800A18"/>
    <w:pPr>
      <w:jc w:val="both"/>
    </w:pPr>
    <w:rPr>
      <w:rFonts w:ascii="Tahoma" w:hAnsi="Tahoma" w:cs="Tahoma"/>
      <w:sz w:val="16"/>
      <w:szCs w:val="16"/>
    </w:rPr>
  </w:style>
  <w:style w:type="character" w:customStyle="1" w:styleId="DocumentMapChar">
    <w:name w:val="Document Map Char"/>
    <w:basedOn w:val="DefaultParagraphFont"/>
    <w:link w:val="DocumentMap"/>
    <w:locked/>
    <w:rsid w:val="00800A18"/>
    <w:rPr>
      <w:rFonts w:ascii="Tahoma" w:hAnsi="Tahoma" w:cs="Tahoma"/>
      <w:sz w:val="16"/>
      <w:szCs w:val="16"/>
      <w:rtl w:val="0"/>
      <w:cs w:val="0"/>
      <w:lang w:val="en-GB" w:eastAsia="en-GB" w:bidi="ar-SA"/>
    </w:rPr>
  </w:style>
  <w:style w:type="paragraph" w:customStyle="1" w:styleId="AONormal">
    <w:name w:val="AONormal"/>
    <w:uiPriority w:val="99"/>
    <w:rsid w:val="00966C3E"/>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2"/>
      <w:rtl w:val="0"/>
      <w:cs w:val="0"/>
      <w:lang w:val="en-GB" w:eastAsia="en-US" w:bidi="ar-SA"/>
    </w:rPr>
  </w:style>
  <w:style w:type="paragraph" w:customStyle="1" w:styleId="AOAnxTitle">
    <w:name w:val="AOAnxTitle"/>
    <w:basedOn w:val="Normal"/>
    <w:next w:val="Normal"/>
    <w:uiPriority w:val="99"/>
    <w:rsid w:val="00966C3E"/>
    <w:pPr>
      <w:spacing w:before="240" w:after="0" w:line="260" w:lineRule="atLeast"/>
      <w:jc w:val="center"/>
      <w:outlineLvl w:val="1"/>
    </w:pPr>
    <w:rPr>
      <w:rFonts w:ascii="Times New Roman" w:eastAsia="SimSun" w:hAnsi="Times New Roman"/>
      <w:b/>
      <w:caps/>
      <w:sz w:val="22"/>
      <w:szCs w:val="22"/>
      <w:lang w:eastAsia="en-US"/>
    </w:rPr>
  </w:style>
  <w:style w:type="paragraph" w:customStyle="1" w:styleId="AOTitle">
    <w:name w:val="AOTitle"/>
    <w:basedOn w:val="Normal"/>
    <w:next w:val="Normal"/>
    <w:uiPriority w:val="99"/>
    <w:rsid w:val="00966C3E"/>
    <w:pPr>
      <w:spacing w:before="240" w:after="0" w:line="260" w:lineRule="atLeast"/>
      <w:jc w:val="center"/>
    </w:pPr>
    <w:rPr>
      <w:rFonts w:ascii="Times New Roman" w:eastAsia="SimSun" w:hAnsi="Times New Roman"/>
      <w:b/>
      <w:caps/>
      <w:sz w:val="22"/>
      <w:szCs w:val="22"/>
      <w:lang w:eastAsia="en-US"/>
    </w:rPr>
  </w:style>
  <w:style w:type="table" w:styleId="TableGrid">
    <w:name w:val="Table Grid"/>
    <w:basedOn w:val="TableNormal"/>
    <w:uiPriority w:val="99"/>
    <w:locked/>
    <w:rsid w:val="009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om">
    <w:name w:val="Z_Com"/>
    <w:basedOn w:val="Normal"/>
    <w:next w:val="ZDGName"/>
    <w:uiPriority w:val="99"/>
    <w:rsid w:val="00966C3E"/>
    <w:pPr>
      <w:widowControl w:val="0"/>
      <w:autoSpaceDE w:val="0"/>
      <w:autoSpaceDN w:val="0"/>
      <w:spacing w:after="0"/>
      <w:ind w:right="85"/>
      <w:jc w:val="both"/>
    </w:pPr>
    <w:rPr>
      <w:rFonts w:ascii="Arial" w:hAnsi="Arial" w:cs="Arial"/>
    </w:rPr>
  </w:style>
  <w:style w:type="paragraph" w:customStyle="1" w:styleId="ZDGName">
    <w:name w:val="Z_DGName"/>
    <w:basedOn w:val="Normal"/>
    <w:uiPriority w:val="99"/>
    <w:rsid w:val="00966C3E"/>
    <w:pPr>
      <w:widowControl w:val="0"/>
      <w:autoSpaceDE w:val="0"/>
      <w:autoSpaceDN w:val="0"/>
      <w:spacing w:after="0"/>
      <w:ind w:right="85"/>
      <w:jc w:val="both"/>
    </w:pPr>
    <w:rPr>
      <w:rFonts w:ascii="Arial" w:hAnsi="Arial" w:cs="Arial"/>
      <w:sz w:val="16"/>
      <w:szCs w:val="16"/>
    </w:rPr>
  </w:style>
  <w:style w:type="paragraph" w:customStyle="1" w:styleId="Subject">
    <w:name w:val="Subject"/>
    <w:basedOn w:val="Normal"/>
    <w:next w:val="Normal"/>
    <w:uiPriority w:val="99"/>
    <w:rsid w:val="00966C3E"/>
    <w:pPr>
      <w:suppressAutoHyphens/>
      <w:spacing w:after="480"/>
      <w:ind w:left="1531" w:hanging="1531"/>
      <w:jc w:val="both"/>
    </w:pPr>
    <w:rPr>
      <w:b/>
      <w:szCs w:val="20"/>
      <w:lang w:eastAsia="ar-SA"/>
    </w:rPr>
  </w:style>
  <w:style w:type="paragraph" w:customStyle="1" w:styleId="Closing1">
    <w:name w:val="Closing1"/>
    <w:basedOn w:val="Normal"/>
    <w:next w:val="Signature"/>
    <w:uiPriority w:val="99"/>
    <w:rsid w:val="00966C3E"/>
    <w:pPr>
      <w:tabs>
        <w:tab w:val="left" w:pos="5103"/>
      </w:tabs>
      <w:suppressAutoHyphens/>
      <w:spacing w:before="240"/>
      <w:ind w:left="5103"/>
      <w:jc w:val="both"/>
    </w:pPr>
    <w:rPr>
      <w:szCs w:val="20"/>
      <w:lang w:eastAsia="ar-SA"/>
    </w:rPr>
  </w:style>
  <w:style w:type="paragraph" w:styleId="Signature">
    <w:name w:val="Signature"/>
    <w:basedOn w:val="Normal"/>
    <w:link w:val="SignatureChar"/>
    <w:uiPriority w:val="99"/>
    <w:rsid w:val="00966C3E"/>
    <w:pPr>
      <w:ind w:left="4252"/>
      <w:jc w:val="both"/>
    </w:pPr>
  </w:style>
  <w:style w:type="character" w:customStyle="1" w:styleId="SignatureChar">
    <w:name w:val="Signature Char"/>
    <w:basedOn w:val="DefaultParagraphFont"/>
    <w:link w:val="Signature"/>
    <w:uiPriority w:val="99"/>
    <w:semiHidden/>
    <w:locked/>
    <w:rsid w:val="002D6646"/>
    <w:rPr>
      <w:rFonts w:cs="Times New Roman"/>
      <w:sz w:val="24"/>
      <w:szCs w:val="24"/>
      <w:rtl w:val="0"/>
      <w:cs w:val="0"/>
      <w:lang w:val="en-GB" w:eastAsia="en-GB"/>
    </w:rPr>
  </w:style>
  <w:style w:type="paragraph" w:styleId="Date">
    <w:name w:val="Date"/>
    <w:basedOn w:val="Normal"/>
    <w:next w:val="Normal"/>
    <w:link w:val="DateChar"/>
    <w:uiPriority w:val="99"/>
    <w:semiHidden/>
    <w:unhideWhenUsed/>
    <w:rsid w:val="00BC3CF2"/>
    <w:pPr>
      <w:jc w:val="both"/>
    </w:pPr>
  </w:style>
  <w:style w:type="character" w:customStyle="1" w:styleId="DateChar">
    <w:name w:val="Date Char"/>
    <w:basedOn w:val="DefaultParagraphFont"/>
    <w:link w:val="Date"/>
    <w:uiPriority w:val="99"/>
    <w:semiHidden/>
    <w:locked/>
    <w:rsid w:val="00BC3CF2"/>
    <w:rPr>
      <w:rFonts w:cs="Times New Roman"/>
      <w:sz w:val="24"/>
      <w:szCs w:val="24"/>
      <w:rtl w:val="0"/>
      <w:cs w:val="0"/>
      <w:lang w:val="en-GB" w:eastAsia="en-GB" w:bidi="ar-SA"/>
    </w:rPr>
  </w:style>
  <w:style w:type="paragraph" w:styleId="BodyText2">
    <w:name w:val="Body Text 2"/>
    <w:basedOn w:val="Normal"/>
    <w:link w:val="BodyText2Char"/>
    <w:rsid w:val="00BB60EA"/>
    <w:pPr>
      <w:ind w:left="1440"/>
      <w:jc w:val="both"/>
    </w:pPr>
  </w:style>
  <w:style w:type="character" w:customStyle="1" w:styleId="BodyText2Char">
    <w:name w:val="Body Text 2 Char"/>
    <w:basedOn w:val="DefaultParagraphFont"/>
    <w:link w:val="BodyText2"/>
    <w:locked/>
    <w:rsid w:val="00BB60EA"/>
    <w:rPr>
      <w:rFonts w:cs="Times New Roman"/>
      <w:sz w:val="24"/>
      <w:szCs w:val="24"/>
      <w:rtl w:val="0"/>
      <w:cs w:val="0"/>
      <w:lang w:val="en-GB" w:eastAsia="en-GB" w:bidi="ar-SA"/>
    </w:rPr>
  </w:style>
  <w:style w:type="paragraph" w:customStyle="1" w:styleId="BodyText1">
    <w:name w:val="Body Text 1"/>
    <w:basedOn w:val="Normal"/>
    <w:link w:val="BodyText1Char"/>
    <w:qFormat/>
    <w:rsid w:val="007135F9"/>
    <w:pPr>
      <w:ind w:left="720"/>
      <w:jc w:val="both"/>
    </w:pPr>
    <w:rPr>
      <w:rFonts w:ascii="Times New Roman" w:eastAsia="SimSun" w:hAnsi="Times New Roman"/>
      <w:lang w:bidi="ar-AE"/>
    </w:rPr>
  </w:style>
  <w:style w:type="paragraph" w:customStyle="1" w:styleId="StandardL9">
    <w:name w:val="Standard L9"/>
    <w:basedOn w:val="Normal"/>
    <w:next w:val="FootnoteText"/>
    <w:rsid w:val="007135F9"/>
    <w:pPr>
      <w:numPr>
        <w:ilvl w:val="8"/>
        <w:numId w:val="1"/>
      </w:numPr>
      <w:tabs>
        <w:tab w:val="num" w:pos="2160"/>
      </w:tabs>
      <w:ind w:left="2160" w:hanging="720"/>
      <w:jc w:val="both"/>
      <w:outlineLvl w:val="8"/>
    </w:pPr>
    <w:rPr>
      <w:rFonts w:ascii="Times New Roman" w:eastAsia="SimSun" w:hAnsi="Times New Roman"/>
      <w:lang w:eastAsia="zh-CN" w:bidi="ar-AE"/>
    </w:rPr>
  </w:style>
  <w:style w:type="paragraph" w:customStyle="1" w:styleId="StandardL8">
    <w:name w:val="Standard L8"/>
    <w:basedOn w:val="Normal"/>
    <w:next w:val="BodyText2"/>
    <w:link w:val="StandardL8Char"/>
    <w:rsid w:val="007135F9"/>
    <w:pPr>
      <w:numPr>
        <w:ilvl w:val="7"/>
        <w:numId w:val="1"/>
      </w:numPr>
      <w:tabs>
        <w:tab w:val="num" w:pos="1440"/>
      </w:tabs>
      <w:ind w:left="1440" w:hanging="720"/>
      <w:jc w:val="both"/>
      <w:outlineLvl w:val="7"/>
    </w:pPr>
    <w:rPr>
      <w:rFonts w:ascii="Times New Roman" w:eastAsia="SimSun" w:hAnsi="Times New Roman"/>
      <w:lang w:eastAsia="zh-CN" w:bidi="ar-AE"/>
    </w:rPr>
  </w:style>
  <w:style w:type="character" w:customStyle="1" w:styleId="StandardL8Char">
    <w:name w:val="Standard L8 Char"/>
    <w:basedOn w:val="DefaultParagraphFont"/>
    <w:link w:val="StandardL8"/>
    <w:locked/>
    <w:rsid w:val="007135F9"/>
    <w:rPr>
      <w:rFonts w:eastAsia="SimSun" w:cs="Times New Roman"/>
      <w:sz w:val="24"/>
      <w:szCs w:val="24"/>
      <w:rtl w:val="0"/>
      <w:cs w:val="0"/>
      <w:lang w:val="en-GB" w:eastAsia="x-none" w:bidi="ar-AE"/>
    </w:rPr>
  </w:style>
  <w:style w:type="paragraph" w:customStyle="1" w:styleId="StandardL7">
    <w:name w:val="Standard L7"/>
    <w:basedOn w:val="Normal"/>
    <w:next w:val="Normal"/>
    <w:link w:val="StandardL7Char"/>
    <w:rsid w:val="007135F9"/>
    <w:pPr>
      <w:numPr>
        <w:ilvl w:val="6"/>
        <w:numId w:val="1"/>
      </w:numPr>
      <w:tabs>
        <w:tab w:val="num" w:pos="4320"/>
      </w:tabs>
      <w:ind w:left="4321" w:hanging="721"/>
      <w:jc w:val="both"/>
      <w:outlineLvl w:val="6"/>
    </w:pPr>
    <w:rPr>
      <w:rFonts w:ascii="Times New Roman" w:eastAsia="SimSun" w:hAnsi="Times New Roman"/>
      <w:lang w:eastAsia="zh-CN" w:bidi="ar-AE"/>
    </w:rPr>
  </w:style>
  <w:style w:type="character" w:customStyle="1" w:styleId="StandardL7Char">
    <w:name w:val="Standard L7 Char"/>
    <w:basedOn w:val="DefaultParagraphFont"/>
    <w:link w:val="StandardL7"/>
    <w:locked/>
    <w:rsid w:val="007135F9"/>
    <w:rPr>
      <w:rFonts w:eastAsia="SimSun" w:cs="Times New Roman"/>
      <w:sz w:val="24"/>
      <w:szCs w:val="24"/>
      <w:rtl w:val="0"/>
      <w:cs w:val="0"/>
      <w:lang w:val="en-GB" w:eastAsia="x-none" w:bidi="ar-AE"/>
    </w:rPr>
  </w:style>
  <w:style w:type="paragraph" w:customStyle="1" w:styleId="StandardL6">
    <w:name w:val="Standard L6"/>
    <w:basedOn w:val="Normal"/>
    <w:next w:val="Normal"/>
    <w:rsid w:val="007135F9"/>
    <w:pPr>
      <w:numPr>
        <w:ilvl w:val="5"/>
        <w:numId w:val="1"/>
      </w:numPr>
      <w:tabs>
        <w:tab w:val="num" w:pos="3600"/>
      </w:tabs>
      <w:ind w:left="3600" w:hanging="720"/>
      <w:jc w:val="both"/>
      <w:outlineLvl w:val="5"/>
    </w:pPr>
    <w:rPr>
      <w:rFonts w:ascii="Times New Roman" w:eastAsia="SimSun" w:hAnsi="Times New Roman"/>
      <w:lang w:eastAsia="zh-CN" w:bidi="ar-AE"/>
    </w:rPr>
  </w:style>
  <w:style w:type="paragraph" w:customStyle="1" w:styleId="StandardL5">
    <w:name w:val="Standard L5"/>
    <w:basedOn w:val="Normal"/>
    <w:next w:val="Normal"/>
    <w:link w:val="StandardL5Char"/>
    <w:rsid w:val="007135F9"/>
    <w:pPr>
      <w:numPr>
        <w:ilvl w:val="4"/>
        <w:numId w:val="1"/>
      </w:numPr>
      <w:tabs>
        <w:tab w:val="num" w:pos="2880"/>
      </w:tabs>
      <w:ind w:left="2880" w:hanging="720"/>
      <w:jc w:val="both"/>
      <w:outlineLvl w:val="4"/>
    </w:pPr>
    <w:rPr>
      <w:rFonts w:ascii="Times New Roman" w:eastAsia="SimSun" w:hAnsi="Times New Roman"/>
      <w:lang w:eastAsia="zh-CN" w:bidi="ar-AE"/>
    </w:rPr>
  </w:style>
  <w:style w:type="character" w:customStyle="1" w:styleId="StandardL5Char">
    <w:name w:val="Standard L5 Char"/>
    <w:basedOn w:val="DefaultParagraphFont"/>
    <w:link w:val="StandardL5"/>
    <w:locked/>
    <w:rsid w:val="007135F9"/>
    <w:rPr>
      <w:rFonts w:eastAsia="SimSun" w:cs="Times New Roman"/>
      <w:sz w:val="24"/>
      <w:szCs w:val="24"/>
      <w:rtl w:val="0"/>
      <w:cs w:val="0"/>
      <w:lang w:val="en-GB" w:eastAsia="x-none" w:bidi="ar-AE"/>
    </w:rPr>
  </w:style>
  <w:style w:type="paragraph" w:customStyle="1" w:styleId="StandardL4">
    <w:name w:val="Standard L4"/>
    <w:basedOn w:val="Normal"/>
    <w:next w:val="BodyText3"/>
    <w:rsid w:val="007135F9"/>
    <w:pPr>
      <w:numPr>
        <w:ilvl w:val="3"/>
        <w:numId w:val="1"/>
      </w:numPr>
      <w:tabs>
        <w:tab w:val="num" w:pos="2160"/>
      </w:tabs>
      <w:ind w:left="2160" w:hanging="720"/>
      <w:jc w:val="both"/>
      <w:outlineLvl w:val="3"/>
    </w:pPr>
    <w:rPr>
      <w:rFonts w:ascii="Times New Roman" w:eastAsia="SimSun" w:hAnsi="Times New Roman"/>
      <w:lang w:eastAsia="zh-CN" w:bidi="ar-AE"/>
    </w:rPr>
  </w:style>
  <w:style w:type="paragraph" w:styleId="BodyText3">
    <w:name w:val="Body Text 3"/>
    <w:basedOn w:val="Normal"/>
    <w:link w:val="BodyText3Char"/>
    <w:uiPriority w:val="99"/>
    <w:semiHidden/>
    <w:unhideWhenUsed/>
    <w:rsid w:val="007135F9"/>
    <w:pPr>
      <w:spacing w:after="120"/>
      <w:jc w:val="both"/>
    </w:pPr>
    <w:rPr>
      <w:sz w:val="16"/>
      <w:szCs w:val="16"/>
    </w:rPr>
  </w:style>
  <w:style w:type="character" w:customStyle="1" w:styleId="BodyText3Char">
    <w:name w:val="Body Text 3 Char"/>
    <w:basedOn w:val="DefaultParagraphFont"/>
    <w:link w:val="BodyText3"/>
    <w:uiPriority w:val="99"/>
    <w:semiHidden/>
    <w:locked/>
    <w:rsid w:val="007135F9"/>
    <w:rPr>
      <w:rFonts w:cs="Times New Roman"/>
      <w:sz w:val="16"/>
      <w:szCs w:val="16"/>
      <w:rtl w:val="0"/>
      <w:cs w:val="0"/>
      <w:lang w:val="en-GB" w:eastAsia="en-GB" w:bidi="ar-SA"/>
    </w:rPr>
  </w:style>
  <w:style w:type="paragraph" w:customStyle="1" w:styleId="StandardL3">
    <w:name w:val="Standard L3"/>
    <w:basedOn w:val="Normal"/>
    <w:next w:val="BodyText2"/>
    <w:rsid w:val="007135F9"/>
    <w:pPr>
      <w:numPr>
        <w:ilvl w:val="2"/>
        <w:numId w:val="1"/>
      </w:numPr>
      <w:tabs>
        <w:tab w:val="num" w:pos="720"/>
      </w:tabs>
      <w:ind w:left="1440" w:hanging="720"/>
      <w:jc w:val="both"/>
      <w:outlineLvl w:val="2"/>
    </w:pPr>
    <w:rPr>
      <w:rFonts w:ascii="Times New Roman" w:eastAsia="SimSun" w:hAnsi="Times New Roman"/>
      <w:lang w:eastAsia="zh-CN" w:bidi="ar-AE"/>
    </w:rPr>
  </w:style>
  <w:style w:type="paragraph" w:customStyle="1" w:styleId="StandardL2">
    <w:name w:val="Standard L2"/>
    <w:basedOn w:val="Normal"/>
    <w:next w:val="BodyText1"/>
    <w:rsid w:val="007135F9"/>
    <w:pPr>
      <w:numPr>
        <w:ilvl w:val="1"/>
        <w:numId w:val="1"/>
      </w:numPr>
      <w:tabs>
        <w:tab w:val="num" w:pos="720"/>
      </w:tabs>
      <w:ind w:left="720" w:hanging="720"/>
      <w:jc w:val="both"/>
      <w:outlineLvl w:val="1"/>
    </w:pPr>
    <w:rPr>
      <w:rFonts w:ascii="Times New Roman" w:eastAsia="SimSun" w:hAnsi="Times New Roman"/>
      <w:lang w:eastAsia="zh-CN" w:bidi="ar-AE"/>
    </w:rPr>
  </w:style>
  <w:style w:type="paragraph" w:customStyle="1" w:styleId="StandardL1">
    <w:name w:val="Standard L1"/>
    <w:basedOn w:val="Normal"/>
    <w:next w:val="BodyText1"/>
    <w:link w:val="StandardL1Char"/>
    <w:rsid w:val="007135F9"/>
    <w:pPr>
      <w:keepNext/>
      <w:numPr>
        <w:numId w:val="1"/>
      </w:numPr>
      <w:tabs>
        <w:tab w:val="num" w:pos="720"/>
      </w:tabs>
      <w:suppressAutoHyphens/>
      <w:ind w:left="720" w:hanging="720"/>
      <w:jc w:val="left"/>
      <w:outlineLvl w:val="0"/>
    </w:pPr>
    <w:rPr>
      <w:rFonts w:ascii="Times New Roman" w:eastAsia="SimSun" w:hAnsi="Times New Roman"/>
      <w:b/>
      <w:caps/>
      <w:lang w:eastAsia="zh-CN" w:bidi="ar-AE"/>
    </w:rPr>
  </w:style>
  <w:style w:type="character" w:customStyle="1" w:styleId="StandardL1Char">
    <w:name w:val="Standard L1 Char"/>
    <w:basedOn w:val="DefaultParagraphFont"/>
    <w:link w:val="StandardL1"/>
    <w:locked/>
    <w:rsid w:val="007135F9"/>
    <w:rPr>
      <w:rFonts w:eastAsia="SimSun" w:cs="Times New Roman"/>
      <w:b/>
      <w:caps/>
      <w:sz w:val="24"/>
      <w:szCs w:val="24"/>
      <w:rtl w:val="0"/>
      <w:cs w:val="0"/>
      <w:lang w:val="en-GB" w:eastAsia="x-none" w:bidi="ar-AE"/>
    </w:rPr>
  </w:style>
  <w:style w:type="paragraph" w:customStyle="1" w:styleId="SimpleL9">
    <w:name w:val="Simple L9"/>
    <w:basedOn w:val="Normal"/>
    <w:link w:val="SimpleL9Char"/>
    <w:rsid w:val="009B7BB5"/>
    <w:pPr>
      <w:numPr>
        <w:ilvl w:val="8"/>
        <w:numId w:val="2"/>
      </w:numPr>
      <w:jc w:val="both"/>
    </w:pPr>
  </w:style>
  <w:style w:type="character" w:customStyle="1" w:styleId="BodyText1Char">
    <w:name w:val="Body Text 1 Char"/>
    <w:basedOn w:val="DefaultParagraphFont"/>
    <w:link w:val="BodyText1"/>
    <w:locked/>
    <w:rsid w:val="009B7BB5"/>
    <w:rPr>
      <w:rFonts w:eastAsia="SimSun" w:cs="Times New Roman"/>
      <w:sz w:val="24"/>
      <w:szCs w:val="24"/>
      <w:rtl w:val="0"/>
      <w:cs w:val="0"/>
      <w:lang w:val="en-GB" w:eastAsia="en-GB" w:bidi="ar-AE"/>
    </w:rPr>
  </w:style>
  <w:style w:type="character" w:customStyle="1" w:styleId="SimpleL9Char">
    <w:name w:val="Simple L9 Char"/>
    <w:basedOn w:val="BodyText1Char"/>
    <w:link w:val="SimpleL9"/>
    <w:locked/>
    <w:rsid w:val="009B7BB5"/>
    <w:rPr>
      <w:lang w:bidi="ar-SA"/>
    </w:rPr>
  </w:style>
  <w:style w:type="paragraph" w:customStyle="1" w:styleId="SimpleL8">
    <w:name w:val="Simple L8"/>
    <w:basedOn w:val="Normal"/>
    <w:link w:val="SimpleL8Char"/>
    <w:rsid w:val="009B7BB5"/>
    <w:pPr>
      <w:numPr>
        <w:ilvl w:val="7"/>
        <w:numId w:val="2"/>
      </w:numPr>
      <w:jc w:val="both"/>
    </w:pPr>
  </w:style>
  <w:style w:type="character" w:customStyle="1" w:styleId="SimpleL8Char">
    <w:name w:val="Simple L8 Char"/>
    <w:basedOn w:val="BodyText1Char"/>
    <w:link w:val="SimpleL8"/>
    <w:locked/>
    <w:rsid w:val="009B7BB5"/>
    <w:rPr>
      <w:lang w:bidi="ar-SA"/>
    </w:rPr>
  </w:style>
  <w:style w:type="paragraph" w:customStyle="1" w:styleId="SimpleL7">
    <w:name w:val="Simple L7"/>
    <w:basedOn w:val="Normal"/>
    <w:link w:val="SimpleL7Char"/>
    <w:rsid w:val="009B7BB5"/>
    <w:pPr>
      <w:numPr>
        <w:ilvl w:val="6"/>
        <w:numId w:val="2"/>
      </w:numPr>
      <w:tabs>
        <w:tab w:val="num" w:pos="720"/>
      </w:tabs>
      <w:ind w:left="720" w:hanging="720"/>
      <w:jc w:val="both"/>
      <w:outlineLvl w:val="6"/>
    </w:pPr>
  </w:style>
  <w:style w:type="character" w:customStyle="1" w:styleId="SimpleL7Char">
    <w:name w:val="Simple L7 Char"/>
    <w:basedOn w:val="BodyText1Char"/>
    <w:link w:val="SimpleL7"/>
    <w:locked/>
    <w:rsid w:val="009B7BB5"/>
    <w:rPr>
      <w:lang w:bidi="ar-SA"/>
    </w:rPr>
  </w:style>
  <w:style w:type="paragraph" w:customStyle="1" w:styleId="SimpleL6">
    <w:name w:val="Simple L6"/>
    <w:basedOn w:val="Normal"/>
    <w:link w:val="SimpleL6Char"/>
    <w:rsid w:val="009B7BB5"/>
    <w:pPr>
      <w:numPr>
        <w:ilvl w:val="5"/>
        <w:numId w:val="2"/>
      </w:numPr>
      <w:tabs>
        <w:tab w:val="num" w:pos="720"/>
      </w:tabs>
      <w:ind w:left="720" w:hanging="720"/>
      <w:jc w:val="both"/>
      <w:outlineLvl w:val="5"/>
    </w:pPr>
  </w:style>
  <w:style w:type="character" w:customStyle="1" w:styleId="SimpleL6Char">
    <w:name w:val="Simple L6 Char"/>
    <w:basedOn w:val="BodyText1Char"/>
    <w:link w:val="SimpleL6"/>
    <w:locked/>
    <w:rsid w:val="009B7BB5"/>
    <w:rPr>
      <w:lang w:bidi="ar-SA"/>
    </w:rPr>
  </w:style>
  <w:style w:type="paragraph" w:customStyle="1" w:styleId="SimpleL5">
    <w:name w:val="Simple L5"/>
    <w:basedOn w:val="Normal"/>
    <w:link w:val="SimpleL5Char"/>
    <w:rsid w:val="009B7BB5"/>
    <w:pPr>
      <w:numPr>
        <w:ilvl w:val="4"/>
        <w:numId w:val="2"/>
      </w:numPr>
      <w:tabs>
        <w:tab w:val="num" w:pos="720"/>
      </w:tabs>
      <w:ind w:left="720" w:hanging="720"/>
      <w:jc w:val="both"/>
      <w:outlineLvl w:val="4"/>
    </w:pPr>
  </w:style>
  <w:style w:type="character" w:customStyle="1" w:styleId="SimpleL5Char">
    <w:name w:val="Simple L5 Char"/>
    <w:basedOn w:val="BodyText1Char"/>
    <w:link w:val="SimpleL5"/>
    <w:locked/>
    <w:rsid w:val="009B7BB5"/>
    <w:rPr>
      <w:lang w:bidi="ar-SA"/>
    </w:rPr>
  </w:style>
  <w:style w:type="paragraph" w:customStyle="1" w:styleId="SimpleL4">
    <w:name w:val="Simple L4"/>
    <w:basedOn w:val="Normal"/>
    <w:link w:val="SimpleL4Char"/>
    <w:rsid w:val="009B7BB5"/>
    <w:pPr>
      <w:numPr>
        <w:ilvl w:val="3"/>
        <w:numId w:val="2"/>
      </w:numPr>
      <w:tabs>
        <w:tab w:val="num" w:pos="720"/>
      </w:tabs>
      <w:ind w:left="720" w:hanging="720"/>
      <w:jc w:val="both"/>
      <w:outlineLvl w:val="3"/>
    </w:pPr>
  </w:style>
  <w:style w:type="character" w:customStyle="1" w:styleId="SimpleL4Char">
    <w:name w:val="Simple L4 Char"/>
    <w:basedOn w:val="BodyText1Char"/>
    <w:link w:val="SimpleL4"/>
    <w:locked/>
    <w:rsid w:val="009B7BB5"/>
    <w:rPr>
      <w:lang w:bidi="ar-SA"/>
    </w:rPr>
  </w:style>
  <w:style w:type="paragraph" w:customStyle="1" w:styleId="SimpleL3">
    <w:name w:val="Simple L3"/>
    <w:basedOn w:val="Normal"/>
    <w:link w:val="SimpleL3Char"/>
    <w:rsid w:val="009B7BB5"/>
    <w:pPr>
      <w:numPr>
        <w:ilvl w:val="2"/>
        <w:numId w:val="2"/>
      </w:numPr>
      <w:tabs>
        <w:tab w:val="num" w:pos="720"/>
      </w:tabs>
      <w:ind w:left="720" w:hanging="720"/>
      <w:jc w:val="both"/>
      <w:outlineLvl w:val="2"/>
    </w:pPr>
  </w:style>
  <w:style w:type="character" w:customStyle="1" w:styleId="SimpleL3Char">
    <w:name w:val="Simple L3 Char"/>
    <w:basedOn w:val="BodyText1Char"/>
    <w:link w:val="SimpleL3"/>
    <w:locked/>
    <w:rsid w:val="009B7BB5"/>
    <w:rPr>
      <w:lang w:bidi="ar-SA"/>
    </w:rPr>
  </w:style>
  <w:style w:type="paragraph" w:customStyle="1" w:styleId="SimpleL2">
    <w:name w:val="Simple L2"/>
    <w:basedOn w:val="Normal"/>
    <w:link w:val="SimpleL2Char"/>
    <w:rsid w:val="009B7BB5"/>
    <w:pPr>
      <w:numPr>
        <w:ilvl w:val="1"/>
        <w:numId w:val="2"/>
      </w:numPr>
      <w:tabs>
        <w:tab w:val="num" w:pos="720"/>
      </w:tabs>
      <w:ind w:left="720" w:hanging="720"/>
      <w:jc w:val="both"/>
      <w:outlineLvl w:val="1"/>
    </w:pPr>
  </w:style>
  <w:style w:type="character" w:customStyle="1" w:styleId="SimpleL2Char">
    <w:name w:val="Simple L2 Char"/>
    <w:basedOn w:val="BodyText1Char"/>
    <w:link w:val="SimpleL2"/>
    <w:locked/>
    <w:rsid w:val="009B7BB5"/>
    <w:rPr>
      <w:lang w:bidi="ar-SA"/>
    </w:rPr>
  </w:style>
  <w:style w:type="paragraph" w:customStyle="1" w:styleId="SimpleL1">
    <w:name w:val="Simple L1"/>
    <w:basedOn w:val="Normal"/>
    <w:link w:val="SimpleL1Char"/>
    <w:rsid w:val="009B7BB5"/>
    <w:pPr>
      <w:numPr>
        <w:numId w:val="2"/>
      </w:numPr>
      <w:tabs>
        <w:tab w:val="num" w:pos="720"/>
      </w:tabs>
      <w:ind w:left="720" w:hanging="720"/>
      <w:jc w:val="both"/>
      <w:outlineLvl w:val="0"/>
    </w:pPr>
  </w:style>
  <w:style w:type="character" w:customStyle="1" w:styleId="SimpleL1Char">
    <w:name w:val="Simple L1 Char"/>
    <w:basedOn w:val="BodyText1Char"/>
    <w:link w:val="SimpleL1"/>
    <w:locked/>
    <w:rsid w:val="009B7BB5"/>
    <w:rPr>
      <w:lang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29</Pages>
  <Words>7438</Words>
  <Characters>42402</Characters>
  <Application>Microsoft Office Word</Application>
  <DocSecurity>0</DocSecurity>
  <Lines>0</Lines>
  <Paragraphs>0</Paragraphs>
  <ScaleCrop>false</ScaleCrop>
  <Company>European Commission</Company>
  <LinksUpToDate>false</LinksUpToDate>
  <CharactersWithSpaces>49741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a Mandate</dc:title>
  <dc:creator>schmibu</dc:creator>
  <cp:lastModifiedBy>Gašparíková, Jarmila</cp:lastModifiedBy>
  <cp:revision>2</cp:revision>
  <cp:lastPrinted>2011-08-27T10:11:00Z</cp:lastPrinted>
  <dcterms:created xsi:type="dcterms:W3CDTF">2011-09-22T15:42:00Z</dcterms:created>
  <dcterms:modified xsi:type="dcterms:W3CDTF">2011-09-22T15:42:00Z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PARIS-1-1132051-v20A</vt:lpwstr>
  </property>
  <property fmtid="{D5CDD505-2E9C-101B-9397-08002B2CF9AE}" pid="3" name="CCMatter">
    <vt:lpwstr>36-40496613</vt:lpwstr>
  </property>
  <property fmtid="{D5CDD505-2E9C-101B-9397-08002B2CF9AE}" pid="4" name="_DocHome">
    <vt:i4>2106801697</vt:i4>
  </property>
  <property fmtid="{D5CDD505-2E9C-101B-9397-08002B2CF9AE}" pid="5" name="_EmailEntryID">
    <vt:lpwstr>00000000593BAA63F60F154CA83C7EAA53B454770700F1A13F70AA76B74F849E8C27EC28A8AA001625DAD0DD0000AA62C85CB1C00E42AC064F9F7B7B7E4000000000190E0000</vt:lpwstr>
  </property>
  <property fmtid="{D5CDD505-2E9C-101B-9397-08002B2CF9AE}" pid="6" name="_EmailStoreID0">
    <vt:lpwstr>0000000038A1BB1005E5101AA1BB08002B2A56C20000454D534D44422E444C4C00000000000000001B55FA20AA6611CD9BC800AA002FC45A0C0000004E54455843413031002F6F3D4E4353522F6F753D45786368616E67652041646D696E6973747261746976652047726F7570202846594449424F484632335350444C54292</vt:lpwstr>
  </property>
  <property fmtid="{D5CDD505-2E9C-101B-9397-08002B2CF9AE}" pid="7" name="_EmailStoreID1">
    <vt:lpwstr>F636E3D526563697069656E74732F636E3D77777700</vt:lpwstr>
  </property>
  <property fmtid="{D5CDD505-2E9C-101B-9397-08002B2CF9AE}" pid="8" name="_NewReviewCycle">
    <vt:lpwstr/>
  </property>
  <property fmtid="{D5CDD505-2E9C-101B-9397-08002B2CF9AE}" pid="9" name="_ReviewCycleID">
    <vt:i4>-787730773</vt:i4>
  </property>
  <property fmtid="{D5CDD505-2E9C-101B-9397-08002B2CF9AE}" pid="10" name="_ReviewingToolsShownOnce">
    <vt:lpwstr/>
  </property>
  <property fmtid="{D5CDD505-2E9C-101B-9397-08002B2CF9AE}" pid="11" name="_TentativeReviewCycleID">
    <vt:i4>-787730773</vt:i4>
  </property>
</Properties>
</file>