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4209" w:rsidP="00CC420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Výbor</w:t>
      </w:r>
    </w:p>
    <w:p w:rsidR="00CC4209" w:rsidP="00CC420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C4209" w:rsidP="00CC420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C4209" w:rsidP="00CC4209">
      <w:pPr>
        <w:rPr>
          <w:rFonts w:ascii="Arial" w:hAnsi="Arial" w:cs="Arial"/>
          <w:b/>
          <w:i/>
        </w:rPr>
      </w:pPr>
    </w:p>
    <w:p w:rsidR="00CC4209" w:rsidP="00CC4209"/>
    <w:p w:rsidR="00CC4209" w:rsidP="00CC4209"/>
    <w:p w:rsidR="00CC4209" w:rsidP="00CC4209"/>
    <w:p w:rsidR="00CC4209" w:rsidP="00CC4209"/>
    <w:p w:rsidR="00CC4209" w:rsidP="00CC4209"/>
    <w:p w:rsidR="00CC4209" w:rsidP="00CC4209">
      <w:pPr>
        <w:jc w:val="both"/>
      </w:pPr>
      <w:r>
        <w:tab/>
        <w:tab/>
        <w:tab/>
        <w:tab/>
        <w:tab/>
        <w:tab/>
        <w:tab/>
        <w:tab/>
        <w:tab/>
        <w:t>22. schôdza výboru</w:t>
      </w:r>
    </w:p>
    <w:p w:rsidR="00CC4209" w:rsidP="00CC4209">
      <w:pPr>
        <w:jc w:val="both"/>
      </w:pPr>
      <w:r>
        <w:tab/>
        <w:tab/>
        <w:tab/>
        <w:tab/>
        <w:tab/>
        <w:tab/>
        <w:tab/>
        <w:tab/>
        <w:tab/>
        <w:t>K číslu: 3175/2011</w:t>
      </w:r>
    </w:p>
    <w:p w:rsidR="00CC4209" w:rsidP="00CC4209">
      <w:pPr>
        <w:jc w:val="both"/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</w:t>
      </w:r>
      <w:r>
        <w:t xml:space="preserve">                                                   </w:t>
      </w:r>
    </w:p>
    <w:p w:rsidR="00CC4209" w:rsidP="00CC4209">
      <w:pPr>
        <w:jc w:val="both"/>
      </w:pPr>
      <w:r>
        <w:tab/>
        <w:tab/>
        <w:tab/>
        <w:tab/>
        <w:tab/>
        <w:tab/>
        <w:tab/>
        <w:tab/>
      </w:r>
    </w:p>
    <w:p w:rsidR="00CC4209" w:rsidP="00CC42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114</w:t>
      </w:r>
    </w:p>
    <w:p w:rsidR="00CC4209" w:rsidP="00CC4209">
      <w:pPr>
        <w:jc w:val="center"/>
        <w:rPr>
          <w:b/>
          <w:i/>
          <w:sz w:val="28"/>
        </w:rPr>
      </w:pPr>
    </w:p>
    <w:p w:rsidR="00CC4209" w:rsidP="00CC4209">
      <w:pPr>
        <w:jc w:val="center"/>
        <w:rPr>
          <w:b/>
        </w:rPr>
      </w:pPr>
      <w:r>
        <w:rPr>
          <w:b/>
        </w:rPr>
        <w:t>U z n e s e n i e</w:t>
      </w:r>
    </w:p>
    <w:p w:rsidR="00CC4209" w:rsidP="00CC4209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CC4209" w:rsidP="00CC4209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CC4209" w:rsidP="00CC4209">
      <w:pPr>
        <w:tabs>
          <w:tab w:val="left" w:pos="709"/>
          <w:tab w:val="left" w:pos="1049"/>
        </w:tabs>
        <w:jc w:val="center"/>
        <w:rPr>
          <w:b/>
        </w:rPr>
      </w:pPr>
      <w:r>
        <w:rPr>
          <w:b/>
        </w:rPr>
        <w:t>z 31. augusta 2011</w:t>
      </w:r>
    </w:p>
    <w:p w:rsidR="00CC4209" w:rsidP="00CC4209">
      <w:pPr>
        <w:tabs>
          <w:tab w:val="left" w:pos="709"/>
          <w:tab w:val="left" w:pos="1049"/>
        </w:tabs>
        <w:jc w:val="center"/>
        <w:rPr>
          <w:b/>
        </w:rPr>
      </w:pPr>
    </w:p>
    <w:p w:rsidR="00CC4209" w:rsidP="00CC4209">
      <w:pPr>
        <w:tabs>
          <w:tab w:val="left" w:pos="709"/>
          <w:tab w:val="left" w:pos="1049"/>
        </w:tabs>
        <w:jc w:val="both"/>
      </w:pPr>
      <w:r>
        <w:t>k vládnemu návrhu zákona o niektorých opatreniach na úseku environmentálnej záťaže a o zmene a doplnení niektorých zákonov (tlač 470)</w:t>
      </w:r>
    </w:p>
    <w:p w:rsidR="00CC4209" w:rsidP="00CC4209">
      <w:pPr>
        <w:tabs>
          <w:tab w:val="left" w:pos="709"/>
          <w:tab w:val="left" w:pos="1049"/>
        </w:tabs>
        <w:jc w:val="center"/>
        <w:rPr>
          <w:b/>
        </w:rPr>
      </w:pPr>
    </w:p>
    <w:p w:rsidR="00CC4209" w:rsidP="00CC4209"/>
    <w:p w:rsidR="00CC4209" w:rsidP="00CC4209"/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 xml:space="preserve">Výbor Národnej rady Slovenskej republiky </w:t>
      </w: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 xml:space="preserve">pre pôdohospodárstvo a životné prostredie </w:t>
      </w: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</w:p>
    <w:p w:rsidR="00CC4209" w:rsidP="00CC4209">
      <w:pPr>
        <w:tabs>
          <w:tab w:val="left" w:pos="709"/>
          <w:tab w:val="left" w:pos="1049"/>
        </w:tabs>
        <w:jc w:val="both"/>
      </w:pPr>
      <w:r>
        <w:tab/>
        <w:t>na svojej 22. schôdzi 31. augusta 2011 k vládnemu návrhu zákona  o niektorých opatreniach na úseku environmentálnej záťaže a o zmene a doplnení niektorých zákonov (tlač 470)</w:t>
      </w:r>
    </w:p>
    <w:p w:rsidR="00CC4209" w:rsidP="00CC4209">
      <w:pPr>
        <w:tabs>
          <w:tab w:val="left" w:pos="709"/>
          <w:tab w:val="left" w:pos="1049"/>
        </w:tabs>
        <w:jc w:val="both"/>
      </w:pPr>
    </w:p>
    <w:p w:rsidR="00CC4209" w:rsidP="00CC4209">
      <w:pPr>
        <w:tabs>
          <w:tab w:val="left" w:pos="709"/>
          <w:tab w:val="left" w:pos="1021"/>
        </w:tabs>
        <w:jc w:val="both"/>
      </w:pP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  <w:r>
        <w:tab/>
      </w:r>
      <w:r>
        <w:rPr>
          <w:b/>
        </w:rPr>
        <w:t>A. k o n š t a t u j e,</w:t>
      </w:r>
    </w:p>
    <w:p w:rsidR="00CC4209" w:rsidP="00CC4209">
      <w:pPr>
        <w:tabs>
          <w:tab w:val="left" w:pos="709"/>
          <w:tab w:val="left" w:pos="1049"/>
        </w:tabs>
        <w:jc w:val="both"/>
      </w:pPr>
      <w: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 o niektorých opatreniach na úseku environmentálnej záťaže a o zmene a doplnení niektorých zákonov (tlač 470) rozhodnutím č. 483 z 19. augusta 2011 za gestorský výbor;</w:t>
      </w: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>B.</w:t>
        <w:tab/>
        <w:t>u r č u j e</w:t>
      </w:r>
    </w:p>
    <w:p w:rsidR="00CC4209" w:rsidP="00CC4209">
      <w:pPr>
        <w:tabs>
          <w:tab w:val="left" w:pos="709"/>
          <w:tab w:val="left" w:pos="1021"/>
        </w:tabs>
        <w:jc w:val="both"/>
      </w:pPr>
      <w:r>
        <w:tab/>
        <w:tab/>
        <w:t xml:space="preserve">v súlade s § 73 ods. 1 zákona Národnej rady Slovenskej republiky č. 350/1996 Z. z. o rokovacom poriadku Národnej rady Slovenskej republiky v znení neskorších predpisov </w:t>
      </w:r>
      <w:r w:rsidR="008A622C">
        <w:rPr>
          <w:b/>
        </w:rPr>
        <w:t>Petra Muránskeho,</w:t>
      </w:r>
      <w:r>
        <w:rPr>
          <w:b/>
        </w:rPr>
        <w:t xml:space="preserve">  </w:t>
      </w:r>
      <w:r>
        <w:t>člena Výboru Národnej rady Slovenskej republiky pre pôdohospodárstvo a životné prostredie  za spravodajcu k predmetnému  materiálu  v prvom čítaní;</w:t>
      </w: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>C. u k l a d á</w:t>
      </w:r>
    </w:p>
    <w:p w:rsidR="00CC4209" w:rsidP="00CC4209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ab/>
        <w:t xml:space="preserve">predsedníčke výboru  </w:t>
      </w:r>
    </w:p>
    <w:p w:rsidR="00CC4209" w:rsidP="00CC4209">
      <w:pPr>
        <w:tabs>
          <w:tab w:val="left" w:pos="709"/>
          <w:tab w:val="left" w:pos="1021"/>
        </w:tabs>
        <w:jc w:val="both"/>
      </w:pPr>
      <w:r>
        <w:tab/>
        <w:tab/>
        <w:t>informovať o tomto uznesení predsedu Národnej rady Slovenskej republiky.</w:t>
      </w:r>
    </w:p>
    <w:p w:rsidR="00CC4209" w:rsidP="00CC4209"/>
    <w:p w:rsidR="00CC4209" w:rsidP="00CC4209"/>
    <w:p w:rsidR="00CC4209" w:rsidP="00CC4209"/>
    <w:p w:rsidR="00CC4209" w:rsidP="00CC4209"/>
    <w:p w:rsidR="00CC4209" w:rsidP="00CC4209"/>
    <w:p w:rsidR="008A622C" w:rsidP="008A622C">
      <w:pPr>
        <w:rPr>
          <w:b/>
        </w:rPr>
      </w:pPr>
      <w:r>
        <w:t xml:space="preserve">Ľuboš </w:t>
      </w:r>
      <w:r>
        <w:rPr>
          <w:b/>
        </w:rPr>
        <w:t>Martinák</w:t>
        <w:tab/>
        <w:tab/>
        <w:tab/>
        <w:tab/>
        <w:tab/>
        <w:tab/>
        <w:tab/>
      </w:r>
      <w:r>
        <w:t xml:space="preserve">Mária   </w:t>
      </w:r>
      <w:r>
        <w:rPr>
          <w:b/>
        </w:rPr>
        <w:t>S a b o l o v á</w:t>
      </w:r>
    </w:p>
    <w:p w:rsidR="008A622C" w:rsidP="008A622C">
      <w:r>
        <w:t xml:space="preserve">overovateľ výboru </w:t>
        <w:tab/>
        <w:tab/>
        <w:tab/>
        <w:tab/>
        <w:tab/>
        <w:tab/>
        <w:tab/>
        <w:t>predsedníčka výboru</w:t>
      </w:r>
    </w:p>
    <w:p w:rsidR="00CC4209" w:rsidP="008A622C"/>
    <w:sectPr w:rsidSect="008A622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2C" w:rsidP="00997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62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2C" w:rsidP="00997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A622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209"/>
    <w:rsid w:val="008A622C"/>
    <w:rsid w:val="00997FD8"/>
    <w:rsid w:val="00CC42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209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A622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62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Výbor</vt:lpstr>
    </vt:vector>
  </TitlesOfParts>
  <Company>Kancelaria NR SR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2011-08-22T13:18:00Z</dcterms:created>
  <dcterms:modified xsi:type="dcterms:W3CDTF">2011-09-02T06:51:00Z</dcterms:modified>
</cp:coreProperties>
</file>