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7238D">
      <w:pPr>
        <w:bidi w:val="0"/>
        <w:rPr>
          <w:rFonts w:ascii="Times New Roman" w:hAnsi="Times New Roman"/>
        </w:rPr>
      </w:pPr>
    </w:p>
    <w:p w:rsidR="0087238D">
      <w:pPr>
        <w:bidi w:val="0"/>
        <w:rPr>
          <w:rFonts w:ascii="Times New Roman" w:hAnsi="Times New Roman"/>
        </w:rPr>
      </w:pPr>
    </w:p>
    <w:p w:rsidR="0087238D" w:rsidP="0087238D">
      <w:pPr>
        <w:pStyle w:val="Footer"/>
        <w:tabs>
          <w:tab w:val="left" w:pos="708"/>
        </w:tabs>
        <w:bidi w:val="0"/>
        <w:jc w:val="center"/>
        <w:rPr>
          <w:sz w:val="24"/>
        </w:rPr>
      </w:pPr>
      <w:r>
        <w:rPr>
          <w:rFonts w:ascii="Times New Roman" w:hAnsi="Times New Roman"/>
          <w:b/>
          <w:sz w:val="24"/>
        </w:rPr>
        <w:t>TABUĽKA ZHODY</w:t>
      </w:r>
    </w:p>
    <w:p w:rsidR="0087238D" w:rsidRPr="0087238D" w:rsidP="0087238D">
      <w:pPr>
        <w:pStyle w:val="Footer"/>
        <w:tabs>
          <w:tab w:val="clear" w:pos="4536"/>
          <w:tab w:val="clear" w:pos="9072"/>
        </w:tabs>
        <w:bidi w:val="0"/>
        <w:jc w:val="center"/>
        <w:rPr>
          <w:rFonts w:ascii="Times New Roman" w:hAnsi="Times New Roman"/>
          <w:b/>
          <w:sz w:val="24"/>
        </w:rPr>
      </w:pPr>
      <w:r w:rsidRPr="0087238D">
        <w:rPr>
          <w:rFonts w:ascii="Times New Roman" w:hAnsi="Times New Roman"/>
          <w:b/>
          <w:sz w:val="24"/>
        </w:rPr>
        <w:t>právneho predpisu s právom Európskej únie</w:t>
      </w:r>
    </w:p>
    <w:p w:rsidR="0087238D" w:rsidP="0087238D">
      <w:pPr>
        <w:bidi w:val="0"/>
        <w:rPr>
          <w:rFonts w:ascii="Times New Roman" w:hAnsi="Times New Roman"/>
          <w:sz w:val="24"/>
        </w:rPr>
      </w:pPr>
    </w:p>
    <w:tbl>
      <w:tblPr>
        <w:tblStyle w:val="TableNormal"/>
        <w:tblW w:w="15309" w:type="dxa"/>
        <w:tblInd w:w="-4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567"/>
        <w:gridCol w:w="4962"/>
        <w:gridCol w:w="567"/>
        <w:gridCol w:w="850"/>
        <w:gridCol w:w="709"/>
        <w:gridCol w:w="5528"/>
        <w:gridCol w:w="567"/>
        <w:gridCol w:w="1559"/>
      </w:tblGrid>
      <w:tr>
        <w:tblPrEx>
          <w:tblW w:w="15309" w:type="dxa"/>
          <w:tblInd w:w="-497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892"/>
        </w:trPr>
        <w:tc>
          <w:tcPr>
            <w:tcW w:w="60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87238D" w:rsidRPr="00D45959" w:rsidP="0087238D">
            <w:pPr>
              <w:bidi w:val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D45959">
              <w:rPr>
                <w:rFonts w:ascii="Times New Roman" w:hAnsi="Times New Roman"/>
                <w:b/>
                <w:sz w:val="18"/>
                <w:szCs w:val="18"/>
              </w:rPr>
              <w:t xml:space="preserve">Smernica Rady č. 2003/110/ES o pomoci v prípadoch tranzitu na účely leteckého odsunu </w:t>
            </w:r>
          </w:p>
        </w:tc>
        <w:tc>
          <w:tcPr>
            <w:tcW w:w="921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8008FF" w:rsidRPr="00D45959" w:rsidP="0087238D">
            <w:pPr>
              <w:bidi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45959" w:rsidR="0087238D">
              <w:rPr>
                <w:rFonts w:ascii="Times New Roman" w:hAnsi="Times New Roman"/>
                <w:b/>
                <w:sz w:val="18"/>
                <w:szCs w:val="18"/>
              </w:rPr>
              <w:t>Právne predpisy Slovenskej republiky</w:t>
            </w:r>
          </w:p>
          <w:p w:rsidR="00785E2A" w:rsidRPr="001E19E2" w:rsidP="001E19E2">
            <w:pPr>
              <w:bidi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85E2A" w:rsidRPr="00785E2A" w:rsidP="00785E2A">
            <w:pPr>
              <w:numPr>
                <w:numId w:val="20"/>
              </w:numPr>
              <w:bidi w:val="0"/>
              <w:ind w:left="213" w:hanging="21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="001E19E2">
              <w:rPr>
                <w:rFonts w:ascii="Times New Roman" w:hAnsi="Times New Roman"/>
                <w:sz w:val="18"/>
                <w:szCs w:val="18"/>
              </w:rPr>
              <w:t>zákon č. 171/1993 Z. z. o Policajnom zbore v znení neskorších predpisov (ďalej len „zákon č. 171/1993 Z. z.“),</w:t>
            </w:r>
          </w:p>
          <w:p w:rsidR="002250D1" w:rsidRPr="00D45959" w:rsidP="00785E2A">
            <w:pPr>
              <w:numPr>
                <w:numId w:val="20"/>
              </w:numPr>
              <w:bidi w:val="0"/>
              <w:ind w:left="213" w:hanging="21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="00785E2A">
              <w:rPr>
                <w:rFonts w:ascii="Times New Roman" w:hAnsi="Times New Roman"/>
                <w:bCs/>
                <w:sz w:val="18"/>
                <w:szCs w:val="18"/>
              </w:rPr>
              <w:t>n</w:t>
            </w:r>
            <w:r w:rsidRPr="00D45959" w:rsidR="008008FF">
              <w:rPr>
                <w:rFonts w:ascii="Times New Roman" w:hAnsi="Times New Roman"/>
                <w:bCs/>
                <w:sz w:val="18"/>
                <w:szCs w:val="18"/>
              </w:rPr>
              <w:t xml:space="preserve">ávrh zákona </w:t>
            </w:r>
            <w:r w:rsidRPr="00D45959" w:rsidR="008008FF">
              <w:rPr>
                <w:rFonts w:ascii="Times New Roman" w:hAnsi="Times New Roman"/>
                <w:sz w:val="18"/>
                <w:szCs w:val="18"/>
              </w:rPr>
              <w:t>o kontrole hraníc</w:t>
            </w:r>
            <w:r w:rsidRPr="00D45959" w:rsidR="008008FF">
              <w:rPr>
                <w:rFonts w:ascii="Times New Roman" w:hAnsi="Times New Roman"/>
                <w:bCs/>
                <w:sz w:val="18"/>
                <w:szCs w:val="18"/>
              </w:rPr>
              <w:t xml:space="preserve"> a pobyte cudzincov a o zmene a doplnení niektorých zákonov</w:t>
            </w:r>
            <w:r w:rsidRPr="00D45959" w:rsidR="008008F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45959" w:rsidR="008008FF">
              <w:rPr>
                <w:rFonts w:ascii="Times New Roman" w:hAnsi="Times New Roman"/>
                <w:bCs/>
                <w:sz w:val="18"/>
                <w:szCs w:val="18"/>
              </w:rPr>
              <w:t xml:space="preserve">a o zmene a doplnení </w:t>
            </w:r>
            <w:r w:rsidR="00785E2A">
              <w:rPr>
                <w:rFonts w:ascii="Times New Roman" w:hAnsi="Times New Roman"/>
                <w:bCs/>
                <w:sz w:val="18"/>
                <w:szCs w:val="18"/>
              </w:rPr>
              <w:t>niektorých zákonov (ďalej len „návrh zákona“)</w:t>
            </w:r>
          </w:p>
        </w:tc>
      </w:tr>
      <w:tr>
        <w:tblPrEx>
          <w:tblW w:w="15309" w:type="dxa"/>
          <w:tblInd w:w="-497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87238D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 xml:space="preserve"> 1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87238D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87238D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87238D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87238D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87238D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87238D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87238D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</w:tr>
      <w:tr>
        <w:tblPrEx>
          <w:tblW w:w="15309" w:type="dxa"/>
          <w:tblInd w:w="-497" w:type="dxa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785E2A" w:rsidP="00785E2A">
            <w:pPr>
              <w:bidi w:val="0"/>
              <w:ind w:left="-70" w:right="-7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 w:rsidR="0087238D">
              <w:rPr>
                <w:rFonts w:ascii="Times New Roman" w:hAnsi="Times New Roman"/>
                <w:sz w:val="18"/>
                <w:szCs w:val="18"/>
              </w:rPr>
              <w:t>Článok (Č,O,</w:t>
            </w:r>
          </w:p>
          <w:p w:rsidR="0087238D" w:rsidRPr="00D45959" w:rsidP="00785E2A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V,</w:t>
            </w:r>
            <w:r w:rsidR="00785E2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45959">
              <w:rPr>
                <w:rFonts w:ascii="Times New Roman" w:hAnsi="Times New Roman"/>
                <w:sz w:val="18"/>
                <w:szCs w:val="18"/>
              </w:rPr>
              <w:t>P)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87238D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Text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87238D" w:rsidRPr="00D45959" w:rsidP="00785E2A">
            <w:pPr>
              <w:bidi w:val="0"/>
              <w:ind w:left="-70" w:right="-7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="00785E2A">
              <w:rPr>
                <w:rFonts w:ascii="Times New Roman" w:hAnsi="Times New Roman"/>
                <w:sz w:val="18"/>
                <w:szCs w:val="18"/>
              </w:rPr>
              <w:t>Spôsob transp.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87238D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Číslo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87238D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Článok (Č,§,</w:t>
            </w:r>
          </w:p>
          <w:p w:rsidR="0087238D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O,V, P)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87238D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Text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87238D" w:rsidRPr="00D45959" w:rsidP="00785E2A">
            <w:pPr>
              <w:bidi w:val="0"/>
              <w:ind w:left="-70" w:right="-7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Zhoda</w:t>
            </w:r>
          </w:p>
          <w:p w:rsidR="0087238D" w:rsidRPr="00D45959">
            <w:pPr>
              <w:bidi w:val="0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87238D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Poznámky</w:t>
            </w:r>
          </w:p>
        </w:tc>
      </w:tr>
      <w:tr>
        <w:tblPrEx>
          <w:tblW w:w="15309" w:type="dxa"/>
          <w:tblInd w:w="-497" w:type="dxa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87238D" w:rsidRPr="00D45959" w:rsidP="0087238D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Č:1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87238D" w:rsidRPr="00D45959">
            <w:pPr>
              <w:bidi w:val="0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Účelom tejto smernice je vymedziť opatrenia týkajúce sa pomoci medzi príslušnými orgánmi na tranzitných letiskách členských štátov vo vzťahu k leteckým odsunom  bez sprievodu a  so sprievodom.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87238D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N</w:t>
            </w:r>
          </w:p>
          <w:p w:rsidR="0087238D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7238D" w:rsidRPr="00D45959" w:rsidP="003E2100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7D53F4" w:rsidRPr="00D45959" w:rsidP="00785E2A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="00785E2A">
              <w:rPr>
                <w:rFonts w:ascii="Times New Roman" w:hAnsi="Times New Roman"/>
                <w:bCs/>
                <w:sz w:val="18"/>
                <w:szCs w:val="18"/>
              </w:rPr>
              <w:t>n</w:t>
            </w:r>
            <w:r w:rsidRPr="00D45959" w:rsidR="00A532ED">
              <w:rPr>
                <w:rFonts w:ascii="Times New Roman" w:hAnsi="Times New Roman"/>
                <w:bCs/>
                <w:sz w:val="18"/>
                <w:szCs w:val="18"/>
              </w:rPr>
              <w:t xml:space="preserve">ávrh zákona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87238D" w:rsidRPr="00D45959" w:rsidP="00D22060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 w:rsidR="00A361AD">
              <w:rPr>
                <w:rFonts w:ascii="Times New Roman" w:hAnsi="Times New Roman"/>
                <w:sz w:val="18"/>
                <w:szCs w:val="18"/>
              </w:rPr>
              <w:t>§</w:t>
            </w:r>
            <w:r w:rsidR="00CF472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45959" w:rsidR="00A361AD"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7963B0" w:rsidRPr="00D45959" w:rsidP="007963B0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O:1</w:t>
            </w:r>
          </w:p>
          <w:p w:rsidR="00A361AD" w:rsidRPr="00D45959" w:rsidP="007963B0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 w:rsidR="007963B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45959">
              <w:rPr>
                <w:rFonts w:ascii="Times New Roman" w:hAnsi="Times New Roman"/>
                <w:sz w:val="18"/>
                <w:szCs w:val="18"/>
              </w:rPr>
              <w:t xml:space="preserve">P. </w:t>
            </w:r>
            <w:r w:rsidRPr="00D45959" w:rsidR="007963B0">
              <w:rPr>
                <w:rFonts w:ascii="Times New Roman" w:hAnsi="Times New Roman"/>
                <w:sz w:val="18"/>
                <w:szCs w:val="18"/>
              </w:rPr>
              <w:t>j)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463CC" w:rsidRPr="00D45959" w:rsidP="007963B0">
            <w:pPr>
              <w:pStyle w:val="ListParagraph"/>
              <w:bidi w:val="0"/>
              <w:ind w:left="0"/>
              <w:contextualSpacing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45959" w:rsidR="007963B0">
              <w:rPr>
                <w:rFonts w:ascii="Times New Roman" w:hAnsi="Times New Roman"/>
                <w:sz w:val="18"/>
                <w:szCs w:val="18"/>
              </w:rPr>
              <w:t>(1) Tento zákon upravuje</w:t>
            </w:r>
          </w:p>
          <w:p w:rsidR="0087238D" w:rsidRPr="00D45959" w:rsidP="00D22060">
            <w:pPr>
              <w:bidi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45959" w:rsidR="007963B0">
              <w:rPr>
                <w:rFonts w:ascii="Times New Roman" w:hAnsi="Times New Roman"/>
                <w:sz w:val="18"/>
                <w:szCs w:val="18"/>
              </w:rPr>
              <w:t>j</w:t>
            </w:r>
            <w:r w:rsidRPr="00D45959" w:rsidR="00534153">
              <w:rPr>
                <w:rFonts w:ascii="Times New Roman" w:hAnsi="Times New Roman"/>
                <w:sz w:val="18"/>
                <w:szCs w:val="18"/>
              </w:rPr>
              <w:t>)</w:t>
            </w:r>
            <w:r w:rsidRPr="00D45959" w:rsidR="007963B0">
              <w:rPr>
                <w:rFonts w:ascii="Times New Roman" w:hAnsi="Times New Roman"/>
                <w:sz w:val="18"/>
                <w:szCs w:val="18"/>
              </w:rPr>
              <w:t xml:space="preserve"> letecký tranzit štátneho príslušníka tretej krajiny cez územie Slovenskej republiky (ďalej len „letecký tranzit“)</w:t>
            </w:r>
            <w:r w:rsidRPr="00D45959" w:rsidR="00F22D24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87238D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 w:rsidR="00576A91">
              <w:rPr>
                <w:rFonts w:ascii="Times New Roman" w:hAnsi="Times New Roman"/>
                <w:sz w:val="18"/>
                <w:szCs w:val="18"/>
              </w:rPr>
              <w:t>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87238D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W w:w="15309" w:type="dxa"/>
          <w:tblInd w:w="-497" w:type="dxa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87238D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Č:2</w:t>
            </w:r>
          </w:p>
          <w:p w:rsidR="0087238D" w:rsidRPr="00D45959" w:rsidP="0087238D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P:a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87238D" w:rsidRPr="00D45959">
            <w:pPr>
              <w:bidi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Na účely tejto smernice:</w:t>
            </w:r>
          </w:p>
          <w:p w:rsidR="0087238D" w:rsidRPr="00D45959" w:rsidP="0087238D">
            <w:pPr>
              <w:bidi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a) “štátny príslušník tretej krajiny” je každá osoba, ktorá nie je štátnym príslušníkom členského štátu Európskej únie, Islandskej republiky alebo Nórskeho kráľovstva,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87238D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N</w:t>
            </w:r>
          </w:p>
          <w:p w:rsidR="0087238D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87238D" w:rsidRPr="00D45959" w:rsidP="00A532ED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 w:rsidR="007D53F4">
              <w:rPr>
                <w:rFonts w:ascii="Times New Roman" w:hAnsi="Times New Roman"/>
                <w:sz w:val="18"/>
                <w:szCs w:val="18"/>
              </w:rPr>
              <w:t>návrh zákona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87238D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 w:rsidR="002250D1">
              <w:rPr>
                <w:rFonts w:ascii="Times New Roman" w:hAnsi="Times New Roman"/>
                <w:sz w:val="18"/>
                <w:szCs w:val="18"/>
              </w:rPr>
              <w:t>§ 2</w:t>
            </w:r>
          </w:p>
          <w:p w:rsidR="002250D1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="003E2100">
              <w:rPr>
                <w:rFonts w:ascii="Times New Roman" w:hAnsi="Times New Roman"/>
                <w:sz w:val="18"/>
                <w:szCs w:val="18"/>
              </w:rPr>
              <w:t>O. 4</w:t>
            </w:r>
          </w:p>
          <w:p w:rsidR="002250D1" w:rsidRPr="00D45959" w:rsidP="002B10B7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E2100" w:rsidRPr="003E2100" w:rsidP="003E2100">
            <w:pPr>
              <w:bidi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E2100">
              <w:rPr>
                <w:rFonts w:ascii="Times New Roman" w:hAnsi="Times New Roman"/>
                <w:sz w:val="18"/>
                <w:szCs w:val="18"/>
              </w:rPr>
              <w:t>Štátnym príslušníkom tretej krajiny je každý, kto nie je štátnym občanom Slovenskej republiky ani občanom Únie; štátnym príslušníkom tretej krajiny sa rozumie aj osoba bez štátnej príslušnosti.</w:t>
            </w:r>
          </w:p>
          <w:p w:rsidR="0087238D" w:rsidRPr="00D45959" w:rsidP="00D22060">
            <w:pPr>
              <w:bidi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87238D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 w:rsidR="00576A91">
              <w:rPr>
                <w:rFonts w:ascii="Times New Roman" w:hAnsi="Times New Roman"/>
                <w:sz w:val="18"/>
                <w:szCs w:val="18"/>
              </w:rPr>
              <w:t>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87238D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W w:w="15309" w:type="dxa"/>
          <w:tblInd w:w="-497" w:type="dxa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87238D" w:rsidRPr="00D45959" w:rsidP="0087238D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Č:2</w:t>
            </w:r>
          </w:p>
          <w:p w:rsidR="0087238D" w:rsidRPr="00D45959" w:rsidP="0087238D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P:b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87238D" w:rsidRPr="00D45959" w:rsidP="0087238D">
            <w:pPr>
              <w:bidi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b) “žiadajúci členský štát” je členský štát, ktorý vykonáva rozhodnutie o odsune voči štátnemu príslušníkovi tretej krajiny a žiada o tranzit cez tranzitné letisko iného členského štátu,</w:t>
            </w:r>
          </w:p>
          <w:p w:rsidR="0087238D" w:rsidRPr="00D45959">
            <w:pPr>
              <w:pStyle w:val="Heading2"/>
              <w:bidi w:val="0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87238D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 w:rsidR="001B4D40">
              <w:rPr>
                <w:rFonts w:ascii="Times New Roman" w:hAnsi="Times New Roman"/>
                <w:sz w:val="18"/>
                <w:szCs w:val="18"/>
              </w:rPr>
              <w:t>N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87238D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 w:rsidR="007D53F4">
              <w:rPr>
                <w:rFonts w:ascii="Times New Roman" w:hAnsi="Times New Roman"/>
                <w:sz w:val="18"/>
                <w:szCs w:val="18"/>
              </w:rPr>
              <w:t>návrh zákona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632909" w:rsidRPr="00D45959" w:rsidP="0063290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 w:rsidR="00FA7A1B">
              <w:rPr>
                <w:rFonts w:ascii="Times New Roman" w:hAnsi="Times New Roman"/>
                <w:sz w:val="18"/>
                <w:szCs w:val="18"/>
              </w:rPr>
              <w:t>§ 103</w:t>
            </w:r>
          </w:p>
          <w:p w:rsidR="00A361AD" w:rsidRPr="00D45959" w:rsidP="0063290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O. 1</w:t>
            </w:r>
          </w:p>
          <w:p w:rsidR="00A361AD" w:rsidRPr="00D45959" w:rsidP="0063290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P. a</w:t>
            </w:r>
          </w:p>
          <w:p w:rsidR="00F60B01" w:rsidRPr="00D45959" w:rsidP="0063290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P. b</w:t>
            </w:r>
          </w:p>
          <w:p w:rsidR="00E952CD" w:rsidRPr="00D45959" w:rsidP="0063290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952CD" w:rsidRPr="00D45959" w:rsidP="0063290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952CD" w:rsidRPr="00D45959" w:rsidP="0063290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351A" w:rsidRPr="00D45959" w:rsidP="0063290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 w:rsidR="00F25D19">
              <w:rPr>
                <w:rFonts w:ascii="Times New Roman" w:hAnsi="Times New Roman"/>
                <w:sz w:val="18"/>
                <w:szCs w:val="18"/>
              </w:rPr>
              <w:t>P.</w:t>
            </w:r>
            <w:r w:rsidR="003E210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45959" w:rsidR="00F25D19">
              <w:rPr>
                <w:rFonts w:ascii="Times New Roman" w:hAnsi="Times New Roman"/>
                <w:sz w:val="18"/>
                <w:szCs w:val="18"/>
              </w:rPr>
              <w:t>c</w:t>
            </w:r>
          </w:p>
          <w:p w:rsidR="00FC351A" w:rsidRPr="00D45959" w:rsidP="0063290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351A" w:rsidRPr="00D45959" w:rsidP="0063290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351A" w:rsidRPr="00D45959" w:rsidP="0063290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351A" w:rsidRPr="00D45959" w:rsidP="0063290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351A" w:rsidP="0063290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2100" w:rsidRPr="00D45959" w:rsidP="0063290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351A" w:rsidRPr="00D45959" w:rsidP="0063290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 w:rsidR="00F25D19">
              <w:rPr>
                <w:rFonts w:ascii="Times New Roman" w:hAnsi="Times New Roman"/>
                <w:sz w:val="18"/>
                <w:szCs w:val="18"/>
              </w:rPr>
              <w:t>P.</w:t>
            </w:r>
            <w:r w:rsidR="003E210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45959" w:rsidR="00F25D19">
              <w:rPr>
                <w:rFonts w:ascii="Times New Roman" w:hAnsi="Times New Roman"/>
                <w:sz w:val="18"/>
                <w:szCs w:val="18"/>
              </w:rPr>
              <w:t>d</w:t>
            </w:r>
          </w:p>
          <w:p w:rsidR="00FC351A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351A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351A" w:rsidRPr="00D45959" w:rsidP="009079DF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</w:p>
          <w:p w:rsidR="00FC351A" w:rsidRPr="00D45959" w:rsidP="0063290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 w:rsidR="00F25D19">
              <w:rPr>
                <w:rFonts w:ascii="Times New Roman" w:hAnsi="Times New Roman"/>
                <w:sz w:val="18"/>
                <w:szCs w:val="18"/>
              </w:rPr>
              <w:t>P.</w:t>
            </w:r>
            <w:r w:rsidR="003E210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45959" w:rsidR="00F25D19">
              <w:rPr>
                <w:rFonts w:ascii="Times New Roman" w:hAnsi="Times New Roman"/>
                <w:sz w:val="18"/>
                <w:szCs w:val="18"/>
              </w:rPr>
              <w:t>e</w:t>
            </w:r>
          </w:p>
          <w:p w:rsidR="009079DF" w:rsidRPr="00D45959" w:rsidP="0063290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351A" w:rsidRPr="00D45959" w:rsidP="0063290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 w:rsidR="00F25D19">
              <w:rPr>
                <w:rFonts w:ascii="Times New Roman" w:hAnsi="Times New Roman"/>
                <w:sz w:val="18"/>
                <w:szCs w:val="18"/>
              </w:rPr>
              <w:t>P.</w:t>
            </w:r>
            <w:r w:rsidR="003E210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45959" w:rsidR="00F25D19">
              <w:rPr>
                <w:rFonts w:ascii="Times New Roman" w:hAnsi="Times New Roman"/>
                <w:sz w:val="18"/>
                <w:szCs w:val="18"/>
              </w:rPr>
              <w:t>f</w:t>
            </w:r>
          </w:p>
          <w:p w:rsidR="009079DF" w:rsidRPr="00D45959" w:rsidP="009079DF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</w:p>
          <w:p w:rsidR="00E952CD" w:rsidRPr="00D45959" w:rsidP="0063290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O. 2</w:t>
            </w:r>
          </w:p>
          <w:p w:rsidR="00FC351A" w:rsidRPr="00D45959" w:rsidP="0063290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351A" w:rsidRPr="00D45959" w:rsidP="0063290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351A" w:rsidRPr="00D45959" w:rsidP="0063290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95C13" w:rsidRPr="00D45959" w:rsidP="0063290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95C13" w:rsidRPr="00D45959" w:rsidP="0063290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351A" w:rsidRPr="00D45959" w:rsidP="0063290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O.3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FA7A1B" w:rsidRPr="00D45959" w:rsidP="003E2100">
            <w:pPr>
              <w:numPr>
                <w:numId w:val="4"/>
              </w:numPr>
              <w:tabs>
                <w:tab w:val="left" w:pos="497"/>
                <w:tab w:val="clear" w:pos="1848"/>
              </w:tabs>
              <w:bidi w:val="0"/>
              <w:ind w:left="0" w:firstLine="214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color w:val="000000"/>
                <w:sz w:val="18"/>
                <w:szCs w:val="18"/>
              </w:rPr>
              <w:t>Ministerstvo vnútra</w:t>
            </w:r>
          </w:p>
          <w:p w:rsidR="00FA7A1B" w:rsidRPr="00D45959" w:rsidP="00FA7A1B">
            <w:pPr>
              <w:numPr>
                <w:ilvl w:val="1"/>
                <w:numId w:val="4"/>
              </w:numPr>
              <w:tabs>
                <w:tab w:val="clear" w:pos="1500"/>
              </w:tabs>
              <w:bidi w:val="0"/>
              <w:ind w:left="214" w:hanging="214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color w:val="000000"/>
                <w:sz w:val="18"/>
                <w:szCs w:val="18"/>
              </w:rPr>
              <w:t>prijíma písomnú žiadosť iného členského štátu o vykonanie leteckého tranzitu (ďalej len „žiadosť o letecký tranzit“) a rozhoduje o nej,</w:t>
            </w:r>
          </w:p>
          <w:p w:rsidR="00FA7A1B" w:rsidRPr="00D45959" w:rsidP="00FA7A1B">
            <w:pPr>
              <w:numPr>
                <w:ilvl w:val="1"/>
                <w:numId w:val="4"/>
              </w:numPr>
              <w:tabs>
                <w:tab w:val="clear" w:pos="1500"/>
              </w:tabs>
              <w:bidi w:val="0"/>
              <w:ind w:left="214" w:hanging="214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podáva písomnú žiadosť inému členskému štátu o vykonanie leteckého tranzitu, ak nie je možné použiť priamy let z územia Slovenskej republiky do krajiny určenia alebo ak takýto let nemôže zo závažných dôvodov vykonať, </w:t>
            </w:r>
          </w:p>
          <w:p w:rsidR="00FA7A1B" w:rsidRPr="00D45959" w:rsidP="00FA7A1B">
            <w:pPr>
              <w:numPr>
                <w:ilvl w:val="1"/>
                <w:numId w:val="4"/>
              </w:numPr>
              <w:tabs>
                <w:tab w:val="clear" w:pos="1500"/>
              </w:tabs>
              <w:bidi w:val="0"/>
              <w:ind w:left="214" w:hanging="214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color w:val="000000"/>
                <w:sz w:val="18"/>
                <w:szCs w:val="18"/>
              </w:rPr>
              <w:t>bezodkladne prijíma naspäť štátneho príslušníka tretej krajiny, ak</w:t>
            </w:r>
          </w:p>
          <w:p w:rsidR="00FA7A1B" w:rsidRPr="00D45959" w:rsidP="00FA7A1B">
            <w:pPr>
              <w:numPr>
                <w:ilvl w:val="2"/>
                <w:numId w:val="4"/>
              </w:numPr>
              <w:tabs>
                <w:tab w:val="left" w:pos="214"/>
                <w:tab w:val="clear" w:pos="4920"/>
              </w:tabs>
              <w:bidi w:val="0"/>
              <w:ind w:left="214" w:hanging="214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color w:val="000000"/>
                <w:sz w:val="18"/>
                <w:szCs w:val="18"/>
              </w:rPr>
              <w:t>povolenie na letecký tranzit bolo zamietnuté alebo zrušené,</w:t>
            </w:r>
          </w:p>
          <w:p w:rsidR="00FA7A1B" w:rsidRPr="00D45959" w:rsidP="00FA7A1B">
            <w:pPr>
              <w:numPr>
                <w:ilvl w:val="2"/>
                <w:numId w:val="4"/>
              </w:numPr>
              <w:tabs>
                <w:tab w:val="left" w:pos="214"/>
                <w:tab w:val="clear" w:pos="4920"/>
              </w:tabs>
              <w:bidi w:val="0"/>
              <w:ind w:left="214" w:hanging="214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color w:val="000000"/>
                <w:sz w:val="18"/>
                <w:szCs w:val="18"/>
              </w:rPr>
              <w:t>štátny príslušník tretej krajiny počas leteckého tranzitu opustil bez povolenia tranzitný priestor verejného letiska,</w:t>
            </w:r>
          </w:p>
          <w:p w:rsidR="00FA7A1B" w:rsidRPr="00D45959" w:rsidP="00FA7A1B">
            <w:pPr>
              <w:numPr>
                <w:ilvl w:val="2"/>
                <w:numId w:val="4"/>
              </w:numPr>
              <w:tabs>
                <w:tab w:val="left" w:pos="214"/>
                <w:tab w:val="clear" w:pos="4920"/>
              </w:tabs>
              <w:bidi w:val="0"/>
              <w:ind w:left="214" w:hanging="214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color w:val="000000"/>
                <w:sz w:val="18"/>
                <w:szCs w:val="18"/>
              </w:rPr>
              <w:t>letecký tranzit do iného tranzitného štátu alebo do krajiny určenia, alebo nastúpenie na palubu prípojného letu bolo neúspešné, alebo</w:t>
              <w:tab/>
            </w:r>
          </w:p>
          <w:p w:rsidR="00FA7A1B" w:rsidRPr="00D45959" w:rsidP="00FA7A1B">
            <w:pPr>
              <w:numPr>
                <w:ilvl w:val="2"/>
                <w:numId w:val="4"/>
              </w:numPr>
              <w:tabs>
                <w:tab w:val="left" w:pos="214"/>
                <w:tab w:val="clear" w:pos="4920"/>
              </w:tabs>
              <w:bidi w:val="0"/>
              <w:ind w:left="214" w:hanging="214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color w:val="000000"/>
                <w:sz w:val="18"/>
                <w:szCs w:val="18"/>
              </w:rPr>
              <w:t>letecký tranzit nie je možný z iných dôvodov,</w:t>
              <w:tab/>
            </w:r>
          </w:p>
          <w:p w:rsidR="00FA7A1B" w:rsidRPr="00D45959" w:rsidP="00FA7A1B">
            <w:pPr>
              <w:numPr>
                <w:ilvl w:val="1"/>
                <w:numId w:val="4"/>
              </w:numPr>
              <w:tabs>
                <w:tab w:val="clear" w:pos="1500"/>
              </w:tabs>
              <w:bidi w:val="0"/>
              <w:ind w:left="214" w:hanging="214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uhrádza náklady za poskytnutú stravu a neodkladnú zdravotnú starostlivosť poskytnutú štátnemu príslušníkovi tretej krajiny podľa písmena c) iným členským štátom, ak sú tieto náklady skutočné a vyčísliteľné, a náklady spojené s jeho návratom, </w:t>
            </w:r>
          </w:p>
          <w:p w:rsidR="00FA7A1B" w:rsidRPr="00D45959" w:rsidP="00FA7A1B">
            <w:pPr>
              <w:numPr>
                <w:ilvl w:val="1"/>
                <w:numId w:val="4"/>
              </w:numPr>
              <w:tabs>
                <w:tab w:val="clear" w:pos="1500"/>
              </w:tabs>
              <w:bidi w:val="0"/>
              <w:ind w:left="214" w:hanging="214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color w:val="000000"/>
                <w:sz w:val="18"/>
                <w:szCs w:val="18"/>
              </w:rPr>
              <w:t>vyžiada náklady spojené s návratom štátneho príslušníka tretej krajiny podľa § 105 ods. 3,</w:t>
              <w:tab/>
            </w:r>
          </w:p>
          <w:p w:rsidR="00FA7A1B" w:rsidP="00FA7A1B">
            <w:pPr>
              <w:numPr>
                <w:ilvl w:val="1"/>
                <w:numId w:val="4"/>
              </w:numPr>
              <w:tabs>
                <w:tab w:val="clear" w:pos="1500"/>
              </w:tabs>
              <w:bidi w:val="0"/>
              <w:ind w:left="214" w:hanging="214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color w:val="000000"/>
                <w:sz w:val="18"/>
                <w:szCs w:val="18"/>
              </w:rPr>
              <w:t>určuje kontaktné miesta pre tranzitné letiská.</w:t>
              <w:tab/>
            </w:r>
          </w:p>
          <w:p w:rsidR="003E2100" w:rsidRPr="00D45959" w:rsidP="003E2100">
            <w:pPr>
              <w:bidi w:val="0"/>
              <w:ind w:left="214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FA7A1B" w:rsidRPr="003E2100" w:rsidP="00FA7A1B">
            <w:pPr>
              <w:numPr>
                <w:numId w:val="4"/>
              </w:numPr>
              <w:tabs>
                <w:tab w:val="num" w:pos="0"/>
                <w:tab w:val="left" w:pos="214"/>
                <w:tab w:val="clear" w:pos="1848"/>
              </w:tabs>
              <w:bidi w:val="0"/>
              <w:ind w:left="0" w:firstLine="356"/>
              <w:jc w:val="both"/>
              <w:rPr>
                <w:rFonts w:ascii="Times New Roman" w:hAnsi="Times New Roman"/>
                <w:bCs/>
                <w:color w:val="303030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color w:val="000000"/>
                <w:sz w:val="18"/>
                <w:szCs w:val="18"/>
              </w:rPr>
              <w:t>Ministerstvo vnútra doručí žiadosť podľa odseku 1 písm. b) najneskôr 48 hodín pred leteckým tranzitom; v obzvlášť naliehavých a odôvodnených prípadoch môže požiadať o odpustenie tejto lehoty. Vzor žiadosti podľa odseku 1 písm. a) a b) je uvedený v prílohe č. 1; žiadosť sa môže zaslať aj v inom jazyku.</w:t>
            </w:r>
          </w:p>
          <w:p w:rsidR="003E2100" w:rsidRPr="00D45959" w:rsidP="003E2100">
            <w:pPr>
              <w:tabs>
                <w:tab w:val="left" w:pos="214"/>
              </w:tabs>
              <w:bidi w:val="0"/>
              <w:ind w:left="356"/>
              <w:jc w:val="both"/>
              <w:rPr>
                <w:rFonts w:ascii="Times New Roman" w:hAnsi="Times New Roman"/>
                <w:bCs/>
                <w:color w:val="303030"/>
                <w:sz w:val="18"/>
                <w:szCs w:val="18"/>
              </w:rPr>
            </w:pPr>
          </w:p>
          <w:p w:rsidR="0087238D" w:rsidRPr="00D45959" w:rsidP="00FA7A1B">
            <w:pPr>
              <w:numPr>
                <w:numId w:val="4"/>
              </w:numPr>
              <w:tabs>
                <w:tab w:val="num" w:pos="0"/>
                <w:tab w:val="left" w:pos="214"/>
                <w:tab w:val="clear" w:pos="1848"/>
              </w:tabs>
              <w:bidi w:val="0"/>
              <w:ind w:left="0" w:firstLine="356"/>
              <w:jc w:val="both"/>
              <w:rPr>
                <w:rFonts w:ascii="Times New Roman" w:hAnsi="Times New Roman"/>
                <w:bCs/>
                <w:color w:val="303030"/>
                <w:sz w:val="18"/>
                <w:szCs w:val="18"/>
              </w:rPr>
            </w:pPr>
            <w:r w:rsidRPr="00D45959" w:rsidR="00FA7A1B">
              <w:rPr>
                <w:rFonts w:ascii="Times New Roman" w:hAnsi="Times New Roman"/>
                <w:color w:val="000000"/>
                <w:sz w:val="18"/>
                <w:szCs w:val="18"/>
              </w:rPr>
              <w:t>Ak na žiadosť ministerstva vnútra podľa odseku 1 písm. b) neodpovie dožiadaný štát do 48 hodín, ministerstvo vnútra môže začať vykonávať letecký tranzit; začatie vykonávania leteckého tranzitu oznámi dožiadanému štátu.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87238D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 w:rsidR="00576A91">
              <w:rPr>
                <w:rFonts w:ascii="Times New Roman" w:hAnsi="Times New Roman"/>
                <w:sz w:val="18"/>
                <w:szCs w:val="18"/>
              </w:rPr>
              <w:t>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87238D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W w:w="15309" w:type="dxa"/>
          <w:tblInd w:w="-497" w:type="dxa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87238D" w:rsidRPr="00D45959" w:rsidP="0087238D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Č:2</w:t>
            </w:r>
          </w:p>
          <w:p w:rsidR="0087238D" w:rsidRPr="00D45959" w:rsidP="0087238D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P:c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87238D" w:rsidRPr="00D45959" w:rsidP="0087238D">
            <w:pPr>
              <w:bidi w:val="0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c) “dožiadaný členský štát” alebo “tranzitný členský štát” je členský štát, cez ktorého tranzitné letisko sa má uskutočniť tranzit;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87238D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 w:rsidR="001B4D40">
              <w:rPr>
                <w:rFonts w:ascii="Times New Roman" w:hAnsi="Times New Roman"/>
                <w:sz w:val="18"/>
                <w:szCs w:val="18"/>
              </w:rPr>
              <w:t>N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87238D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 w:rsidR="007D53F4">
              <w:rPr>
                <w:rFonts w:ascii="Times New Roman" w:hAnsi="Times New Roman"/>
                <w:sz w:val="18"/>
                <w:szCs w:val="18"/>
              </w:rPr>
              <w:t>návrh zákona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87238D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 w:rsidR="008316CC">
              <w:rPr>
                <w:rFonts w:ascii="Times New Roman" w:hAnsi="Times New Roman"/>
                <w:sz w:val="18"/>
                <w:szCs w:val="18"/>
              </w:rPr>
              <w:t>§ 104</w:t>
            </w:r>
          </w:p>
          <w:p w:rsidR="002250D1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O. 1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87238D" w:rsidRPr="00D45959" w:rsidP="003E2100">
            <w:pPr>
              <w:numPr>
                <w:numId w:val="13"/>
              </w:numPr>
              <w:tabs>
                <w:tab w:val="num" w:pos="290"/>
                <w:tab w:val="clear" w:pos="720"/>
              </w:tabs>
              <w:bidi w:val="0"/>
              <w:ind w:left="0" w:hanging="5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45959" w:rsidR="008316CC">
              <w:rPr>
                <w:rFonts w:ascii="Times New Roman" w:hAnsi="Times New Roman"/>
                <w:color w:val="000000"/>
                <w:sz w:val="18"/>
                <w:szCs w:val="18"/>
              </w:rPr>
              <w:t>Ministerstvo vnútra rozhodne o žiadosti o letecký tranzit v lehote do 48 hodín od jej prijatia a bezodkladne informuje žiadajúci členský štát (ďalej len „žiadajúci štát“); lehota na rozhodnutie môže byť v odôvodnených prípadoch predĺžená najviac o ďalších 48 hodín.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87238D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 w:rsidR="00576A91">
              <w:rPr>
                <w:rFonts w:ascii="Times New Roman" w:hAnsi="Times New Roman"/>
                <w:sz w:val="18"/>
                <w:szCs w:val="18"/>
              </w:rPr>
              <w:t>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87238D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W w:w="15309" w:type="dxa"/>
          <w:tblInd w:w="-497" w:type="dxa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E2100" w:rsidRPr="00D45959" w:rsidP="0087238D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Č:2</w:t>
            </w:r>
          </w:p>
          <w:p w:rsidR="003E2100" w:rsidRPr="00D45959" w:rsidP="0087238D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P:d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E2100" w:rsidRPr="00D45959" w:rsidP="0087238D">
            <w:pPr>
              <w:pStyle w:val="Heading2"/>
              <w:bidi w:val="0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d) “sprievod” sú všetky osoby zo žiadajúceho členského štátu, ktoré sú zodpovedné za sprevádzanie štátneho príslušníka tretej krajiny, vrátane osôb zodpovedných za lekársku starostlivosť a tlmočníkov;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N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E2100" w:rsidRPr="00D45959" w:rsidP="00CB5DBA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návrh zákona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E2100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§ 106</w:t>
            </w:r>
          </w:p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O. 2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E2100" w:rsidRPr="003E2100" w:rsidP="003E2100">
            <w:pPr>
              <w:bidi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(2) </w:t>
            </w:r>
            <w:r w:rsidRPr="003E2100">
              <w:rPr>
                <w:rFonts w:ascii="Times New Roman" w:hAnsi="Times New Roman"/>
                <w:sz w:val="18"/>
                <w:szCs w:val="18"/>
              </w:rPr>
              <w:t>Sprievodom sa rozumie každá osoba zo žiadajúceho štátu, ktorá je zodpovedná za sprevádzanie štátneho príslušníka tretej krajiny vrátane osôb zodpovedných za zdravotnú starostlivosť a tlmočníkov.</w:t>
            </w:r>
          </w:p>
          <w:p w:rsidR="003E2100" w:rsidRPr="00D45959" w:rsidP="002250D1">
            <w:pPr>
              <w:bidi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W w:w="15309" w:type="dxa"/>
          <w:tblInd w:w="-497" w:type="dxa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E2100" w:rsidRPr="00D45959" w:rsidP="0087238D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Č:2</w:t>
            </w:r>
          </w:p>
          <w:p w:rsidR="003E2100" w:rsidRPr="00D45959" w:rsidP="0087238D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P:e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E2100" w:rsidRPr="00D45959" w:rsidP="0087238D">
            <w:pPr>
              <w:pStyle w:val="Heading2"/>
              <w:bidi w:val="0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e) “letecký tranzit” je prechod štátneho príslušníka tretej krajiny, a ak je to potrebné, so sprievodom, cez priestor letiska dožiadaného členského štátu na účely leteckého odsunu.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N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návrh zákona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§ 2</w:t>
            </w:r>
          </w:p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O. 2</w:t>
            </w:r>
          </w:p>
          <w:p w:rsidR="003E2100" w:rsidRPr="00D45959" w:rsidP="0050403F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 xml:space="preserve">P. </w:t>
            </w:r>
            <w:r w:rsidR="0050403F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E2100" w:rsidRPr="00D45959" w:rsidP="00D53F34">
            <w:pPr>
              <w:bidi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(2) Na účely tohto zákona sa rozumie</w:t>
            </w:r>
          </w:p>
          <w:p w:rsidR="003E2100" w:rsidRPr="00D45959" w:rsidP="00722979">
            <w:pPr>
              <w:bidi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="0050403F">
              <w:rPr>
                <w:rFonts w:ascii="Times New Roman" w:hAnsi="Times New Roman"/>
                <w:sz w:val="18"/>
                <w:szCs w:val="18"/>
              </w:rPr>
              <w:t>d</w:t>
            </w:r>
            <w:r w:rsidRPr="00D45959">
              <w:rPr>
                <w:rFonts w:ascii="Times New Roman" w:hAnsi="Times New Roman"/>
                <w:sz w:val="18"/>
                <w:szCs w:val="18"/>
              </w:rPr>
              <w:t>) leteckým tranzitom prechod štátneho príslušníka tretej krajiny, a ak je to potrebné, so sprievodom, cez priestor verejného letiska na území Slovenskej republiky na účely jeho leteckej prepravy do krajiny určenia,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W w:w="15309" w:type="dxa"/>
          <w:tblInd w:w="-497" w:type="dxa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E2100" w:rsidRPr="00D45959" w:rsidP="0087238D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Č:3</w:t>
            </w:r>
          </w:p>
          <w:p w:rsidR="003E2100" w:rsidRPr="00D45959" w:rsidP="001B4D40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O:1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E2100" w:rsidRPr="00D45959" w:rsidP="001B4D40">
            <w:pPr>
              <w:bidi w:val="0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Členský štát, ktorý si želá návrat štátneho príslušníka tretej krajiny, zistí, či je možné použiť priamy let do krajiny určenia.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E2100" w:rsidRPr="00D45959" w:rsidP="001B4D40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 xml:space="preserve">N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návrh zákona</w:t>
            </w:r>
          </w:p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§ 103</w:t>
            </w:r>
          </w:p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O. 1</w:t>
            </w:r>
          </w:p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="0050403F">
              <w:rPr>
                <w:rFonts w:ascii="Times New Roman" w:hAnsi="Times New Roman"/>
                <w:sz w:val="18"/>
                <w:szCs w:val="18"/>
              </w:rPr>
              <w:t>P. b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E2100" w:rsidRPr="00D45959" w:rsidP="00095C13">
            <w:pPr>
              <w:numPr>
                <w:numId w:val="12"/>
              </w:numPr>
              <w:tabs>
                <w:tab w:val="num" w:pos="335"/>
                <w:tab w:val="clear" w:pos="720"/>
              </w:tabs>
              <w:bidi w:val="0"/>
              <w:ind w:hanging="66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Ministerstvo vnútra</w:t>
            </w:r>
          </w:p>
          <w:p w:rsidR="003E2100" w:rsidRPr="00D45959" w:rsidP="0050403F">
            <w:pPr>
              <w:pStyle w:val="BodyTextIndent3"/>
              <w:bidi w:val="0"/>
              <w:ind w:left="0" w:firstLine="0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b) podáva písomnú žiadosť inému členskému štátu o vykonanie leteckého tranzitu, ak nie je možné použiť priamy let z územia Slovenskej republiky do krajiny určenia alebo ak takýto let nemôže zo závažných dôvodov vykonať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E2100" w:rsidRPr="00D45959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W w:w="15309" w:type="dxa"/>
          <w:tblInd w:w="-497" w:type="dxa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E2100" w:rsidRPr="00D45959" w:rsidP="000C2BBB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Č:3</w:t>
            </w:r>
          </w:p>
          <w:p w:rsidR="003E2100" w:rsidRPr="00D45959" w:rsidP="0087238D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O:2</w:t>
            </w:r>
          </w:p>
          <w:p w:rsidR="003E2100" w:rsidRPr="00D45959" w:rsidP="0087238D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V:1</w:t>
            </w:r>
          </w:p>
          <w:p w:rsidR="003E2100" w:rsidRPr="00D45959" w:rsidP="0087238D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2100" w:rsidRPr="00D45959" w:rsidP="0087238D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2100" w:rsidRPr="00D45959" w:rsidP="0087238D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V:2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E2100" w:rsidRPr="00D45959" w:rsidP="001B4D40">
            <w:pPr>
              <w:bidi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 xml:space="preserve">Ak členský štát, ktorý si želá návrat štátneho príslušníka tretej krajiny, nemôže z opodstatnených praktických dôvodov použiť priamy let do krajiny určenia, môže požiadať o letecký tranzit cez iný členský štát. </w:t>
            </w:r>
          </w:p>
          <w:p w:rsidR="003E2100" w:rsidRPr="00D45959" w:rsidP="001B4D40">
            <w:pPr>
              <w:bidi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E2100" w:rsidRPr="00D45959" w:rsidP="001B4D40">
            <w:pPr>
              <w:bidi w:val="0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Žiadosť o letecký tranzit sa v zásade nepodá, ak si opatrenie na odsun vyžaduje zmenu letiska na území dožiadaného členského štátu.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E2100" w:rsidRPr="00D45959" w:rsidP="007D53F4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D</w:t>
            </w:r>
          </w:p>
          <w:p w:rsidR="003E2100" w:rsidRPr="00D45959" w:rsidP="001B4D40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2100" w:rsidRPr="00D45959" w:rsidP="001B4D40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2100" w:rsidRPr="00D45959" w:rsidP="001B4D40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2100" w:rsidRPr="00D45959" w:rsidP="001B4D40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2100" w:rsidRPr="00D45959" w:rsidP="001B4D40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2100" w:rsidRPr="00D45959" w:rsidP="001B4D40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2100" w:rsidRPr="00D45959" w:rsidP="001B4D40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návrh zákona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E2100" w:rsidRPr="00D45959" w:rsidP="000C2BBB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§ 103</w:t>
            </w:r>
          </w:p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O. 1</w:t>
            </w:r>
          </w:p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P. b</w:t>
            </w:r>
          </w:p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E2100" w:rsidRPr="00D45959" w:rsidP="004A0C10">
            <w:pPr>
              <w:bidi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(1) Ministerstvo vnútra</w:t>
            </w:r>
          </w:p>
          <w:p w:rsidR="003E2100" w:rsidRPr="00D45959" w:rsidP="004A0C10">
            <w:pPr>
              <w:bidi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b) podáva písomnú žiadosť inému členskému štátu o vykonanie leteckého tranzitu, ak nie je možné použiť priamy let z územia Slovenskej republiky do krajiny určenia alebo ak takýto let nemôže zo závažných dôvodov vykonať</w:t>
            </w:r>
          </w:p>
          <w:p w:rsidR="003E2100" w:rsidRPr="00D45959" w:rsidP="004A0C10">
            <w:pPr>
              <w:bidi w:val="0"/>
              <w:ind w:left="114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W w:w="15309" w:type="dxa"/>
          <w:tblInd w:w="-497" w:type="dxa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E2100" w:rsidRPr="00D45959" w:rsidP="0087238D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Č:3</w:t>
            </w:r>
          </w:p>
          <w:p w:rsidR="003E2100" w:rsidRPr="00D45959" w:rsidP="0087238D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O:3</w:t>
            </w:r>
          </w:p>
          <w:p w:rsidR="003E2100" w:rsidRPr="00D45959" w:rsidP="0087238D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2100" w:rsidRPr="00D45959" w:rsidP="0087238D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P:a</w:t>
            </w:r>
          </w:p>
          <w:p w:rsidR="003E2100" w:rsidRPr="00D45959" w:rsidP="0087238D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2100" w:rsidRPr="00D45959" w:rsidP="0087238D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2100" w:rsidRPr="00D45959" w:rsidP="0087238D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2100" w:rsidRPr="00D45959" w:rsidP="0087238D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P:b</w:t>
            </w:r>
          </w:p>
          <w:p w:rsidR="003E2100" w:rsidRPr="00D45959" w:rsidP="0087238D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2100" w:rsidRPr="00D45959" w:rsidP="0087238D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P:c</w:t>
            </w:r>
          </w:p>
          <w:p w:rsidR="003E2100" w:rsidRPr="00D45959" w:rsidP="0087238D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2100" w:rsidRPr="00D45959" w:rsidP="0087238D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P:d</w:t>
            </w:r>
          </w:p>
          <w:p w:rsidR="003E2100" w:rsidRPr="00D45959" w:rsidP="0087238D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2100" w:rsidRPr="00D45959" w:rsidP="0087238D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P:e</w:t>
            </w:r>
          </w:p>
          <w:p w:rsidR="003E2100" w:rsidRPr="00D45959" w:rsidP="0050403F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E2100" w:rsidRPr="00D45959" w:rsidP="0087238D">
            <w:pPr>
              <w:bidi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Bez toho, aby boli dotknuté povinnosti podľa článku 8, môže dožiadaný členský štát zamietnuť letecký tranzit, ak:</w:t>
            </w:r>
          </w:p>
          <w:p w:rsidR="003E2100" w:rsidRPr="00D45959" w:rsidP="0087238D">
            <w:pPr>
              <w:bidi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E2100" w:rsidRPr="00D45959" w:rsidP="0050403F">
            <w:pPr>
              <w:numPr>
                <w:numId w:val="1"/>
              </w:numPr>
              <w:tabs>
                <w:tab w:val="num" w:pos="0"/>
                <w:tab w:val="clear" w:pos="720"/>
              </w:tabs>
              <w:bidi w:val="0"/>
              <w:ind w:left="214" w:hanging="21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je štátny príslušník tretej krajiny obvinený podľa vnútroštátnych právnych predpisov dožiadaného členského štátu z trestných činov, alebo je hľadaný kvôli výkonu trestu,</w:t>
            </w:r>
          </w:p>
          <w:p w:rsidR="003E2100" w:rsidRPr="00D45959" w:rsidP="00FE1401">
            <w:pPr>
              <w:bidi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E2100" w:rsidRPr="00D45959" w:rsidP="0050403F">
            <w:pPr>
              <w:numPr>
                <w:numId w:val="1"/>
              </w:numPr>
              <w:tabs>
                <w:tab w:val="num" w:pos="0"/>
                <w:tab w:val="clear" w:pos="720"/>
              </w:tabs>
              <w:bidi w:val="0"/>
              <w:ind w:left="214" w:hanging="21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 xml:space="preserve"> nie je možné uskutočniť tranzit cez iné štáty alebo prijatie krajinou určenia,</w:t>
            </w:r>
          </w:p>
          <w:p w:rsidR="003E2100" w:rsidRPr="00D45959" w:rsidP="0050403F">
            <w:pPr>
              <w:numPr>
                <w:numId w:val="1"/>
              </w:numPr>
              <w:tabs>
                <w:tab w:val="num" w:pos="0"/>
                <w:tab w:val="clear" w:pos="720"/>
              </w:tabs>
              <w:bidi w:val="0"/>
              <w:ind w:left="214" w:hanging="21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opatrenie na odsun si vyžaduje zmenu letiska na území dožiadaného členského štátu,</w:t>
            </w:r>
          </w:p>
          <w:p w:rsidR="003E2100" w:rsidRPr="00D45959" w:rsidP="0050403F">
            <w:pPr>
              <w:numPr>
                <w:numId w:val="1"/>
              </w:numPr>
              <w:tabs>
                <w:tab w:val="num" w:pos="-70"/>
                <w:tab w:val="clear" w:pos="720"/>
              </w:tabs>
              <w:bidi w:val="0"/>
              <w:ind w:left="214" w:hanging="21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z praktických dôvodov nie je možná požadovaná pomoc v daný moment, alebo</w:t>
            </w:r>
          </w:p>
          <w:p w:rsidR="003E2100" w:rsidRPr="00D45959" w:rsidP="0050403F">
            <w:pPr>
              <w:numPr>
                <w:numId w:val="1"/>
              </w:numPr>
              <w:tabs>
                <w:tab w:val="num" w:pos="-70"/>
                <w:tab w:val="clear" w:pos="720"/>
              </w:tabs>
              <w:bidi w:val="0"/>
              <w:ind w:left="214" w:hanging="21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by štátny príslušník tretej krajiny predstavoval hrozbu pre verejný poriadok, verejnú bezpečnosť, verejné zdravie alebo medzinárodné vzťahy dožiadaného členského štátu.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E2100" w:rsidRPr="00D45959" w:rsidP="001B4D40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návrh zákona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§ 104</w:t>
            </w:r>
          </w:p>
          <w:p w:rsidR="003E2100" w:rsidRPr="00D45959" w:rsidP="00A830EE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O. 4</w:t>
            </w:r>
          </w:p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P. a</w:t>
            </w:r>
          </w:p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P. b</w:t>
            </w:r>
          </w:p>
          <w:p w:rsidR="003E2100" w:rsidRPr="00D45959" w:rsidP="00A830EE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</w:p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P. c</w:t>
            </w:r>
          </w:p>
          <w:p w:rsidR="003E2100" w:rsidRPr="00D45959" w:rsidP="00A830EE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</w:p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P. d</w:t>
            </w:r>
          </w:p>
          <w:p w:rsidR="003E2100" w:rsidRPr="00D45959" w:rsidP="00A830EE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</w:p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P. e</w:t>
            </w:r>
          </w:p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P. f</w:t>
            </w:r>
          </w:p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2100" w:rsidRPr="00D45959" w:rsidP="0050403F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E2100" w:rsidRPr="00D45959" w:rsidP="0050403F">
            <w:pPr>
              <w:bidi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="0050403F">
              <w:rPr>
                <w:rFonts w:ascii="Times New Roman" w:hAnsi="Times New Roman"/>
                <w:sz w:val="18"/>
                <w:szCs w:val="18"/>
              </w:rPr>
              <w:t>(4) Ž</w:t>
            </w:r>
            <w:r w:rsidRPr="00D45959">
              <w:rPr>
                <w:rFonts w:ascii="Times New Roman" w:hAnsi="Times New Roman"/>
                <w:sz w:val="18"/>
                <w:szCs w:val="18"/>
              </w:rPr>
              <w:t>iadosť o letecký tranzit môže ministerstvo vnútra zamietnuť, ak</w:t>
            </w:r>
          </w:p>
          <w:p w:rsidR="003E2100" w:rsidRPr="00D45959" w:rsidP="00CD53CD">
            <w:pPr>
              <w:numPr>
                <w:ilvl w:val="1"/>
                <w:numId w:val="6"/>
              </w:numPr>
              <w:tabs>
                <w:tab w:val="left" w:pos="290"/>
                <w:tab w:val="clear" w:pos="1500"/>
              </w:tabs>
              <w:bidi w:val="0"/>
              <w:ind w:left="110" w:hanging="11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0403F" w:rsidR="0050403F">
              <w:rPr>
                <w:rFonts w:ascii="Times New Roman" w:hAnsi="Times New Roman"/>
                <w:sz w:val="18"/>
                <w:szCs w:val="18"/>
              </w:rPr>
              <w:t xml:space="preserve">bolo proti štátnemu príslušníkovi tretej krajiny vznesené obvinenie </w:t>
            </w:r>
            <w:r w:rsidRPr="00D45959">
              <w:rPr>
                <w:rFonts w:ascii="Times New Roman" w:hAnsi="Times New Roman"/>
                <w:sz w:val="18"/>
                <w:szCs w:val="18"/>
              </w:rPr>
              <w:t>alebo je hľadaný, pretože sa vyhýba výkonu právoplatne uloženého trestu,</w:t>
              <w:tab/>
            </w:r>
          </w:p>
          <w:p w:rsidR="003E2100" w:rsidRPr="00D45959" w:rsidP="00CD53CD">
            <w:pPr>
              <w:numPr>
                <w:ilvl w:val="1"/>
                <w:numId w:val="6"/>
              </w:numPr>
              <w:tabs>
                <w:tab w:val="left" w:pos="290"/>
                <w:tab w:val="clear" w:pos="1500"/>
              </w:tabs>
              <w:bidi w:val="0"/>
              <w:ind w:left="110" w:hanging="11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nie je možné uskutočniť letecký tranzit cez ďalšie štáty alebo nie je možné uskutočniť prijatie krajinou určenia,</w:t>
              <w:tab/>
            </w:r>
          </w:p>
          <w:p w:rsidR="003E2100" w:rsidRPr="00D45959" w:rsidP="00CD53CD">
            <w:pPr>
              <w:numPr>
                <w:ilvl w:val="1"/>
                <w:numId w:val="6"/>
              </w:numPr>
              <w:tabs>
                <w:tab w:val="left" w:pos="290"/>
                <w:tab w:val="clear" w:pos="1500"/>
              </w:tabs>
              <w:bidi w:val="0"/>
              <w:ind w:left="110" w:hanging="11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 xml:space="preserve"> si opatrenie na prepravu štátneho príslušníka tretej krajiny vyžaduje zmenu verejného letiska,</w:t>
            </w:r>
          </w:p>
          <w:p w:rsidR="003E2100" w:rsidRPr="00D45959" w:rsidP="00CD53CD">
            <w:pPr>
              <w:numPr>
                <w:ilvl w:val="1"/>
                <w:numId w:val="6"/>
              </w:numPr>
              <w:tabs>
                <w:tab w:val="left" w:pos="290"/>
                <w:tab w:val="clear" w:pos="1500"/>
              </w:tabs>
              <w:bidi w:val="0"/>
              <w:ind w:left="110" w:hanging="11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 xml:space="preserve"> v daný moment nie je z opodstatnených dôvodov možná požadovaná pomoc alebo</w:t>
            </w:r>
          </w:p>
          <w:p w:rsidR="003E2100" w:rsidRPr="00D45959" w:rsidP="00CD53CD">
            <w:pPr>
              <w:numPr>
                <w:ilvl w:val="1"/>
                <w:numId w:val="6"/>
              </w:numPr>
              <w:tabs>
                <w:tab w:val="left" w:pos="290"/>
                <w:tab w:val="clear" w:pos="1500"/>
              </w:tabs>
              <w:bidi w:val="0"/>
              <w:ind w:left="110" w:hanging="11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by štátny príslušník tretej krajiny mohol ohroziť verejný poriadok, bezpečnosť štátu, verejné zdravie alebo medzinárodné vzťahy Slovenskej republiky,</w:t>
            </w:r>
          </w:p>
          <w:p w:rsidR="003E2100" w:rsidRPr="00D45959" w:rsidP="00CD53CD">
            <w:pPr>
              <w:numPr>
                <w:ilvl w:val="1"/>
                <w:numId w:val="6"/>
              </w:numPr>
              <w:tabs>
                <w:tab w:val="left" w:pos="290"/>
                <w:tab w:val="clear" w:pos="1500"/>
              </w:tabs>
              <w:bidi w:val="0"/>
              <w:ind w:left="110" w:hanging="11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žiadajúci štát doručí túto žiadosť menej ako 48 hodín pred leteckým tranzitom</w:t>
            </w:r>
            <w:r w:rsidR="0050403F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3E2100" w:rsidRPr="00D45959" w:rsidP="00E27BAC">
            <w:pPr>
              <w:pStyle w:val="BodyText"/>
              <w:tabs>
                <w:tab w:val="left" w:pos="-70"/>
              </w:tabs>
              <w:bidi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W w:w="15309" w:type="dxa"/>
          <w:tblInd w:w="-497" w:type="dxa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E2100" w:rsidRPr="00D45959" w:rsidP="0087238D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Č:3</w:t>
            </w:r>
          </w:p>
          <w:p w:rsidR="003E2100" w:rsidRPr="00D45959" w:rsidP="0087238D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O:4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E2100" w:rsidRPr="00D45959" w:rsidP="0087238D">
            <w:pPr>
              <w:bidi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V prípade odseku 3 písm. d) dožiadaný členský štát čo najrýchlejšie informuje žiadajúci členský štát o najskoršom možnom dátume po pôvodne požadovanom, v ktorý bude možné poskytnúť pomoc pri tranzite, ak sú ostatné podmienky splnené.</w:t>
            </w:r>
          </w:p>
          <w:p w:rsidR="003E2100" w:rsidRPr="00D45959">
            <w:pPr>
              <w:pStyle w:val="Heading2"/>
              <w:bidi w:val="0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E2100" w:rsidRPr="00D45959" w:rsidP="001B4D40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N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návrh zákona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 xml:space="preserve">§ 104 </w:t>
            </w:r>
          </w:p>
          <w:p w:rsidR="003E2100" w:rsidRPr="00D45959" w:rsidP="00BF406C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O. 6</w:t>
            </w:r>
          </w:p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P. a</w:t>
            </w:r>
          </w:p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 xml:space="preserve">P. b </w:t>
            </w:r>
          </w:p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2100" w:rsidRPr="00D45959" w:rsidP="0050403F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E2100" w:rsidRPr="0050403F" w:rsidP="0050403F">
            <w:pPr>
              <w:pStyle w:val="NoSpacing"/>
              <w:bidi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0403F">
              <w:rPr>
                <w:rFonts w:ascii="Times New Roman" w:hAnsi="Times New Roman"/>
                <w:sz w:val="18"/>
                <w:szCs w:val="18"/>
              </w:rPr>
              <w:t xml:space="preserve">(6) Ministerstvo vnútra bezodkladne informuje žiadajúci štát o rozhodnutí </w:t>
            </w:r>
            <w:r w:rsidR="0050403F">
              <w:rPr>
                <w:rFonts w:ascii="Times New Roman" w:hAnsi="Times New Roman"/>
                <w:sz w:val="18"/>
                <w:szCs w:val="18"/>
              </w:rPr>
              <w:t xml:space="preserve">a) o </w:t>
            </w:r>
            <w:r w:rsidRPr="0050403F">
              <w:rPr>
                <w:rFonts w:ascii="Times New Roman" w:hAnsi="Times New Roman"/>
                <w:sz w:val="18"/>
                <w:szCs w:val="18"/>
              </w:rPr>
              <w:t>zrušení leteckého tranzitu a o dôvode jeho zrušenia,</w:t>
            </w:r>
          </w:p>
          <w:p w:rsidR="0050403F" w:rsidP="0050403F">
            <w:pPr>
              <w:pStyle w:val="NoSpacing"/>
              <w:bidi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0403F" w:rsidP="0050403F">
            <w:pPr>
              <w:pStyle w:val="NoSpacing"/>
              <w:bidi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E2100" w:rsidRPr="00D45959" w:rsidP="0050403F">
            <w:pPr>
              <w:pStyle w:val="NoSpacing"/>
              <w:bidi w:val="0"/>
              <w:jc w:val="both"/>
              <w:rPr>
                <w:rFonts w:ascii="Times New Roman" w:hAnsi="Times New Roman"/>
              </w:rPr>
            </w:pPr>
            <w:r w:rsidR="0050403F">
              <w:rPr>
                <w:rFonts w:ascii="Times New Roman" w:hAnsi="Times New Roman"/>
                <w:sz w:val="18"/>
                <w:szCs w:val="18"/>
              </w:rPr>
              <w:t xml:space="preserve">b) </w:t>
            </w:r>
            <w:r w:rsidRPr="0050403F">
              <w:rPr>
                <w:rFonts w:ascii="Times New Roman" w:hAnsi="Times New Roman"/>
                <w:sz w:val="18"/>
                <w:szCs w:val="18"/>
              </w:rPr>
              <w:t>o zamietnutí leteckého tranzitu podľa odseku 4, o dôvode jeho zamietnutia a v prípade zamietnutia podľa odseku 4 písm. e) aj o termíne najbližšieho možného leteckého tranzitu.</w:t>
              <w:tab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W w:w="15309" w:type="dxa"/>
          <w:tblInd w:w="-497" w:type="dxa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E2100" w:rsidRPr="00D45959" w:rsidP="0087238D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Č:3</w:t>
            </w:r>
          </w:p>
          <w:p w:rsidR="003E2100" w:rsidRPr="00D45959" w:rsidP="0087238D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O:5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E2100" w:rsidRPr="00D45959" w:rsidP="001B4D40">
            <w:pPr>
              <w:bidi w:val="0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Dožiadaný členský štát môže zrušiť povolenia na letecký tranzit, ktoré už boli vydané, ak sa následne zistia okolnosti v zmysle odseku 3, ktoré oprávňujú zamietnutie.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E2100" w:rsidRPr="00D45959" w:rsidP="001B4D40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návrh zákona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 xml:space="preserve">§ 104 </w:t>
            </w:r>
          </w:p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 xml:space="preserve">O. 5 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E2100" w:rsidRPr="00D45959" w:rsidP="0050403F">
            <w:pPr>
              <w:bidi w:val="0"/>
              <w:spacing w:after="24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(5)</w:t>
            </w:r>
            <w:r w:rsidR="0050403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45959">
              <w:rPr>
                <w:rFonts w:ascii="Times New Roman" w:hAnsi="Times New Roman"/>
                <w:sz w:val="18"/>
                <w:szCs w:val="18"/>
              </w:rPr>
              <w:t>Ministerstvo vnútra môže zrušiť rozhodnutie o leteckom tranzite, ktoré už bolo vydané, ak sa následne zistia skutočnosti podľa odseku 4.</w:t>
            </w:r>
            <w:r w:rsidR="0050403F">
              <w:rPr>
                <w:rFonts w:ascii="Times New Roman" w:hAnsi="Times New Roman"/>
                <w:sz w:val="18"/>
                <w:szCs w:val="18"/>
              </w:rPr>
              <w:tab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W w:w="15309" w:type="dxa"/>
          <w:tblInd w:w="-497" w:type="dxa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Č:3</w:t>
            </w:r>
          </w:p>
          <w:p w:rsidR="003E2100" w:rsidRPr="00D45959" w:rsidP="0087238D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O:6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E2100" w:rsidRPr="00D45959" w:rsidP="001B4D40">
            <w:pPr>
              <w:pStyle w:val="Heading2"/>
              <w:bidi w:val="0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Dožiadaný členský štát okamžite informuje žiadajúci členský štát o zamietnutí alebo o zrušení povolenia na letecký tranzit podľa odseku 3 alebo odseku 5, alebo o akomkoľvek inom dôvode, prečo tranzit nie je možný, a poskytne vysvetlenie dôvodov.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E2100" w:rsidRPr="00D45959" w:rsidP="001B4D40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N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návrh zákona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§ 104</w:t>
            </w:r>
          </w:p>
          <w:p w:rsidR="003E2100" w:rsidRPr="00D45959" w:rsidP="00FA2C3B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 xml:space="preserve">O. 6 </w:t>
            </w:r>
          </w:p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P. a</w:t>
            </w:r>
          </w:p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P. b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E2100" w:rsidRPr="00D45959" w:rsidP="00884105">
            <w:pPr>
              <w:bidi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 xml:space="preserve">(6) Ministerstvo vnútra bezodkladne informuje žiadajúci štát o rozhodnutí </w:t>
            </w:r>
          </w:p>
          <w:p w:rsidR="003E2100" w:rsidRPr="00D45959" w:rsidP="00884105">
            <w:pPr>
              <w:tabs>
                <w:tab w:val="left" w:pos="0"/>
              </w:tabs>
              <w:bidi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a)</w:t>
            </w:r>
            <w:r w:rsidR="0050403F">
              <w:rPr>
                <w:rFonts w:ascii="Times New Roman" w:hAnsi="Times New Roman"/>
                <w:sz w:val="18"/>
                <w:szCs w:val="18"/>
              </w:rPr>
              <w:t xml:space="preserve"> o </w:t>
            </w:r>
            <w:r w:rsidRPr="00D45959">
              <w:rPr>
                <w:rFonts w:ascii="Times New Roman" w:hAnsi="Times New Roman"/>
                <w:sz w:val="18"/>
                <w:szCs w:val="18"/>
              </w:rPr>
              <w:t>zrušení leteckého tranzitu a o dôvode jeho zrušenia,</w:t>
            </w:r>
          </w:p>
          <w:p w:rsidR="0050403F" w:rsidP="00EF765E">
            <w:pPr>
              <w:tabs>
                <w:tab w:val="left" w:pos="0"/>
              </w:tabs>
              <w:bidi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0403F" w:rsidP="00EF765E">
            <w:pPr>
              <w:tabs>
                <w:tab w:val="left" w:pos="0"/>
              </w:tabs>
              <w:bidi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E2100" w:rsidRPr="00D45959" w:rsidP="00EF765E">
            <w:pPr>
              <w:tabs>
                <w:tab w:val="left" w:pos="0"/>
              </w:tabs>
              <w:bidi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b)</w:t>
            </w:r>
            <w:r w:rsidR="0050403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45959">
              <w:rPr>
                <w:rFonts w:ascii="Times New Roman" w:hAnsi="Times New Roman"/>
                <w:sz w:val="18"/>
                <w:szCs w:val="18"/>
              </w:rPr>
              <w:t xml:space="preserve">o zamietnutí leteckého tranzitu podľa odseku 4, o dôvode jeho zamietnutia a v prípade zamietnutia podľa odseku 4 písm. e) aj o termíne najbližšieho možného leteckého tranzitu.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E2100" w:rsidRPr="00D45959" w:rsidP="00095C13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W w:w="15309" w:type="dxa"/>
          <w:tblInd w:w="-497" w:type="dxa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Č:4</w:t>
            </w:r>
          </w:p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O:1</w:t>
            </w:r>
          </w:p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V:1</w:t>
            </w:r>
          </w:p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V:2</w:t>
            </w:r>
          </w:p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V:3</w:t>
            </w:r>
          </w:p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E2100" w:rsidRPr="00D45959" w:rsidP="001B4D40">
            <w:pPr>
              <w:bidi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Žiadosť o letecký tranzit so sprievodom alebo bez sprievodu a o súvisiace opatrenia pomoci podľa článku 5 ods. 1 podá žiadajúci členský štát písomne.</w:t>
            </w:r>
          </w:p>
          <w:p w:rsidR="003E2100" w:rsidRPr="00D45959" w:rsidP="001B4D40">
            <w:pPr>
              <w:bidi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E2100" w:rsidRPr="00D45959" w:rsidP="001B4D40">
            <w:pPr>
              <w:bidi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E2100" w:rsidRPr="00D45959" w:rsidP="001B4D40">
            <w:pPr>
              <w:bidi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E2100" w:rsidRPr="00D45959" w:rsidP="001B4D40">
            <w:pPr>
              <w:bidi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 xml:space="preserve">Dožiadanému členskému štátu sa doručí čo najskôr, v každom prípade najneskôr dva dni pred tranzitom. </w:t>
            </w:r>
          </w:p>
          <w:p w:rsidR="003E2100" w:rsidRPr="00D45959" w:rsidP="001B4D40">
            <w:pPr>
              <w:bidi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E2100" w:rsidRPr="00D45959" w:rsidP="001B4D40">
            <w:pPr>
              <w:bidi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Túto lehotu je možné zrušiť v zvlášť naliehavých a náležite odôvodnených prípadoch.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N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návrh zákona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E2100" w:rsidRPr="00D45959" w:rsidP="00CF7553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§ 103</w:t>
            </w:r>
          </w:p>
          <w:p w:rsidR="003E2100" w:rsidRPr="00D45959" w:rsidP="00CF7553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O. 1</w:t>
            </w:r>
          </w:p>
          <w:p w:rsidR="003E2100" w:rsidRPr="00D45959" w:rsidP="00CF7553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 xml:space="preserve">P. b </w:t>
            </w:r>
          </w:p>
          <w:p w:rsidR="003E2100" w:rsidRPr="00D45959" w:rsidP="00CF7553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2100" w:rsidRPr="00D45959" w:rsidP="00CF7553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2100" w:rsidRPr="00D45959" w:rsidP="00CF7553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2100" w:rsidRPr="00D45959" w:rsidP="00CF7553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§ 103</w:t>
            </w:r>
          </w:p>
          <w:p w:rsidR="003E2100" w:rsidRPr="00D45959" w:rsidP="00CF7553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O. 2</w:t>
            </w:r>
          </w:p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E2100" w:rsidRPr="00D45959" w:rsidP="00CF7553">
            <w:pPr>
              <w:bidi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(1)Ministerstvo vnútra</w:t>
            </w:r>
          </w:p>
          <w:p w:rsidR="003E2100" w:rsidRPr="00D45959" w:rsidP="00B63D75">
            <w:pPr>
              <w:tabs>
                <w:tab w:val="num" w:pos="290"/>
              </w:tabs>
              <w:bidi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 xml:space="preserve">b) podáva písomnú žiadosť inému členskému štátu o vykonanie leteckého tranzitu, ak nie je možné použiť priamy let z územia Slovenskej republiky do krajiny určenia alebo ak takýto let nemôže zo závažných dôvodov vykonať, </w:t>
            </w:r>
          </w:p>
          <w:p w:rsidR="003E2100" w:rsidRPr="00D45959" w:rsidP="00CF7553">
            <w:pPr>
              <w:bidi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E2100" w:rsidRPr="00D45959" w:rsidP="0050403F">
            <w:pPr>
              <w:numPr>
                <w:numId w:val="6"/>
              </w:numPr>
              <w:tabs>
                <w:tab w:val="left" w:pos="355"/>
                <w:tab w:val="clear" w:pos="1848"/>
              </w:tabs>
              <w:bidi w:val="0"/>
              <w:ind w:left="0" w:firstLine="0"/>
              <w:jc w:val="both"/>
              <w:rPr>
                <w:rFonts w:ascii="Times New Roman" w:hAnsi="Times New Roman"/>
                <w:bCs/>
                <w:color w:val="303030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color w:val="000000"/>
                <w:sz w:val="18"/>
                <w:szCs w:val="18"/>
              </w:rPr>
              <w:t>Ministerstvo vnútra doručí žiadosť podľa odseku 1 písm. b) najneskôr 48 hodín pred leteckým tranzitom; v obzvlášť naliehavých a odôvodnených prípadoch môže požiadať o odpustenie tejto lehoty. Vzor žiadosti podľa odseku 1 písm. a) a b) je uvedený v prílohe č. 1; žiadosť sa môže zaslať aj v inom jazyku.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E2100" w:rsidRPr="00D45959" w:rsidP="00095C13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W w:w="15309" w:type="dxa"/>
          <w:tblInd w:w="-497" w:type="dxa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E2100" w:rsidRPr="00D45959" w:rsidP="001B4D40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Č:4</w:t>
            </w:r>
          </w:p>
          <w:p w:rsidR="003E2100" w:rsidRPr="00D45959" w:rsidP="001B4D40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O:2</w:t>
            </w:r>
          </w:p>
          <w:p w:rsidR="003E2100" w:rsidRPr="00D45959" w:rsidP="001B4D40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V:1</w:t>
            </w:r>
          </w:p>
          <w:p w:rsidR="003E2100" w:rsidRPr="00D45959" w:rsidP="001B4D40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V:2</w:t>
            </w:r>
          </w:p>
          <w:p w:rsidR="003E2100" w:rsidRPr="00D45959" w:rsidP="001B4D40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V:3</w:t>
            </w:r>
          </w:p>
          <w:p w:rsidR="003E2100" w:rsidRPr="00D45959" w:rsidP="001B4D40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2100" w:rsidRPr="00D45959" w:rsidP="001B4D40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V:4</w:t>
            </w:r>
          </w:p>
          <w:p w:rsidR="003E2100" w:rsidRPr="00D45959" w:rsidP="001B4D40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2100" w:rsidRPr="00D45959" w:rsidP="001B4D40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2100" w:rsidRPr="00D45959" w:rsidP="001B4D40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2100" w:rsidRPr="00D45959" w:rsidP="001B4D40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V:5</w:t>
            </w:r>
          </w:p>
          <w:p w:rsidR="003E2100" w:rsidRPr="00D45959" w:rsidP="001B4D40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2100" w:rsidRPr="00D45959" w:rsidP="001B4D40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2100" w:rsidRPr="00D45959" w:rsidP="001B4D40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2100" w:rsidRPr="00D45959" w:rsidP="001B4D40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2100" w:rsidRPr="00D45959" w:rsidP="001B4D40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V:6</w:t>
            </w:r>
          </w:p>
          <w:p w:rsidR="003E2100" w:rsidRPr="00D45959" w:rsidP="001B4D40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2100" w:rsidRPr="00D45959" w:rsidP="001B4D40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V:7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E2100" w:rsidRPr="00D45959" w:rsidP="001B4D40">
            <w:pPr>
              <w:bidi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Dožiadaný členský štát okamžite informuje žiadajúci členský štát o svojom rozhodnutí do dvoch dní. Túto lehotu je možné predĺžiť v náležite odôvodnených prípadoch najviac o 48 hodín. Letecký tranzit sa nezačne bez súhlasu dožiadaného členského štátu.</w:t>
            </w:r>
          </w:p>
          <w:p w:rsidR="003E2100" w:rsidP="001B4D40">
            <w:pPr>
              <w:bidi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0403F" w:rsidRPr="00D45959" w:rsidP="001B4D40">
            <w:pPr>
              <w:bidi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E2100" w:rsidRPr="00D45959" w:rsidP="001B4D40">
            <w:pPr>
              <w:bidi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Ak dožiadaný členský štát neposkytne odpoveď v lehote uvedenej v prvom pododseku, tranzitné operácie sa môžu začať prostredníctvom oznámenia žiadajúceho členského štátu.</w:t>
            </w:r>
          </w:p>
          <w:p w:rsidR="003E2100" w:rsidRPr="00D45959" w:rsidP="001B4D40">
            <w:pPr>
              <w:bidi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E2100" w:rsidRPr="00D45959" w:rsidP="001B4D40">
            <w:pPr>
              <w:bidi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Členské štáty môžu na základe bilaterálnych alebo multilaterálnych dohôd alebo dojednaní stanoviť, že tranzitné operácie sa môžu začať prostredníctvom oznámenia žiadajúceho členského štátu.</w:t>
            </w:r>
          </w:p>
          <w:p w:rsidR="003E2100" w:rsidRPr="00D45959" w:rsidP="001B4D40">
            <w:pPr>
              <w:bidi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E2100" w:rsidRPr="00D45959" w:rsidP="00CD58E1">
            <w:pPr>
              <w:bidi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 xml:space="preserve">Členské štáty informujú Komisiu o dohodách alebo dojednaniach uvedených v treťom pododseku. </w:t>
            </w:r>
          </w:p>
          <w:p w:rsidR="003E2100" w:rsidRPr="00D45959" w:rsidP="00CD58E1">
            <w:pPr>
              <w:bidi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Komisia pravidelne podáva správu Rade o takých dohodách alebo dojednaniach.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N</w:t>
            </w:r>
          </w:p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N</w:t>
            </w:r>
          </w:p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D</w:t>
            </w:r>
          </w:p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0403F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n.a.</w:t>
            </w:r>
          </w:p>
          <w:p w:rsidR="003E2100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n.a.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návrh zákona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§ 104</w:t>
            </w:r>
          </w:p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O. 1</w:t>
            </w:r>
          </w:p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2100" w:rsidRPr="00D45959" w:rsidP="009832CD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</w:p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§ 104</w:t>
            </w:r>
          </w:p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O. 2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E2100" w:rsidRPr="00D45959" w:rsidP="009C36FF">
            <w:pPr>
              <w:bidi w:val="0"/>
              <w:spacing w:after="24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(1) Ministerstvo vnútra rozhodne o žiadosti o letecký tranzit v lehote do 48 hodín od jej prijatia a bezodkladne informuje žiadajúci členský štát (ďalej len „žiadajúci štát“); lehota na rozhodnutie môže byť v odôvodnených prípadoch predĺžená najviac o ďalších 48 hodín.</w:t>
              <w:tab/>
            </w:r>
          </w:p>
          <w:p w:rsidR="003E2100" w:rsidRPr="00D45959" w:rsidP="009832CD">
            <w:pPr>
              <w:bidi w:val="0"/>
              <w:spacing w:after="24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 xml:space="preserve">(2) Ak ministerstvo vnútra neoznámi svoje rozhodnutie v lehote podľa odseku 1, môže žiadajúci štát začať vykonávať letecký tranzit; začatie vykonávania leteckého tranzitu oznámi ministerstvu vnútra. </w:t>
            </w:r>
          </w:p>
          <w:p w:rsidR="003E2100" w:rsidRPr="00D45959" w:rsidP="004D1FE3">
            <w:pPr>
              <w:bidi w:val="0"/>
              <w:spacing w:after="24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ab/>
            </w:r>
          </w:p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W w:w="15309" w:type="dxa"/>
          <w:tblInd w:w="-497" w:type="dxa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E2100" w:rsidRPr="00D45959" w:rsidP="001B4D40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Č:4</w:t>
            </w:r>
          </w:p>
          <w:p w:rsidR="003E2100" w:rsidRPr="00D45959" w:rsidP="001B4D40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O:3</w:t>
            </w:r>
          </w:p>
          <w:p w:rsidR="003E2100" w:rsidRPr="00D45959" w:rsidP="001B4D40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V:1</w:t>
            </w:r>
          </w:p>
          <w:p w:rsidR="003E2100" w:rsidRPr="00D45959" w:rsidP="001B4D40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V:2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E2100" w:rsidRPr="00D45959" w:rsidP="001B4D40">
            <w:pPr>
              <w:bidi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Na účely vybavenia žiadosti podľa odseku 1 sa dožiadanému členskému štátu odošlú informácie o formulári, ktorý sa má použiť na žiadosť a povolenie leteckého tranzitu podľa prílohy.</w:t>
            </w:r>
          </w:p>
          <w:p w:rsidR="003E2100" w:rsidRPr="00D45959" w:rsidP="00CD58E1">
            <w:pPr>
              <w:bidi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Potrebné opatrenia na aktualizáciu a úpravu žiadosti o tranzit uvedenej v prílohe, ako aj spôsob jej odoslania, sa prijmú v súlade s postupom uvedeným v článku 9 ods. 2.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N</w:t>
            </w:r>
          </w:p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N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návrh zákona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§ 104</w:t>
            </w:r>
          </w:p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 xml:space="preserve">O. 2 </w:t>
            </w:r>
          </w:p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V. 2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E2100" w:rsidRPr="00D45959" w:rsidP="00997A0D">
            <w:pPr>
              <w:numPr>
                <w:numId w:val="12"/>
              </w:numPr>
              <w:tabs>
                <w:tab w:val="clear" w:pos="720"/>
              </w:tabs>
              <w:bidi w:val="0"/>
              <w:spacing w:after="240"/>
              <w:ind w:left="-70" w:firstLine="426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Ministerstvo vnútra doručí žiadosť podľa odseku 1 písm. b) najneskôr 48 hodín pred leteckým tranzitom; v obzvlášť naliehavých a odôvodnených prípadoch môže požiadať o odpustenie tejto lehoty. Vzor žiadosti podľa odseku 1 písm. a) a b) je uvedený v prílohe č. 1; žiadosť sa môže zaslať aj v inom jazyku.</w:t>
              <w:tab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W w:w="15309" w:type="dxa"/>
          <w:tblInd w:w="-497" w:type="dxa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Č:4</w:t>
            </w:r>
          </w:p>
          <w:p w:rsidR="003E2100" w:rsidRPr="00D45959" w:rsidP="001B4D40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O:4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E2100" w:rsidRPr="00D45959" w:rsidP="001B4D40">
            <w:pPr>
              <w:bidi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Žiadajúci členský štát poskytne dožiadanému členskému štátu vo vzťahu ku každej žiadosti o tranzit podrobné informácie uvedené v prílohe.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N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návrh zákona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§ 104</w:t>
            </w:r>
          </w:p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O. 2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E2100" w:rsidRPr="00D45959" w:rsidP="00AE4117">
            <w:pPr>
              <w:bidi w:val="0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(2) Ministerstvo vnútra doručí žiadosť podľa odseku 1 písm. b) najneskôr 48 hodín pred leteckým tranzitom; v obzvlášť naliehavých a odôvodnených prípadoch môže požiadať o odpustenie tejto lehoty. Vzor žiadosti podľa odseku 1 písm. a) a b) je uvedený v prílohe č. 1; žiadosť sa môže zaslať aj v inom jazyku.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W w:w="15309" w:type="dxa"/>
          <w:tblInd w:w="-497" w:type="dxa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Č:4</w:t>
            </w:r>
          </w:p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O:5</w:t>
            </w:r>
          </w:p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V:1</w:t>
            </w:r>
          </w:p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V:2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E2100" w:rsidRPr="00D45959" w:rsidP="001B4D40">
            <w:pPr>
              <w:bidi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Každý členský štát určí ústredný orgán, ktorému sa majú zasielať žiadosti podľa článku 1.</w:t>
            </w:r>
          </w:p>
          <w:p w:rsidR="003E2100" w:rsidRPr="00D45959" w:rsidP="001B4D40">
            <w:pPr>
              <w:bidi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E2100" w:rsidRPr="00D45959" w:rsidP="001B4D40">
            <w:pPr>
              <w:bidi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E2100" w:rsidRPr="00D45959" w:rsidP="001B4D40">
            <w:pPr>
              <w:bidi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E2100" w:rsidRPr="00D45959" w:rsidP="001B4D40">
            <w:pPr>
              <w:bidi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Ústredné orgány určia kontaktné miesta pre všetky príslušné tranzitné letiská, ktoré je možné kontaktovať v priebehu tranzitných operácií.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N</w:t>
            </w:r>
          </w:p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N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návrh zákona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§ 103</w:t>
            </w:r>
          </w:p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O. 1</w:t>
            </w:r>
          </w:p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 xml:space="preserve">P. a </w:t>
            </w:r>
          </w:p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2100" w:rsidRPr="00D45959" w:rsidP="00D879AE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</w:p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P. f</w:t>
            </w:r>
          </w:p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E2100" w:rsidRPr="00D45959" w:rsidP="000F63E7">
            <w:pPr>
              <w:bidi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(1)Ministerstvo vnútra</w:t>
            </w:r>
          </w:p>
          <w:p w:rsidR="003E2100" w:rsidRPr="00D45959" w:rsidP="000F63E7">
            <w:pPr>
              <w:numPr>
                <w:numId w:val="14"/>
              </w:numPr>
              <w:tabs>
                <w:tab w:val="num" w:pos="110"/>
                <w:tab w:val="clear" w:pos="290"/>
              </w:tabs>
              <w:bidi w:val="0"/>
              <w:ind w:left="110" w:hanging="18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prijíma písomnú žiadosť iného členského štátu o vykonanie leteckého tranzitu (ďalej len "žiadosť o letecký tranzit") a rozhoduje o nej,</w:t>
            </w:r>
          </w:p>
          <w:p w:rsidR="003E2100" w:rsidRPr="00D45959" w:rsidP="00A11B56">
            <w:pPr>
              <w:bidi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E2100" w:rsidRPr="00D45959" w:rsidP="00A11B56">
            <w:pPr>
              <w:bidi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f) určuje kontaktné miesta pre tranzitné letiská.</w:t>
            </w:r>
          </w:p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E2100" w:rsidRPr="00D45959" w:rsidP="00095C13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W w:w="15309" w:type="dxa"/>
          <w:tblInd w:w="-497" w:type="dxa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Č:5</w:t>
            </w:r>
          </w:p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O:1</w:t>
            </w:r>
          </w:p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V:1</w:t>
            </w:r>
          </w:p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V:2</w:t>
            </w:r>
          </w:p>
          <w:p w:rsidR="003E2100" w:rsidRPr="00D45959" w:rsidP="00CD58E1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E2100" w:rsidRPr="00D45959" w:rsidP="00750ED1">
            <w:pPr>
              <w:bidi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Žiadajúci členský štát prijme príslušné opatrenia na zabezpečenie uskutočnenia tranzitu v čo najkratšom čase.</w:t>
            </w:r>
          </w:p>
          <w:p w:rsidR="003E2100" w:rsidRPr="00D45959" w:rsidP="00750ED1">
            <w:pPr>
              <w:bidi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E2100" w:rsidRPr="00D45959" w:rsidP="00750ED1">
            <w:pPr>
              <w:bidi w:val="0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Tranzitná operácia sa uskutoční najneskôr do 24 hodín.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N</w:t>
            </w:r>
          </w:p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N</w:t>
            </w:r>
          </w:p>
          <w:p w:rsidR="003E2100" w:rsidRPr="00D45959" w:rsidP="00750ED1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návrh zákona</w:t>
            </w:r>
          </w:p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E2100" w:rsidRPr="00D45959" w:rsidP="007775D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§ 104</w:t>
            </w:r>
          </w:p>
          <w:p w:rsidR="003E2100" w:rsidRPr="00D45959" w:rsidP="007775D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O. 3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E2100" w:rsidRPr="00D45959" w:rsidP="005E5AE8">
            <w:pPr>
              <w:numPr>
                <w:numId w:val="12"/>
              </w:numPr>
              <w:tabs>
                <w:tab w:val="num" w:pos="356"/>
                <w:tab w:val="clear" w:pos="720"/>
              </w:tabs>
              <w:bidi w:val="0"/>
              <w:spacing w:after="240"/>
              <w:ind w:left="0"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Letecký tranzit sa vykoná do 24 hodín od rozhodnutia podľa odseku 1 alebo oznámenia podľa odseku 2.</w:t>
              <w:tab/>
            </w:r>
          </w:p>
          <w:p w:rsidR="003E2100" w:rsidRPr="00D45959">
            <w:pPr>
              <w:pStyle w:val="BodyTextIndent3"/>
              <w:bidi w:val="0"/>
              <w:ind w:left="0"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E2100" w:rsidRPr="00D45959" w:rsidP="00095C13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W w:w="15309" w:type="dxa"/>
          <w:tblInd w:w="-497" w:type="dxa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Č:5</w:t>
            </w:r>
          </w:p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O:2</w:t>
            </w:r>
          </w:p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V:1</w:t>
            </w:r>
          </w:p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V:2</w:t>
            </w:r>
          </w:p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V:3</w:t>
            </w:r>
          </w:p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P:a</w:t>
            </w:r>
          </w:p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P:b</w:t>
            </w:r>
          </w:p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P:c</w:t>
            </w:r>
          </w:p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P:d</w:t>
            </w:r>
          </w:p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P:e</w:t>
            </w:r>
          </w:p>
          <w:p w:rsidR="003E2100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0403F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P:f</w:t>
            </w:r>
          </w:p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E2100" w:rsidRPr="00D45959" w:rsidP="00750ED1">
            <w:pPr>
              <w:bidi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 xml:space="preserve">Dožiadaný členský štát poskytne okrem vzájomných konzultácií s žiadajúcim členským štátom v rámci dostupných prostriedkov a v súlade s príslušnými medzinárodnými normami všetky potrebné opatrenia pomoci od pristátia a otvorenia dverí lietadla, až kým sa nepresvedčí, že štátny príslušník tretej krajiny odletel. </w:t>
            </w:r>
          </w:p>
          <w:p w:rsidR="003E2100" w:rsidRPr="00D45959" w:rsidP="00750ED1">
            <w:pPr>
              <w:bidi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Vzájomné konzultácie sa však nevyžadujú v prípadoch uvedených v písm. b).</w:t>
            </w:r>
          </w:p>
          <w:p w:rsidR="003E2100" w:rsidRPr="00D45959" w:rsidP="00750ED1">
            <w:pPr>
              <w:bidi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E2100" w:rsidRPr="00D45959" w:rsidP="00750ED1">
            <w:pPr>
              <w:bidi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Toto sa vzťahuje na ďalej uvedené opatrenia pomoci, najmä na:</w:t>
            </w:r>
          </w:p>
          <w:p w:rsidR="003E2100" w:rsidRPr="00D45959" w:rsidP="00CD58E1">
            <w:pPr>
              <w:bidi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a) vyzdvihnutie štátneho príslušníka tretej krajiny pri lietadle a jeho sprevádzanie v medziach tranzitného letiska, najmä k jeho prípojnému letu,</w:t>
            </w:r>
          </w:p>
          <w:p w:rsidR="003E2100" w:rsidRPr="00D45959" w:rsidP="00CD58E1">
            <w:pPr>
              <w:bidi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b) poskytnutie naliehavej lekárskej starostlivosti štátnemu príslušníkovi tretej krajiny a v prípade potreby jeho sprievodu,</w:t>
            </w:r>
          </w:p>
          <w:p w:rsidR="003E2100" w:rsidRPr="00D45959" w:rsidP="00CD58E1">
            <w:pPr>
              <w:bidi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c) poskytnutie stravy štátnemu príslušníkovi tretej krajiny a v prípade potreby jeho sprievodu,</w:t>
            </w:r>
          </w:p>
          <w:p w:rsidR="003E2100" w:rsidRPr="00D45959" w:rsidP="00CD58E1">
            <w:pPr>
              <w:bidi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d) prijatie, uchovávanie a odoslanie cestovných dokladov najmä v prípade odsunov bez sprievodu,</w:t>
            </w:r>
          </w:p>
          <w:p w:rsidR="003E2100" w:rsidRPr="00D45959" w:rsidP="00CD58E1">
            <w:pPr>
              <w:bidi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e) v prípadoch tranzitu bez sprievodu, informovanie žiadajúceho členského štátu o mieste a čase odchodu štátneho príslušníka tretej krajiny z územia dotknutého členského štátu,</w:t>
            </w:r>
          </w:p>
          <w:p w:rsidR="003E2100" w:rsidRPr="00D45959" w:rsidP="00750ED1">
            <w:pPr>
              <w:pStyle w:val="Heading2"/>
              <w:bidi w:val="0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f) informovanie žiadajúceho členského štátu o všetkých závažných incidentoch, ku ktorým došlo počas tranzitu štátneho príslušníka tretej krajiny.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E2100" w:rsidRPr="00D45959" w:rsidP="00750ED1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N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návrh zákona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§ 104</w:t>
            </w:r>
          </w:p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O. 1</w:t>
            </w:r>
          </w:p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P.</w:t>
            </w:r>
            <w:r w:rsidR="0050403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45959">
              <w:rPr>
                <w:rFonts w:ascii="Times New Roman" w:hAnsi="Times New Roman"/>
                <w:sz w:val="18"/>
                <w:szCs w:val="18"/>
              </w:rPr>
              <w:t>a</w:t>
            </w:r>
          </w:p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P.</w:t>
            </w:r>
            <w:r w:rsidR="0050403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45959">
              <w:rPr>
                <w:rFonts w:ascii="Times New Roman" w:hAnsi="Times New Roman"/>
                <w:sz w:val="18"/>
                <w:szCs w:val="18"/>
              </w:rPr>
              <w:t>b</w:t>
            </w:r>
          </w:p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P.</w:t>
            </w:r>
            <w:r w:rsidR="0050403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45959">
              <w:rPr>
                <w:rFonts w:ascii="Times New Roman" w:hAnsi="Times New Roman"/>
                <w:sz w:val="18"/>
                <w:szCs w:val="18"/>
              </w:rPr>
              <w:t>c</w:t>
            </w:r>
          </w:p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P.</w:t>
            </w:r>
            <w:r w:rsidR="0050403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45959">
              <w:rPr>
                <w:rFonts w:ascii="Times New Roman" w:hAnsi="Times New Roman"/>
                <w:sz w:val="18"/>
                <w:szCs w:val="18"/>
              </w:rPr>
              <w:t>d</w:t>
            </w:r>
          </w:p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P.</w:t>
            </w:r>
            <w:r w:rsidR="0050403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45959">
              <w:rPr>
                <w:rFonts w:ascii="Times New Roman" w:hAnsi="Times New Roman"/>
                <w:sz w:val="18"/>
                <w:szCs w:val="18"/>
              </w:rPr>
              <w:t>e</w:t>
            </w:r>
          </w:p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2100" w:rsidRPr="00D45959" w:rsidP="00831D5D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P.</w:t>
            </w:r>
            <w:r w:rsidR="0050403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45959">
              <w:rPr>
                <w:rFonts w:ascii="Times New Roman" w:hAnsi="Times New Roman"/>
                <w:sz w:val="18"/>
                <w:szCs w:val="18"/>
              </w:rPr>
              <w:t>f</w:t>
            </w:r>
            <w:r w:rsidR="0050403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3E2100" w:rsidRPr="00D45959" w:rsidP="00831D5D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2100" w:rsidRPr="00D45959" w:rsidP="00831D5D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2100" w:rsidRPr="00D45959" w:rsidP="00831D5D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O.2</w:t>
            </w:r>
          </w:p>
          <w:p w:rsidR="003E2100" w:rsidRPr="00D45959" w:rsidP="00831D5D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2100" w:rsidRPr="00D45959" w:rsidP="00831D5D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2100" w:rsidRPr="00D45959" w:rsidP="00831D5D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2100" w:rsidRPr="00D45959" w:rsidP="00831D5D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O.3</w:t>
            </w:r>
          </w:p>
          <w:p w:rsidR="003E2100" w:rsidRPr="00D45959" w:rsidP="00831D5D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2100" w:rsidRPr="00D45959" w:rsidP="00831D5D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2100" w:rsidRPr="00D45959" w:rsidP="00831D5D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O.4</w:t>
            </w:r>
          </w:p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2100" w:rsidRPr="00D45959" w:rsidP="00831D5D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E2100" w:rsidRPr="00D45959" w:rsidP="005E5AE8">
            <w:pPr>
              <w:numPr>
                <w:ilvl w:val="1"/>
                <w:numId w:val="8"/>
              </w:numPr>
              <w:tabs>
                <w:tab w:val="left" w:pos="356"/>
                <w:tab w:val="clear" w:pos="1440"/>
              </w:tabs>
              <w:bidi w:val="0"/>
              <w:ind w:left="0" w:firstLine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color w:val="000000"/>
                <w:sz w:val="18"/>
                <w:szCs w:val="18"/>
              </w:rPr>
              <w:t>Ak ministerstvo vnútra na základe žiadosti o letecký tranzit povolí letecký tranzit, policajný útvar poskytne potrebnú pomoc, najmä zabezpečí</w:t>
            </w:r>
          </w:p>
          <w:p w:rsidR="003E2100" w:rsidRPr="00D45959" w:rsidP="001321BF">
            <w:pPr>
              <w:numPr>
                <w:ilvl w:val="1"/>
                <w:numId w:val="6"/>
              </w:numPr>
              <w:tabs>
                <w:tab w:val="clear" w:pos="1500"/>
              </w:tabs>
              <w:bidi w:val="0"/>
              <w:ind w:left="214" w:hanging="214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color w:val="000000"/>
                <w:sz w:val="18"/>
                <w:szCs w:val="18"/>
              </w:rPr>
              <w:t>vyzdvihnutie štátneho príslušníka tretej krajiny pri lietadle a jeho sprevádzanie v priestoroch tranzitného letiska, najmä k jeho prípojnému letu,</w:t>
            </w:r>
          </w:p>
          <w:p w:rsidR="003E2100" w:rsidRPr="00D45959" w:rsidP="001321BF">
            <w:pPr>
              <w:numPr>
                <w:ilvl w:val="1"/>
                <w:numId w:val="6"/>
              </w:numPr>
              <w:tabs>
                <w:tab w:val="clear" w:pos="1500"/>
              </w:tabs>
              <w:bidi w:val="0"/>
              <w:ind w:left="214" w:hanging="214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color w:val="000000"/>
                <w:sz w:val="18"/>
                <w:szCs w:val="18"/>
              </w:rPr>
              <w:t>poskytnutie neodkladnej zdravotnej starostlivosti štátnemu príslušníkovi tretej krajiny a v prípade potreby jeho sprievodu,</w:t>
            </w:r>
          </w:p>
          <w:p w:rsidR="003E2100" w:rsidRPr="00D45959" w:rsidP="001321BF">
            <w:pPr>
              <w:numPr>
                <w:ilvl w:val="1"/>
                <w:numId w:val="6"/>
              </w:numPr>
              <w:tabs>
                <w:tab w:val="clear" w:pos="1500"/>
              </w:tabs>
              <w:bidi w:val="0"/>
              <w:ind w:left="214" w:hanging="214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color w:val="000000"/>
                <w:sz w:val="18"/>
                <w:szCs w:val="18"/>
              </w:rPr>
              <w:t>poskytnutie stravy štátnemu príslušníkovi tretej krajiny a v prípade potreby jeho sprievodu,</w:t>
            </w:r>
          </w:p>
          <w:p w:rsidR="003E2100" w:rsidRPr="00D45959" w:rsidP="001321BF">
            <w:pPr>
              <w:numPr>
                <w:ilvl w:val="1"/>
                <w:numId w:val="6"/>
              </w:numPr>
              <w:tabs>
                <w:tab w:val="clear" w:pos="1500"/>
              </w:tabs>
              <w:bidi w:val="0"/>
              <w:ind w:left="214" w:hanging="214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color w:val="000000"/>
                <w:sz w:val="18"/>
                <w:szCs w:val="18"/>
              </w:rPr>
              <w:t>prijatie, uchovávanie a odoslanie cestovných dokladov najmä v prípade tranzitu bez sprievodu,</w:t>
            </w:r>
          </w:p>
          <w:p w:rsidR="003E2100" w:rsidRPr="00D45959" w:rsidP="001321BF">
            <w:pPr>
              <w:numPr>
                <w:ilvl w:val="1"/>
                <w:numId w:val="6"/>
              </w:numPr>
              <w:tabs>
                <w:tab w:val="clear" w:pos="1500"/>
              </w:tabs>
              <w:bidi w:val="0"/>
              <w:ind w:left="214" w:hanging="214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color w:val="000000"/>
                <w:sz w:val="18"/>
                <w:szCs w:val="18"/>
              </w:rPr>
              <w:t>v prípadoch tranzitu bez sprievodu, informovanie žiadajúceho štátu o mieste a čase odchodu štátneho príslušníka tretej krajiny z územia Slovenskej republiky,</w:t>
            </w:r>
          </w:p>
          <w:p w:rsidR="003E2100" w:rsidRPr="00D45959" w:rsidP="001321BF">
            <w:pPr>
              <w:numPr>
                <w:ilvl w:val="1"/>
                <w:numId w:val="6"/>
              </w:numPr>
              <w:tabs>
                <w:tab w:val="clear" w:pos="1500"/>
              </w:tabs>
              <w:bidi w:val="0"/>
              <w:ind w:left="214" w:hanging="214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color w:val="000000"/>
                <w:sz w:val="18"/>
                <w:szCs w:val="18"/>
              </w:rPr>
              <w:t>informovanie žiadajúceho štátu o všetkých závažných incidentoch, ku ktorým došlo počas tranzitu štátneho príslušníka tretej krajiny.</w:t>
            </w:r>
          </w:p>
          <w:p w:rsidR="003E2100" w:rsidRPr="00D45959" w:rsidP="001321BF">
            <w:pPr>
              <w:bidi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E2100" w:rsidRPr="00D45959" w:rsidP="00567140">
            <w:pPr>
              <w:numPr>
                <w:ilvl w:val="1"/>
                <w:numId w:val="8"/>
              </w:numPr>
              <w:tabs>
                <w:tab w:val="left" w:pos="356"/>
                <w:tab w:val="clear" w:pos="1440"/>
              </w:tabs>
              <w:bidi w:val="0"/>
              <w:ind w:left="0" w:firstLine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color w:val="000000"/>
                <w:sz w:val="18"/>
                <w:szCs w:val="18"/>
              </w:rPr>
              <w:t>Ministerstvo vnútra vyžiada od žiadajúceho štátu uhradenie nákladov za poskytnutú stravu a neodkladnú zdravotnú starostlivosť, ak sú tieto náklady skutočné a vyčísliteľné.</w:t>
            </w:r>
          </w:p>
          <w:p w:rsidR="003E2100" w:rsidRPr="00D45959" w:rsidP="001321BF">
            <w:pPr>
              <w:bidi w:val="0"/>
              <w:ind w:left="284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E2100" w:rsidRPr="00D45959" w:rsidP="00567140">
            <w:pPr>
              <w:numPr>
                <w:ilvl w:val="1"/>
                <w:numId w:val="8"/>
              </w:numPr>
              <w:tabs>
                <w:tab w:val="left" w:pos="356"/>
                <w:tab w:val="clear" w:pos="1440"/>
              </w:tabs>
              <w:bidi w:val="0"/>
              <w:ind w:left="0" w:firstLine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color w:val="000000"/>
                <w:sz w:val="18"/>
                <w:szCs w:val="18"/>
              </w:rPr>
              <w:t>Policajný útvar poskytne súčinnosť aj pri návrate štátneho príslušníka tretej krajiny podľa § 104 ods. 7.</w:t>
            </w:r>
          </w:p>
          <w:p w:rsidR="003E2100" w:rsidRPr="00D45959" w:rsidP="001321BF">
            <w:pPr>
              <w:bidi w:val="0"/>
              <w:ind w:left="284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E2100" w:rsidRPr="00D45959" w:rsidP="00567140">
            <w:pPr>
              <w:numPr>
                <w:ilvl w:val="1"/>
                <w:numId w:val="8"/>
              </w:numPr>
              <w:tabs>
                <w:tab w:val="left" w:pos="356"/>
                <w:tab w:val="clear" w:pos="1440"/>
              </w:tabs>
              <w:bidi w:val="0"/>
              <w:ind w:left="0" w:firstLine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color w:val="000000"/>
                <w:sz w:val="18"/>
                <w:szCs w:val="18"/>
              </w:rPr>
              <w:t>Ministerstvo vnútra informuje žiadajúci štát o závažných skutočnostiach, ku ktorým došlo počas leteckého tranzitu, a o nákladoch spojených s poskytnutím pomoci.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E2100" w:rsidRPr="00D45959" w:rsidP="00095C13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W w:w="15309" w:type="dxa"/>
          <w:tblInd w:w="-497" w:type="dxa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Č:5</w:t>
            </w:r>
          </w:p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O:3</w:t>
            </w:r>
          </w:p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P:a</w:t>
            </w:r>
          </w:p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P:b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E2100" w:rsidRPr="00D45959" w:rsidP="00CD58E1">
            <w:pPr>
              <w:bidi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Dožiadaný členský štát môže v súlade so svojím vnútroštátnym právom:</w:t>
            </w:r>
          </w:p>
          <w:p w:rsidR="003E2100" w:rsidRPr="00D45959" w:rsidP="008E38FF">
            <w:pPr>
              <w:numPr>
                <w:numId w:val="2"/>
              </w:numPr>
              <w:tabs>
                <w:tab w:val="num" w:pos="214"/>
              </w:tabs>
              <w:bidi w:val="0"/>
              <w:ind w:left="214" w:hanging="21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umiestniť a ubytovať štátnych príslušníkov tretích krajín v bezpečnom zariadení,</w:t>
            </w:r>
          </w:p>
          <w:p w:rsidR="003E2100" w:rsidRPr="00D45959" w:rsidP="008E38FF">
            <w:pPr>
              <w:numPr>
                <w:numId w:val="2"/>
              </w:numPr>
              <w:tabs>
                <w:tab w:val="num" w:pos="214"/>
              </w:tabs>
              <w:bidi w:val="0"/>
              <w:ind w:left="214" w:hanging="214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použiť zákonné prostriedky na zabránenie alebo skoncovanie s každým pokusom štátneho príslušníka tretej krajiny o zmarenie tranzitu.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E2100" w:rsidRPr="00D45959" w:rsidP="00CD58E1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§ 106</w:t>
            </w:r>
          </w:p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O.3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E2100" w:rsidRPr="00D45959" w:rsidP="00BF0EE0">
            <w:pPr>
              <w:tabs>
                <w:tab w:val="left" w:pos="214"/>
              </w:tabs>
              <w:bidi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color w:val="000000"/>
                <w:sz w:val="18"/>
                <w:szCs w:val="18"/>
              </w:rPr>
              <w:t>(3) Sprievod je oprávnený použiť donucovacie prostriedky z dôvodu nutnej obrany alebo krajnej núdze; použiť donucovacie prostriedky na zabránenie úteku štátneho príslušníka tretej krajiny alebo na ochranu majetku je sprievod oprávnený len ak nie sú prítomní policajti alebo na ich podporu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E2100" w:rsidRPr="00D45959" w:rsidP="00095C13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W w:w="15309" w:type="dxa"/>
          <w:tblInd w:w="-497" w:type="dxa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Č:5</w:t>
            </w:r>
          </w:p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O:4</w:t>
            </w:r>
          </w:p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V:1</w:t>
            </w:r>
          </w:p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V:2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E2100" w:rsidRPr="00D45959" w:rsidP="00CD58E1">
            <w:pPr>
              <w:bidi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Bez toho, aby bol dotknutý článok 6 ods. 1, v prípadoch, keď napriek pomoci poskytnutej v súlade s odsekmi 1 a 2 nie je možné zabezpečiť dokončenie tranzitných operácií, dožiadaný členský štát môže na žiadosť žiadajúceho členského štátu a po porade s ním prijať všetky potrebné opatrenia pomoci, aby tranzitná operácia pokračovala.</w:t>
            </w:r>
          </w:p>
          <w:p w:rsidR="003E2100" w:rsidRPr="0050403F" w:rsidP="0050403F">
            <w:pPr>
              <w:bidi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V takýchto prípadoch sa môže lehota uvedená v odseku</w:t>
            </w:r>
            <w:r w:rsidR="0050403F">
              <w:rPr>
                <w:rFonts w:ascii="Times New Roman" w:hAnsi="Times New Roman"/>
                <w:sz w:val="18"/>
                <w:szCs w:val="18"/>
              </w:rPr>
              <w:t xml:space="preserve"> 1 predĺžiť najviac o 48 hodín.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E2100" w:rsidRPr="00D45959" w:rsidP="00CD58E1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návrh zákona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§ 104</w:t>
            </w:r>
          </w:p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O. 1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E2100" w:rsidRPr="00D45959" w:rsidP="00CE5970">
            <w:pPr>
              <w:bidi w:val="0"/>
              <w:spacing w:after="24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(1) Ministerstvo vnútra rozhodne o žiadosti o letecký tranzit v lehote do 48 hodín od jej prijatia a informuje žiadajúci členský štát (ďalej len „žiadajúci štát“); lehota na rozhodnutie môže byť v odôvodnených prípadoch predĺžená najviac o 48 hodín.</w:t>
              <w:tab/>
            </w:r>
          </w:p>
          <w:p w:rsidR="003E2100" w:rsidRPr="00D45959" w:rsidP="00576A91">
            <w:pPr>
              <w:bidi w:val="0"/>
              <w:spacing w:after="24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E2100" w:rsidRPr="00D45959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E2100" w:rsidRPr="00D45959" w:rsidP="00095C13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W w:w="15309" w:type="dxa"/>
          <w:tblInd w:w="-497" w:type="dxa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E2100" w:rsidRPr="00D45959" w:rsidP="00CD58E1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Č:5</w:t>
            </w:r>
          </w:p>
          <w:p w:rsidR="003E2100" w:rsidRPr="00D45959" w:rsidP="00CD58E1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O:5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E2100" w:rsidRPr="00D45959" w:rsidP="00CD58E1">
            <w:pPr>
              <w:bidi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Príslušné orgány dožiadaného členského štátu, ktoré nesú zodpovednosť za opatrenia, rozhodnú o charaktere a rozsahu pomoci poskytnutej podľa odsekov 2, 3 a 4.</w:t>
            </w:r>
          </w:p>
          <w:p w:rsidR="003E2100" w:rsidRPr="00D45959">
            <w:pPr>
              <w:pStyle w:val="Heading2"/>
              <w:bidi w:val="0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E2100" w:rsidRPr="00D45959" w:rsidP="00CD58E1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N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návrh zákona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§ 104</w:t>
            </w:r>
          </w:p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O. 6</w:t>
            </w:r>
          </w:p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2100" w:rsidRPr="00D45959" w:rsidP="001660AE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§ 104</w:t>
            </w:r>
          </w:p>
          <w:p w:rsidR="003E2100" w:rsidRPr="00D45959" w:rsidP="001660AE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O. 7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E2100" w:rsidRPr="0050403F" w:rsidP="0050403F">
            <w:pPr>
              <w:pStyle w:val="NoSpacing"/>
              <w:bidi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0403F">
              <w:rPr>
                <w:rFonts w:ascii="Times New Roman" w:hAnsi="Times New Roman"/>
                <w:sz w:val="18"/>
                <w:szCs w:val="18"/>
              </w:rPr>
              <w:t xml:space="preserve">Ministerstvo vnútra bezodkladne informuje žiadajúci štát o rozhodnutí </w:t>
            </w:r>
          </w:p>
          <w:p w:rsidR="003E2100" w:rsidRPr="0050403F" w:rsidP="0050403F">
            <w:pPr>
              <w:pStyle w:val="NoSpacing"/>
              <w:bidi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="0050403F">
              <w:rPr>
                <w:rFonts w:ascii="Times New Roman" w:hAnsi="Times New Roman"/>
                <w:sz w:val="18"/>
                <w:szCs w:val="18"/>
              </w:rPr>
              <w:t xml:space="preserve">a) o </w:t>
            </w:r>
            <w:r w:rsidRPr="0050403F">
              <w:rPr>
                <w:rFonts w:ascii="Times New Roman" w:hAnsi="Times New Roman"/>
                <w:sz w:val="18"/>
                <w:szCs w:val="18"/>
              </w:rPr>
              <w:t>zrušení leteckého tranzitu a o dôvode jeho zrušenia,</w:t>
            </w:r>
          </w:p>
          <w:p w:rsidR="003E2100" w:rsidRPr="0050403F" w:rsidP="0050403F">
            <w:pPr>
              <w:pStyle w:val="NoSpacing"/>
              <w:bidi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="0050403F">
              <w:rPr>
                <w:rFonts w:ascii="Times New Roman" w:hAnsi="Times New Roman"/>
                <w:sz w:val="18"/>
                <w:szCs w:val="18"/>
              </w:rPr>
              <w:t xml:space="preserve">b) </w:t>
            </w:r>
            <w:r w:rsidRPr="0050403F">
              <w:rPr>
                <w:rFonts w:ascii="Times New Roman" w:hAnsi="Times New Roman"/>
                <w:sz w:val="18"/>
                <w:szCs w:val="18"/>
              </w:rPr>
              <w:t>o zamietnutí leteckého tranzitu podľa odseku 4, o dôvode jeho zamietnutia a v prípade zamietnutia podľa odseku 4 písm. e) aj o termíne najbližšieho možného leteckého tranzitu.</w:t>
              <w:tab/>
            </w:r>
          </w:p>
          <w:p w:rsidR="003E2100" w:rsidRPr="0050403F" w:rsidP="0050403F">
            <w:pPr>
              <w:pStyle w:val="NoSpacing"/>
              <w:bidi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E2100" w:rsidRPr="0050403F" w:rsidP="0050403F">
            <w:pPr>
              <w:pStyle w:val="NoSpacing"/>
              <w:bidi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0403F">
              <w:rPr>
                <w:rFonts w:ascii="Times New Roman" w:hAnsi="Times New Roman"/>
                <w:sz w:val="18"/>
                <w:szCs w:val="18"/>
              </w:rPr>
              <w:t>(7) Ministerstvo vnútra bezodkladne odovzdá späť štátneho príslušníka tretej krajiny, ak</w:t>
              <w:tab/>
            </w:r>
          </w:p>
          <w:p w:rsidR="003E2100" w:rsidP="0050403F">
            <w:pPr>
              <w:pStyle w:val="NoSpacing"/>
              <w:bidi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0403F">
              <w:rPr>
                <w:rFonts w:ascii="Times New Roman" w:hAnsi="Times New Roman"/>
                <w:sz w:val="18"/>
                <w:szCs w:val="18"/>
              </w:rPr>
              <w:t xml:space="preserve">a) povolenie na letecký tranzit bolo zamietnuté alebo zrušené, </w:t>
              <w:tab/>
            </w:r>
          </w:p>
          <w:p w:rsidR="003E2100" w:rsidP="0050403F">
            <w:pPr>
              <w:pStyle w:val="NoSpacing"/>
              <w:bidi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="0050403F">
              <w:rPr>
                <w:rFonts w:ascii="Times New Roman" w:hAnsi="Times New Roman"/>
                <w:sz w:val="18"/>
                <w:szCs w:val="18"/>
              </w:rPr>
              <w:t xml:space="preserve">b) </w:t>
            </w:r>
            <w:r w:rsidRPr="0050403F">
              <w:rPr>
                <w:rFonts w:ascii="Times New Roman" w:hAnsi="Times New Roman"/>
                <w:sz w:val="18"/>
                <w:szCs w:val="18"/>
              </w:rPr>
              <w:t>štátny príslušník tretej krajiny počas leteckého tranzitu opustil bez povolenia tranzitný priestor verejného letiska,</w:t>
            </w:r>
          </w:p>
          <w:p w:rsidR="003E2100" w:rsidRPr="0050403F" w:rsidP="0050403F">
            <w:pPr>
              <w:pStyle w:val="NoSpacing"/>
              <w:bidi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="0050403F">
              <w:rPr>
                <w:rFonts w:ascii="Times New Roman" w:hAnsi="Times New Roman"/>
                <w:sz w:val="18"/>
                <w:szCs w:val="18"/>
              </w:rPr>
              <w:t>c)</w:t>
            </w:r>
            <w:r w:rsidRPr="0050403F">
              <w:rPr>
                <w:rFonts w:ascii="Times New Roman" w:hAnsi="Times New Roman"/>
                <w:sz w:val="18"/>
                <w:szCs w:val="18"/>
              </w:rPr>
              <w:t xml:space="preserve"> letecký tranzit do iného tranzitného štátu alebo do krajiny určenia, alebo nastúpenie na palubu prípojného letu bolo neúspešné, alebo</w:t>
              <w:tab/>
            </w:r>
          </w:p>
          <w:p w:rsidR="003E2100" w:rsidRPr="0050403F" w:rsidP="0050403F">
            <w:pPr>
              <w:pStyle w:val="NoSpacing"/>
              <w:bidi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0403F">
              <w:rPr>
                <w:rFonts w:ascii="Times New Roman" w:hAnsi="Times New Roman"/>
                <w:sz w:val="18"/>
                <w:szCs w:val="18"/>
              </w:rPr>
              <w:t>letecký tranzit nie je možný z iných dôvodov.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E2100" w:rsidRPr="00D45959" w:rsidP="00095C13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W w:w="15309" w:type="dxa"/>
          <w:tblInd w:w="-497" w:type="dxa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Č:5</w:t>
            </w:r>
          </w:p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O:6</w:t>
            </w:r>
          </w:p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V:1</w:t>
            </w:r>
          </w:p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V:2</w:t>
            </w:r>
          </w:p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V:3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E2100" w:rsidRPr="00D45959" w:rsidP="00CD58E1">
            <w:pPr>
              <w:bidi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Náklady služieb poskytnutých podľa odseku 2 písm. b) a c) znáša žiadajúci členský štát.</w:t>
            </w:r>
          </w:p>
          <w:p w:rsidR="003E2100" w:rsidRPr="00D45959" w:rsidP="00CD58E1">
            <w:pPr>
              <w:bidi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E2100" w:rsidRPr="00D45959" w:rsidP="00CD58E1">
            <w:pPr>
              <w:bidi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E2100" w:rsidRPr="00D45959" w:rsidP="00CD58E1">
            <w:pPr>
              <w:bidi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Zvyšné náklady takisto znáša žiadajúci členský štát, pokiaľ sú skutočné a vyčísliteľné.</w:t>
            </w:r>
          </w:p>
          <w:p w:rsidR="003E2100" w:rsidRPr="00D45959" w:rsidP="00CD58E1">
            <w:pPr>
              <w:bidi w:val="0"/>
              <w:ind w:left="214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E2100" w:rsidRPr="00D45959" w:rsidP="00CD58E1">
            <w:pPr>
              <w:pStyle w:val="Heading2"/>
              <w:bidi w:val="0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Členské štáty poskytnú príslušné informácie týkajúce sa kritérií vyčíslenia nákladov uvedených v druhom pododseku.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E2100" w:rsidRPr="00D45959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návrh zákona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 xml:space="preserve">§ 105 </w:t>
            </w:r>
          </w:p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O. 2</w:t>
            </w:r>
          </w:p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§ 103</w:t>
            </w:r>
          </w:p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O. 1</w:t>
            </w:r>
          </w:p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P. e</w:t>
            </w:r>
          </w:p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§ 105</w:t>
            </w:r>
          </w:p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O. 4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E2100" w:rsidRPr="00D45959" w:rsidP="001D5A81">
            <w:pPr>
              <w:bidi w:val="0"/>
              <w:spacing w:after="24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(2) Ministerstvo vnútra vyžiada od žiadajúceho štátu uhradenie nákladov za poskytnutú stravu a neodkladnú zdravotnú starostlivosť, ak sú tieto náklady skutočné a vyčísliteľné.</w:t>
            </w:r>
          </w:p>
          <w:p w:rsidR="003E2100" w:rsidRPr="00D45959" w:rsidP="0050403F">
            <w:pPr>
              <w:numPr>
                <w:numId w:val="9"/>
              </w:numPr>
              <w:tabs>
                <w:tab w:val="num" w:pos="355"/>
                <w:tab w:val="clear" w:pos="720"/>
              </w:tabs>
              <w:bidi w:val="0"/>
              <w:ind w:left="52" w:hanging="5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Ministerstvo vnútra</w:t>
            </w:r>
          </w:p>
          <w:p w:rsidR="003E2100" w:rsidRPr="00D45959" w:rsidP="007775D9">
            <w:pPr>
              <w:bidi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 xml:space="preserve">e) vyžiada náklady spojené s návratom cudzinca podľa § 105 ods. 3, </w:t>
            </w:r>
          </w:p>
          <w:p w:rsidR="003E2100" w:rsidRPr="00D45959" w:rsidP="007775D9">
            <w:pPr>
              <w:bidi w:val="0"/>
              <w:spacing w:after="24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E2100" w:rsidRPr="004118E0" w:rsidP="004118E0">
            <w:pPr>
              <w:pStyle w:val="NoSpacing"/>
              <w:bidi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118E0">
              <w:rPr>
                <w:rFonts w:ascii="Times New Roman" w:hAnsi="Times New Roman"/>
                <w:sz w:val="18"/>
                <w:szCs w:val="18"/>
              </w:rPr>
              <w:t xml:space="preserve">(4) </w:t>
            </w:r>
            <w:r w:rsidRPr="004118E0" w:rsidR="004118E0">
              <w:rPr>
                <w:rFonts w:ascii="Times New Roman" w:hAnsi="Times New Roman"/>
                <w:sz w:val="18"/>
                <w:szCs w:val="18"/>
              </w:rPr>
              <w:t>Ministerstvo vnútra informuje žiadajúci štát o závažných skutočnostiach, ku ktorým došlo počas leteckého tranzitu a požiada o úhradu nákladov spojených s poskytnutím pomoci.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E2100" w:rsidRPr="00D45959" w:rsidP="00095C13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W w:w="15309" w:type="dxa"/>
          <w:tblInd w:w="-497" w:type="dxa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Č:6</w:t>
            </w:r>
          </w:p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O:1</w:t>
            </w:r>
          </w:p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P:a</w:t>
            </w:r>
          </w:p>
          <w:p w:rsidR="003E2100" w:rsidRPr="00D45959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</w:p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P: b</w:t>
            </w:r>
          </w:p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P: c</w:t>
            </w:r>
          </w:p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2100" w:rsidRPr="00D45959" w:rsidP="00750ED1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P:d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E2100" w:rsidRPr="00D45959" w:rsidP="00750ED1">
            <w:pPr>
              <w:bidi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Žiadajúci členský štát sa zaväzuje, že okamžite prijme naspäť štátneho príslušníka tretej krajiny, ak:</w:t>
            </w:r>
          </w:p>
          <w:p w:rsidR="003E2100" w:rsidRPr="00D45959" w:rsidP="00750ED1">
            <w:pPr>
              <w:bidi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a) povolenie na letecký tranzit bolo zamietnuté alebo zrušené podľa článku 3 ods. 3 alebo odsek 5,</w:t>
            </w:r>
          </w:p>
          <w:p w:rsidR="003E2100" w:rsidRPr="00D45959" w:rsidP="00750ED1">
            <w:pPr>
              <w:bidi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b) štátny príslušník tretej krajiny vstúpil počas tranzitu do dožiadaného členského štátu bez povolenia,</w:t>
            </w:r>
          </w:p>
          <w:p w:rsidR="003E2100" w:rsidRPr="00D45959" w:rsidP="00750ED1">
            <w:pPr>
              <w:bidi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c)odsun štátneho príslušníka tretej krajiny do iného tranzitného štátu alebo do krajiny určenia, alebo nastúpenie na palubu prípojného letu bolo neúspešné, alebo</w:t>
            </w:r>
          </w:p>
          <w:p w:rsidR="003E2100" w:rsidRPr="00D45959" w:rsidP="00750ED1">
            <w:pPr>
              <w:bidi w:val="0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d) letecký tranzit nie je možný z iných dôvodov.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N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návrh zákona</w:t>
            </w:r>
          </w:p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§ 104</w:t>
            </w:r>
          </w:p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O. 7</w:t>
            </w:r>
          </w:p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P. a</w:t>
            </w:r>
          </w:p>
          <w:p w:rsidR="004118E0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P.</w:t>
            </w:r>
            <w:r w:rsidR="004118E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45959">
              <w:rPr>
                <w:rFonts w:ascii="Times New Roman" w:hAnsi="Times New Roman"/>
                <w:sz w:val="18"/>
                <w:szCs w:val="18"/>
              </w:rPr>
              <w:t>b</w:t>
            </w:r>
          </w:p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P.</w:t>
            </w:r>
            <w:r w:rsidR="004118E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45959">
              <w:rPr>
                <w:rFonts w:ascii="Times New Roman" w:hAnsi="Times New Roman"/>
                <w:sz w:val="18"/>
                <w:szCs w:val="18"/>
              </w:rPr>
              <w:t>c</w:t>
            </w:r>
          </w:p>
          <w:p w:rsidR="004118E0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118E0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P.</w:t>
            </w:r>
            <w:r w:rsidR="004118E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45959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E2100" w:rsidRPr="00D45959" w:rsidP="00FA57A7">
            <w:pPr>
              <w:bidi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(7)Ministerstvo vnútra bezodkladne odovzdá späť štátneho príslušníka tretej krajiny, ak</w:t>
              <w:tab/>
            </w:r>
          </w:p>
          <w:p w:rsidR="003E2100" w:rsidRPr="00D45959" w:rsidP="00FA57A7">
            <w:pPr>
              <w:bidi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 xml:space="preserve">a) povolenie na letecký tranzit bolo zamietnuté alebo zrušené, </w:t>
              <w:tab/>
            </w:r>
          </w:p>
          <w:p w:rsidR="004118E0" w:rsidP="00FA57A7">
            <w:pPr>
              <w:tabs>
                <w:tab w:val="num" w:pos="1848"/>
              </w:tabs>
              <w:bidi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E2100" w:rsidRPr="00D45959" w:rsidP="00FA57A7">
            <w:pPr>
              <w:tabs>
                <w:tab w:val="num" w:pos="1848"/>
              </w:tabs>
              <w:bidi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b) štátny príslušník tretej krajiny počas leteckého tranzitu opustil bez povolenia tranzitný priestor verejného letiska,</w:t>
            </w:r>
          </w:p>
          <w:p w:rsidR="003E2100" w:rsidRPr="00D45959" w:rsidP="00FA57A7">
            <w:pPr>
              <w:tabs>
                <w:tab w:val="num" w:pos="1848"/>
              </w:tabs>
              <w:bidi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c) letecký tranzit do iného tranzitného štátu alebo do krajiny určenia, alebo nastúpenie na palubu prípojného letu bolo neúspešné, alebo</w:t>
            </w:r>
          </w:p>
          <w:p w:rsidR="004118E0" w:rsidP="00FA57A7">
            <w:pPr>
              <w:tabs>
                <w:tab w:val="num" w:pos="1848"/>
              </w:tabs>
              <w:bidi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E2100" w:rsidRPr="00D45959" w:rsidP="004118E0">
            <w:pPr>
              <w:tabs>
                <w:tab w:val="num" w:pos="1848"/>
              </w:tabs>
              <w:bidi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d) letecký tranzi</w:t>
            </w:r>
            <w:r w:rsidR="004118E0">
              <w:rPr>
                <w:rFonts w:ascii="Times New Roman" w:hAnsi="Times New Roman"/>
                <w:sz w:val="18"/>
                <w:szCs w:val="18"/>
              </w:rPr>
              <w:t>t nie je možný z iných dôvodov.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E2100" w:rsidRPr="00D45959" w:rsidP="00095C13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W w:w="15309" w:type="dxa"/>
          <w:tblInd w:w="-497" w:type="dxa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Č:6</w:t>
            </w:r>
          </w:p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O:2</w:t>
            </w:r>
          </w:p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V:1</w:t>
            </w:r>
          </w:p>
          <w:p w:rsidR="004118E0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V:2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E2100" w:rsidRPr="00D45959" w:rsidP="00750ED1">
            <w:pPr>
              <w:bidi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 xml:space="preserve">Dožiadaný členský štát pomôže pri readmisii štátneho príslušníka tretej krajiny do žiadajúceho členského štátu v prípadoch uvedených v odseku 1. </w:t>
            </w:r>
          </w:p>
          <w:p w:rsidR="004118E0" w:rsidP="00750ED1">
            <w:pPr>
              <w:pStyle w:val="Heading2"/>
              <w:bidi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E2100" w:rsidRPr="00D45959" w:rsidP="00750ED1">
            <w:pPr>
              <w:pStyle w:val="Heading2"/>
              <w:bidi w:val="0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Žiadajúci členský štát znáša náklady, ktoré vznikli pri návrate štátneho príslušníka tretej krajiny.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E2100" w:rsidRPr="00D45959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návrh zákona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§ 105</w:t>
            </w:r>
          </w:p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O. 3</w:t>
            </w:r>
          </w:p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§ 103</w:t>
            </w:r>
          </w:p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O. 1</w:t>
            </w:r>
          </w:p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P. d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E2100" w:rsidRPr="00D45959" w:rsidP="000F7D1B">
            <w:pPr>
              <w:bidi w:val="0"/>
              <w:spacing w:after="24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(3) Policajný útvar poskytne súčinnosť aj pri návrate cudzina podľa § 104 ods. 7.</w:t>
              <w:tab/>
            </w:r>
          </w:p>
          <w:p w:rsidR="003E2100" w:rsidRPr="00D45959" w:rsidP="00C718DD">
            <w:pPr>
              <w:bidi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(1) Ministerstvo vnútra</w:t>
            </w:r>
          </w:p>
          <w:p w:rsidR="003E2100" w:rsidRPr="00D45959" w:rsidP="004118E0">
            <w:pPr>
              <w:tabs>
                <w:tab w:val="left" w:pos="650"/>
                <w:tab w:val="num" w:pos="924"/>
              </w:tabs>
              <w:bidi w:val="0"/>
              <w:ind w:left="11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 xml:space="preserve">d) uhrádza náklady za poskytnutú stravu a neodkladnú zdravotnú starostlivosť poskytnutú štátnemu príslušníkovi tretej krajiny podľa písmena c) iným členským štátom, ak sú tieto náklady skutočné a vyčísliteľné, a náklady spojené s jeho návratom,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E2100" w:rsidRPr="00D45959" w:rsidP="00095C13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W w:w="15309" w:type="dxa"/>
          <w:tblInd w:w="-497" w:type="dxa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Č:7</w:t>
            </w:r>
          </w:p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O:1</w:t>
            </w:r>
          </w:p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V:1</w:t>
            </w:r>
          </w:p>
          <w:p w:rsidR="003E2100" w:rsidRPr="00D45959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</w:p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V: 2</w:t>
            </w:r>
          </w:p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2100" w:rsidRPr="00D45959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</w:p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V:3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E2100" w:rsidRPr="00D45959" w:rsidP="00750ED1">
            <w:pPr>
              <w:bidi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 xml:space="preserve">Pri uskutočňovaní tranzitnej operácie sú právomoci sprievodu obmedzené na sebaobranu. </w:t>
            </w:r>
          </w:p>
          <w:p w:rsidR="003E2100" w:rsidP="00750ED1">
            <w:pPr>
              <w:bidi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118E0" w:rsidRPr="00D45959" w:rsidP="00750ED1">
            <w:pPr>
              <w:bidi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E2100" w:rsidP="00750ED1">
            <w:pPr>
              <w:bidi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Okrem toho, ak nie sú prítomní príslušníci polície z tranzitného členského štátu, alebo za účelom podpory príslušníkov polície, môžu sprievody použiť náležité a primerané konanie ako reakciu na bezprostredné a vážne ohrozenie, aby zabránili štátnemu príslušníkovi tretej krajiny v úteku, spôsobení zranenia sebe alebo tretej strane, alebo v poškodení majetku.</w:t>
            </w:r>
          </w:p>
          <w:p w:rsidR="004118E0" w:rsidRPr="00D45959" w:rsidP="00750ED1">
            <w:pPr>
              <w:bidi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E2100" w:rsidRPr="00D45959" w:rsidP="00750ED1">
            <w:pPr>
              <w:bidi w:val="0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Sprievod musí za každých okolností dodržiavať právne predpisy dožiadaného členského štátu.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N</w:t>
            </w:r>
          </w:p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2100" w:rsidRPr="00D45959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</w:p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E2100" w:rsidRPr="00D45959" w:rsidP="00C7753F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návrh zákona</w:t>
            </w:r>
          </w:p>
          <w:p w:rsidR="003E2100" w:rsidRPr="00D45959" w:rsidP="00C7753F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2100" w:rsidRPr="00D45959" w:rsidP="00C7753F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2100" w:rsidRPr="00D45959" w:rsidP="00C7753F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2100" w:rsidRPr="00D45959" w:rsidP="00C7753F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118E0" w:rsidRPr="00D45959" w:rsidP="004118E0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návrh zákona</w:t>
            </w:r>
          </w:p>
          <w:p w:rsidR="003E2100" w:rsidRPr="00D45959" w:rsidP="00C7753F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2100" w:rsidRPr="00D45959" w:rsidP="00C7753F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2100" w:rsidRPr="00D45959" w:rsidP="009036FD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</w:p>
          <w:p w:rsidR="003E2100" w:rsidRPr="00D45959" w:rsidP="009036FD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</w:p>
          <w:p w:rsidR="003E2100" w:rsidRPr="00D45959" w:rsidP="00C7753F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Zákon č. 171/1993 Z. z.</w:t>
            </w:r>
          </w:p>
          <w:p w:rsidR="003E2100" w:rsidRPr="00D45959" w:rsidP="00C7753F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2100" w:rsidRPr="00D45959" w:rsidP="004118E0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§ 106</w:t>
            </w:r>
          </w:p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="004118E0">
              <w:rPr>
                <w:rFonts w:ascii="Times New Roman" w:hAnsi="Times New Roman"/>
                <w:sz w:val="18"/>
                <w:szCs w:val="18"/>
              </w:rPr>
              <w:t>O.4</w:t>
            </w:r>
          </w:p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118E0" w:rsidRPr="00D45959" w:rsidP="004118E0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§ 106</w:t>
            </w:r>
          </w:p>
          <w:p w:rsidR="003E2100" w:rsidRPr="00D45959" w:rsidP="004118E0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 w:rsidR="004118E0">
              <w:rPr>
                <w:rFonts w:ascii="Times New Roman" w:hAnsi="Times New Roman"/>
                <w:sz w:val="18"/>
                <w:szCs w:val="18"/>
              </w:rPr>
              <w:t>O.1</w:t>
            </w:r>
          </w:p>
          <w:p w:rsidR="003E2100" w:rsidP="009036FD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</w:p>
          <w:p w:rsidR="004118E0" w:rsidP="009036FD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</w:p>
          <w:p w:rsidR="004118E0" w:rsidP="009036FD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</w:p>
          <w:p w:rsidR="004118E0" w:rsidRPr="00D45959" w:rsidP="009036FD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</w:p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§77a</w:t>
            </w:r>
          </w:p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O.2</w:t>
            </w:r>
          </w:p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2100" w:rsidRPr="00D45959" w:rsidP="004118E0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E2100" w:rsidRPr="00D45959" w:rsidP="00D266F6">
            <w:pPr>
              <w:bidi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color w:val="000000"/>
                <w:sz w:val="18"/>
                <w:szCs w:val="18"/>
              </w:rPr>
              <w:t>(</w:t>
            </w:r>
            <w:r w:rsidR="004118E0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  <w:r w:rsidRPr="00D4595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) Sprievod je oprávnený použiť donucovacie prostriedky z dôvodu nutnej obrany alebo krajnej núdze; použiť donucovacie prostriedky na zabránenie úteku štátneho príslušníka tretej krajiny alebo na ochranu majetku je sprievod oprávnený len </w:t>
            </w:r>
            <w:r w:rsidR="004118E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vtedy, </w:t>
            </w:r>
            <w:r w:rsidRPr="00D45959">
              <w:rPr>
                <w:rFonts w:ascii="Times New Roman" w:hAnsi="Times New Roman"/>
                <w:color w:val="000000"/>
                <w:sz w:val="18"/>
                <w:szCs w:val="18"/>
              </w:rPr>
              <w:t>ak nie sú prítomní policajti alebo na ich podporu.</w:t>
            </w:r>
          </w:p>
          <w:p w:rsidR="003E2100" w:rsidP="00C7753F">
            <w:pPr>
              <w:bidi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118E0" w:rsidRPr="00D45959" w:rsidP="00C7753F">
            <w:pPr>
              <w:bidi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(1) Ak sa uskutočňuje letecký tranzit štátneho príslušníka tretej krajiny so sprievodom, je sprievod povinný dodržiavať právne predpisy Slovenskej republiky, preukázať na požiadanie svoju totožnosť, povolenie na letecký tranzit alebo oznámenie podľa § 104 ods. 2.</w:t>
            </w:r>
          </w:p>
          <w:p w:rsidR="003E2100" w:rsidP="00C7753F">
            <w:pPr>
              <w:bidi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118E0" w:rsidRPr="00D45959" w:rsidP="00C7753F">
            <w:pPr>
              <w:bidi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E2100" w:rsidRPr="00D45959" w:rsidP="006E2650">
            <w:pPr>
              <w:bidi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(2) Policajný zbor môže plniť úlohy Policajného zboru aj mimo územia Slovenskej republiky, ak to vyplýva z medzinárodných zmlúv, ktorými je Slovenská republika viazaná, alebo na základe dohody zúčastnených strán. O vysielaní policajtov na výkon štátnej služby do zahraničia rozhoduje minister.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W w:w="15309" w:type="dxa"/>
          <w:tblInd w:w="-497" w:type="dxa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Č:7</w:t>
            </w:r>
          </w:p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O:2</w:t>
            </w:r>
          </w:p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V:1</w:t>
            </w:r>
          </w:p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V:2</w:t>
            </w:r>
          </w:p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E2100" w:rsidRPr="00D45959" w:rsidP="00750ED1">
            <w:pPr>
              <w:bidi w:val="0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 xml:space="preserve">Sprievody nenosia počas leteckého tranzitu zbrane a sú v civilnom oblečení. </w:t>
            </w:r>
          </w:p>
          <w:p w:rsidR="003E2100" w:rsidRPr="00D45959" w:rsidP="00750ED1">
            <w:pPr>
              <w:bidi w:val="0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</w:p>
          <w:p w:rsidR="003E2100" w:rsidRPr="00D45959" w:rsidP="00750ED1">
            <w:pPr>
              <w:pStyle w:val="Heading2"/>
              <w:bidi w:val="0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Na  žiadosť dožiadaného členského štátu predložia prostriedky na preukázanie totožnosti, ako aj povolenie na tranzit, ktoré je vydané tranzitným členským štátom, alebo ak je to vhodné, oznámenie uvedené v článku 4 ods. 2.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N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návrh zákona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§ 106</w:t>
            </w:r>
          </w:p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O.2</w:t>
            </w:r>
          </w:p>
          <w:p w:rsidR="003E2100" w:rsidRPr="00D45959" w:rsidP="00233BAA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</w:p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O.1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E2100" w:rsidRPr="00D45959" w:rsidP="00EF4A5D">
            <w:pPr>
              <w:bidi w:val="0"/>
              <w:spacing w:after="24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(2)</w:t>
            </w:r>
            <w:r w:rsidR="004118E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45959">
              <w:rPr>
                <w:rFonts w:ascii="Times New Roman" w:hAnsi="Times New Roman"/>
                <w:sz w:val="18"/>
                <w:szCs w:val="18"/>
              </w:rPr>
              <w:t>Sprievod cudzinca musí byť v civilnom oblečení a nesmie nosiť zbrane.</w:t>
            </w:r>
          </w:p>
          <w:p w:rsidR="003E2100" w:rsidRPr="00D45959" w:rsidP="00396A15">
            <w:pPr>
              <w:bidi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(1)Ak sa uskutočňuje letecký tranzit štátneho príslušníka tretej krajiny so sprievodom, je sprievod povinný dodržiavať právne predpisy Slovenskej republiky, preukázať na požiadanie svoju totožnosť, povolenie na letecký tranzit alebo oznámenie podľa § 104 ods. 2.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W w:w="15309" w:type="dxa"/>
          <w:tblInd w:w="-497" w:type="dxa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Č: 8</w:t>
            </w:r>
          </w:p>
          <w:p w:rsidR="003E2100" w:rsidRPr="00D45959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E2100" w:rsidRPr="00D45959" w:rsidP="00750ED1">
            <w:pPr>
              <w:bidi w:val="0"/>
              <w:ind w:left="72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Táto smernica nemá dopad na záväzky vyplývajúce zo Ženevského dohovoru o postavení utečencov z 28. júla 1951, zmeneného a doplneného Newyorským protokolom z 31. januára 1967, z medzinárodných dohovorov o ľudských právach a základných slobodách a z medzinárodných dohovorov o extradícii.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n.a.</w:t>
            </w:r>
          </w:p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W w:w="15309" w:type="dxa"/>
          <w:tblInd w:w="-497" w:type="dxa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Č: 9</w:t>
            </w:r>
          </w:p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O: 1</w:t>
            </w:r>
          </w:p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O: 2</w:t>
            </w:r>
          </w:p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V:1</w:t>
            </w:r>
          </w:p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V:2</w:t>
            </w:r>
          </w:p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2100" w:rsidRPr="00D45959" w:rsidP="00E85C55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O:3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E2100" w:rsidRPr="00D45959" w:rsidP="00E85C55">
            <w:pPr>
              <w:bidi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Komisii pomáha výbor.</w:t>
            </w:r>
          </w:p>
          <w:p w:rsidR="003E2100" w:rsidRPr="00D45959" w:rsidP="00E85C55">
            <w:pPr>
              <w:bidi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E2100" w:rsidRPr="00D45959" w:rsidP="00E85C55">
            <w:pPr>
              <w:bidi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E2100" w:rsidRPr="00D45959" w:rsidP="00E85C55">
            <w:pPr>
              <w:bidi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Ak sa odkazuje na tento odsek, uplatňujú sa články 5 a 7 rozhodnutia 1999/468/ES.</w:t>
            </w:r>
          </w:p>
          <w:p w:rsidR="003E2100" w:rsidRPr="00D45959" w:rsidP="004118E0">
            <w:pPr>
              <w:bidi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Lehota stanovená v článku 5 ods. 6 rozhodnutia 1999/468/ES je jeden mesiac.</w:t>
            </w:r>
          </w:p>
          <w:p w:rsidR="003E2100" w:rsidRPr="00D45959">
            <w:pPr>
              <w:bidi w:val="0"/>
              <w:ind w:left="355" w:hanging="3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E2100" w:rsidRPr="00D45959">
            <w:pPr>
              <w:bidi w:val="0"/>
              <w:ind w:left="355" w:hanging="355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Výbor prijme svoj rokovací poriadok.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n.a.</w:t>
            </w:r>
          </w:p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n.a.</w:t>
            </w:r>
          </w:p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2100" w:rsidRPr="00D45959" w:rsidP="00E85C55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n.a.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W w:w="15309" w:type="dxa"/>
          <w:tblInd w:w="-497" w:type="dxa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Č: 10</w:t>
            </w:r>
          </w:p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O:1</w:t>
            </w:r>
          </w:p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V:1</w:t>
            </w:r>
          </w:p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V:2</w:t>
            </w:r>
          </w:p>
          <w:p w:rsidR="003E2100" w:rsidRPr="00D45959" w:rsidP="00E85C55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V:3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E2100" w:rsidRPr="00D45959" w:rsidP="00E85C55">
            <w:pPr>
              <w:tabs>
                <w:tab w:val="num" w:pos="717"/>
              </w:tabs>
              <w:bidi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Členské štáty prijmú zákony, iné právne predpisy a správne opatrenia potrebné na dosiahnutie súladu s touto smernicou do 6. decembra 2005. Bezodkladne o tom informujú Komisiu.</w:t>
            </w:r>
          </w:p>
          <w:p w:rsidR="003E2100" w:rsidRPr="00D45959" w:rsidP="00E85C55">
            <w:pPr>
              <w:tabs>
                <w:tab w:val="num" w:pos="717"/>
              </w:tabs>
              <w:bidi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E2100" w:rsidRPr="00D45959" w:rsidP="002A73F8">
            <w:pPr>
              <w:bidi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Členské štáty uvedú priamo v prijatých opatreniach alebo pri ich úradnom uverejnení odkaz na túto smernicu.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N</w:t>
            </w:r>
          </w:p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n.a.</w:t>
            </w:r>
          </w:p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N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návrh zákona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E2100" w:rsidRPr="00D45959" w:rsidP="00396A15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§ 133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E2100" w:rsidRPr="00D45959" w:rsidP="00D22060">
            <w:pPr>
              <w:bidi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Týmto zákonom sa preberajú právne záväzné akty Európskej únie uvedené v prílohe č. 2.</w:t>
            </w:r>
          </w:p>
          <w:p w:rsidR="003E2100" w:rsidRPr="00D45959" w:rsidP="00D22060">
            <w:pPr>
              <w:bidi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Príloha č. 2</w:t>
            </w:r>
          </w:p>
          <w:p w:rsidR="003E2100" w:rsidRPr="00D45959" w:rsidP="00716B05">
            <w:pPr>
              <w:bidi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5. Smernica Rady 2003/110/ES z 25. novembra 2003 o pomoci v prípadoch tranzitu na účely leteckého odsunu.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W w:w="15309" w:type="dxa"/>
          <w:tblInd w:w="-497" w:type="dxa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Č:10</w:t>
            </w:r>
          </w:p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O:2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E2100" w:rsidRPr="00D45959" w:rsidP="00E85C55">
            <w:pPr>
              <w:pStyle w:val="Heading2"/>
              <w:bidi w:val="0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Členské štáty oznámia Komisii znenie hlavných ustanovení vnútroštátnych právnych predpisov, ktoré prijmú v oblasti pôsobnosti tejto smernice.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W w:w="15309" w:type="dxa"/>
          <w:tblInd w:w="-497" w:type="dxa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Č:11</w:t>
            </w:r>
          </w:p>
          <w:p w:rsidR="003E2100" w:rsidRPr="00D45959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E2100" w:rsidRPr="00D45959">
            <w:pPr>
              <w:pStyle w:val="BodyText"/>
              <w:bidi w:val="0"/>
              <w:rPr>
                <w:rFonts w:ascii="Times New Roman" w:hAnsi="Times New Roman"/>
                <w:i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Zrušuje sa rozhodnutie Výkonného výboru z 21. apríla 1998 o spolupráci medzi zmluvnými stranami pri návrate cudzích štátnych príslušníkov letecky (SCH/Com-ex (98) 10).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n.a.</w:t>
            </w:r>
          </w:p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2100" w:rsidRPr="00D45959" w:rsidP="004118E0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W w:w="15309" w:type="dxa"/>
          <w:tblInd w:w="-497" w:type="dxa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Č:12</w:t>
            </w:r>
          </w:p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E2100" w:rsidRPr="00D45959">
            <w:pPr>
              <w:bidi w:val="0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Táto smernica nadobúda účinnosť v deň jej uverejnenia v </w:t>
            </w:r>
            <w:r w:rsidRPr="00D45959">
              <w:rPr>
                <w:rFonts w:ascii="Times New Roman" w:hAnsi="Times New Roman"/>
                <w:i/>
                <w:sz w:val="18"/>
                <w:szCs w:val="18"/>
              </w:rPr>
              <w:t>Úradnom vestníku Európskej únie.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n.a.</w:t>
            </w:r>
          </w:p>
          <w:p w:rsidR="003E2100" w:rsidRPr="00D45959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W w:w="15309" w:type="dxa"/>
          <w:tblInd w:w="-497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9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Č:13</w:t>
            </w:r>
          </w:p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E2100" w:rsidRPr="00D45959" w:rsidP="005530C5">
            <w:pPr>
              <w:pStyle w:val="BodyText"/>
              <w:bidi w:val="0"/>
              <w:rPr>
                <w:rFonts w:ascii="Times New Roman" w:hAnsi="Times New Roman"/>
                <w:i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Táto smernica je adresovaná členským štátom v súlade so Zmluvou o založení Európskeho spoločenstva.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E2100" w:rsidRPr="00D45959" w:rsidP="004118E0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="004118E0">
              <w:rPr>
                <w:rFonts w:ascii="Times New Roman" w:hAnsi="Times New Roman"/>
                <w:sz w:val="18"/>
                <w:szCs w:val="18"/>
              </w:rPr>
              <w:t>n.a.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E2100" w:rsidRPr="00D45959" w:rsidP="005530C5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E2100" w:rsidRPr="00D45959" w:rsidP="005530C5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E2100" w:rsidRPr="00D45959" w:rsidP="005530C5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E2100" w:rsidRPr="00D45959" w:rsidP="005530C5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E2100" w:rsidRPr="00D45959" w:rsidP="005530C5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W w:w="15309" w:type="dxa"/>
          <w:tblInd w:w="-497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54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E2100" w:rsidRPr="00D45959" w:rsidP="001207F5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Príloha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E2100" w:rsidRPr="00D45959">
            <w:pPr>
              <w:pStyle w:val="BodyText"/>
              <w:bidi w:val="0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(Žiadosť o tranzit na účely leteckého odsunu)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E2100" w:rsidRPr="00D45959" w:rsidP="00716B05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Príloha č. 1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E2100" w:rsidRPr="00D45959" w:rsidP="00716B05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  <w:r w:rsidRPr="00D45959">
              <w:rPr>
                <w:rFonts w:ascii="Times New Roman" w:hAnsi="Times New Roman"/>
                <w:sz w:val="18"/>
                <w:szCs w:val="18"/>
              </w:rPr>
              <w:t>Vzor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E2100" w:rsidRPr="00D4595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87238D" w:rsidP="0087238D">
      <w:pPr>
        <w:pStyle w:val="Hlavicka"/>
        <w:tabs>
          <w:tab w:val="left" w:pos="708"/>
        </w:tabs>
        <w:bidi w:val="0"/>
        <w:rPr>
          <w:rFonts w:ascii="Times New Roman" w:hAnsi="Times New Roman"/>
        </w:rPr>
      </w:pPr>
    </w:p>
    <w:p w:rsidR="0085085D" w:rsidP="0085085D">
      <w:pPr>
        <w:bidi w:val="0"/>
        <w:rPr>
          <w:rFonts w:ascii="Times New Roman" w:hAnsi="Times New Roman"/>
        </w:rPr>
      </w:pPr>
    </w:p>
    <w:sectPr w:rsidSect="00D45959">
      <w:footerReference w:type="default" r:id="rId4"/>
      <w:pgSz w:w="16838" w:h="11906" w:orient="landscape"/>
      <w:pgMar w:top="709" w:right="1417" w:bottom="851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959">
    <w:pPr>
      <w:pStyle w:val="Footer"/>
      <w:bidi w:val="0"/>
      <w:jc w:val="center"/>
    </w:pPr>
    <w:r>
      <w:fldChar w:fldCharType="begin"/>
    </w:r>
    <w:r>
      <w:instrText>PAGE   \* MERGEFORMAT</w:instrText>
    </w:r>
    <w:r>
      <w:fldChar w:fldCharType="separate"/>
    </w:r>
    <w:r w:rsidR="00EE3045">
      <w:rPr>
        <w:noProof/>
      </w:rPr>
      <w:t>1</w:t>
    </w:r>
    <w:r>
      <w:fldChar w:fldCharType="end"/>
    </w:r>
  </w:p>
  <w:p w:rsidR="00D45959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50A77"/>
    <w:multiLevelType w:val="hybridMultilevel"/>
    <w:tmpl w:val="DC089A30"/>
    <w:lvl w:ilvl="0">
      <w:start w:val="5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07B02B1B"/>
    <w:multiLevelType w:val="hybridMultilevel"/>
    <w:tmpl w:val="A02C4C20"/>
    <w:lvl w:ilvl="0">
      <w:start w:val="1"/>
      <w:numFmt w:val="lowerLetter"/>
      <w:lvlText w:val="%1)"/>
      <w:lvlJc w:val="left"/>
      <w:pPr>
        <w:tabs>
          <w:tab w:val="num" w:pos="290"/>
        </w:tabs>
        <w:ind w:left="29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  <w:rPr>
        <w:rFonts w:cs="Times New Roman"/>
        <w:rtl w:val="0"/>
        <w:cs w:val="0"/>
      </w:rPr>
    </w:lvl>
  </w:abstractNum>
  <w:abstractNum w:abstractNumId="2">
    <w:nsid w:val="0B091427"/>
    <w:multiLevelType w:val="hybridMultilevel"/>
    <w:tmpl w:val="BB949A3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0CAF405A"/>
    <w:multiLevelType w:val="hybridMultilevel"/>
    <w:tmpl w:val="97B235D4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">
    <w:nsid w:val="0DC15EAC"/>
    <w:multiLevelType w:val="hybridMultilevel"/>
    <w:tmpl w:val="F67EC490"/>
    <w:lvl w:ilvl="0">
      <w:start w:val="1"/>
      <w:numFmt w:val="decimal"/>
      <w:lvlText w:val="(%1)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5">
    <w:nsid w:val="17194EC4"/>
    <w:multiLevelType w:val="hybridMultilevel"/>
    <w:tmpl w:val="4538DAEC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284"/>
        </w:tabs>
        <w:ind w:left="284" w:hanging="284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>
    <w:nsid w:val="1D9E7ECD"/>
    <w:multiLevelType w:val="multilevel"/>
    <w:tmpl w:val="40CE7BFA"/>
    <w:lvl w:ilvl="0">
      <w:start w:val="1"/>
      <w:numFmt w:val="lowerLetter"/>
      <w:lvlText w:val="%1)"/>
      <w:lvlJc w:val="left"/>
      <w:pPr>
        <w:tabs>
          <w:tab w:val="num" w:pos="1074"/>
        </w:tabs>
        <w:ind w:left="1074" w:hanging="360"/>
      </w:pPr>
      <w:rPr>
        <w:rFonts w:cs="Times New Roman"/>
        <w:i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3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">
    <w:nsid w:val="27290F76"/>
    <w:multiLevelType w:val="hybridMultilevel"/>
    <w:tmpl w:val="E86AC1CA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">
    <w:nsid w:val="29F85593"/>
    <w:multiLevelType w:val="hybridMultilevel"/>
    <w:tmpl w:val="6BEEE8A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9">
    <w:nsid w:val="3DB763A2"/>
    <w:multiLevelType w:val="hybridMultilevel"/>
    <w:tmpl w:val="FEFA5C58"/>
    <w:lvl w:ilvl="0">
      <w:start w:val="6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0">
    <w:nsid w:val="44FB165A"/>
    <w:multiLevelType w:val="hybridMultilevel"/>
    <w:tmpl w:val="4FA285BE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E1034F"/>
    <w:multiLevelType w:val="hybridMultilevel"/>
    <w:tmpl w:val="21C4E3FE"/>
    <w:lvl w:ilvl="0">
      <w:start w:val="1"/>
      <w:numFmt w:val="decimal"/>
      <w:lvlText w:val="(%1)"/>
      <w:lvlJc w:val="left"/>
      <w:pPr>
        <w:tabs>
          <w:tab w:val="num" w:pos="1848"/>
        </w:tabs>
        <w:ind w:left="1848" w:hanging="36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500"/>
        </w:tabs>
        <w:ind w:left="1500" w:hanging="360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4920"/>
        </w:tabs>
        <w:ind w:left="4920" w:hanging="288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  <w:rtl w:val="0"/>
        <w:cs w:val="0"/>
      </w:rPr>
    </w:lvl>
  </w:abstractNum>
  <w:abstractNum w:abstractNumId="12">
    <w:nsid w:val="4D24137E"/>
    <w:multiLevelType w:val="hybridMultilevel"/>
    <w:tmpl w:val="86945C88"/>
    <w:lvl w:ilvl="0">
      <w:start w:val="1"/>
      <w:numFmt w:val="decimal"/>
      <w:lvlText w:val="(%1)"/>
      <w:lvlJc w:val="left"/>
      <w:pPr>
        <w:tabs>
          <w:tab w:val="num" w:pos="1848"/>
        </w:tabs>
        <w:ind w:left="184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500"/>
        </w:tabs>
        <w:ind w:left="150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  <w:rtl w:val="0"/>
        <w:cs w:val="0"/>
      </w:rPr>
    </w:lvl>
  </w:abstractNum>
  <w:abstractNum w:abstractNumId="13">
    <w:nsid w:val="4E0B345B"/>
    <w:multiLevelType w:val="hybridMultilevel"/>
    <w:tmpl w:val="9DFA0874"/>
    <w:lvl w:ilvl="0">
      <w:start w:val="1"/>
      <w:numFmt w:val="decimal"/>
      <w:lvlText w:val="(%1)"/>
      <w:lvlJc w:val="left"/>
      <w:pPr>
        <w:tabs>
          <w:tab w:val="num" w:pos="1788"/>
        </w:tabs>
        <w:ind w:left="178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4">
    <w:nsid w:val="5DFD0BB9"/>
    <w:multiLevelType w:val="hybridMultilevel"/>
    <w:tmpl w:val="00029B9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30303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5">
    <w:nsid w:val="63A87B13"/>
    <w:multiLevelType w:val="hybridMultilevel"/>
    <w:tmpl w:val="B7FA9118"/>
    <w:lvl w:ilvl="0">
      <w:start w:val="1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6">
    <w:nsid w:val="69AC26F7"/>
    <w:multiLevelType w:val="multilevel"/>
    <w:tmpl w:val="384E72D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3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7">
    <w:nsid w:val="71227996"/>
    <w:multiLevelType w:val="hybridMultilevel"/>
    <w:tmpl w:val="A07EA1DE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8">
    <w:nsid w:val="72381DC3"/>
    <w:multiLevelType w:val="hybridMultilevel"/>
    <w:tmpl w:val="AA0E55C4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9">
    <w:nsid w:val="76474689"/>
    <w:multiLevelType w:val="hybridMultilevel"/>
    <w:tmpl w:val="3652681C"/>
    <w:lvl w:ilvl="0">
      <w:start w:val="1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0">
    <w:nsid w:val="780D6279"/>
    <w:multiLevelType w:val="hybridMultilevel"/>
    <w:tmpl w:val="F5541BB0"/>
    <w:lvl w:ilvl="0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7D2E1905"/>
    <w:multiLevelType w:val="hybridMultilevel"/>
    <w:tmpl w:val="FD9623F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1"/>
  </w:num>
  <w:num w:numId="5">
    <w:abstractNumId w:val="19"/>
  </w:num>
  <w:num w:numId="6">
    <w:abstractNumId w:val="12"/>
  </w:num>
  <w:num w:numId="7">
    <w:abstractNumId w:val="17"/>
  </w:num>
  <w:num w:numId="8">
    <w:abstractNumId w:val="18"/>
  </w:num>
  <w:num w:numId="9">
    <w:abstractNumId w:val="3"/>
  </w:num>
  <w:num w:numId="10">
    <w:abstractNumId w:val="13"/>
  </w:num>
  <w:num w:numId="11">
    <w:abstractNumId w:val="8"/>
  </w:num>
  <w:num w:numId="12">
    <w:abstractNumId w:val="7"/>
  </w:num>
  <w:num w:numId="13">
    <w:abstractNumId w:val="14"/>
  </w:num>
  <w:num w:numId="14">
    <w:abstractNumId w:val="1"/>
  </w:num>
  <w:num w:numId="15">
    <w:abstractNumId w:val="0"/>
  </w:num>
  <w:num w:numId="16">
    <w:abstractNumId w:val="9"/>
  </w:num>
  <w:num w:numId="17">
    <w:abstractNumId w:val="4"/>
  </w:num>
  <w:num w:numId="18">
    <w:abstractNumId w:val="21"/>
  </w:num>
  <w:num w:numId="19">
    <w:abstractNumId w:val="2"/>
  </w:num>
  <w:num w:numId="20">
    <w:abstractNumId w:val="10"/>
  </w:num>
  <w:num w:numId="21">
    <w:abstractNumId w:val="5"/>
  </w:num>
  <w:num w:numId="22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87238D"/>
    <w:rsid w:val="000114AA"/>
    <w:rsid w:val="000123E8"/>
    <w:rsid w:val="000339EB"/>
    <w:rsid w:val="00065FDF"/>
    <w:rsid w:val="00090F6E"/>
    <w:rsid w:val="00091456"/>
    <w:rsid w:val="00095C13"/>
    <w:rsid w:val="000B4C82"/>
    <w:rsid w:val="000B4CA9"/>
    <w:rsid w:val="000C2BBB"/>
    <w:rsid w:val="000D7E3E"/>
    <w:rsid w:val="000E1B67"/>
    <w:rsid w:val="000F51E5"/>
    <w:rsid w:val="000F63E7"/>
    <w:rsid w:val="000F7D1B"/>
    <w:rsid w:val="001207F5"/>
    <w:rsid w:val="001272DA"/>
    <w:rsid w:val="001321BF"/>
    <w:rsid w:val="001463CC"/>
    <w:rsid w:val="00160C8B"/>
    <w:rsid w:val="001660AE"/>
    <w:rsid w:val="00167996"/>
    <w:rsid w:val="00180172"/>
    <w:rsid w:val="00180CDF"/>
    <w:rsid w:val="001B4D40"/>
    <w:rsid w:val="001D5A81"/>
    <w:rsid w:val="001E19E2"/>
    <w:rsid w:val="001F7504"/>
    <w:rsid w:val="00202CE5"/>
    <w:rsid w:val="0021303B"/>
    <w:rsid w:val="002144D2"/>
    <w:rsid w:val="002231F7"/>
    <w:rsid w:val="002250D1"/>
    <w:rsid w:val="00233BAA"/>
    <w:rsid w:val="00240D5E"/>
    <w:rsid w:val="00247D3F"/>
    <w:rsid w:val="00252FB2"/>
    <w:rsid w:val="002A73F8"/>
    <w:rsid w:val="002B10B7"/>
    <w:rsid w:val="002B7F2C"/>
    <w:rsid w:val="00302168"/>
    <w:rsid w:val="00332A15"/>
    <w:rsid w:val="00375939"/>
    <w:rsid w:val="00383547"/>
    <w:rsid w:val="00396A15"/>
    <w:rsid w:val="003A2889"/>
    <w:rsid w:val="003E2100"/>
    <w:rsid w:val="004014F9"/>
    <w:rsid w:val="004118E0"/>
    <w:rsid w:val="00420992"/>
    <w:rsid w:val="0045487D"/>
    <w:rsid w:val="004915DD"/>
    <w:rsid w:val="004924EC"/>
    <w:rsid w:val="004A0C10"/>
    <w:rsid w:val="004B0ADF"/>
    <w:rsid w:val="004C19A8"/>
    <w:rsid w:val="004D1FE3"/>
    <w:rsid w:val="004F5CD6"/>
    <w:rsid w:val="0050403F"/>
    <w:rsid w:val="0050522B"/>
    <w:rsid w:val="00531DF4"/>
    <w:rsid w:val="00534153"/>
    <w:rsid w:val="005530C5"/>
    <w:rsid w:val="00560DF0"/>
    <w:rsid w:val="00567140"/>
    <w:rsid w:val="00576A91"/>
    <w:rsid w:val="00593094"/>
    <w:rsid w:val="00596C15"/>
    <w:rsid w:val="00597169"/>
    <w:rsid w:val="005C1462"/>
    <w:rsid w:val="005C5205"/>
    <w:rsid w:val="005D1C19"/>
    <w:rsid w:val="005E5AE8"/>
    <w:rsid w:val="005F6E03"/>
    <w:rsid w:val="00632909"/>
    <w:rsid w:val="00637F82"/>
    <w:rsid w:val="00645F9C"/>
    <w:rsid w:val="006E2650"/>
    <w:rsid w:val="00706ADC"/>
    <w:rsid w:val="00716B05"/>
    <w:rsid w:val="00722979"/>
    <w:rsid w:val="00724A3C"/>
    <w:rsid w:val="00725AF0"/>
    <w:rsid w:val="00750ED1"/>
    <w:rsid w:val="00751D54"/>
    <w:rsid w:val="0075372A"/>
    <w:rsid w:val="00776049"/>
    <w:rsid w:val="007775D9"/>
    <w:rsid w:val="00785E2A"/>
    <w:rsid w:val="007963B0"/>
    <w:rsid w:val="007D53F4"/>
    <w:rsid w:val="007F6A75"/>
    <w:rsid w:val="008008FF"/>
    <w:rsid w:val="00805953"/>
    <w:rsid w:val="00821A05"/>
    <w:rsid w:val="00822A79"/>
    <w:rsid w:val="008316CC"/>
    <w:rsid w:val="00831D5D"/>
    <w:rsid w:val="0085085D"/>
    <w:rsid w:val="0087238D"/>
    <w:rsid w:val="00884105"/>
    <w:rsid w:val="0088499C"/>
    <w:rsid w:val="008907C1"/>
    <w:rsid w:val="00897643"/>
    <w:rsid w:val="008C5C8C"/>
    <w:rsid w:val="008D4536"/>
    <w:rsid w:val="008E38FF"/>
    <w:rsid w:val="009036FD"/>
    <w:rsid w:val="009079DF"/>
    <w:rsid w:val="00924BE4"/>
    <w:rsid w:val="009425F2"/>
    <w:rsid w:val="00946F3A"/>
    <w:rsid w:val="00952732"/>
    <w:rsid w:val="009832CD"/>
    <w:rsid w:val="009934BF"/>
    <w:rsid w:val="00995209"/>
    <w:rsid w:val="00997A0D"/>
    <w:rsid w:val="009C0C9A"/>
    <w:rsid w:val="009C36FF"/>
    <w:rsid w:val="00A11B56"/>
    <w:rsid w:val="00A23CB7"/>
    <w:rsid w:val="00A361AD"/>
    <w:rsid w:val="00A46384"/>
    <w:rsid w:val="00A5218C"/>
    <w:rsid w:val="00A532ED"/>
    <w:rsid w:val="00A64CF6"/>
    <w:rsid w:val="00A74191"/>
    <w:rsid w:val="00A830EE"/>
    <w:rsid w:val="00AA6B80"/>
    <w:rsid w:val="00AB1571"/>
    <w:rsid w:val="00AD5BD6"/>
    <w:rsid w:val="00AE4117"/>
    <w:rsid w:val="00AE68F5"/>
    <w:rsid w:val="00AF041A"/>
    <w:rsid w:val="00B1111F"/>
    <w:rsid w:val="00B1287E"/>
    <w:rsid w:val="00B246F1"/>
    <w:rsid w:val="00B63D75"/>
    <w:rsid w:val="00B65CEF"/>
    <w:rsid w:val="00B80CCA"/>
    <w:rsid w:val="00B82B1D"/>
    <w:rsid w:val="00BB17EA"/>
    <w:rsid w:val="00BF03F4"/>
    <w:rsid w:val="00BF0EE0"/>
    <w:rsid w:val="00BF30F7"/>
    <w:rsid w:val="00BF406C"/>
    <w:rsid w:val="00BF510A"/>
    <w:rsid w:val="00C61667"/>
    <w:rsid w:val="00C718DD"/>
    <w:rsid w:val="00C7753F"/>
    <w:rsid w:val="00C96E44"/>
    <w:rsid w:val="00C97442"/>
    <w:rsid w:val="00CB5DBA"/>
    <w:rsid w:val="00CD53CD"/>
    <w:rsid w:val="00CD58E1"/>
    <w:rsid w:val="00CE2AC4"/>
    <w:rsid w:val="00CE5970"/>
    <w:rsid w:val="00CF4725"/>
    <w:rsid w:val="00CF7553"/>
    <w:rsid w:val="00D00910"/>
    <w:rsid w:val="00D22060"/>
    <w:rsid w:val="00D266F6"/>
    <w:rsid w:val="00D45959"/>
    <w:rsid w:val="00D53F34"/>
    <w:rsid w:val="00D879AE"/>
    <w:rsid w:val="00D87FB7"/>
    <w:rsid w:val="00DA69F5"/>
    <w:rsid w:val="00DC5345"/>
    <w:rsid w:val="00E27BAC"/>
    <w:rsid w:val="00E5232F"/>
    <w:rsid w:val="00E6547D"/>
    <w:rsid w:val="00E74845"/>
    <w:rsid w:val="00E85C55"/>
    <w:rsid w:val="00E920EE"/>
    <w:rsid w:val="00E925B6"/>
    <w:rsid w:val="00E952CD"/>
    <w:rsid w:val="00EA2C0D"/>
    <w:rsid w:val="00EC2A6A"/>
    <w:rsid w:val="00ED218E"/>
    <w:rsid w:val="00EE3045"/>
    <w:rsid w:val="00EF4A5D"/>
    <w:rsid w:val="00EF765E"/>
    <w:rsid w:val="00F04A53"/>
    <w:rsid w:val="00F22945"/>
    <w:rsid w:val="00F22D24"/>
    <w:rsid w:val="00F25D19"/>
    <w:rsid w:val="00F46209"/>
    <w:rsid w:val="00F60B01"/>
    <w:rsid w:val="00F76A45"/>
    <w:rsid w:val="00FA1DED"/>
    <w:rsid w:val="00FA2C3B"/>
    <w:rsid w:val="00FA2D69"/>
    <w:rsid w:val="00FA57A7"/>
    <w:rsid w:val="00FA7A1B"/>
    <w:rsid w:val="00FB2ECC"/>
    <w:rsid w:val="00FC351A"/>
    <w:rsid w:val="00FE1401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38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Heading1Char"/>
    <w:qFormat/>
    <w:rsid w:val="0087238D"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87238D"/>
    <w:pPr>
      <w:keepNext/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qFormat/>
    <w:rsid w:val="0087238D"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link w:val="Heading4Char"/>
    <w:qFormat/>
    <w:rsid w:val="0087238D"/>
    <w:pPr>
      <w:keepNext/>
      <w:jc w:val="center"/>
      <w:outlineLvl w:val="3"/>
    </w:pPr>
    <w:rPr>
      <w:b/>
      <w:color w:val="000080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locked/>
    <w:rsid w:val="0087238D"/>
    <w:rPr>
      <w:rFonts w:ascii="Times New Roman" w:hAnsi="Times New Roman" w:cs="Times New Roman"/>
      <w:sz w:val="20"/>
      <w:lang w:val="x-none" w:eastAsia="sk-SK"/>
    </w:rPr>
  </w:style>
  <w:style w:type="character" w:customStyle="1" w:styleId="Heading2Char">
    <w:name w:val="Heading 2 Char"/>
    <w:link w:val="Heading2"/>
    <w:locked/>
    <w:rsid w:val="0087238D"/>
    <w:rPr>
      <w:rFonts w:ascii="Times New Roman" w:hAnsi="Times New Roman" w:cs="Times New Roman"/>
      <w:sz w:val="20"/>
      <w:lang w:val="x-none" w:eastAsia="sk-SK"/>
    </w:rPr>
  </w:style>
  <w:style w:type="character" w:customStyle="1" w:styleId="Heading3Char">
    <w:name w:val="Heading 3 Char"/>
    <w:link w:val="Heading3"/>
    <w:semiHidden/>
    <w:locked/>
    <w:rsid w:val="0087238D"/>
    <w:rPr>
      <w:rFonts w:ascii="Times New Roman" w:hAnsi="Times New Roman" w:cs="Times New Roman"/>
      <w:b/>
      <w:sz w:val="20"/>
      <w:lang w:val="x-none" w:eastAsia="sk-SK"/>
    </w:rPr>
  </w:style>
  <w:style w:type="character" w:customStyle="1" w:styleId="Heading4Char">
    <w:name w:val="Heading 4 Char"/>
    <w:link w:val="Heading4"/>
    <w:locked/>
    <w:rsid w:val="0087238D"/>
    <w:rPr>
      <w:rFonts w:ascii="Times New Roman" w:hAnsi="Times New Roman" w:cs="Times New Roman"/>
      <w:b/>
      <w:color w:val="000080"/>
      <w:sz w:val="20"/>
      <w:lang w:val="x-none" w:eastAsia="sk-SK"/>
    </w:rPr>
  </w:style>
  <w:style w:type="paragraph" w:styleId="Footer">
    <w:name w:val="footer"/>
    <w:basedOn w:val="Normal"/>
    <w:link w:val="FooterChar"/>
    <w:uiPriority w:val="99"/>
    <w:unhideWhenUsed/>
    <w:rsid w:val="0087238D"/>
    <w:pPr>
      <w:tabs>
        <w:tab w:val="center" w:pos="4536"/>
        <w:tab w:val="right" w:pos="9072"/>
      </w:tabs>
      <w:jc w:val="left"/>
    </w:pPr>
    <w:rPr>
      <w:rFonts w:ascii="Arial" w:hAnsi="Arial"/>
      <w:sz w:val="22"/>
    </w:rPr>
  </w:style>
  <w:style w:type="character" w:customStyle="1" w:styleId="FooterChar">
    <w:name w:val="Footer Char"/>
    <w:link w:val="Footer"/>
    <w:uiPriority w:val="99"/>
    <w:locked/>
    <w:rsid w:val="0087238D"/>
    <w:rPr>
      <w:rFonts w:ascii="Arial" w:hAnsi="Arial" w:cs="Arial"/>
      <w:sz w:val="20"/>
      <w:lang w:val="x-none" w:eastAsia="sk-SK"/>
    </w:rPr>
  </w:style>
  <w:style w:type="paragraph" w:styleId="BodyText">
    <w:name w:val="Body Text"/>
    <w:basedOn w:val="Normal"/>
    <w:link w:val="BodyTextChar"/>
    <w:unhideWhenUsed/>
    <w:rsid w:val="0087238D"/>
    <w:pPr>
      <w:jc w:val="both"/>
    </w:pPr>
    <w:rPr>
      <w:sz w:val="24"/>
    </w:rPr>
  </w:style>
  <w:style w:type="character" w:customStyle="1" w:styleId="BodyTextChar">
    <w:name w:val="Body Text Char"/>
    <w:link w:val="BodyText"/>
    <w:locked/>
    <w:rsid w:val="0087238D"/>
    <w:rPr>
      <w:rFonts w:ascii="Times New Roman" w:hAnsi="Times New Roman" w:cs="Times New Roman"/>
      <w:sz w:val="20"/>
      <w:lang w:val="x-none" w:eastAsia="sk-SK"/>
    </w:rPr>
  </w:style>
  <w:style w:type="paragraph" w:styleId="BodyTextIndent">
    <w:name w:val="Body Text Indent"/>
    <w:basedOn w:val="Normal"/>
    <w:link w:val="BodyTextIndentChar"/>
    <w:semiHidden/>
    <w:unhideWhenUsed/>
    <w:rsid w:val="0087238D"/>
    <w:pPr>
      <w:ind w:left="-70"/>
      <w:jc w:val="both"/>
    </w:pPr>
    <w:rPr>
      <w:sz w:val="24"/>
    </w:rPr>
  </w:style>
  <w:style w:type="character" w:customStyle="1" w:styleId="BodyTextIndentChar">
    <w:name w:val="Body Text Indent Char"/>
    <w:link w:val="BodyTextIndent"/>
    <w:semiHidden/>
    <w:locked/>
    <w:rsid w:val="0087238D"/>
    <w:rPr>
      <w:rFonts w:ascii="Times New Roman" w:hAnsi="Times New Roman" w:cs="Times New Roman"/>
      <w:sz w:val="20"/>
      <w:lang w:val="x-none" w:eastAsia="sk-SK"/>
    </w:rPr>
  </w:style>
  <w:style w:type="paragraph" w:styleId="BodyText2">
    <w:name w:val="Body Text 2"/>
    <w:basedOn w:val="Normal"/>
    <w:link w:val="BodyText2Char"/>
    <w:semiHidden/>
    <w:unhideWhenUsed/>
    <w:rsid w:val="0087238D"/>
    <w:pPr>
      <w:jc w:val="center"/>
    </w:pPr>
    <w:rPr>
      <w:sz w:val="24"/>
    </w:rPr>
  </w:style>
  <w:style w:type="character" w:customStyle="1" w:styleId="BodyText2Char">
    <w:name w:val="Body Text 2 Char"/>
    <w:link w:val="BodyText2"/>
    <w:semiHidden/>
    <w:locked/>
    <w:rsid w:val="0087238D"/>
    <w:rPr>
      <w:rFonts w:ascii="Times New Roman" w:hAnsi="Times New Roman" w:cs="Times New Roman"/>
      <w:sz w:val="20"/>
      <w:lang w:val="x-none" w:eastAsia="sk-SK"/>
    </w:rPr>
  </w:style>
  <w:style w:type="paragraph" w:styleId="BodyText3">
    <w:name w:val="Body Text 3"/>
    <w:basedOn w:val="Normal"/>
    <w:link w:val="BodyText3Char"/>
    <w:semiHidden/>
    <w:unhideWhenUsed/>
    <w:rsid w:val="0087238D"/>
    <w:pPr>
      <w:jc w:val="center"/>
    </w:pPr>
    <w:rPr>
      <w:b/>
      <w:color w:val="000080"/>
      <w:sz w:val="24"/>
    </w:rPr>
  </w:style>
  <w:style w:type="character" w:customStyle="1" w:styleId="BodyText3Char">
    <w:name w:val="Body Text 3 Char"/>
    <w:link w:val="BodyText3"/>
    <w:semiHidden/>
    <w:locked/>
    <w:rsid w:val="0087238D"/>
    <w:rPr>
      <w:rFonts w:ascii="Times New Roman" w:hAnsi="Times New Roman" w:cs="Times New Roman"/>
      <w:b/>
      <w:color w:val="000080"/>
      <w:sz w:val="20"/>
      <w:lang w:val="x-none" w:eastAsia="sk-SK"/>
    </w:rPr>
  </w:style>
  <w:style w:type="paragraph" w:styleId="BodyTextIndent2">
    <w:name w:val="Body Text Indent 2"/>
    <w:basedOn w:val="Normal"/>
    <w:link w:val="BodyTextIndent2Char"/>
    <w:semiHidden/>
    <w:unhideWhenUsed/>
    <w:rsid w:val="0087238D"/>
    <w:pPr>
      <w:ind w:left="214" w:hanging="214"/>
      <w:jc w:val="both"/>
    </w:pPr>
  </w:style>
  <w:style w:type="character" w:customStyle="1" w:styleId="BodyTextIndent2Char">
    <w:name w:val="Body Text Indent 2 Char"/>
    <w:link w:val="BodyTextIndent2"/>
    <w:semiHidden/>
    <w:locked/>
    <w:rsid w:val="0087238D"/>
    <w:rPr>
      <w:rFonts w:ascii="Times New Roman" w:hAnsi="Times New Roman" w:cs="Times New Roman"/>
      <w:sz w:val="20"/>
      <w:lang w:val="x-none" w:eastAsia="sk-SK"/>
    </w:rPr>
  </w:style>
  <w:style w:type="paragraph" w:styleId="BodyTextIndent3">
    <w:name w:val="Body Text Indent 3"/>
    <w:basedOn w:val="Normal"/>
    <w:link w:val="BodyTextIndent3Char"/>
    <w:unhideWhenUsed/>
    <w:rsid w:val="0087238D"/>
    <w:pPr>
      <w:ind w:left="-70" w:firstLine="70"/>
      <w:jc w:val="both"/>
    </w:pPr>
    <w:rPr>
      <w:sz w:val="24"/>
    </w:rPr>
  </w:style>
  <w:style w:type="character" w:customStyle="1" w:styleId="BodyTextIndent3Char">
    <w:name w:val="Body Text Indent 3 Char"/>
    <w:link w:val="BodyTextIndent3"/>
    <w:locked/>
    <w:rsid w:val="0087238D"/>
    <w:rPr>
      <w:rFonts w:ascii="Times New Roman" w:hAnsi="Times New Roman" w:cs="Times New Roman"/>
      <w:sz w:val="20"/>
      <w:lang w:val="x-none" w:eastAsia="sk-SK"/>
    </w:rPr>
  </w:style>
  <w:style w:type="paragraph" w:customStyle="1" w:styleId="Hlavicka">
    <w:name w:val="Hlavicka"/>
    <w:basedOn w:val="Normal"/>
    <w:rsid w:val="0087238D"/>
    <w:pPr>
      <w:tabs>
        <w:tab w:val="center" w:pos="4536"/>
        <w:tab w:val="right" w:pos="9072"/>
      </w:tabs>
      <w:jc w:val="left"/>
    </w:pPr>
    <w:rPr>
      <w:sz w:val="24"/>
    </w:rPr>
  </w:style>
  <w:style w:type="paragraph" w:customStyle="1" w:styleId="Normlny">
    <w:name w:val="Norm?lny"/>
    <w:rsid w:val="0087238D"/>
    <w:pPr>
      <w:framePr w:wrap="auto"/>
      <w:widowControl w:val="0"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0"/>
      <w:rtl w:val="0"/>
      <w:cs w:val="0"/>
      <w:lang w:val="cs-CZ" w:eastAsia="sk-SK" w:bidi="ar-SA"/>
    </w:rPr>
  </w:style>
  <w:style w:type="paragraph" w:styleId="ListParagraph">
    <w:name w:val="List Paragraph"/>
    <w:basedOn w:val="Normal"/>
    <w:uiPriority w:val="99"/>
    <w:qFormat/>
    <w:rsid w:val="0087238D"/>
    <w:pPr>
      <w:ind w:left="720"/>
      <w:contextualSpacing/>
      <w:jc w:val="left"/>
    </w:pPr>
  </w:style>
  <w:style w:type="paragraph" w:styleId="NormalWeb">
    <w:name w:val="Normal (Web)"/>
    <w:basedOn w:val="Normal"/>
    <w:uiPriority w:val="99"/>
    <w:semiHidden/>
    <w:unhideWhenUsed/>
    <w:rsid w:val="001B4D40"/>
    <w:pPr>
      <w:spacing w:before="150" w:after="150"/>
      <w:ind w:left="675" w:right="525"/>
      <w:jc w:val="left"/>
    </w:pPr>
    <w:rPr>
      <w:sz w:val="19"/>
      <w:szCs w:val="19"/>
    </w:rPr>
  </w:style>
  <w:style w:type="paragraph" w:styleId="FootnoteText">
    <w:name w:val="footnote text"/>
    <w:basedOn w:val="Normal"/>
    <w:semiHidden/>
    <w:rsid w:val="004A0C10"/>
    <w:pPr>
      <w:jc w:val="left"/>
    </w:pPr>
  </w:style>
  <w:style w:type="character" w:styleId="FootnoteReference">
    <w:name w:val="footnote reference"/>
    <w:semiHidden/>
    <w:rsid w:val="004A0C10"/>
    <w:rPr>
      <w:vertAlign w:val="superscript"/>
    </w:rPr>
  </w:style>
  <w:style w:type="paragraph" w:customStyle="1" w:styleId="Normlny0">
    <w:name w:val="_Normálny"/>
    <w:basedOn w:val="Normal"/>
    <w:uiPriority w:val="99"/>
    <w:rsid w:val="0085085D"/>
    <w:pPr>
      <w:autoSpaceDE w:val="0"/>
      <w:autoSpaceDN w:val="0"/>
      <w:jc w:val="left"/>
    </w:pPr>
    <w:rPr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45959"/>
    <w:pPr>
      <w:tabs>
        <w:tab w:val="center" w:pos="4536"/>
        <w:tab w:val="right" w:pos="9072"/>
      </w:tabs>
      <w:jc w:val="left"/>
    </w:pPr>
  </w:style>
  <w:style w:type="character" w:customStyle="1" w:styleId="HeaderChar">
    <w:name w:val="Header Char"/>
    <w:link w:val="Header"/>
    <w:uiPriority w:val="99"/>
    <w:locked/>
    <w:rsid w:val="00D45959"/>
    <w:rPr>
      <w:rFonts w:ascii="Times New Roman" w:hAnsi="Times New Roman" w:cs="Times New Roman"/>
    </w:rPr>
  </w:style>
  <w:style w:type="paragraph" w:styleId="NoSpacing">
    <w:name w:val="No Spacing"/>
    <w:uiPriority w:val="1"/>
    <w:qFormat/>
    <w:rsid w:val="0050403F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7</Pages>
  <Words>3701</Words>
  <Characters>21100</Characters>
  <Application>Microsoft Office Word</Application>
  <DocSecurity>0</DocSecurity>
  <Lines>0</Lines>
  <Paragraphs>0</Paragraphs>
  <ScaleCrop>false</ScaleCrop>
  <Company>MVSR</Company>
  <LinksUpToDate>false</LinksUpToDate>
  <CharactersWithSpaces>24752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loksova</dc:creator>
  <cp:lastModifiedBy>Gašparíková, Jarmila</cp:lastModifiedBy>
  <cp:revision>2</cp:revision>
  <cp:lastPrinted>2010-12-14T10:41:00Z</cp:lastPrinted>
  <dcterms:created xsi:type="dcterms:W3CDTF">2011-08-19T16:11:00Z</dcterms:created>
  <dcterms:modified xsi:type="dcterms:W3CDTF">2011-08-19T16:11:00Z</dcterms:modified>
</cp:coreProperties>
</file>