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509D" w:rsidRPr="00DA2D13" w:rsidP="00DA2D13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DA2D13" w:rsidR="007953F3">
        <w:rPr>
          <w:rFonts w:ascii="Times New Roman" w:hAnsi="Times New Roman"/>
          <w:b/>
          <w:sz w:val="26"/>
          <w:szCs w:val="26"/>
        </w:rPr>
        <w:t>Návrh</w:t>
      </w:r>
      <w:r w:rsidR="00E4492C">
        <w:rPr>
          <w:rFonts w:ascii="Times New Roman" w:hAnsi="Times New Roman"/>
          <w:b/>
          <w:sz w:val="26"/>
          <w:szCs w:val="26"/>
        </w:rPr>
        <w:t xml:space="preserve"> ústavného</w:t>
      </w:r>
      <w:r w:rsidRPr="00DA2D13" w:rsidR="007953F3">
        <w:rPr>
          <w:rFonts w:ascii="Times New Roman" w:hAnsi="Times New Roman"/>
          <w:b/>
          <w:sz w:val="26"/>
          <w:szCs w:val="26"/>
        </w:rPr>
        <w:t xml:space="preserve"> </w:t>
      </w:r>
      <w:r w:rsidRPr="00DA2D13">
        <w:rPr>
          <w:rFonts w:ascii="Times New Roman" w:hAnsi="Times New Roman"/>
          <w:b/>
          <w:sz w:val="26"/>
          <w:szCs w:val="26"/>
        </w:rPr>
        <w:t>zákona</w:t>
      </w:r>
      <w:r w:rsidRPr="00DA2D13" w:rsidR="00C75FB4">
        <w:rPr>
          <w:rFonts w:ascii="Times New Roman" w:hAnsi="Times New Roman"/>
          <w:b/>
          <w:sz w:val="26"/>
          <w:szCs w:val="26"/>
        </w:rPr>
        <w:t>,  </w:t>
      </w:r>
      <w:r w:rsidRPr="00DA2D13" w:rsidR="00DA2D13">
        <w:rPr>
          <w:rFonts w:ascii="Times New Roman" w:hAnsi="Times New Roman"/>
          <w:b/>
          <w:sz w:val="26"/>
          <w:szCs w:val="26"/>
        </w:rPr>
        <w:t>ktorým sa mení Ústava Slovenskej republiky č. 460/1992 Zb. v znení neskorších predpisov</w:t>
      </w:r>
      <w:r w:rsidRPr="00DA2D13" w:rsidR="00C75FB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53509D" w:rsidP="0053509D">
      <w:pPr>
        <w:bidi w:val="0"/>
        <w:jc w:val="both"/>
        <w:rPr>
          <w:rFonts w:ascii="Times New Roman" w:hAnsi="Times New Roman"/>
        </w:rPr>
      </w:pPr>
    </w:p>
    <w:p w:rsidR="00C75FB4" w:rsidP="0053509D">
      <w:pPr>
        <w:bidi w:val="0"/>
        <w:jc w:val="both"/>
        <w:rPr>
          <w:rFonts w:ascii="Times New Roman" w:hAnsi="Times New Roman"/>
        </w:rPr>
      </w:pPr>
    </w:p>
    <w:p w:rsidR="00C75FB4" w:rsidRPr="00FE3219" w:rsidP="00C75FB4">
      <w:pPr>
        <w:tabs>
          <w:tab w:val="left" w:pos="3615"/>
        </w:tabs>
        <w:bidi w:val="0"/>
        <w:jc w:val="center"/>
        <w:outlineLvl w:val="0"/>
        <w:rPr>
          <w:rFonts w:ascii="Times New Roman" w:hAnsi="Times New Roman"/>
        </w:rPr>
      </w:pPr>
      <w:r w:rsidRPr="00FE3219">
        <w:rPr>
          <w:rFonts w:ascii="Times New Roman" w:hAnsi="Times New Roman"/>
        </w:rPr>
        <w:t>Národná rada Slovenskej republiky sa uzniesla na tomto</w:t>
      </w:r>
      <w:r w:rsidR="009D24A7">
        <w:rPr>
          <w:rFonts w:ascii="Times New Roman" w:hAnsi="Times New Roman"/>
        </w:rPr>
        <w:t xml:space="preserve"> ústavnom</w:t>
      </w:r>
      <w:r w:rsidRPr="00FE3219">
        <w:rPr>
          <w:rFonts w:ascii="Times New Roman" w:hAnsi="Times New Roman"/>
        </w:rPr>
        <w:t xml:space="preserve"> zákone:</w:t>
      </w:r>
    </w:p>
    <w:p w:rsidR="00C75FB4" w:rsidRPr="00FE3219" w:rsidP="00C75FB4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C75FB4" w:rsidP="00C75FB4">
      <w:pPr>
        <w:tabs>
          <w:tab w:val="left" w:pos="3615"/>
        </w:tabs>
        <w:bidi w:val="0"/>
        <w:jc w:val="center"/>
        <w:outlineLvl w:val="0"/>
        <w:rPr>
          <w:rFonts w:ascii="Times New Roman" w:hAnsi="Times New Roman"/>
          <w:b/>
        </w:rPr>
      </w:pPr>
      <w:r w:rsidRPr="00FE3219">
        <w:rPr>
          <w:rFonts w:ascii="Times New Roman" w:hAnsi="Times New Roman"/>
          <w:b/>
        </w:rPr>
        <w:t>Čl. I</w:t>
      </w:r>
    </w:p>
    <w:p w:rsidR="00C75FB4" w:rsidRPr="00FE3219" w:rsidP="00C75FB4">
      <w:pPr>
        <w:tabs>
          <w:tab w:val="left" w:pos="3615"/>
        </w:tabs>
        <w:bidi w:val="0"/>
        <w:jc w:val="center"/>
        <w:outlineLvl w:val="0"/>
        <w:rPr>
          <w:rFonts w:ascii="Times New Roman" w:hAnsi="Times New Roman"/>
          <w:b/>
        </w:rPr>
      </w:pPr>
    </w:p>
    <w:p w:rsidR="00DA2D13" w:rsidP="00DA2D1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Ústava Slovenskej republiky č. 460/1992 Zb. v znení ústavného zákona č. 244/1998 Z. z., ústavného zákona č. 9/1999 Z. z., ústavného zákona č. 90/2001 Z. z. ústavného zákona č. 140/2004 Z. z., ústavného zákona č. 323/2004 Z. z., ústavného zákona č. 463/2005 Z. z., ústavného zákona č. 92/2006 Z. z., ústavného zákona č. 210/2006 Z. z. a ústavného zákona č. 100/2010 Z. z. sa mení takto:</w:t>
      </w:r>
    </w:p>
    <w:p w:rsidR="00DA2D13" w:rsidP="00DA2D1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3B40FF" w:rsidP="00707EA4">
      <w:pPr>
        <w:bidi w:val="0"/>
        <w:jc w:val="both"/>
        <w:rPr>
          <w:rFonts w:ascii="Times New Roman" w:hAnsi="Times New Roman"/>
          <w:color w:val="000000"/>
        </w:rPr>
      </w:pPr>
      <w:r w:rsidR="008A3E14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</w:rPr>
        <w:t>V článku 78 sa za odsek 4 vkladá nový odsek 5, ktorý znie:</w:t>
      </w:r>
    </w:p>
    <w:p w:rsidR="00A93068" w:rsidRPr="0091062E" w:rsidP="00707EA4">
      <w:pPr>
        <w:bidi w:val="0"/>
        <w:jc w:val="both"/>
        <w:rPr>
          <w:rFonts w:ascii="Times New Roman" w:hAnsi="Times New Roman"/>
          <w:color w:val="000000"/>
        </w:rPr>
      </w:pPr>
      <w:r w:rsidR="003B40FF">
        <w:rPr>
          <w:rFonts w:ascii="Times New Roman" w:hAnsi="Times New Roman"/>
          <w:color w:val="000000"/>
        </w:rPr>
        <w:t xml:space="preserve">„(5) </w:t>
      </w:r>
      <w:r w:rsidRPr="00764DE4" w:rsidR="00764DE4">
        <w:rPr>
          <w:rFonts w:ascii="Times New Roman" w:hAnsi="Times New Roman"/>
          <w:color w:val="000000"/>
        </w:rPr>
        <w:t xml:space="preserve">Súhlas podľa odsekov 3 alebo 4 </w:t>
      </w:r>
      <w:r>
        <w:rPr>
          <w:rFonts w:ascii="Times New Roman" w:hAnsi="Times New Roman"/>
          <w:color w:val="000000"/>
        </w:rPr>
        <w:t>nie je potrebný</w:t>
      </w:r>
      <w:r w:rsidRPr="00764DE4" w:rsidR="00764DE4">
        <w:rPr>
          <w:rFonts w:ascii="Times New Roman" w:hAnsi="Times New Roman"/>
          <w:color w:val="000000"/>
        </w:rPr>
        <w:t xml:space="preserve"> </w:t>
      </w:r>
      <w:r w:rsidR="0036050F">
        <w:rPr>
          <w:rFonts w:ascii="Times New Roman" w:hAnsi="Times New Roman"/>
          <w:color w:val="000000"/>
        </w:rPr>
        <w:t>ak</w:t>
      </w:r>
      <w:r w:rsidRPr="00764DE4" w:rsidR="00764DE4">
        <w:rPr>
          <w:rFonts w:ascii="Times New Roman" w:hAnsi="Times New Roman"/>
          <w:color w:val="000000"/>
        </w:rPr>
        <w:t xml:space="preserve"> sa poslanec svojej imunity podľa odsekov 3 a 4 vzdá</w:t>
      </w:r>
      <w:r w:rsidR="00764DE4">
        <w:rPr>
          <w:rFonts w:ascii="Times New Roman" w:hAnsi="Times New Roman"/>
          <w:color w:val="000000"/>
        </w:rPr>
        <w:t>, a</w:t>
      </w:r>
      <w:r>
        <w:rPr>
          <w:rFonts w:ascii="Times New Roman" w:hAnsi="Times New Roman"/>
          <w:color w:val="000000"/>
        </w:rPr>
        <w:t> </w:t>
      </w:r>
      <w:r w:rsidR="00764DE4"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</w:rPr>
        <w:t xml:space="preserve"> </w:t>
      </w:r>
      <w:r w:rsidR="00CD0D87">
        <w:rPr>
          <w:rFonts w:ascii="Times New Roman" w:hAnsi="Times New Roman"/>
          <w:color w:val="000000"/>
        </w:rPr>
        <w:t xml:space="preserve">buď </w:t>
      </w:r>
      <w:r w:rsidRPr="00764DE4" w:rsidR="00764DE4">
        <w:rPr>
          <w:rFonts w:ascii="Times New Roman" w:hAnsi="Times New Roman"/>
          <w:color w:val="000000"/>
        </w:rPr>
        <w:t>osobným vyhlásením na schôdzi Národnej rady Slovenskej republiky</w:t>
      </w:r>
      <w:r w:rsidR="00CD0D87">
        <w:rPr>
          <w:rFonts w:ascii="Times New Roman" w:hAnsi="Times New Roman"/>
          <w:color w:val="000000"/>
        </w:rPr>
        <w:t xml:space="preserve"> alebo </w:t>
      </w:r>
      <w:r w:rsidR="00FA3D25">
        <w:rPr>
          <w:rFonts w:ascii="Times New Roman" w:hAnsi="Times New Roman"/>
          <w:color w:val="000000"/>
        </w:rPr>
        <w:t>tak urobí</w:t>
      </w:r>
      <w:r w:rsidRPr="00764DE4" w:rsidR="00764DE4">
        <w:rPr>
          <w:rFonts w:ascii="Times New Roman" w:hAnsi="Times New Roman"/>
          <w:color w:val="000000"/>
        </w:rPr>
        <w:t xml:space="preserve"> písomne do rúk predsedu Národnej rady Slovenskej republiky</w:t>
      </w:r>
      <w:r w:rsidR="00B24A5D">
        <w:rPr>
          <w:rFonts w:ascii="Times New Roman" w:hAnsi="Times New Roman"/>
          <w:color w:val="000000"/>
        </w:rPr>
        <w:t>.</w:t>
      </w:r>
      <w:r w:rsidR="0074162E">
        <w:rPr>
          <w:rFonts w:ascii="Times New Roman" w:hAnsi="Times New Roman"/>
          <w:color w:val="000000"/>
        </w:rPr>
        <w:t xml:space="preserve"> </w:t>
      </w:r>
      <w:r w:rsidR="00B24A5D">
        <w:rPr>
          <w:rFonts w:ascii="Times New Roman" w:hAnsi="Times New Roman"/>
          <w:color w:val="000000"/>
        </w:rPr>
        <w:t>V</w:t>
      </w:r>
      <w:r w:rsidR="0074162E">
        <w:rPr>
          <w:rFonts w:ascii="Times New Roman" w:hAnsi="Times New Roman"/>
          <w:color w:val="000000"/>
        </w:rPr>
        <w:t> prípade osobn</w:t>
      </w:r>
      <w:r w:rsidR="00B24A5D">
        <w:rPr>
          <w:rFonts w:ascii="Times New Roman" w:hAnsi="Times New Roman"/>
          <w:color w:val="000000"/>
        </w:rPr>
        <w:t>ého</w:t>
      </w:r>
      <w:r w:rsidR="0074162E">
        <w:rPr>
          <w:rFonts w:ascii="Times New Roman" w:hAnsi="Times New Roman"/>
          <w:color w:val="000000"/>
        </w:rPr>
        <w:t xml:space="preserve"> vyhlásen</w:t>
      </w:r>
      <w:r w:rsidR="00B24A5D">
        <w:rPr>
          <w:rFonts w:ascii="Times New Roman" w:hAnsi="Times New Roman"/>
          <w:color w:val="000000"/>
        </w:rPr>
        <w:t>ia</w:t>
      </w:r>
      <w:r w:rsidR="0074162E">
        <w:rPr>
          <w:rFonts w:ascii="Times New Roman" w:hAnsi="Times New Roman"/>
          <w:color w:val="000000"/>
        </w:rPr>
        <w:t xml:space="preserve"> na schôdzi Národnej rady Slovenskej republiky zaniká imunit</w:t>
      </w:r>
      <w:r w:rsidR="00B24A5D">
        <w:rPr>
          <w:rFonts w:ascii="Times New Roman" w:hAnsi="Times New Roman"/>
          <w:color w:val="000000"/>
        </w:rPr>
        <w:t>a</w:t>
      </w:r>
      <w:r w:rsidR="0074162E">
        <w:rPr>
          <w:rFonts w:ascii="Times New Roman" w:hAnsi="Times New Roman"/>
          <w:color w:val="000000"/>
        </w:rPr>
        <w:t xml:space="preserve"> poslanca </w:t>
      </w:r>
      <w:r w:rsidR="00B24A5D">
        <w:rPr>
          <w:rFonts w:ascii="Times New Roman" w:hAnsi="Times New Roman"/>
          <w:color w:val="000000"/>
        </w:rPr>
        <w:t>momentom osobného vyhlásenia o vzdaní sa imunity poslanca na schôdzi Národnej rady Slovenskej republiky a v prípade písomného oznámenia do rúk predsedu Národnej rady Slovenskej republiky zaniká</w:t>
      </w:r>
      <w:r w:rsidRPr="00764DE4" w:rsidR="00764DE4">
        <w:rPr>
          <w:rFonts w:ascii="Times New Roman" w:hAnsi="Times New Roman"/>
          <w:color w:val="000000"/>
        </w:rPr>
        <w:t xml:space="preserve"> imunita poslanca dňom doručenia písomného </w:t>
      </w:r>
      <w:r w:rsidR="0091062E">
        <w:rPr>
          <w:rFonts w:ascii="Times New Roman" w:hAnsi="Times New Roman"/>
          <w:color w:val="000000"/>
        </w:rPr>
        <w:t>oznámenia</w:t>
      </w:r>
      <w:r w:rsidRPr="00764DE4" w:rsidR="00764DE4">
        <w:rPr>
          <w:rFonts w:ascii="Times New Roman" w:hAnsi="Times New Roman"/>
          <w:color w:val="000000"/>
        </w:rPr>
        <w:t xml:space="preserve"> o vzdaní sa imunity poslanca predsedovi Národnej rady Slovenskej republiky. </w:t>
      </w:r>
      <w:r w:rsidR="008E003D">
        <w:rPr>
          <w:rFonts w:ascii="Times New Roman" w:hAnsi="Times New Roman"/>
          <w:color w:val="000000"/>
        </w:rPr>
        <w:t xml:space="preserve">Vzdanie sa imunity poslanca podľa </w:t>
      </w:r>
      <w:r w:rsidR="00D65282">
        <w:rPr>
          <w:rFonts w:ascii="Times New Roman" w:hAnsi="Times New Roman"/>
          <w:color w:val="000000"/>
        </w:rPr>
        <w:t>prvej a druhej</w:t>
      </w:r>
      <w:r w:rsidR="008E003D">
        <w:rPr>
          <w:rFonts w:ascii="Times New Roman" w:hAnsi="Times New Roman"/>
          <w:color w:val="000000"/>
        </w:rPr>
        <w:t xml:space="preserve"> vety</w:t>
      </w:r>
      <w:r w:rsidR="00D65282">
        <w:rPr>
          <w:rFonts w:ascii="Times New Roman" w:hAnsi="Times New Roman"/>
          <w:color w:val="000000"/>
        </w:rPr>
        <w:t xml:space="preserve"> tohto odseku</w:t>
      </w:r>
      <w:r w:rsidR="008E003D">
        <w:rPr>
          <w:rFonts w:ascii="Times New Roman" w:hAnsi="Times New Roman"/>
          <w:color w:val="000000"/>
        </w:rPr>
        <w:t xml:space="preserve"> nemožno vziať späť. </w:t>
      </w:r>
      <w:r w:rsidRPr="0091062E" w:rsidR="0091062E">
        <w:rPr>
          <w:rFonts w:ascii="Times New Roman" w:hAnsi="Times New Roman"/>
          <w:color w:val="000000"/>
        </w:rPr>
        <w:t>Konanie p</w:t>
      </w:r>
      <w:r w:rsidRPr="0091062E" w:rsidR="00883635">
        <w:rPr>
          <w:rFonts w:ascii="Times New Roman" w:hAnsi="Times New Roman"/>
          <w:color w:val="000000"/>
        </w:rPr>
        <w:t>oslan</w:t>
      </w:r>
      <w:r w:rsidRPr="0091062E" w:rsidR="0091062E">
        <w:rPr>
          <w:rFonts w:ascii="Times New Roman" w:hAnsi="Times New Roman"/>
          <w:color w:val="000000"/>
        </w:rPr>
        <w:t>ca</w:t>
      </w:r>
      <w:r w:rsidRPr="0091062E" w:rsidR="00883635">
        <w:rPr>
          <w:rFonts w:ascii="Times New Roman" w:hAnsi="Times New Roman"/>
          <w:color w:val="000000"/>
        </w:rPr>
        <w:t xml:space="preserve">, ktorý sa vzdá imunity podľa </w:t>
      </w:r>
      <w:r w:rsidRPr="0091062E" w:rsidR="008E003D">
        <w:rPr>
          <w:rFonts w:ascii="Times New Roman" w:hAnsi="Times New Roman"/>
          <w:color w:val="000000"/>
        </w:rPr>
        <w:t>tohto odseku</w:t>
      </w:r>
      <w:r w:rsidR="0091062E">
        <w:rPr>
          <w:rFonts w:ascii="Times New Roman" w:hAnsi="Times New Roman"/>
          <w:color w:val="000000"/>
        </w:rPr>
        <w:t>,</w:t>
      </w:r>
      <w:r w:rsidRPr="0091062E" w:rsidR="0091062E">
        <w:rPr>
          <w:rFonts w:ascii="Times New Roman" w:hAnsi="Times New Roman"/>
          <w:color w:val="000000"/>
        </w:rPr>
        <w:t xml:space="preserve"> možno prejednať aj ako priestupok</w:t>
      </w:r>
      <w:r w:rsidR="0091062E">
        <w:rPr>
          <w:rFonts w:ascii="Times New Roman" w:hAnsi="Times New Roman"/>
          <w:color w:val="000000"/>
        </w:rPr>
        <w:t>, a to</w:t>
      </w:r>
      <w:r w:rsidRPr="0091062E" w:rsidR="0091062E">
        <w:rPr>
          <w:rFonts w:ascii="Times New Roman" w:hAnsi="Times New Roman"/>
          <w:color w:val="000000"/>
        </w:rPr>
        <w:t xml:space="preserve"> bez súhlasu </w:t>
      </w:r>
      <w:r w:rsidR="0091062E">
        <w:rPr>
          <w:rFonts w:ascii="Times New Roman" w:hAnsi="Times New Roman"/>
          <w:color w:val="000000"/>
        </w:rPr>
        <w:t>príslušného</w:t>
      </w:r>
      <w:r w:rsidRPr="0091062E" w:rsidR="0091062E">
        <w:rPr>
          <w:rFonts w:ascii="Times New Roman" w:hAnsi="Times New Roman"/>
          <w:color w:val="000000"/>
        </w:rPr>
        <w:t xml:space="preserve"> orgánu</w:t>
      </w:r>
      <w:r w:rsidRPr="0091062E" w:rsidR="00883635">
        <w:rPr>
          <w:rFonts w:ascii="Times New Roman" w:hAnsi="Times New Roman"/>
          <w:color w:val="000000"/>
        </w:rPr>
        <w:t>.</w:t>
      </w:r>
    </w:p>
    <w:p w:rsidR="003B40FF" w:rsidP="00707EA4">
      <w:pPr>
        <w:bidi w:val="0"/>
        <w:jc w:val="both"/>
        <w:rPr>
          <w:rFonts w:ascii="Times New Roman" w:hAnsi="Times New Roman"/>
          <w:color w:val="000000"/>
        </w:rPr>
      </w:pPr>
    </w:p>
    <w:p w:rsidR="003B40FF" w:rsidP="003B40FF">
      <w:pPr>
        <w:autoSpaceDE w:val="0"/>
        <w:autoSpaceDN w:val="0"/>
        <w:bidi w:val="0"/>
        <w:adjustRightInd w:val="0"/>
        <w:jc w:val="both"/>
        <w:rPr>
          <w:rFonts w:ascii="Times New Roman" w:eastAsia="PalatinoLinotype-Roman" w:hAnsi="Times New Roman" w:cs="PalatinoLinotype-Roman" w:hint="default"/>
          <w:szCs w:val="20"/>
        </w:rPr>
      </w:pPr>
      <w:r>
        <w:rPr>
          <w:rFonts w:ascii="Times New Roman" w:eastAsia="PalatinoLinotype-Roman" w:hAnsi="Times New Roman" w:cs="PalatinoLinotype-Roman" w:hint="default"/>
          <w:szCs w:val="20"/>
        </w:rPr>
        <w:t>Doterajší</w:t>
      </w:r>
      <w:r>
        <w:rPr>
          <w:rFonts w:ascii="Times New Roman" w:eastAsia="PalatinoLinotype-Roman" w:hAnsi="Times New Roman" w:cs="PalatinoLinotype-Roman" w:hint="default"/>
          <w:szCs w:val="20"/>
        </w:rPr>
        <w:t xml:space="preserve"> odsek 5 sa označ</w:t>
      </w:r>
      <w:r>
        <w:rPr>
          <w:rFonts w:ascii="Times New Roman" w:eastAsia="PalatinoLinotype-Roman" w:hAnsi="Times New Roman" w:cs="PalatinoLinotype-Roman" w:hint="default"/>
          <w:szCs w:val="20"/>
        </w:rPr>
        <w:t>uje ako odsek 6.</w:t>
      </w:r>
    </w:p>
    <w:p w:rsidR="00D113AE" w:rsidP="003B40FF">
      <w:pPr>
        <w:autoSpaceDE w:val="0"/>
        <w:autoSpaceDN w:val="0"/>
        <w:bidi w:val="0"/>
        <w:adjustRightInd w:val="0"/>
        <w:jc w:val="both"/>
        <w:rPr>
          <w:rFonts w:ascii="Times New Roman" w:eastAsia="PalatinoLinotype-Roman" w:hAnsi="Times New Roman" w:cs="PalatinoLinotype-Roman"/>
          <w:szCs w:val="20"/>
        </w:rPr>
      </w:pPr>
    </w:p>
    <w:p w:rsidR="00DA2D13" w:rsidRPr="00CF650A" w:rsidP="00DA2D1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CF650A">
        <w:rPr>
          <w:rFonts w:ascii="Times New Roman" w:hAnsi="Times New Roman"/>
          <w:b/>
          <w:bCs/>
        </w:rPr>
        <w:t> </w:t>
      </w:r>
    </w:p>
    <w:p w:rsidR="00DA2D13" w:rsidRPr="00CF650A" w:rsidP="00DA2D1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CF650A">
        <w:rPr>
          <w:rFonts w:ascii="Times New Roman" w:hAnsi="Times New Roman"/>
          <w:b/>
          <w:bCs/>
        </w:rPr>
        <w:t>Čl. II</w:t>
      </w:r>
    </w:p>
    <w:p w:rsidR="00DA2D13" w:rsidRPr="00CF650A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F650A">
        <w:rPr>
          <w:rFonts w:ascii="Times New Roman" w:hAnsi="Times New Roman"/>
        </w:rPr>
        <w:t> </w:t>
      </w:r>
    </w:p>
    <w:p w:rsidR="0036050F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F650A" w:rsidR="00DA2D13">
        <w:rPr>
          <w:rFonts w:ascii="Times New Roman" w:hAnsi="Times New Roman"/>
        </w:rPr>
        <w:t xml:space="preserve">Tento ústavný zákon nadobúda účinnosť </w:t>
      </w:r>
      <w:r w:rsidR="007C7782">
        <w:rPr>
          <w:rFonts w:ascii="Times New Roman" w:hAnsi="Times New Roman"/>
        </w:rPr>
        <w:t>1.11.2011</w:t>
      </w: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D54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F77C8" w:rsidP="004F77C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</w:rPr>
      </w:pPr>
    </w:p>
    <w:p w:rsidR="004F77C8" w:rsidP="004F77C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</w:rPr>
      </w:pPr>
    </w:p>
    <w:p w:rsidR="004F77C8" w:rsidP="004F77C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</w:t>
        <w:tab/>
        <w:tab/>
        <w:tab/>
        <w:tab/>
        <w:tab/>
        <w:tab/>
        <w:t>..................................</w:t>
      </w:r>
    </w:p>
    <w:p w:rsidR="004F77C8" w:rsidP="004F77C8">
      <w:pPr>
        <w:pStyle w:val="NoSpacing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Andrej Ďurkovský</w:t>
        <w:tab/>
        <w:tab/>
        <w:tab/>
        <w:tab/>
        <w:tab/>
        <w:tab/>
        <w:t xml:space="preserve">  Marián Kvasnička</w:t>
      </w:r>
    </w:p>
    <w:p w:rsidR="004F77C8" w:rsidP="004F77C8">
      <w:pPr>
        <w:pStyle w:val="NoSpacing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poslanec NRSR </w:t>
        <w:tab/>
        <w:tab/>
        <w:tab/>
        <w:tab/>
        <w:tab/>
        <w:tab/>
        <w:t xml:space="preserve">    poslanec NRSR</w:t>
      </w:r>
    </w:p>
    <w:p w:rsidR="004F77C8" w:rsidRPr="006D693B" w:rsidP="004F77C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</w:rPr>
      </w:pPr>
    </w:p>
    <w:p w:rsidR="004F77C8" w:rsidP="00DA2D1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 w:rsidSect="006D693B">
      <w:footerReference w:type="default" r:id="rId4"/>
      <w:pgSz w:w="11906" w:h="16838"/>
      <w:pgMar w:top="1701" w:right="1418" w:bottom="170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DB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92302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0D6DB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C2505"/>
    <w:rsid w:val="00072321"/>
    <w:rsid w:val="00080038"/>
    <w:rsid w:val="00091DBA"/>
    <w:rsid w:val="000A3025"/>
    <w:rsid w:val="000A5CAA"/>
    <w:rsid w:val="000B1A52"/>
    <w:rsid w:val="000D6DBC"/>
    <w:rsid w:val="000D7234"/>
    <w:rsid w:val="000F45DE"/>
    <w:rsid w:val="000F7FA9"/>
    <w:rsid w:val="00127A25"/>
    <w:rsid w:val="00150742"/>
    <w:rsid w:val="00170FF6"/>
    <w:rsid w:val="00182B98"/>
    <w:rsid w:val="001C00D8"/>
    <w:rsid w:val="001C2297"/>
    <w:rsid w:val="001C674F"/>
    <w:rsid w:val="001D3BA6"/>
    <w:rsid w:val="001D53E8"/>
    <w:rsid w:val="001D71D3"/>
    <w:rsid w:val="001E3AF4"/>
    <w:rsid w:val="001E7526"/>
    <w:rsid w:val="001F4844"/>
    <w:rsid w:val="002034DD"/>
    <w:rsid w:val="0020429E"/>
    <w:rsid w:val="00275CB2"/>
    <w:rsid w:val="00280B47"/>
    <w:rsid w:val="0028261C"/>
    <w:rsid w:val="002874CD"/>
    <w:rsid w:val="002A0EBC"/>
    <w:rsid w:val="002A3BFB"/>
    <w:rsid w:val="002A611B"/>
    <w:rsid w:val="002A655E"/>
    <w:rsid w:val="002C7163"/>
    <w:rsid w:val="002D3316"/>
    <w:rsid w:val="002E332C"/>
    <w:rsid w:val="002F13BA"/>
    <w:rsid w:val="002F7D0D"/>
    <w:rsid w:val="00305F13"/>
    <w:rsid w:val="00325E89"/>
    <w:rsid w:val="00332AC6"/>
    <w:rsid w:val="0036050F"/>
    <w:rsid w:val="003627D9"/>
    <w:rsid w:val="00365418"/>
    <w:rsid w:val="00377CDC"/>
    <w:rsid w:val="003B0523"/>
    <w:rsid w:val="003B3366"/>
    <w:rsid w:val="003B40FF"/>
    <w:rsid w:val="003C6C15"/>
    <w:rsid w:val="00405356"/>
    <w:rsid w:val="00412B8A"/>
    <w:rsid w:val="00414199"/>
    <w:rsid w:val="0044078F"/>
    <w:rsid w:val="00442D35"/>
    <w:rsid w:val="00455682"/>
    <w:rsid w:val="00457E74"/>
    <w:rsid w:val="00463625"/>
    <w:rsid w:val="004943BD"/>
    <w:rsid w:val="004A12FE"/>
    <w:rsid w:val="004C2505"/>
    <w:rsid w:val="004D2827"/>
    <w:rsid w:val="004D7AEE"/>
    <w:rsid w:val="004E516E"/>
    <w:rsid w:val="004F40F4"/>
    <w:rsid w:val="004F77C8"/>
    <w:rsid w:val="0053509D"/>
    <w:rsid w:val="00553C5A"/>
    <w:rsid w:val="00564107"/>
    <w:rsid w:val="00580D54"/>
    <w:rsid w:val="00582B18"/>
    <w:rsid w:val="00594B29"/>
    <w:rsid w:val="005A55E7"/>
    <w:rsid w:val="005B7771"/>
    <w:rsid w:val="005D582C"/>
    <w:rsid w:val="0061715E"/>
    <w:rsid w:val="00627147"/>
    <w:rsid w:val="00632152"/>
    <w:rsid w:val="00651534"/>
    <w:rsid w:val="006520AD"/>
    <w:rsid w:val="0068317C"/>
    <w:rsid w:val="006A2D8F"/>
    <w:rsid w:val="006B780C"/>
    <w:rsid w:val="006D693B"/>
    <w:rsid w:val="006F6822"/>
    <w:rsid w:val="00707EA4"/>
    <w:rsid w:val="0074162E"/>
    <w:rsid w:val="00756ABA"/>
    <w:rsid w:val="00761659"/>
    <w:rsid w:val="00764DE4"/>
    <w:rsid w:val="00780C38"/>
    <w:rsid w:val="00784C02"/>
    <w:rsid w:val="007872CF"/>
    <w:rsid w:val="007953F3"/>
    <w:rsid w:val="0079744E"/>
    <w:rsid w:val="007A1855"/>
    <w:rsid w:val="007B00E6"/>
    <w:rsid w:val="007B22A6"/>
    <w:rsid w:val="007C7782"/>
    <w:rsid w:val="007F3A16"/>
    <w:rsid w:val="008020C6"/>
    <w:rsid w:val="008106A1"/>
    <w:rsid w:val="008174AD"/>
    <w:rsid w:val="00831207"/>
    <w:rsid w:val="00832252"/>
    <w:rsid w:val="00835BE0"/>
    <w:rsid w:val="00883635"/>
    <w:rsid w:val="008A3E14"/>
    <w:rsid w:val="008A688E"/>
    <w:rsid w:val="008D03E7"/>
    <w:rsid w:val="008E003D"/>
    <w:rsid w:val="008E1D41"/>
    <w:rsid w:val="008E29A7"/>
    <w:rsid w:val="0091062E"/>
    <w:rsid w:val="009200B8"/>
    <w:rsid w:val="00923029"/>
    <w:rsid w:val="00924B27"/>
    <w:rsid w:val="00955889"/>
    <w:rsid w:val="009663DF"/>
    <w:rsid w:val="009B398E"/>
    <w:rsid w:val="009D064F"/>
    <w:rsid w:val="009D24A7"/>
    <w:rsid w:val="00A025EB"/>
    <w:rsid w:val="00A2352B"/>
    <w:rsid w:val="00A34AAB"/>
    <w:rsid w:val="00A5167F"/>
    <w:rsid w:val="00A93068"/>
    <w:rsid w:val="00AA705E"/>
    <w:rsid w:val="00AB2ADB"/>
    <w:rsid w:val="00AD3B4D"/>
    <w:rsid w:val="00AF3E3C"/>
    <w:rsid w:val="00B24A5D"/>
    <w:rsid w:val="00B301A8"/>
    <w:rsid w:val="00B46B8A"/>
    <w:rsid w:val="00B52D22"/>
    <w:rsid w:val="00B57CB9"/>
    <w:rsid w:val="00B77241"/>
    <w:rsid w:val="00B97CAD"/>
    <w:rsid w:val="00BA0C49"/>
    <w:rsid w:val="00BA6CB4"/>
    <w:rsid w:val="00BE2303"/>
    <w:rsid w:val="00BF4C71"/>
    <w:rsid w:val="00BF4F45"/>
    <w:rsid w:val="00C03BFD"/>
    <w:rsid w:val="00C06FEE"/>
    <w:rsid w:val="00C3171E"/>
    <w:rsid w:val="00C4099A"/>
    <w:rsid w:val="00C444A3"/>
    <w:rsid w:val="00C75FB4"/>
    <w:rsid w:val="00C8634C"/>
    <w:rsid w:val="00C91D35"/>
    <w:rsid w:val="00CA65E3"/>
    <w:rsid w:val="00CB099E"/>
    <w:rsid w:val="00CC2948"/>
    <w:rsid w:val="00CC3A84"/>
    <w:rsid w:val="00CC78B6"/>
    <w:rsid w:val="00CD0D87"/>
    <w:rsid w:val="00CF650A"/>
    <w:rsid w:val="00D113AE"/>
    <w:rsid w:val="00D1602E"/>
    <w:rsid w:val="00D4580D"/>
    <w:rsid w:val="00D65282"/>
    <w:rsid w:val="00D6667B"/>
    <w:rsid w:val="00D71825"/>
    <w:rsid w:val="00D94EE5"/>
    <w:rsid w:val="00DA2D13"/>
    <w:rsid w:val="00DA40DA"/>
    <w:rsid w:val="00E27050"/>
    <w:rsid w:val="00E4360C"/>
    <w:rsid w:val="00E4492C"/>
    <w:rsid w:val="00E61A2B"/>
    <w:rsid w:val="00E61F5A"/>
    <w:rsid w:val="00E6419D"/>
    <w:rsid w:val="00E75278"/>
    <w:rsid w:val="00E82BE6"/>
    <w:rsid w:val="00EA0820"/>
    <w:rsid w:val="00EB6418"/>
    <w:rsid w:val="00EB7ECE"/>
    <w:rsid w:val="00EC446D"/>
    <w:rsid w:val="00F2207D"/>
    <w:rsid w:val="00F40105"/>
    <w:rsid w:val="00F543C4"/>
    <w:rsid w:val="00F83677"/>
    <w:rsid w:val="00F85E70"/>
    <w:rsid w:val="00F91189"/>
    <w:rsid w:val="00F938A4"/>
    <w:rsid w:val="00FA3D25"/>
    <w:rsid w:val="00FC33DC"/>
    <w:rsid w:val="00FC6C59"/>
    <w:rsid w:val="00FD1450"/>
    <w:rsid w:val="00FE3219"/>
    <w:rsid w:val="00FF1C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A2D13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qFormat/>
    <w:rsid w:val="0079744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next w:val="Normal"/>
    <w:uiPriority w:val="99"/>
    <w:rsid w:val="0079744E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Header">
    <w:name w:val="header"/>
    <w:basedOn w:val="Normal"/>
    <w:link w:val="HeaderChar"/>
    <w:rsid w:val="000D6DB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0D6DBC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0D6DB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6DBC"/>
    <w:rPr>
      <w:rFonts w:cs="Times New Roman"/>
      <w:sz w:val="24"/>
      <w:szCs w:val="24"/>
      <w:rtl w:val="0"/>
      <w:cs w:val="0"/>
    </w:rPr>
  </w:style>
  <w:style w:type="paragraph" w:styleId="NoSpacing">
    <w:name w:val="No Spacing"/>
    <w:uiPriority w:val="1"/>
    <w:qFormat/>
    <w:rsid w:val="00580D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271</Words>
  <Characters>1549</Characters>
  <Application>Microsoft Office Word</Application>
  <DocSecurity>0</DocSecurity>
  <Lines>0</Lines>
  <Paragraphs>0</Paragraphs>
  <ScaleCrop>false</ScaleCrop>
  <Company>Slovenská obchodná inšpekcia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Sivák</dc:creator>
  <cp:lastModifiedBy>Gašparíková, Jarmila</cp:lastModifiedBy>
  <cp:revision>2</cp:revision>
  <cp:lastPrinted>2011-05-31T08:46:00Z</cp:lastPrinted>
  <dcterms:created xsi:type="dcterms:W3CDTF">2011-08-17T16:11:00Z</dcterms:created>
  <dcterms:modified xsi:type="dcterms:W3CDTF">2011-08-17T16:11:00Z</dcterms:modified>
</cp:coreProperties>
</file>