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P="00E07F46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Vláda  Slovenskej  republiky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D134F0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Materiál na rokovanie </w:t>
        <w:tab/>
        <w:tab/>
        <w:tab/>
        <w:tab/>
        <w:t xml:space="preserve"> </w:t>
        <w:tab/>
        <w:t xml:space="preserve">               Číslo:  </w:t>
      </w:r>
      <w:r w:rsidRPr="002E3EBC" w:rsidR="002E3EBC">
        <w:rPr>
          <w:rFonts w:ascii="Times New Roman" w:hAnsi="Times New Roman"/>
          <w:b w:val="0"/>
          <w:bCs w:val="0"/>
        </w:rPr>
        <w:t>UV-26278/2011</w:t>
      </w:r>
    </w:p>
    <w:p w:rsidR="00695814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Národnej rady Slovenskej republiky 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7317B1">
        <w:rPr>
          <w:rFonts w:ascii="Times New Roman" w:hAnsi="Times New Roman"/>
          <w:b/>
          <w:bCs/>
          <w:sz w:val="24"/>
          <w:szCs w:val="24"/>
        </w:rPr>
        <w:t>453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63531A">
        <w:rPr>
          <w:rFonts w:ascii="Times New Roman" w:hAnsi="Times New Roman"/>
          <w:b/>
          <w:bCs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ákon</w:t>
      </w:r>
      <w:r w:rsidR="00576293">
        <w:rPr>
          <w:rFonts w:ascii="Times New Roman" w:hAnsi="Times New Roman"/>
          <w:b/>
          <w:bCs/>
          <w:sz w:val="24"/>
          <w:szCs w:val="24"/>
        </w:rPr>
        <w:t>,</w:t>
      </w: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531A" w:rsidRPr="0063531A" w:rsidP="0063531A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  <w:bCs w:val="0"/>
        </w:rPr>
      </w:pPr>
      <w:r w:rsidRPr="0063531A">
        <w:rPr>
          <w:rFonts w:ascii="Times New Roman" w:hAnsi="Times New Roman"/>
          <w:bCs w:val="0"/>
        </w:rPr>
        <w:t xml:space="preserve">ktorým sa mení a dopĺňa zákon č. 185/2002 Z. z. o Súdnej rade Slovenskej republiky </w:t>
      </w:r>
    </w:p>
    <w:p w:rsidR="00695814" w:rsidP="0063531A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  <w:r w:rsidRPr="0063531A" w:rsidR="0063531A">
        <w:rPr>
          <w:rFonts w:ascii="Times New Roman" w:hAnsi="Times New Roman"/>
          <w:bCs w:val="0"/>
        </w:rPr>
        <w:t xml:space="preserve">a o zmene a doplnení niektorých zákonov v znení neskorších predpisov a ktorým sa menia a dopĺňajú niektoré zákony </w:t>
      </w:r>
      <w:r>
        <w:rPr>
          <w:rFonts w:ascii="Times New Roman" w:hAnsi="Times New Roman"/>
        </w:rPr>
        <w:t xml:space="preserve"> </w:t>
      </w:r>
    </w:p>
    <w:p w:rsidR="00695814" w:rsidP="00695814">
      <w:pPr>
        <w:pStyle w:val="BodyText"/>
        <w:bidi w:val="0"/>
        <w:rPr>
          <w:rFonts w:ascii="Times New Roman" w:hAnsi="Times New Roman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695814" w:rsidRPr="0086517B" w:rsidP="00695814">
      <w:pPr>
        <w:pStyle w:val="Heading1"/>
        <w:bidi w:val="0"/>
        <w:spacing w:line="240" w:lineRule="auto"/>
        <w:rPr>
          <w:rFonts w:ascii="Times New Roman" w:hAnsi="Times New Roman"/>
          <w:sz w:val="22"/>
          <w:szCs w:val="22"/>
        </w:rPr>
      </w:pPr>
      <w:r w:rsidRPr="0086517B">
        <w:rPr>
          <w:rFonts w:ascii="Times New Roman" w:hAnsi="Times New Roman"/>
          <w:sz w:val="22"/>
          <w:szCs w:val="22"/>
        </w:rPr>
        <w:t>Národná rada Slovenskej republiky</w:t>
      </w:r>
    </w:p>
    <w:p w:rsidR="00695814" w:rsidRPr="0029163D" w:rsidP="00695814">
      <w:pPr>
        <w:bidi w:val="0"/>
        <w:ind w:left="5103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  <w:r w:rsidRPr="0029163D">
        <w:rPr>
          <w:rFonts w:ascii="Times New Roman" w:hAnsi="Times New Roman"/>
          <w:b/>
          <w:bCs/>
          <w:spacing w:val="30"/>
          <w:sz w:val="22"/>
          <w:szCs w:val="22"/>
        </w:rPr>
        <w:t>schvaľuje</w:t>
      </w:r>
    </w:p>
    <w:p w:rsidR="00695814" w:rsidRPr="007D5A47" w:rsidP="0063531A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  <w:r w:rsidRPr="00065B90">
        <w:rPr>
          <w:rFonts w:ascii="Times New Roman" w:hAnsi="Times New Roman"/>
          <w:sz w:val="22"/>
          <w:szCs w:val="22"/>
        </w:rPr>
        <w:t xml:space="preserve">vládny návrh zákona, </w:t>
      </w:r>
      <w:r w:rsidRPr="0063531A" w:rsidR="0063531A">
        <w:rPr>
          <w:rFonts w:ascii="Times New Roman" w:hAnsi="Times New Roman"/>
          <w:sz w:val="22"/>
          <w:szCs w:val="22"/>
        </w:rPr>
        <w:t>ktorým sa mení a dopĺňa zákon č. 185/2002 Z. z. o Súdnej rade Slovenskej republiky a o zmene a doplnení niektorých zákonov v znení neskorších predpisov a ktorým sa menia a dopĺňajú niektoré zákony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1729C5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1729C5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695814" w:rsidRPr="001E27A0" w:rsidP="00695814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Iveta Radičová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predsedníčka vlády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E07F46" w:rsidRPr="00E07F46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695814">
        <w:rPr>
          <w:rFonts w:ascii="Times New Roman" w:hAnsi="Times New Roman"/>
          <w:sz w:val="24"/>
          <w:szCs w:val="24"/>
        </w:rPr>
        <w:t xml:space="preserve">Bratislava </w:t>
      </w:r>
      <w:r w:rsidR="001729C5">
        <w:rPr>
          <w:rFonts w:ascii="Times New Roman" w:hAnsi="Times New Roman"/>
          <w:sz w:val="24"/>
          <w:szCs w:val="24"/>
        </w:rPr>
        <w:t>august 2011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07F46"/>
    <w:rsid w:val="00065B90"/>
    <w:rsid w:val="00093E7D"/>
    <w:rsid w:val="001729C5"/>
    <w:rsid w:val="001E27A0"/>
    <w:rsid w:val="00220731"/>
    <w:rsid w:val="0029163D"/>
    <w:rsid w:val="002E0B62"/>
    <w:rsid w:val="002E3EBC"/>
    <w:rsid w:val="00345C79"/>
    <w:rsid w:val="003777D7"/>
    <w:rsid w:val="00396A22"/>
    <w:rsid w:val="003C63DA"/>
    <w:rsid w:val="004012CA"/>
    <w:rsid w:val="004F43BF"/>
    <w:rsid w:val="005209C2"/>
    <w:rsid w:val="00547AE4"/>
    <w:rsid w:val="00576293"/>
    <w:rsid w:val="005C73B1"/>
    <w:rsid w:val="005D64EB"/>
    <w:rsid w:val="0063531A"/>
    <w:rsid w:val="00695814"/>
    <w:rsid w:val="007039A0"/>
    <w:rsid w:val="007317B1"/>
    <w:rsid w:val="007C0002"/>
    <w:rsid w:val="007D5A47"/>
    <w:rsid w:val="0086517B"/>
    <w:rsid w:val="00955C03"/>
    <w:rsid w:val="00980A2D"/>
    <w:rsid w:val="00A55CFF"/>
    <w:rsid w:val="00A91114"/>
    <w:rsid w:val="00A96464"/>
    <w:rsid w:val="00AC7DC6"/>
    <w:rsid w:val="00B74E8D"/>
    <w:rsid w:val="00B85A72"/>
    <w:rsid w:val="00C10978"/>
    <w:rsid w:val="00CB53A0"/>
    <w:rsid w:val="00D134F0"/>
    <w:rsid w:val="00E07F46"/>
    <w:rsid w:val="00E17DA6"/>
    <w:rsid w:val="00EF0F8D"/>
    <w:rsid w:val="00F462A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9"/>
    <w:qFormat/>
    <w:rsid w:val="00E07F46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07F46"/>
    <w:pPr>
      <w:jc w:val="center"/>
    </w:pPr>
    <w:rPr>
      <w:b/>
      <w:bCs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b/>
      <w:bCs/>
      <w:caps/>
      <w:sz w:val="36"/>
      <w:szCs w:val="36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F462AC"/>
    <w:rPr>
      <w:rFonts w:cs="Times New Roman"/>
      <w:color w:val="0000FF" w:themeColor="hlink" w:themeShade="FF"/>
      <w:u w:val="single"/>
      <w:rtl w:val="0"/>
      <w:cs w:val="0"/>
    </w:rPr>
  </w:style>
  <w:style w:type="paragraph" w:styleId="NoSpacing">
    <w:name w:val="No Spacing"/>
    <w:uiPriority w:val="1"/>
    <w:qFormat/>
    <w:rsid w:val="0057629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104</Words>
  <Characters>644</Characters>
  <Application>Microsoft Office Word</Application>
  <DocSecurity>0</DocSecurity>
  <Lines>0</Lines>
  <Paragraphs>0</Paragraphs>
  <ScaleCrop>false</ScaleCrop>
  <Company>MS SR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juraj.palus</cp:lastModifiedBy>
  <cp:revision>33</cp:revision>
  <cp:lastPrinted>2011-08-10T13:15:00Z</cp:lastPrinted>
  <dcterms:created xsi:type="dcterms:W3CDTF">2008-08-20T14:26:00Z</dcterms:created>
  <dcterms:modified xsi:type="dcterms:W3CDTF">2011-08-10T13:15:00Z</dcterms:modified>
</cp:coreProperties>
</file>