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Dôvodová správa</w:t>
      </w:r>
    </w:p>
    <w:p w:rsidR="00B25EB6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Všeobecná časť</w:t>
      </w:r>
    </w:p>
    <w:p w:rsidR="00EE5171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</w:p>
    <w:p w:rsidR="00F12F11" w:rsidP="00F12F11">
      <w:pPr>
        <w:bidi w:val="0"/>
        <w:spacing w:before="120" w:after="120" w:line="360" w:lineRule="auto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Návrh</w:t>
      </w:r>
      <w:r w:rsidR="008E164B">
        <w:rPr>
          <w:rFonts w:ascii="Times New Roman" w:hAnsi="Times New Roman"/>
          <w:lang w:val="sk-SK"/>
        </w:rPr>
        <w:t xml:space="preserve"> novely vysokoškolského zákona </w:t>
      </w:r>
      <w:r w:rsidR="00AD7D28">
        <w:rPr>
          <w:rFonts w:ascii="Times New Roman" w:hAnsi="Times New Roman"/>
          <w:lang w:val="sk-SK"/>
        </w:rPr>
        <w:t xml:space="preserve">napravuje chybu vo vysokoškolskom zákone, keď absolventi študijných programov riadneho doktorandského štúdia </w:t>
      </w:r>
      <w:r w:rsidR="00890671">
        <w:rPr>
          <w:rFonts w:ascii="Times New Roman" w:hAnsi="Times New Roman"/>
          <w:lang w:val="sk-SK"/>
        </w:rPr>
        <w:t xml:space="preserve">v odbore katolícka teológia </w:t>
      </w:r>
      <w:r w:rsidR="00AD7D28">
        <w:rPr>
          <w:rFonts w:ascii="Times New Roman" w:hAnsi="Times New Roman"/>
          <w:lang w:val="sk-SK"/>
        </w:rPr>
        <w:t>nedostavujú po obhajobe dizertačnej práce titul PhD</w:t>
      </w:r>
      <w:r w:rsidR="00890671">
        <w:rPr>
          <w:rFonts w:ascii="Times New Roman" w:hAnsi="Times New Roman"/>
          <w:lang w:val="sk-SK"/>
        </w:rPr>
        <w:t>.</w:t>
      </w:r>
      <w:r w:rsidR="00AD7D28">
        <w:rPr>
          <w:rFonts w:ascii="Times New Roman" w:hAnsi="Times New Roman"/>
          <w:lang w:val="sk-SK"/>
        </w:rPr>
        <w:t xml:space="preserve"> tak ako v iných študijných programoch doktorandského štúdia, ale titul ThDr. Neudelenie titulu PhD. ich diskriminuje a obmedzuje možnosť ich akademickej aktivity ako školiteľov, oponentov a riešiteľov výskumných úloh.</w:t>
      </w:r>
      <w:r w:rsidR="00445D5B">
        <w:rPr>
          <w:rFonts w:ascii="Times New Roman" w:hAnsi="Times New Roman"/>
          <w:lang w:val="sk-SK"/>
        </w:rPr>
        <w:t xml:space="preserve"> </w:t>
      </w:r>
    </w:p>
    <w:p w:rsidR="008D637B" w:rsidRPr="00EE24DD" w:rsidP="008D637B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8D637B" w:rsidRPr="00850FDA" w:rsidP="008D637B">
      <w:pPr>
        <w:pStyle w:val="Title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445D5B" w:rsidP="00F12F11">
      <w:pPr>
        <w:bidi w:val="0"/>
        <w:spacing w:before="120" w:after="120" w:line="360" w:lineRule="auto"/>
        <w:ind w:firstLine="708"/>
        <w:jc w:val="both"/>
        <w:rPr>
          <w:rFonts w:ascii="Times New Roman" w:hAnsi="Times New Roman"/>
          <w:lang w:val="sk-SK"/>
        </w:rPr>
      </w:pPr>
    </w:p>
    <w:p w:rsidR="001966E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</w:p>
    <w:p w:rsidR="00CC723D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Osobitná časť</w:t>
      </w:r>
    </w:p>
    <w:p w:rsidR="00E2296A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RPr="0078423E" w:rsidP="00A13556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78423E">
        <w:rPr>
          <w:rFonts w:ascii="Times New Roman" w:hAnsi="Times New Roman"/>
          <w:u w:val="single"/>
        </w:rPr>
        <w:t>K</w:t>
      </w:r>
      <w:r w:rsidR="008E164B">
        <w:rPr>
          <w:rFonts w:ascii="Times New Roman" w:hAnsi="Times New Roman"/>
          <w:u w:val="single"/>
        </w:rPr>
        <w:t> bodu 1</w:t>
      </w:r>
      <w:r w:rsidRPr="0078423E">
        <w:rPr>
          <w:rFonts w:ascii="Times New Roman" w:hAnsi="Times New Roman"/>
          <w:u w:val="single"/>
        </w:rPr>
        <w:t>:</w:t>
      </w:r>
    </w:p>
    <w:p w:rsidR="00C962EE" w:rsidP="00C962EE">
      <w:pPr>
        <w:bidi w:val="0"/>
        <w:spacing w:after="120" w:line="360" w:lineRule="auto"/>
        <w:ind w:firstLine="708"/>
        <w:jc w:val="both"/>
        <w:rPr>
          <w:rFonts w:ascii="Times New Roman" w:hAnsi="Times New Roman"/>
          <w:u w:val="single"/>
        </w:rPr>
      </w:pPr>
      <w:r w:rsidR="00AD7D28">
        <w:rPr>
          <w:rFonts w:ascii="Times New Roman" w:hAnsi="Times New Roman"/>
          <w:lang w:val="sk-SK"/>
        </w:rPr>
        <w:t xml:space="preserve">Napravuje sa chyba vo vysokoškolskom zákone.. Absolventom doktorandského štúdia </w:t>
      </w:r>
      <w:r w:rsidR="00890671">
        <w:rPr>
          <w:rFonts w:ascii="Times New Roman" w:hAnsi="Times New Roman"/>
          <w:lang w:val="sk-SK"/>
        </w:rPr>
        <w:t>študijných programov v odbore katolícka teológia</w:t>
      </w:r>
      <w:r w:rsidR="00AD7D28">
        <w:rPr>
          <w:rFonts w:ascii="Times New Roman" w:hAnsi="Times New Roman"/>
          <w:lang w:val="sk-SK"/>
        </w:rPr>
        <w:t xml:space="preserve"> po splnení všetkých predpísaných povinností a obhájení dizertačnej práce sa udeľuje titul PhD.</w:t>
      </w:r>
    </w:p>
    <w:p w:rsidR="006E3388" w:rsidRPr="0078423E" w:rsidP="00A13556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78423E">
        <w:rPr>
          <w:rFonts w:ascii="Times New Roman" w:hAnsi="Times New Roman"/>
          <w:u w:val="single"/>
        </w:rPr>
        <w:t>K</w:t>
      </w:r>
      <w:r w:rsidR="00C962EE">
        <w:rPr>
          <w:rFonts w:ascii="Times New Roman" w:hAnsi="Times New Roman"/>
          <w:u w:val="single"/>
        </w:rPr>
        <w:t> bodu 2</w:t>
      </w:r>
      <w:r w:rsidRPr="0078423E">
        <w:rPr>
          <w:rFonts w:ascii="Times New Roman" w:hAnsi="Times New Roman"/>
          <w:u w:val="single"/>
        </w:rPr>
        <w:t>:</w:t>
      </w:r>
    </w:p>
    <w:p w:rsidR="00AB140A" w:rsidRPr="00AB140A" w:rsidP="00AB140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Stanovuje sa účinnosť navrhovaného zákona.</w:t>
      </w:r>
    </w:p>
    <w:p w:rsidR="008D637B" w:rsidRPr="00850FDA">
      <w:pPr>
        <w:pStyle w:val="Title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6E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9216E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6E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C2A6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19216E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75E9"/>
    <w:rsid w:val="00052699"/>
    <w:rsid w:val="0005442F"/>
    <w:rsid w:val="00054A04"/>
    <w:rsid w:val="00072271"/>
    <w:rsid w:val="000733F3"/>
    <w:rsid w:val="000C2A65"/>
    <w:rsid w:val="000E741B"/>
    <w:rsid w:val="00115A3F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C29C7"/>
    <w:rsid w:val="001C711E"/>
    <w:rsid w:val="001C7600"/>
    <w:rsid w:val="001D32AA"/>
    <w:rsid w:val="001E3A65"/>
    <w:rsid w:val="00213546"/>
    <w:rsid w:val="002309E5"/>
    <w:rsid w:val="00267FF9"/>
    <w:rsid w:val="002744FB"/>
    <w:rsid w:val="00275B7B"/>
    <w:rsid w:val="002D1A14"/>
    <w:rsid w:val="00301359"/>
    <w:rsid w:val="0032462C"/>
    <w:rsid w:val="00393A7A"/>
    <w:rsid w:val="003F6152"/>
    <w:rsid w:val="00416CC4"/>
    <w:rsid w:val="004204A2"/>
    <w:rsid w:val="0042366D"/>
    <w:rsid w:val="0042756D"/>
    <w:rsid w:val="00445CE6"/>
    <w:rsid w:val="00445D5B"/>
    <w:rsid w:val="00480DF1"/>
    <w:rsid w:val="0048398B"/>
    <w:rsid w:val="00497E67"/>
    <w:rsid w:val="004A44DB"/>
    <w:rsid w:val="004C3319"/>
    <w:rsid w:val="004F16AE"/>
    <w:rsid w:val="00543C45"/>
    <w:rsid w:val="00576927"/>
    <w:rsid w:val="00580CF5"/>
    <w:rsid w:val="005A6093"/>
    <w:rsid w:val="005E2CCD"/>
    <w:rsid w:val="005F3A9E"/>
    <w:rsid w:val="006117CD"/>
    <w:rsid w:val="006204C2"/>
    <w:rsid w:val="00627FAC"/>
    <w:rsid w:val="00643960"/>
    <w:rsid w:val="0065011C"/>
    <w:rsid w:val="006704F0"/>
    <w:rsid w:val="00677734"/>
    <w:rsid w:val="00691636"/>
    <w:rsid w:val="006D2B25"/>
    <w:rsid w:val="006D347E"/>
    <w:rsid w:val="006E3388"/>
    <w:rsid w:val="00721905"/>
    <w:rsid w:val="0078423E"/>
    <w:rsid w:val="00785425"/>
    <w:rsid w:val="007B280D"/>
    <w:rsid w:val="00815F6F"/>
    <w:rsid w:val="0083264B"/>
    <w:rsid w:val="00841D9E"/>
    <w:rsid w:val="00850FDA"/>
    <w:rsid w:val="008624E8"/>
    <w:rsid w:val="00870615"/>
    <w:rsid w:val="00890671"/>
    <w:rsid w:val="008D143C"/>
    <w:rsid w:val="008D637B"/>
    <w:rsid w:val="008E164B"/>
    <w:rsid w:val="008F2503"/>
    <w:rsid w:val="009041FB"/>
    <w:rsid w:val="00917D67"/>
    <w:rsid w:val="00932045"/>
    <w:rsid w:val="0096581E"/>
    <w:rsid w:val="009E46A8"/>
    <w:rsid w:val="00A13556"/>
    <w:rsid w:val="00A369CF"/>
    <w:rsid w:val="00A46270"/>
    <w:rsid w:val="00A629E6"/>
    <w:rsid w:val="00A830AA"/>
    <w:rsid w:val="00AA129E"/>
    <w:rsid w:val="00AB140A"/>
    <w:rsid w:val="00AB3A0C"/>
    <w:rsid w:val="00AD7D28"/>
    <w:rsid w:val="00AF1F46"/>
    <w:rsid w:val="00AF21BA"/>
    <w:rsid w:val="00B25EB6"/>
    <w:rsid w:val="00B702D4"/>
    <w:rsid w:val="00B82F17"/>
    <w:rsid w:val="00B8792F"/>
    <w:rsid w:val="00BA71FA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1811"/>
    <w:rsid w:val="00CD2A00"/>
    <w:rsid w:val="00CE4548"/>
    <w:rsid w:val="00CE6D16"/>
    <w:rsid w:val="00D624A5"/>
    <w:rsid w:val="00D9117B"/>
    <w:rsid w:val="00DC455D"/>
    <w:rsid w:val="00E1030A"/>
    <w:rsid w:val="00E16248"/>
    <w:rsid w:val="00E2296A"/>
    <w:rsid w:val="00E444BC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56B38"/>
    <w:rsid w:val="00FA552E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850</Characters>
  <Application>Microsoft Office Word</Application>
  <DocSecurity>0</DocSecurity>
  <Lines>0</Lines>
  <Paragraphs>0</Paragraphs>
  <ScaleCrop>false</ScaleCrop>
  <Company>Kancelaria NR SR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cp:lastPrinted>2010-11-10T16:26:00Z</cp:lastPrinted>
  <dcterms:created xsi:type="dcterms:W3CDTF">2011-08-16T16:14:00Z</dcterms:created>
  <dcterms:modified xsi:type="dcterms:W3CDTF">2011-08-16T16:14:00Z</dcterms:modified>
</cp:coreProperties>
</file>