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6B1F" w:rsidRPr="00D15E4F" w:rsidP="00D15E4F">
      <w:pPr>
        <w:pStyle w:val="PlainText"/>
        <w:bidi w:val="0"/>
      </w:pPr>
      <w:r w:rsidR="00275147">
        <w:t xml:space="preserve">      </w:t>
      </w:r>
      <w:r w:rsidRPr="00D15E4F">
        <w:t xml:space="preserve">PREDPISY JASPI-WEB    </w:t>
      </w:r>
    </w:p>
    <w:p w:rsidR="00AC6B1F" w:rsidRPr="00D15E4F" w:rsidP="00D15E4F">
      <w:pPr>
        <w:pStyle w:val="PlainText"/>
        <w:bidi w:val="0"/>
      </w:pPr>
      <w:r w:rsidRPr="00D15E4F">
        <w:t xml:space="preserve">            PREDPISY </w:t>
      </w:r>
    </w:p>
    <w:p w:rsidR="00AC6B1F" w:rsidRPr="00D15E4F" w:rsidP="00D15E4F">
      <w:pPr>
        <w:pStyle w:val="PlainText"/>
        <w:bidi w:val="0"/>
      </w:pPr>
      <w:r w:rsidRPr="00D15E4F">
        <w:t xml:space="preserve">            Predpis č. 45/2008 Z.z. </w:t>
      </w:r>
    </w:p>
    <w:p w:rsidR="00AC6B1F" w:rsidRPr="00D15E4F" w:rsidP="00D15E4F">
      <w:pPr>
        <w:pStyle w:val="PlainText"/>
        <w:bidi w:val="0"/>
      </w:pPr>
      <w:r w:rsidRPr="00D15E4F">
        <w:t xml:space="preserve">            © Ministerstvo spravodlivosti SR </w:t>
      </w:r>
    </w:p>
    <w:p w:rsidR="00AC6B1F" w:rsidRPr="00D15E4F" w:rsidP="00D15E4F">
      <w:pPr>
        <w:pStyle w:val="PlainText"/>
        <w:bidi w:val="0"/>
      </w:pPr>
      <w:r w:rsidRPr="00D15E4F">
        <w:t xml:space="preserve">          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</w:t>
      </w:r>
    </w:p>
    <w:p w:rsidR="00AC6B1F" w:rsidRPr="00D15E4F" w:rsidP="00275147">
      <w:pPr>
        <w:pStyle w:val="PlainText"/>
        <w:bidi w:val="0"/>
        <w:jc w:val="center"/>
      </w:pPr>
      <w:r w:rsidRPr="00D15E4F">
        <w:t>Dohoda 45/2008 Z.z.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</w:t>
      </w:r>
      <w:r w:rsidR="00275147">
        <w:t xml:space="preserve"> </w:t>
      </w:r>
      <w:r w:rsidRPr="00D15E4F">
        <w:t xml:space="preserve">(medzi vládou Slovenskej republiky a vládou Maďarskej republiky </w:t>
      </w:r>
      <w:r w:rsidR="00275147">
        <w:br/>
        <w:t xml:space="preserve">      </w:t>
      </w:r>
      <w:r w:rsidRPr="00D15E4F">
        <w:t xml:space="preserve">o prevádzkovaní, údržbe a rekonštrukcii cestných hraničných mostov </w:t>
      </w:r>
      <w:r w:rsidR="00275147">
        <w:br/>
        <w:t xml:space="preserve">      </w:t>
      </w:r>
      <w:r w:rsidRPr="00D15E4F">
        <w:t>a úsekov hraničných ciest na spoločnej štátnej hranici)</w:t>
      </w:r>
    </w:p>
    <w:p w:rsidR="00AC6B1F" w:rsidRPr="00D15E4F" w:rsidP="00D15E4F">
      <w:pPr>
        <w:pStyle w:val="PlainText"/>
        <w:bidi w:val="0"/>
      </w:pPr>
      <w:r w:rsidRPr="00D15E4F">
        <w:t xml:space="preserve">      Autor: Ministerstvo zahraničných vecí SR</w:t>
      </w:r>
    </w:p>
    <w:p w:rsidR="00AC6B1F" w:rsidRPr="00D15E4F" w:rsidP="00D15E4F">
      <w:pPr>
        <w:pStyle w:val="PlainText"/>
        <w:bidi w:val="0"/>
      </w:pPr>
      <w:r w:rsidRPr="00D15E4F">
        <w:t xml:space="preserve">      Platnosť od: 8.2.2008</w:t>
      </w:r>
    </w:p>
    <w:p w:rsidR="00AC6B1F" w:rsidRPr="00D15E4F" w:rsidP="00D15E4F">
      <w:pPr>
        <w:pStyle w:val="PlainText"/>
        <w:bidi w:val="0"/>
      </w:pPr>
      <w:r w:rsidRPr="00D15E4F">
        <w:t xml:space="preserve">      Účinnosť od: 2.3.2008</w:t>
      </w:r>
    </w:p>
    <w:p w:rsidR="00AC6B1F" w:rsidRPr="00D15E4F" w:rsidP="00D15E4F">
      <w:pPr>
        <w:pStyle w:val="PlainText"/>
        <w:bidi w:val="0"/>
      </w:pPr>
      <w:r w:rsidRPr="00D15E4F">
        <w:t xml:space="preserve">      Dátum uzatvorenia zmluvy: 18.6.2007</w:t>
      </w:r>
    </w:p>
    <w:p w:rsidR="00AC6B1F" w:rsidRPr="00D15E4F" w:rsidP="00D15E4F">
      <w:pPr>
        <w:pStyle w:val="PlainText"/>
        <w:bidi w:val="0"/>
      </w:pPr>
      <w:r w:rsidRPr="00D15E4F">
        <w:t xml:space="preserve">      Dátum ratifikácie zmluvy: 5.12.2008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Uverejnené v Zbierke zákonov č. 17/2008 strana 346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 </w:t>
      </w:r>
    </w:p>
    <w:p w:rsidR="00AC6B1F" w:rsidRPr="00D15E4F" w:rsidP="00D15E4F">
      <w:pPr>
        <w:pStyle w:val="PlainText"/>
        <w:bidi w:val="0"/>
      </w:pPr>
      <w:r w:rsidRPr="00D15E4F">
        <w:t xml:space="preserve">      Periodikum: Príloha k čiastke 17 ročník 2008 Zbierky zákonov, str. 18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OBLASŤ: Medzinárodné verejné právo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45/2008 Z.z.</w:t>
      </w:r>
    </w:p>
    <w:p w:rsidR="00AC6B1F" w:rsidRPr="00D15E4F" w:rsidP="00275147">
      <w:pPr>
        <w:pStyle w:val="PlainText"/>
        <w:bidi w:val="0"/>
        <w:jc w:val="center"/>
      </w:pPr>
    </w:p>
    <w:p w:rsidR="00AC6B1F" w:rsidRPr="00D15E4F" w:rsidP="00275147">
      <w:pPr>
        <w:pStyle w:val="PlainText"/>
        <w:bidi w:val="0"/>
        <w:jc w:val="center"/>
      </w:pPr>
    </w:p>
    <w:p w:rsidR="00AC6B1F" w:rsidRPr="00D15E4F" w:rsidP="00275147">
      <w:pPr>
        <w:pStyle w:val="PlainText"/>
        <w:bidi w:val="0"/>
        <w:jc w:val="center"/>
      </w:pPr>
      <w:r w:rsidRPr="00D15E4F">
        <w:t>DOHODA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MEDZI VLÁDOU SLOVENSKEJ REPUBLIKY A VLÁDOU MAĎARSKEJ REPUBLIKY</w:t>
      </w:r>
    </w:p>
    <w:p w:rsidR="00AC6B1F" w:rsidRPr="00D15E4F" w:rsidP="00D15E4F">
      <w:pPr>
        <w:pStyle w:val="PlainText"/>
        <w:bidi w:val="0"/>
      </w:pPr>
      <w:r w:rsidRPr="00D15E4F">
        <w:t xml:space="preserve">      O PREVÁDZKOVANÍ, ÚDRŽBE A REKONŠTRUK</w:t>
      </w:r>
      <w:r w:rsidR="00275147">
        <w:t xml:space="preserve">CII CESTNÝCH HRANIČNÝCH MOSTOV </w:t>
      </w:r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A </w:t>
      </w:r>
      <w:r w:rsidRPr="00D15E4F">
        <w:t>ÚSEKOV HRANIČNÝCH CIEST NA SPOLOČNEJ ŠTÁTNEJ HRANICI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Vláda Slovenskej republiky a vláda Maďarskej republiky (ďalej len "zmluvné </w:t>
      </w:r>
    </w:p>
    <w:p w:rsidR="00AC6B1F" w:rsidRPr="00D15E4F" w:rsidP="00D15E4F">
      <w:pPr>
        <w:pStyle w:val="PlainText"/>
        <w:bidi w:val="0"/>
      </w:pPr>
      <w:r w:rsidRPr="00D15E4F">
        <w:t xml:space="preserve">      strany") sa dohodli o prevádzkovaní, údržbe a rekonštrukcii cestných </w:t>
      </w:r>
    </w:p>
    <w:p w:rsidR="00AC6B1F" w:rsidRPr="00D15E4F" w:rsidP="00D15E4F">
      <w:pPr>
        <w:pStyle w:val="PlainText"/>
        <w:bidi w:val="0"/>
      </w:pPr>
      <w:r w:rsidRPr="00D15E4F">
        <w:t xml:space="preserve">      hraničných mostov a úsekov hraničných ciest na spoločnej štátnej hranici </w:t>
      </w:r>
    </w:p>
    <w:p w:rsidR="00AC6B1F" w:rsidRPr="00D15E4F" w:rsidP="00D15E4F">
      <w:pPr>
        <w:pStyle w:val="PlainText"/>
        <w:bidi w:val="0"/>
      </w:pPr>
      <w:r w:rsidRPr="00D15E4F">
        <w:t xml:space="preserve">      takto: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Táto dohoda sa vzťahuje na prevádzkovanie, údržbu a rekonštrukciu cestných </w:t>
      </w:r>
    </w:p>
    <w:p w:rsidR="00AC6B1F" w:rsidRPr="00D15E4F" w:rsidP="00D15E4F">
      <w:pPr>
        <w:pStyle w:val="PlainText"/>
        <w:bidi w:val="0"/>
      </w:pPr>
      <w:r w:rsidRPr="00D15E4F">
        <w:t xml:space="preserve">      hraničných mostov (ďalej len "mosty") a úsekov hraničných ciest (ďalej len </w:t>
      </w:r>
    </w:p>
    <w:p w:rsidR="00AC6B1F" w:rsidRPr="00D15E4F" w:rsidP="00D15E4F">
      <w:pPr>
        <w:pStyle w:val="PlainText"/>
        <w:bidi w:val="0"/>
      </w:pPr>
      <w:r w:rsidRPr="00D15E4F">
        <w:t xml:space="preserve">      "úseky ciest"), ktoré sú uvedené v článku 5 tejto dohody.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2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Na účely tejto dohody znamená</w:t>
      </w:r>
    </w:p>
    <w:p w:rsidR="00AC6B1F" w:rsidRPr="00D15E4F" w:rsidP="00D15E4F">
      <w:pPr>
        <w:pStyle w:val="PlainText"/>
        <w:bidi w:val="0"/>
      </w:pPr>
      <w:r w:rsidRPr="00D15E4F">
        <w:t xml:space="preserve">      a) prevádzkovanie stanovenie a organizáciu dopravy na mostoch a úsekoch </w:t>
      </w:r>
    </w:p>
    <w:p w:rsidR="00AC6B1F" w:rsidRPr="00D15E4F" w:rsidP="00D15E4F">
      <w:pPr>
        <w:pStyle w:val="PlainText"/>
        <w:bidi w:val="0"/>
      </w:pPr>
      <w:r w:rsidRPr="00D15E4F">
        <w:t xml:space="preserve">      ciest, umiestnenie dopravných značiek, priebežnú kontrolu bezpečnosti </w:t>
      </w:r>
    </w:p>
    <w:p w:rsidR="00AC6B1F" w:rsidRPr="00D15E4F" w:rsidP="00D15E4F">
      <w:pPr>
        <w:pStyle w:val="PlainText"/>
        <w:bidi w:val="0"/>
      </w:pPr>
      <w:r w:rsidRPr="00D15E4F">
        <w:t xml:space="preserve">      cestnej premávky, čistenie, zamedzenie šmykľavosti, osvetlenie a evidenciu </w:t>
      </w:r>
    </w:p>
    <w:p w:rsidR="00AC6B1F" w:rsidRPr="00D15E4F" w:rsidP="00D15E4F">
      <w:pPr>
        <w:pStyle w:val="PlainText"/>
        <w:bidi w:val="0"/>
      </w:pPr>
      <w:r w:rsidRPr="00D15E4F">
        <w:t xml:space="preserve">      technických údajov mostov a úsekov ciest,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b) údržba všetky práce súvisiace s bežnou starostlivosťou o stav mostov a </w:t>
      </w:r>
    </w:p>
    <w:p w:rsidR="00AC6B1F" w:rsidRPr="00D15E4F" w:rsidP="00D15E4F">
      <w:pPr>
        <w:pStyle w:val="PlainText"/>
        <w:bidi w:val="0"/>
      </w:pPr>
      <w:r w:rsidRPr="00D15E4F">
        <w:t xml:space="preserve">      úsekov ciest a s potrebnými opravami, v ktorých dôsledku nedochádza k </w:t>
      </w:r>
    </w:p>
    <w:p w:rsidR="00AC6B1F" w:rsidRPr="00D15E4F" w:rsidP="00D15E4F">
      <w:pPr>
        <w:pStyle w:val="PlainText"/>
        <w:bidi w:val="0"/>
      </w:pPr>
      <w:r w:rsidRPr="00D15E4F">
        <w:t xml:space="preserve">      zmene technických parametrov mostov alebo úsekov ciest,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c) rekonštrukcia všetky práce, ktoré nie sú uved</w:t>
      </w:r>
      <w:r w:rsidR="00275147">
        <w:t xml:space="preserve">ené v písmenách a) a b), </w:t>
      </w:r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v </w:t>
      </w:r>
      <w:r w:rsidRPr="00D15E4F">
        <w:t xml:space="preserve">ktorých dôsledku dochádza k zmene technických parametrov mostov alebo </w:t>
      </w:r>
    </w:p>
    <w:p w:rsidR="00AC6B1F" w:rsidRPr="00D15E4F" w:rsidP="00D15E4F">
      <w:pPr>
        <w:pStyle w:val="PlainText"/>
        <w:bidi w:val="0"/>
      </w:pPr>
      <w:r w:rsidRPr="00D15E4F">
        <w:t xml:space="preserve">      úsekov ciest.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3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Zmluvné strany vykonávaním tejto dohody poverujú v Slovenskej republike </w:t>
      </w:r>
    </w:p>
    <w:p w:rsidR="00AC6B1F" w:rsidRPr="00D15E4F" w:rsidP="00D15E4F">
      <w:pPr>
        <w:pStyle w:val="PlainText"/>
        <w:bidi w:val="0"/>
      </w:pPr>
      <w:r w:rsidRPr="00D15E4F">
        <w:t xml:space="preserve">      Ministerstvo dopravy, pôšt a telekomu</w:t>
      </w:r>
      <w:r w:rsidR="00275147">
        <w:t xml:space="preserve">nikácií Slovenskej republiky a </w:t>
      </w:r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v </w:t>
      </w:r>
      <w:r w:rsidRPr="00D15E4F">
        <w:t xml:space="preserve">Maďarskej republike Ministerstvo hospodárstva a dopravy Maďarskej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 (ďalej len "ministerstvá").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4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Zmluvné strany budú plniť úlohy uvedené v článku 1 tejto dohody </w:t>
      </w:r>
    </w:p>
    <w:p w:rsidR="00AC6B1F" w:rsidRPr="00D15E4F" w:rsidP="00D15E4F">
      <w:pPr>
        <w:pStyle w:val="PlainText"/>
        <w:bidi w:val="0"/>
      </w:pPr>
      <w:r w:rsidRPr="00D15E4F">
        <w:t xml:space="preserve">      prostredníctvom určených organizácií (ďalej len "príslušné organizácie").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Ministerstvá určia príslušné organizácie v súlade s príslušnými </w:t>
      </w:r>
    </w:p>
    <w:p w:rsidR="00AC6B1F" w:rsidRPr="00D15E4F" w:rsidP="00D15E4F">
      <w:pPr>
        <w:pStyle w:val="PlainText"/>
        <w:bidi w:val="0"/>
      </w:pPr>
      <w:r w:rsidRPr="00D15E4F">
        <w:t xml:space="preserve">      platnými vnútroštátnymi právnymi predpismi svojich štátov.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Ministerstvá sa budú vzájomne priebežne informovať o názve a adrese </w:t>
      </w:r>
    </w:p>
    <w:p w:rsidR="00AC6B1F" w:rsidRPr="00D15E4F" w:rsidP="00D15E4F">
      <w:pPr>
        <w:pStyle w:val="PlainText"/>
        <w:bidi w:val="0"/>
      </w:pPr>
      <w:r w:rsidRPr="00D15E4F">
        <w:t xml:space="preserve">      sídla príslušných organizácií a o kategórii a čísle príslušných úsekov </w:t>
      </w:r>
    </w:p>
    <w:p w:rsidR="00AC6B1F" w:rsidRPr="00D15E4F" w:rsidP="00D15E4F">
      <w:pPr>
        <w:pStyle w:val="PlainText"/>
        <w:bidi w:val="0"/>
      </w:pPr>
      <w:r w:rsidRPr="00D15E4F">
        <w:t xml:space="preserve">      ciest na svojom území.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5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Vláda Maďarskej republiky sa zaväzuje, že v súlade so zákonmi platnými </w:t>
      </w:r>
    </w:p>
    <w:p w:rsidR="00AC6B1F" w:rsidRPr="00D15E4F" w:rsidP="00D15E4F">
      <w:pPr>
        <w:pStyle w:val="PlainText"/>
        <w:bidi w:val="0"/>
      </w:pPr>
      <w:r w:rsidRPr="00D15E4F">
        <w:t xml:space="preserve">      v Maďarskej republike zabezpečí prevádzkovanie, údržbu a rekonštrukciu </w:t>
      </w:r>
    </w:p>
    <w:p w:rsidR="00AC6B1F" w:rsidRPr="00D15E4F" w:rsidP="00D15E4F">
      <w:pPr>
        <w:pStyle w:val="PlainText"/>
        <w:bidi w:val="0"/>
      </w:pPr>
      <w:r w:rsidRPr="00D15E4F">
        <w:t xml:space="preserve">      týchto úsekov ciest a mostov: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a) úsek cesty medzi hraničnými znakmi č. X.11/8A a X.13/1A v dĺžke 0, 300 </w:t>
      </w:r>
    </w:p>
    <w:p w:rsidR="00AC6B1F" w:rsidRPr="00D15E4F" w:rsidP="00D15E4F">
      <w:pPr>
        <w:pStyle w:val="PlainText"/>
        <w:bidi w:val="0"/>
      </w:pPr>
      <w:r w:rsidRPr="00D15E4F">
        <w:t xml:space="preserve">      km medzi Svätým Kráľom na území Slovenskej republiky a Bánréve na území </w:t>
      </w:r>
    </w:p>
    <w:p w:rsidR="00AC6B1F" w:rsidRPr="00D15E4F" w:rsidP="00D15E4F">
      <w:pPr>
        <w:pStyle w:val="PlainText"/>
        <w:bidi w:val="0"/>
      </w:pPr>
      <w:r w:rsidRPr="00D15E4F">
        <w:t xml:space="preserve">     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b) úsek cesty medzi hraničnými znakmi č. XIII.3 a XIII.6 v dĺžke 2, </w:t>
      </w:r>
      <w:smartTag w:uri="urn:schemas-microsoft-com:office:smarttags" w:element="metricconverter">
        <w:smartTagPr>
          <w:attr w:name="ProductID" w:val="700 km"/>
        </w:smartTagPr>
        <w:r w:rsidRPr="00D15E4F">
          <w:t>700 km</w:t>
        </w:r>
      </w:smartTag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medzi Hosťovcami na území Slovenskej republiky a Hídvégardóm na území </w:t>
      </w:r>
    </w:p>
    <w:p w:rsidR="00AC6B1F" w:rsidRPr="00D15E4F" w:rsidP="00D15E4F">
      <w:pPr>
        <w:pStyle w:val="PlainText"/>
        <w:bidi w:val="0"/>
      </w:pPr>
      <w:r w:rsidRPr="00D15E4F">
        <w:t xml:space="preserve">     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c) úsek cesty medzi hraničnými znakmi č. IV.14/9 a IV.15/1a v dĺžke 0, 100 </w:t>
      </w:r>
    </w:p>
    <w:p w:rsidR="00AC6B1F" w:rsidRPr="00D15E4F" w:rsidP="00D15E4F">
      <w:pPr>
        <w:pStyle w:val="PlainText"/>
        <w:bidi w:val="0"/>
      </w:pPr>
      <w:r w:rsidRPr="00D15E4F">
        <w:t xml:space="preserve">      km medzi Šahami na území Slovenskej republiky a Hont-Parasszapusztou na </w:t>
      </w:r>
    </w:p>
    <w:p w:rsidR="00AC6B1F" w:rsidRPr="00D15E4F" w:rsidP="00D15E4F">
      <w:pPr>
        <w:pStyle w:val="PlainText"/>
        <w:bidi w:val="0"/>
      </w:pPr>
      <w:r w:rsidRPr="00D15E4F">
        <w:t xml:space="preserve">     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d) úsek cesty medzi hraničnými znakmi č. IV.4 a IV.6/1 v dĺžke 1, </w:t>
      </w:r>
      <w:smartTag w:uri="urn:schemas-microsoft-com:office:smarttags" w:element="metricconverter">
        <w:smartTagPr>
          <w:attr w:name="ProductID" w:val="700 km"/>
        </w:smartTagPr>
        <w:r w:rsidRPr="00D15E4F">
          <w:t>700 km</w:t>
        </w:r>
      </w:smartTag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vedený spoločnou štátnou hranicou medzi Bernecebaráti na území Maďarskej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 a Tésou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e) most nad riekou Ipeľ medzi Salkou na území Slovenskej republiky a </w:t>
      </w:r>
    </w:p>
    <w:p w:rsidR="00AC6B1F" w:rsidRPr="00D15E4F" w:rsidP="00D15E4F">
      <w:pPr>
        <w:pStyle w:val="PlainText"/>
        <w:bidi w:val="0"/>
      </w:pPr>
      <w:r w:rsidRPr="00D15E4F">
        <w:t xml:space="preserve">      Letkésom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f) most nad riekou Roňava medzi Slovenským Novým Mestom na území </w:t>
      </w:r>
    </w:p>
    <w:p w:rsidR="00AC6B1F" w:rsidRPr="00D15E4F" w:rsidP="00D15E4F">
      <w:pPr>
        <w:pStyle w:val="PlainText"/>
        <w:bidi w:val="0"/>
      </w:pPr>
      <w:r w:rsidRPr="00D15E4F">
        <w:t xml:space="preserve">      Slovenskej republiky a Sátoraljaújhelyom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g) most nad riekou Bodva medzi Hosťovcami na území Slovenskej republiky a </w:t>
      </w:r>
    </w:p>
    <w:p w:rsidR="00AC6B1F" w:rsidRPr="00D15E4F" w:rsidP="00D15E4F">
      <w:pPr>
        <w:pStyle w:val="PlainText"/>
        <w:bidi w:val="0"/>
      </w:pPr>
      <w:r w:rsidRPr="00D15E4F">
        <w:t xml:space="preserve">      Hídvégardóm na území Maďarskej republiky.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Vláda Slovenskej republiky sa zaväzuje v súlade so zákonmi platnými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v </w:t>
      </w:r>
      <w:r w:rsidRPr="00D15E4F">
        <w:t xml:space="preserve">Slovenskej republike zabezpečovať prevádzkovanie, údržbu a rekonštrukciu </w:t>
      </w:r>
    </w:p>
    <w:p w:rsidR="00AC6B1F" w:rsidRPr="00D15E4F" w:rsidP="00D15E4F">
      <w:pPr>
        <w:pStyle w:val="PlainText"/>
        <w:bidi w:val="0"/>
      </w:pPr>
      <w:r w:rsidRPr="00D15E4F">
        <w:t xml:space="preserve">      týchto úsekov ciest a mostov: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a) úsek cesty medzi hraničnými znakmi č. XIX.1/2 a XIX.2/9 v dĺžke 0, 720 </w:t>
      </w:r>
    </w:p>
    <w:p w:rsidR="00AC6B1F" w:rsidRPr="00D15E4F" w:rsidP="00D15E4F">
      <w:pPr>
        <w:pStyle w:val="PlainText"/>
        <w:bidi w:val="0"/>
      </w:pPr>
      <w:r w:rsidRPr="00D15E4F">
        <w:t xml:space="preserve">      km medzi Slovenským Novým Mestom na území Slovenskej republiky a </w:t>
      </w:r>
    </w:p>
    <w:p w:rsidR="00AC6B1F" w:rsidRPr="00D15E4F" w:rsidP="00D15E4F">
      <w:pPr>
        <w:pStyle w:val="PlainText"/>
        <w:bidi w:val="0"/>
      </w:pPr>
      <w:r w:rsidRPr="00D15E4F">
        <w:t xml:space="preserve">      Sátoraljaújhelyom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b) úsek cesty medzi hraničnými znakmi č. XIX.82/3ac a XIX.85 v dĺžke 1,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smartTag w:uri="urn:schemas-microsoft-com:office:smarttags" w:element="metricconverter">
        <w:smartTagPr>
          <w:attr w:name="ProductID" w:val="457 km"/>
        </w:smartTagPr>
        <w:r w:rsidRPr="00D15E4F">
          <w:t>457 km</w:t>
        </w:r>
      </w:smartTag>
      <w:r w:rsidRPr="00D15E4F">
        <w:t xml:space="preserve"> medzi Pribeníkom na území Slovenskej republiky a Dámócom na území </w:t>
      </w:r>
    </w:p>
    <w:p w:rsidR="00AC6B1F" w:rsidRPr="00D15E4F" w:rsidP="00D15E4F">
      <w:pPr>
        <w:pStyle w:val="PlainText"/>
        <w:bidi w:val="0"/>
      </w:pPr>
      <w:r w:rsidRPr="00D15E4F">
        <w:t xml:space="preserve">     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c) most nad riekou Ipeľ medzi Slovenskými Ďarmotami na území Slovenskej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 a Balassagyarmatom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d) most pre pešiu dopravu nad riekou Roňava medzi Slovenským Novým Mestom </w:t>
      </w:r>
    </w:p>
    <w:p w:rsidR="00AC6B1F" w:rsidRPr="00D15E4F" w:rsidP="00D15E4F">
      <w:pPr>
        <w:pStyle w:val="PlainText"/>
        <w:bidi w:val="0"/>
      </w:pPr>
      <w:r w:rsidRPr="00D15E4F">
        <w:t xml:space="preserve">      na území Slovenskej republiky a Sátoraljaújhelyom na území Maďarskej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e) most nad kanálom medzi Veľkým Kamencom na území Slovenskej republiky a </w:t>
      </w:r>
    </w:p>
    <w:p w:rsidR="00AC6B1F" w:rsidRPr="00D15E4F" w:rsidP="00D15E4F">
      <w:pPr>
        <w:pStyle w:val="PlainText"/>
        <w:bidi w:val="0"/>
      </w:pPr>
      <w:r w:rsidRPr="00D15E4F">
        <w:t xml:space="preserve">      Pácinom na území Maďarskej republiky, </w:t>
      </w:r>
    </w:p>
    <w:p w:rsidR="00AC6B1F" w:rsidRPr="00D15E4F" w:rsidP="00D15E4F">
      <w:pPr>
        <w:pStyle w:val="PlainText"/>
        <w:bidi w:val="0"/>
      </w:pPr>
      <w:r w:rsidRPr="00D15E4F">
        <w:t xml:space="preserve">      f) most nad kanálom medzi Pribeníkom na území Slovenskej republiky a </w:t>
      </w:r>
    </w:p>
    <w:p w:rsidR="00AC6B1F" w:rsidRPr="00D15E4F" w:rsidP="00D15E4F">
      <w:pPr>
        <w:pStyle w:val="PlainText"/>
        <w:bidi w:val="0"/>
      </w:pPr>
      <w:r w:rsidRPr="00D15E4F">
        <w:t xml:space="preserve">      Dámócom na území Maďarskej republiky.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Zmluvné strany sa zaväzujú, že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a) prevádzkovanie mostov a úsekov ciest uvedených v odsekoch </w:t>
      </w:r>
      <w:smartTag w:uri="urn:schemas-microsoft-com:office:smarttags" w:element="metricconverter">
        <w:smartTagPr>
          <w:attr w:name="ProductID" w:val="1 a"/>
        </w:smartTagPr>
        <w:r w:rsidRPr="00D15E4F">
          <w:t>1 a</w:t>
        </w:r>
      </w:smartTag>
      <w:r w:rsidRPr="00D15E4F">
        <w:t xml:space="preserve"> 2 </w:t>
      </w:r>
    </w:p>
    <w:p w:rsidR="00AC6B1F" w:rsidRPr="00D15E4F" w:rsidP="00D15E4F">
      <w:pPr>
        <w:pStyle w:val="PlainText"/>
        <w:bidi w:val="0"/>
      </w:pPr>
      <w:r w:rsidRPr="00D15E4F">
        <w:t xml:space="preserve">      zabezpečia na vlastné náklady bez nároku na ich náhradu druhou zmluvnou </w:t>
      </w:r>
    </w:p>
    <w:p w:rsidR="00AC6B1F" w:rsidRPr="00D15E4F" w:rsidP="00D15E4F">
      <w:pPr>
        <w:pStyle w:val="PlainText"/>
        <w:bidi w:val="0"/>
      </w:pPr>
      <w:r w:rsidRPr="00D15E4F">
        <w:t xml:space="preserve">      stranou, </w:t>
      </w:r>
    </w:p>
    <w:p w:rsidR="00AC6B1F" w:rsidRPr="00D15E4F" w:rsidP="00D15E4F">
      <w:pPr>
        <w:pStyle w:val="PlainText"/>
        <w:bidi w:val="0"/>
      </w:pPr>
      <w:r w:rsidRPr="00D15E4F">
        <w:t xml:space="preserve">      b) údržbu a rekonštrukciu mostov a úsekov ciest uvedených v odsekoch </w:t>
      </w:r>
      <w:smartTag w:uri="urn:schemas-microsoft-com:office:smarttags" w:element="metricconverter">
        <w:smartTagPr>
          <w:attr w:name="ProductID" w:val="1 a"/>
        </w:smartTagPr>
        <w:r w:rsidRPr="00D15E4F">
          <w:t>1 a</w:t>
        </w:r>
      </w:smartTag>
      <w:r w:rsidRPr="00D15E4F">
        <w:t xml:space="preserve"> 2 </w:t>
      </w:r>
    </w:p>
    <w:p w:rsidR="00AC6B1F" w:rsidRPr="00D15E4F" w:rsidP="00D15E4F">
      <w:pPr>
        <w:pStyle w:val="PlainText"/>
        <w:bidi w:val="0"/>
      </w:pPr>
      <w:r w:rsidRPr="00D15E4F">
        <w:t xml:space="preserve">      okrem mostov uvedených v odseku 1 písm. f) a odseku 2 písm. c) zabezpečia </w:t>
      </w:r>
    </w:p>
    <w:p w:rsidR="00AC6B1F" w:rsidRPr="00D15E4F" w:rsidP="00D15E4F">
      <w:pPr>
        <w:pStyle w:val="PlainText"/>
        <w:bidi w:val="0"/>
      </w:pPr>
      <w:r w:rsidRPr="00D15E4F">
        <w:t xml:space="preserve">      na vlastné náklady bez nároku na ich náhradu druhou zmluvnou stranou, </w:t>
      </w:r>
    </w:p>
    <w:p w:rsidR="00AC6B1F" w:rsidRPr="00D15E4F" w:rsidP="00D15E4F">
      <w:pPr>
        <w:pStyle w:val="PlainText"/>
        <w:bidi w:val="0"/>
      </w:pPr>
      <w:r w:rsidRPr="00D15E4F">
        <w:t xml:space="preserve">      c) náklady na údržbu a rekonštrukciu mostov uvedených v odseku 1 písm. f) </w:t>
      </w:r>
    </w:p>
    <w:p w:rsidR="00AC6B1F" w:rsidRPr="00D15E4F" w:rsidP="00D15E4F">
      <w:pPr>
        <w:pStyle w:val="PlainText"/>
        <w:bidi w:val="0"/>
      </w:pPr>
      <w:r w:rsidRPr="00D15E4F">
        <w:t xml:space="preserve">      a odseku 2 písm. c) znášajú medzi sebou v rovnakom pomere.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(4) Zmluvné strany sa zaväzujú zabezpečiť prevádzkovanie, údržbu a </w:t>
      </w:r>
    </w:p>
    <w:p w:rsidR="00AC6B1F" w:rsidRPr="00D15E4F" w:rsidP="00D15E4F">
      <w:pPr>
        <w:pStyle w:val="PlainText"/>
        <w:bidi w:val="0"/>
      </w:pPr>
      <w:r w:rsidRPr="00D15E4F">
        <w:t xml:space="preserve">      rekonštrukciu týchto mostov nad riekou Dunaj: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a) most nad riekou Dunaj medzi Medveďovom a Vámosszabadi, </w:t>
      </w:r>
    </w:p>
    <w:p w:rsidR="00AC6B1F" w:rsidRPr="00D15E4F" w:rsidP="00D15E4F">
      <w:pPr>
        <w:pStyle w:val="PlainText"/>
        <w:bidi w:val="0"/>
      </w:pPr>
      <w:r w:rsidRPr="00D15E4F">
        <w:t xml:space="preserve">      b) most nad riekou Dunaj medzi Komárnom a Komáromom, </w:t>
      </w:r>
    </w:p>
    <w:p w:rsidR="00AC6B1F" w:rsidRPr="00D15E4F" w:rsidP="00D15E4F">
      <w:pPr>
        <w:pStyle w:val="PlainText"/>
        <w:bidi w:val="0"/>
      </w:pPr>
      <w:r w:rsidRPr="00D15E4F">
        <w:t xml:space="preserve">      c) most nad riekou Dunaj medzi Štúrovom a Ostrihomom.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(5) Práce súvisiace s prevádzkovaním mostov uvedených v odseku 4 </w:t>
      </w:r>
    </w:p>
    <w:p w:rsidR="00AC6B1F" w:rsidRPr="00D15E4F" w:rsidP="00D15E4F">
      <w:pPr>
        <w:pStyle w:val="PlainText"/>
        <w:bidi w:val="0"/>
      </w:pPr>
      <w:r w:rsidRPr="00D15E4F">
        <w:t xml:space="preserve">      vykonávajú príslušné organizácie podľa osobitných prevádzkových predpisov </w:t>
      </w:r>
    </w:p>
    <w:p w:rsidR="00AC6B1F" w:rsidRPr="00D15E4F" w:rsidP="00D15E4F">
      <w:pPr>
        <w:pStyle w:val="PlainText"/>
        <w:bidi w:val="0"/>
      </w:pPr>
      <w:r w:rsidRPr="00D15E4F">
        <w:t xml:space="preserve">      schválených ministerstvami pre jednotlivé mosty.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(6) Náklady na údržbu a rekonštrukciu mostov nad riekou Dunaj uvedených v </w:t>
      </w:r>
    </w:p>
    <w:p w:rsidR="00AC6B1F" w:rsidRPr="00D15E4F" w:rsidP="00D15E4F">
      <w:pPr>
        <w:pStyle w:val="PlainText"/>
        <w:bidi w:val="0"/>
      </w:pPr>
      <w:r w:rsidRPr="00D15E4F">
        <w:t xml:space="preserve">      odseku 4 zmluvné strany znášajú spoločne, rozdelené medzi sebou v rovnakom </w:t>
      </w:r>
    </w:p>
    <w:p w:rsidR="00AC6B1F" w:rsidRPr="00D15E4F" w:rsidP="00D15E4F">
      <w:pPr>
        <w:pStyle w:val="PlainText"/>
        <w:bidi w:val="0"/>
      </w:pPr>
      <w:r w:rsidRPr="00D15E4F">
        <w:t xml:space="preserve">      pomere. Prevádzkovanie mostov nad riekou Dunaj uvedených v odseku 4 </w:t>
      </w:r>
    </w:p>
    <w:p w:rsidR="00AC6B1F" w:rsidRPr="00D15E4F" w:rsidP="00D15E4F">
      <w:pPr>
        <w:pStyle w:val="PlainText"/>
        <w:bidi w:val="0"/>
      </w:pPr>
      <w:r w:rsidRPr="00D15E4F">
        <w:t xml:space="preserve">      zabezpečujú zmluvné strany v súlade s pre</w:t>
      </w:r>
      <w:r w:rsidR="00275147">
        <w:t xml:space="preserve">vádzkovými predpismi uvedenými </w:t>
      </w:r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v </w:t>
      </w:r>
      <w:r w:rsidRPr="00D15E4F">
        <w:t xml:space="preserve">odseku 5 na vlastné náklady a bez nároku na kompenzáciu.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6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Prevádzkovanie, údržba a rekonštrukcia mostov a úsekov ciest uvedených </w:t>
      </w:r>
    </w:p>
    <w:p w:rsidR="00AC6B1F" w:rsidRPr="00D15E4F" w:rsidP="00D15E4F">
      <w:pPr>
        <w:pStyle w:val="PlainText"/>
        <w:bidi w:val="0"/>
      </w:pPr>
      <w:r w:rsidRPr="00D15E4F">
        <w:t xml:space="preserve">      v článku 5 ods. </w:t>
      </w:r>
      <w:smartTag w:uri="urn:schemas-microsoft-com:office:smarttags" w:element="metricconverter">
        <w:smartTagPr>
          <w:attr w:name="ProductID" w:val="1 a"/>
        </w:smartTagPr>
        <w:r w:rsidRPr="00D15E4F">
          <w:t>1 a</w:t>
        </w:r>
      </w:smartTag>
      <w:r w:rsidRPr="00D15E4F">
        <w:t xml:space="preserve"> 2 tejto dohody sa musia vykonávať v súlade s právnymi </w:t>
      </w:r>
    </w:p>
    <w:p w:rsidR="00AC6B1F" w:rsidRPr="00D15E4F" w:rsidP="00D15E4F">
      <w:pPr>
        <w:pStyle w:val="PlainText"/>
        <w:bidi w:val="0"/>
      </w:pPr>
      <w:r w:rsidRPr="00D15E4F">
        <w:t xml:space="preserve">      a technickými predpismi toho štátu, ktorého príslušná organizácia </w:t>
      </w:r>
    </w:p>
    <w:p w:rsidR="00AC6B1F" w:rsidRPr="00D15E4F" w:rsidP="00D15E4F">
      <w:pPr>
        <w:pStyle w:val="PlainText"/>
        <w:bidi w:val="0"/>
      </w:pPr>
      <w:r w:rsidRPr="00D15E4F">
        <w:t xml:space="preserve">      zabezpečuje predmetné úlohy.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Údržba a rekonštrukcia mostov nad riekou Dunaj uvedených v článku 5 </w:t>
      </w:r>
    </w:p>
    <w:p w:rsidR="00AC6B1F" w:rsidRPr="00D15E4F" w:rsidP="00D15E4F">
      <w:pPr>
        <w:pStyle w:val="PlainText"/>
        <w:bidi w:val="0"/>
      </w:pPr>
      <w:r w:rsidRPr="00D15E4F">
        <w:t xml:space="preserve">      ods. 4 tejto dohody sa musí vykonávať v súlade s právnymi a technickými </w:t>
      </w:r>
    </w:p>
    <w:p w:rsidR="00AC6B1F" w:rsidRPr="00D15E4F" w:rsidP="00D15E4F">
      <w:pPr>
        <w:pStyle w:val="PlainText"/>
        <w:bidi w:val="0"/>
      </w:pPr>
      <w:r w:rsidRPr="00D15E4F">
        <w:t xml:space="preserve">      predpismi platnými v štátoch zmluvných strán.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Umiestňovanie cestných dopravných značiek na mostoch a úsekoch ciest </w:t>
      </w:r>
    </w:p>
    <w:p w:rsidR="00AC6B1F" w:rsidRPr="00D15E4F" w:rsidP="00D15E4F">
      <w:pPr>
        <w:pStyle w:val="PlainText"/>
        <w:bidi w:val="0"/>
      </w:pPr>
      <w:r w:rsidRPr="00D15E4F">
        <w:t xml:space="preserve">      uvedených v článku 5 ods. 1, </w:t>
      </w:r>
      <w:smartTag w:uri="urn:schemas-microsoft-com:office:smarttags" w:element="metricconverter">
        <w:smartTagPr>
          <w:attr w:name="ProductID" w:val="2 a"/>
        </w:smartTagPr>
        <w:r w:rsidRPr="00D15E4F">
          <w:t>2 a</w:t>
        </w:r>
      </w:smartTag>
      <w:r w:rsidRPr="00D15E4F">
        <w:t xml:space="preserve"> 4 tejto dohody sa musí vykonávať v súlade </w:t>
      </w:r>
    </w:p>
    <w:p w:rsidR="00AC6B1F" w:rsidRPr="00D15E4F" w:rsidP="00D15E4F">
      <w:pPr>
        <w:pStyle w:val="PlainText"/>
        <w:bidi w:val="0"/>
      </w:pPr>
      <w:r w:rsidRPr="00D15E4F">
        <w:t xml:space="preserve">      s právnymi a technickými predpismi platnými v štátoch zmluvných strán.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7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Pracovné činnosti vyplývajúce z tejto dohody sa musia vykonávať tak, </w:t>
      </w:r>
    </w:p>
    <w:p w:rsidR="00AC6B1F" w:rsidRPr="00D15E4F" w:rsidP="00D15E4F">
      <w:pPr>
        <w:pStyle w:val="PlainText"/>
        <w:bidi w:val="0"/>
      </w:pPr>
      <w:r w:rsidRPr="00D15E4F">
        <w:t xml:space="preserve">      aby nedošlo k poškodeniu hraničných znakov, hraničných tabúľ na hraničných </w:t>
      </w:r>
    </w:p>
    <w:p w:rsidR="00AC6B1F" w:rsidRPr="00D15E4F" w:rsidP="00D15E4F">
      <w:pPr>
        <w:pStyle w:val="PlainText"/>
        <w:bidi w:val="0"/>
      </w:pPr>
      <w:r w:rsidRPr="00D15E4F">
        <w:t xml:space="preserve">      mostoch ani iných znakov vytyčujúcich štátnu hranicu.</w:t>
      </w:r>
    </w:p>
    <w:p w:rsidR="00AC6B1F" w:rsidRPr="00D15E4F" w:rsidP="00D15E4F">
      <w:pPr>
        <w:pStyle w:val="PlainText"/>
        <w:bidi w:val="0"/>
      </w:pPr>
      <w:r w:rsidRPr="00D15E4F">
        <w:t xml:space="preserve">      (2) Na výkon všetkých prác, ktoré sa týkajú hraničných znakov alebo čiary </w:t>
      </w:r>
    </w:p>
    <w:p w:rsidR="00AC6B1F" w:rsidRPr="00D15E4F" w:rsidP="00D15E4F">
      <w:pPr>
        <w:pStyle w:val="PlainText"/>
        <w:bidi w:val="0"/>
      </w:pPr>
      <w:r w:rsidRPr="00D15E4F">
        <w:t xml:space="preserve">      štátnej hranice, je potrebný predchádzajúci súhlas Spoločnej </w:t>
      </w:r>
    </w:p>
    <w:p w:rsidR="00AC6B1F" w:rsidRPr="00D15E4F" w:rsidP="00D15E4F">
      <w:pPr>
        <w:pStyle w:val="PlainText"/>
        <w:bidi w:val="0"/>
      </w:pPr>
      <w:r w:rsidRPr="00D15E4F">
        <w:t xml:space="preserve">      slovensko-maďarskej komisie na zameriavanie a vyznačovanie štátnych hraníc </w:t>
      </w:r>
    </w:p>
    <w:p w:rsidR="00AC6B1F" w:rsidRPr="00D15E4F" w:rsidP="00D15E4F">
      <w:pPr>
        <w:pStyle w:val="PlainText"/>
        <w:bidi w:val="0"/>
      </w:pPr>
      <w:r w:rsidRPr="00D15E4F">
        <w:t xml:space="preserve">      podľa platných medzinárodných zmlúv medzi Slovenskou republikou a </w:t>
      </w:r>
    </w:p>
    <w:p w:rsidR="00AC6B1F" w:rsidRPr="00D15E4F" w:rsidP="00D15E4F">
      <w:pPr>
        <w:pStyle w:val="PlainText"/>
        <w:bidi w:val="0"/>
      </w:pPr>
      <w:r w:rsidRPr="00D15E4F">
        <w:t xml:space="preserve">      Maďarskou republikou.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8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Umiestňovanie reklamných pútačov na mostoch a úsekoch ciest je zakázané; </w:t>
      </w:r>
    </w:p>
    <w:p w:rsidR="00AC6B1F" w:rsidRPr="00D15E4F" w:rsidP="00D15E4F">
      <w:pPr>
        <w:pStyle w:val="PlainText"/>
        <w:bidi w:val="0"/>
      </w:pPr>
      <w:r w:rsidRPr="00D15E4F">
        <w:t xml:space="preserve">      informačné tabule pre verejnosť sa môžu umiestniť len na základe súhlasu </w:t>
      </w:r>
    </w:p>
    <w:p w:rsidR="00AC6B1F" w:rsidRPr="00D15E4F" w:rsidP="00D15E4F">
      <w:pPr>
        <w:pStyle w:val="PlainText"/>
        <w:bidi w:val="0"/>
      </w:pPr>
      <w:r w:rsidRPr="00D15E4F">
        <w:t xml:space="preserve">      príslušných organizácií a so súhlasom orgánov kontrolujúcich hraničnú </w:t>
      </w:r>
    </w:p>
    <w:p w:rsidR="00AC6B1F" w:rsidRPr="00D15E4F" w:rsidP="00D15E4F">
      <w:pPr>
        <w:pStyle w:val="PlainText"/>
        <w:bidi w:val="0"/>
      </w:pPr>
      <w:r w:rsidRPr="00D15E4F">
        <w:t xml:space="preserve">      dopravu.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9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Príslušné organizácie sa budú o začiatku údržbárskych a </w:t>
      </w:r>
    </w:p>
    <w:p w:rsidR="00AC6B1F" w:rsidRPr="00D15E4F" w:rsidP="00D15E4F">
      <w:pPr>
        <w:pStyle w:val="PlainText"/>
        <w:bidi w:val="0"/>
      </w:pPr>
      <w:r w:rsidRPr="00D15E4F">
        <w:t xml:space="preserve">      rekonštrukčných prác vykonávaných na základe realizácie tejto dohody </w:t>
      </w:r>
    </w:p>
    <w:p w:rsidR="00AC6B1F" w:rsidRPr="00D15E4F" w:rsidP="00D15E4F">
      <w:pPr>
        <w:pStyle w:val="PlainText"/>
        <w:bidi w:val="0"/>
      </w:pPr>
      <w:r w:rsidRPr="00D15E4F">
        <w:t xml:space="preserve">      vzájomne informovať takto: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a) minimálne 21 dní pred začiatkom údržbárskych a rekonštrukčných prác, </w:t>
      </w:r>
    </w:p>
    <w:p w:rsidR="00AC6B1F" w:rsidRPr="00D15E4F" w:rsidP="00D15E4F">
      <w:pPr>
        <w:pStyle w:val="PlainText"/>
        <w:bidi w:val="0"/>
      </w:pPr>
      <w:r w:rsidRPr="00D15E4F">
        <w:t xml:space="preserve">      b) minimálne 45 dní pred začiatkom údržbárskych a rekonštrukčných prác, ak </w:t>
      </w:r>
    </w:p>
    <w:p w:rsidR="00AC6B1F" w:rsidRPr="00D15E4F" w:rsidP="00D15E4F">
      <w:pPr>
        <w:pStyle w:val="PlainText"/>
        <w:bidi w:val="0"/>
      </w:pPr>
      <w:r w:rsidRPr="00D15E4F">
        <w:t xml:space="preserve">      si tieto práce budú vyžadovať uzávierku dopravy trvajúcu viac ako dve </w:t>
      </w:r>
    </w:p>
    <w:p w:rsidR="00AC6B1F" w:rsidRPr="00D15E4F" w:rsidP="00D15E4F">
      <w:pPr>
        <w:pStyle w:val="PlainText"/>
        <w:bidi w:val="0"/>
      </w:pPr>
      <w:r w:rsidRPr="00D15E4F">
        <w:t xml:space="preserve">      hodiny.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Príslušné organizácie sú v súlade s lehotami uvedenými v odseku 1 </w:t>
      </w:r>
    </w:p>
    <w:p w:rsidR="00AC6B1F" w:rsidRPr="00D15E4F" w:rsidP="00D15E4F">
      <w:pPr>
        <w:pStyle w:val="PlainText"/>
        <w:bidi w:val="0"/>
      </w:pPr>
      <w:r w:rsidRPr="00D15E4F">
        <w:t xml:space="preserve">      povinné informovať orgány kontrolujúce hr</w:t>
      </w:r>
      <w:r w:rsidR="00275147">
        <w:t xml:space="preserve">aničnú dopravu vlastného štátu </w:t>
      </w:r>
      <w:r w:rsidRPr="00D15E4F">
        <w:t xml:space="preserve"> </w:t>
      </w:r>
    </w:p>
    <w:p w:rsidR="00AC6B1F" w:rsidRPr="00D15E4F" w:rsidP="00D15E4F">
      <w:pPr>
        <w:pStyle w:val="PlainText"/>
        <w:bidi w:val="0"/>
      </w:pPr>
      <w:r w:rsidRPr="00D15E4F">
        <w:t xml:space="preserve">      </w:t>
      </w:r>
      <w:r w:rsidR="00275147">
        <w:t xml:space="preserve">o </w:t>
      </w:r>
      <w:r w:rsidRPr="00D15E4F">
        <w:t xml:space="preserve">príprave a začiatku plánovaných prác; ďalej sú povinné obstarať všetky </w:t>
      </w:r>
    </w:p>
    <w:p w:rsidR="00AC6B1F" w:rsidRPr="00D15E4F" w:rsidP="00D15E4F">
      <w:pPr>
        <w:pStyle w:val="PlainText"/>
        <w:bidi w:val="0"/>
      </w:pPr>
      <w:r w:rsidRPr="00D15E4F">
        <w:t xml:space="preserve">      povolenia potrebné na vykonávanie týchto prác.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Ak bude potrebná uzávierka mosta či úseku cesty dlhšia ako dve hodiny, </w:t>
      </w:r>
    </w:p>
    <w:p w:rsidR="00AC6B1F" w:rsidRPr="00D15E4F" w:rsidP="00D15E4F">
      <w:pPr>
        <w:pStyle w:val="PlainText"/>
        <w:bidi w:val="0"/>
      </w:pPr>
      <w:r w:rsidRPr="00D15E4F">
        <w:t xml:space="preserve">      orgány zmluvných strán kontrolujúce hraničnú dopravu na základe žiadosti </w:t>
      </w:r>
    </w:p>
    <w:p w:rsidR="00AC6B1F" w:rsidRPr="00D15E4F" w:rsidP="00D15E4F">
      <w:pPr>
        <w:pStyle w:val="PlainText"/>
        <w:bidi w:val="0"/>
      </w:pPr>
      <w:r w:rsidRPr="00D15E4F">
        <w:t xml:space="preserve">      príslušných organizácií spoločne zabezpečia nerušený chod a vybavovanie </w:t>
      </w:r>
    </w:p>
    <w:p w:rsidR="00AC6B1F" w:rsidRPr="00D15E4F" w:rsidP="00D15E4F">
      <w:pPr>
        <w:pStyle w:val="PlainText"/>
        <w:bidi w:val="0"/>
      </w:pPr>
      <w:r w:rsidRPr="00D15E4F">
        <w:t xml:space="preserve">      hraničnej dopravy cez iné hraničné priechody.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(4) V prípade vážnej dopravnej nehody, katastrofy alebo mimoriadnej </w:t>
      </w:r>
    </w:p>
    <w:p w:rsidR="00AC6B1F" w:rsidRPr="00D15E4F" w:rsidP="00D15E4F">
      <w:pPr>
        <w:pStyle w:val="PlainText"/>
        <w:bidi w:val="0"/>
      </w:pPr>
      <w:r w:rsidRPr="00D15E4F">
        <w:t xml:space="preserve">      udalosti na ktoromkoľvek moste alebo úseku cesty uvedenom v článku 5 ods. </w:t>
      </w:r>
    </w:p>
    <w:p w:rsidR="00AC6B1F" w:rsidRPr="00D15E4F" w:rsidP="00D15E4F">
      <w:pPr>
        <w:pStyle w:val="PlainText"/>
        <w:bidi w:val="0"/>
      </w:pPr>
      <w:r w:rsidRPr="00D15E4F">
        <w:t xml:space="preserve">      1, </w:t>
      </w:r>
      <w:smartTag w:uri="urn:schemas-microsoft-com:office:smarttags" w:element="metricconverter">
        <w:smartTagPr>
          <w:attr w:name="ProductID" w:val="2 a"/>
        </w:smartTagPr>
        <w:r w:rsidRPr="00D15E4F">
          <w:t>2 a</w:t>
        </w:r>
      </w:smartTag>
      <w:r w:rsidRPr="00D15E4F">
        <w:t xml:space="preserve"> 4 tejto dohody je príslušná organizácia povinná o vzniknutej </w:t>
      </w:r>
    </w:p>
    <w:p w:rsidR="00AC6B1F" w:rsidRPr="00D15E4F" w:rsidP="00D15E4F">
      <w:pPr>
        <w:pStyle w:val="PlainText"/>
        <w:bidi w:val="0"/>
      </w:pPr>
      <w:r w:rsidRPr="00D15E4F">
        <w:t xml:space="preserve">      situácii bezodkladne informovať príslušnú organizáciu druhej zmluvnej </w:t>
      </w:r>
    </w:p>
    <w:p w:rsidR="00AC6B1F" w:rsidRPr="00D15E4F" w:rsidP="00D15E4F">
      <w:pPr>
        <w:pStyle w:val="PlainText"/>
        <w:bidi w:val="0"/>
      </w:pPr>
      <w:r w:rsidRPr="00D15E4F">
        <w:t xml:space="preserve">      strany. V takých prípadoch príslušné organizácie spoločne rozhodnú o </w:t>
      </w:r>
    </w:p>
    <w:p w:rsidR="00AC6B1F" w:rsidRPr="00D15E4F" w:rsidP="00D15E4F">
      <w:pPr>
        <w:pStyle w:val="PlainText"/>
        <w:bidi w:val="0"/>
      </w:pPr>
      <w:r w:rsidRPr="00D15E4F">
        <w:t xml:space="preserve">      prijatí opatrení potrebných na odstránenie dôsledkov vzniknutých udalostí </w:t>
      </w:r>
    </w:p>
    <w:p w:rsidR="00AC6B1F" w:rsidRPr="00D15E4F" w:rsidP="00D15E4F">
      <w:pPr>
        <w:pStyle w:val="PlainText"/>
        <w:bidi w:val="0"/>
      </w:pPr>
      <w:r w:rsidRPr="00D15E4F">
        <w:t xml:space="preserve">      v súlade s vnútroštátnymi právnymi predpismi svojich štátov.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10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Umiestnenie a montáž ďalších zariadení, ktoré nie sú nevyhnutne </w:t>
      </w:r>
    </w:p>
    <w:p w:rsidR="00AC6B1F" w:rsidRPr="00D15E4F" w:rsidP="00D15E4F">
      <w:pPr>
        <w:pStyle w:val="PlainText"/>
        <w:bidi w:val="0"/>
      </w:pPr>
      <w:r w:rsidRPr="00D15E4F">
        <w:t xml:space="preserve">      potrebné na účelové používanie mostov a úsekov ciest uvedených v článku 5 </w:t>
      </w:r>
    </w:p>
    <w:p w:rsidR="00AC6B1F" w:rsidRPr="00D15E4F" w:rsidP="00D15E4F">
      <w:pPr>
        <w:pStyle w:val="PlainText"/>
        <w:bidi w:val="0"/>
      </w:pPr>
      <w:r w:rsidRPr="00D15E4F">
        <w:t xml:space="preserve">      ods. 1, </w:t>
      </w:r>
      <w:smartTag w:uri="urn:schemas-microsoft-com:office:smarttags" w:element="metricconverter">
        <w:smartTagPr>
          <w:attr w:name="ProductID" w:val="2 a"/>
        </w:smartTagPr>
        <w:r w:rsidRPr="00D15E4F">
          <w:t>2 a</w:t>
        </w:r>
      </w:smartTag>
      <w:r w:rsidRPr="00D15E4F">
        <w:t xml:space="preserve"> 4 tejto dohody, a výkon prevádzkových a údržbárskych prác </w:t>
      </w:r>
    </w:p>
    <w:p w:rsidR="00AC6B1F" w:rsidRPr="00D15E4F" w:rsidP="00D15E4F">
      <w:pPr>
        <w:pStyle w:val="PlainText"/>
        <w:bidi w:val="0"/>
      </w:pPr>
      <w:r w:rsidRPr="00D15E4F">
        <w:t xml:space="preserve">      súvisiacich s týmito zariadeniami sa môžu uskutočniť iba na základe </w:t>
      </w:r>
    </w:p>
    <w:p w:rsidR="00AC6B1F" w:rsidRPr="00D15E4F" w:rsidP="00D15E4F">
      <w:pPr>
        <w:pStyle w:val="PlainText"/>
        <w:bidi w:val="0"/>
      </w:pPr>
      <w:r w:rsidRPr="00D15E4F">
        <w:t xml:space="preserve">      písomného súhlasu príslušných organizácií a orgánov kontrolujúcich </w:t>
      </w:r>
    </w:p>
    <w:p w:rsidR="00AC6B1F" w:rsidRPr="00D15E4F" w:rsidP="00D15E4F">
      <w:pPr>
        <w:pStyle w:val="PlainText"/>
        <w:bidi w:val="0"/>
      </w:pPr>
      <w:r w:rsidRPr="00D15E4F">
        <w:t xml:space="preserve">      hraničnú dopravu oboch štátov.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Činnosti súvisiace s vydaním povolenia potrebného na vykonávanie prác </w:t>
      </w:r>
    </w:p>
    <w:p w:rsidR="00AC6B1F" w:rsidRPr="00D15E4F" w:rsidP="00D15E4F">
      <w:pPr>
        <w:pStyle w:val="PlainText"/>
        <w:bidi w:val="0"/>
      </w:pPr>
      <w:r w:rsidRPr="00D15E4F">
        <w:t xml:space="preserve">      uvedených v odseku </w:t>
      </w:r>
      <w:smartTag w:uri="urn:schemas-microsoft-com:office:smarttags" w:element="metricconverter">
        <w:smartTagPr>
          <w:attr w:name="ProductID" w:val="1 a"/>
        </w:smartTagPr>
        <w:r w:rsidRPr="00D15E4F">
          <w:t>1 a</w:t>
        </w:r>
      </w:smartTag>
      <w:r w:rsidRPr="00D15E4F">
        <w:t xml:space="preserve"> s vykonávaním kontroly týchto prác musí zabezpečiť </w:t>
      </w:r>
    </w:p>
    <w:p w:rsidR="00AC6B1F" w:rsidRPr="00D15E4F" w:rsidP="00D15E4F">
      <w:pPr>
        <w:pStyle w:val="PlainText"/>
        <w:bidi w:val="0"/>
      </w:pPr>
      <w:r w:rsidRPr="00D15E4F">
        <w:t xml:space="preserve">      tá príslušná organizácia, ktorá realizuje prevádzkovanie daného objektu.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Na vykonávanie prác uvedených v odseku 1 na mostoch uvedených v článku </w:t>
      </w:r>
    </w:p>
    <w:p w:rsidR="00AC6B1F" w:rsidRPr="00D15E4F" w:rsidP="00D15E4F">
      <w:pPr>
        <w:pStyle w:val="PlainText"/>
        <w:bidi w:val="0"/>
      </w:pPr>
      <w:r w:rsidRPr="00D15E4F">
        <w:t xml:space="preserve">      5 ods. 4 tejto dohody je potrebný súhlas príslušných organizácií a orgánov </w:t>
      </w:r>
    </w:p>
    <w:p w:rsidR="00AC6B1F" w:rsidRPr="00D15E4F" w:rsidP="00D15E4F">
      <w:pPr>
        <w:pStyle w:val="PlainText"/>
        <w:bidi w:val="0"/>
      </w:pPr>
      <w:r w:rsidRPr="00D15E4F">
        <w:t xml:space="preserve">      kontrolujúcich hraničnú dopravu oboch štátov.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11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Príprava, zabezpečenie a realizácia údržbárskych a rekonštrukčných </w:t>
      </w:r>
    </w:p>
    <w:p w:rsidR="00AC6B1F" w:rsidRPr="00D15E4F" w:rsidP="00D15E4F">
      <w:pPr>
        <w:pStyle w:val="PlainText"/>
        <w:bidi w:val="0"/>
      </w:pPr>
      <w:r w:rsidRPr="00D15E4F">
        <w:t xml:space="preserve">      prác na mostoch uvedených v článku 5 ods. 4, ako aj článku 5 ods. 1 písm. </w:t>
      </w:r>
    </w:p>
    <w:p w:rsidR="00AC6B1F" w:rsidRPr="00D15E4F" w:rsidP="00D15E4F">
      <w:pPr>
        <w:pStyle w:val="PlainText"/>
        <w:bidi w:val="0"/>
      </w:pPr>
      <w:r w:rsidRPr="00D15E4F">
        <w:t xml:space="preserve">      f) a článku 5 ods. 2 písm. c) tejto dohody sa uskutoční na základe </w:t>
      </w:r>
    </w:p>
    <w:p w:rsidR="00AC6B1F" w:rsidRPr="00D15E4F" w:rsidP="00D15E4F">
      <w:pPr>
        <w:pStyle w:val="PlainText"/>
        <w:bidi w:val="0"/>
      </w:pPr>
      <w:r w:rsidRPr="00D15E4F">
        <w:t xml:space="preserve">      osobitnej dohody medzi ministerstvami v súlade s platnými vnútroštátnymi </w:t>
      </w:r>
    </w:p>
    <w:p w:rsidR="00AC6B1F" w:rsidRPr="00D15E4F" w:rsidP="00D15E4F">
      <w:pPr>
        <w:pStyle w:val="PlainText"/>
        <w:bidi w:val="0"/>
      </w:pPr>
      <w:r w:rsidRPr="00D15E4F">
        <w:t xml:space="preserve">      právnymi predpismi štátov zmluvných strán.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Príslušné organizácie si medzi sebou zúčtujú vykonané práce v cenách </w:t>
      </w:r>
    </w:p>
    <w:p w:rsidR="00AC6B1F" w:rsidRPr="00D15E4F" w:rsidP="00D15E4F">
      <w:pPr>
        <w:pStyle w:val="PlainText"/>
        <w:bidi w:val="0"/>
      </w:pPr>
      <w:r w:rsidRPr="00D15E4F">
        <w:t xml:space="preserve">      bez DPH.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12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Na vykonávanie prác vyplývajúcich z tejto dohody nie je potrebné pracovné </w:t>
      </w:r>
    </w:p>
    <w:p w:rsidR="00AC6B1F" w:rsidRPr="00D15E4F" w:rsidP="00D15E4F">
      <w:pPr>
        <w:pStyle w:val="PlainText"/>
        <w:bidi w:val="0"/>
      </w:pPr>
      <w:r w:rsidRPr="00D15E4F">
        <w:t xml:space="preserve">      povolenie vydané druhým štátom.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13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Osoby vykonávajúce prevádzkovanie, údržbu a rekonštrukciu mostov a </w:t>
      </w:r>
    </w:p>
    <w:p w:rsidR="00AC6B1F" w:rsidRPr="00D15E4F" w:rsidP="00D15E4F">
      <w:pPr>
        <w:pStyle w:val="PlainText"/>
        <w:bidi w:val="0"/>
      </w:pPr>
      <w:r w:rsidRPr="00D15E4F">
        <w:t xml:space="preserve">      úsekov ciest uvedených v článku 5 ods. 1, </w:t>
      </w:r>
      <w:smartTag w:uri="urn:schemas-microsoft-com:office:smarttags" w:element="metricconverter">
        <w:smartTagPr>
          <w:attr w:name="ProductID" w:val="2 a"/>
        </w:smartTagPr>
        <w:r w:rsidRPr="00D15E4F">
          <w:t>2 a</w:t>
        </w:r>
      </w:smartTag>
      <w:r w:rsidRPr="00D15E4F">
        <w:t xml:space="preserve"> 4 tejto dohody musia </w:t>
      </w:r>
    </w:p>
    <w:p w:rsidR="00AC6B1F" w:rsidRPr="00D15E4F" w:rsidP="00D15E4F">
      <w:pPr>
        <w:pStyle w:val="PlainText"/>
        <w:bidi w:val="0"/>
      </w:pPr>
      <w:r w:rsidRPr="00D15E4F">
        <w:t xml:space="preserve">      vlastniť doklad oprávňujúci na prekročenie štátnej hranice vydaný v </w:t>
      </w:r>
    </w:p>
    <w:p w:rsidR="00AC6B1F" w:rsidRPr="00D15E4F" w:rsidP="00D15E4F">
      <w:pPr>
        <w:pStyle w:val="PlainText"/>
        <w:bidi w:val="0"/>
      </w:pPr>
      <w:r w:rsidRPr="00D15E4F">
        <w:t xml:space="preserve">      slovenskom a maďarskom jazyku (ďalej len "doklad"). Doklad musí obsahovať </w:t>
      </w:r>
    </w:p>
    <w:p w:rsidR="00AC6B1F" w:rsidRPr="00D15E4F" w:rsidP="00D15E4F">
      <w:pPr>
        <w:pStyle w:val="PlainText"/>
        <w:bidi w:val="0"/>
      </w:pPr>
      <w:r w:rsidRPr="00D15E4F">
        <w:t xml:space="preserve">      údaje stanovené v prílohe k tejto dohode. O úradoch vydávajúcich tento </w:t>
      </w:r>
    </w:p>
    <w:p w:rsidR="00AC6B1F" w:rsidRPr="00D15E4F" w:rsidP="00D15E4F">
      <w:pPr>
        <w:pStyle w:val="PlainText"/>
        <w:bidi w:val="0"/>
      </w:pPr>
      <w:r w:rsidRPr="00D15E4F">
        <w:t xml:space="preserve">      doklad a o formáte tohto dokladu sa zmluvné strany budú vzájomne </w:t>
      </w:r>
    </w:p>
    <w:p w:rsidR="00AC6B1F" w:rsidRPr="00D15E4F" w:rsidP="00D15E4F">
      <w:pPr>
        <w:pStyle w:val="PlainText"/>
        <w:bidi w:val="0"/>
      </w:pPr>
      <w:r w:rsidRPr="00D15E4F">
        <w:t xml:space="preserve">      informovať v písomnej podobe diplomatickou cestou najneskôr do tridsiatich </w:t>
      </w:r>
    </w:p>
    <w:p w:rsidR="00AC6B1F" w:rsidRPr="00D15E4F" w:rsidP="00D15E4F">
      <w:pPr>
        <w:pStyle w:val="PlainText"/>
        <w:bidi w:val="0"/>
      </w:pPr>
      <w:r w:rsidRPr="00D15E4F">
        <w:t xml:space="preserve">      (30) dní pred nadobudnutím platnosti tejto dohody. Doklad oprávňuje na </w:t>
      </w:r>
    </w:p>
    <w:p w:rsidR="00AC6B1F" w:rsidRPr="00D15E4F" w:rsidP="00D15E4F">
      <w:pPr>
        <w:pStyle w:val="PlainText"/>
        <w:bidi w:val="0"/>
      </w:pPr>
      <w:r w:rsidRPr="00D15E4F">
        <w:t xml:space="preserve">      neobmedzený počet prekročení hranice. Zmluvné strany stanovia spôsob </w:t>
      </w:r>
    </w:p>
    <w:p w:rsidR="00AC6B1F" w:rsidRPr="00D15E4F" w:rsidP="00D15E4F">
      <w:pPr>
        <w:pStyle w:val="PlainText"/>
        <w:bidi w:val="0"/>
      </w:pPr>
      <w:r w:rsidRPr="00D15E4F">
        <w:t xml:space="preserve">      vydávania dokladu a čas jeho platnosti v súlade s platnými vnútroštátnymi </w:t>
      </w:r>
    </w:p>
    <w:p w:rsidR="00AC6B1F" w:rsidRPr="00D15E4F" w:rsidP="00D15E4F">
      <w:pPr>
        <w:pStyle w:val="PlainText"/>
        <w:bidi w:val="0"/>
      </w:pPr>
      <w:r w:rsidRPr="00D15E4F">
        <w:t xml:space="preserve">      právnymi predpismi svojich štátov.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Do času vydania dokladu na prekračovanie štátnej hranice sú osoby </w:t>
      </w:r>
    </w:p>
    <w:p w:rsidR="00AC6B1F" w:rsidRPr="00D15E4F" w:rsidP="00D15E4F">
      <w:pPr>
        <w:pStyle w:val="PlainText"/>
        <w:bidi w:val="0"/>
      </w:pPr>
      <w:r w:rsidRPr="00D15E4F">
        <w:t xml:space="preserve">      uvedené v odseku 1 oprávnené prekračovať štátnu hranicu na základe </w:t>
      </w:r>
    </w:p>
    <w:p w:rsidR="00AC6B1F" w:rsidRPr="00D15E4F" w:rsidP="00D15E4F">
      <w:pPr>
        <w:pStyle w:val="PlainText"/>
        <w:bidi w:val="0"/>
      </w:pPr>
      <w:r w:rsidRPr="00D15E4F">
        <w:t xml:space="preserve">      platného cestovného dokladu.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Držiteľ dokladu je oprávnený prekračovať spoločnú štátnu hranicu na </w:t>
      </w:r>
    </w:p>
    <w:p w:rsidR="00AC6B1F" w:rsidRPr="00D15E4F" w:rsidP="00D15E4F">
      <w:pPr>
        <w:pStyle w:val="PlainText"/>
        <w:bidi w:val="0"/>
      </w:pPr>
      <w:r w:rsidRPr="00D15E4F">
        <w:t xml:space="preserve">      hraničnom priechode, ktorý je najbližšie k miestu výkonu prác a pracovných </w:t>
      </w:r>
    </w:p>
    <w:p w:rsidR="00AC6B1F" w:rsidRPr="00D15E4F" w:rsidP="00D15E4F">
      <w:pPr>
        <w:pStyle w:val="PlainText"/>
        <w:bidi w:val="0"/>
      </w:pPr>
      <w:r w:rsidRPr="00D15E4F">
        <w:t xml:space="preserve">      činností vyplývajúcich z tejto dohody, a v odôvodnenom prípade aj mimo </w:t>
      </w:r>
    </w:p>
    <w:p w:rsidR="00AC6B1F" w:rsidRPr="00D15E4F" w:rsidP="00D15E4F">
      <w:pPr>
        <w:pStyle w:val="PlainText"/>
        <w:bidi w:val="0"/>
      </w:pPr>
      <w:r w:rsidRPr="00D15E4F">
        <w:t xml:space="preserve">      hraničného priechodu.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(4) Po skončení prác podľa tejto dohody je držiteľ dokladu povinný </w:t>
      </w:r>
    </w:p>
    <w:p w:rsidR="00AC6B1F" w:rsidRPr="00D15E4F" w:rsidP="00D15E4F">
      <w:pPr>
        <w:pStyle w:val="PlainText"/>
        <w:bidi w:val="0"/>
      </w:pPr>
      <w:r w:rsidRPr="00D15E4F">
        <w:t xml:space="preserve">      odovzdať doklad na prekračovanie štátnej hranice vydávajúcemu orgánu.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(5) O odobratí dokladu musí vydávajúci úrad bezodkladne informovať úrad </w:t>
      </w:r>
    </w:p>
    <w:p w:rsidR="00AC6B1F" w:rsidRPr="00D15E4F" w:rsidP="00D15E4F">
      <w:pPr>
        <w:pStyle w:val="PlainText"/>
        <w:bidi w:val="0"/>
      </w:pPr>
      <w:r w:rsidRPr="00D15E4F">
        <w:t xml:space="preserve">      druhej zmluvnej strany uvedený v odseku 1.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(6) Príslušné úrady štátov zmluvných strán uvedené v odseku 1 sú povinné </w:t>
      </w:r>
    </w:p>
    <w:p w:rsidR="00AC6B1F" w:rsidRPr="00D15E4F" w:rsidP="00D15E4F">
      <w:pPr>
        <w:pStyle w:val="PlainText"/>
        <w:bidi w:val="0"/>
      </w:pPr>
      <w:r w:rsidRPr="00D15E4F">
        <w:t xml:space="preserve">      navzájom sa bezodkladne informovať o vydaní zákazu vstupu na územie svojho </w:t>
      </w:r>
    </w:p>
    <w:p w:rsidR="00AC6B1F" w:rsidRPr="00D15E4F" w:rsidP="00D15E4F">
      <w:pPr>
        <w:pStyle w:val="PlainText"/>
        <w:bidi w:val="0"/>
      </w:pPr>
      <w:r w:rsidRPr="00D15E4F">
        <w:t xml:space="preserve">      štátu pre jednotlivé osoby uvedené v odseku 1.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14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Príslušné organizácie zabezpečia, aby potrebné povolenia na vykonanie </w:t>
      </w:r>
    </w:p>
    <w:p w:rsidR="00AC6B1F" w:rsidRPr="00D15E4F" w:rsidP="00D15E4F">
      <w:pPr>
        <w:pStyle w:val="PlainText"/>
        <w:bidi w:val="0"/>
      </w:pPr>
      <w:r w:rsidRPr="00D15E4F">
        <w:t xml:space="preserve">      údržbárskych a rekonštrukčných prác na mostoch a úsekoch ciest boli v </w:t>
      </w:r>
    </w:p>
    <w:p w:rsidR="00AC6B1F" w:rsidRPr="00D15E4F" w:rsidP="00D15E4F">
      <w:pPr>
        <w:pStyle w:val="PlainText"/>
        <w:bidi w:val="0"/>
      </w:pPr>
      <w:r w:rsidRPr="00D15E4F">
        <w:t xml:space="preserve">      potrebnom čase k dispozícii. Zmluvné strany na obdobie výkonu prác </w:t>
      </w:r>
    </w:p>
    <w:p w:rsidR="00AC6B1F" w:rsidRPr="00D15E4F" w:rsidP="00D15E4F">
      <w:pPr>
        <w:pStyle w:val="PlainText"/>
        <w:bidi w:val="0"/>
      </w:pPr>
      <w:r w:rsidRPr="00D15E4F">
        <w:t xml:space="preserve">      zabezpečia podmienky potrebné na primerané vybavovanie hraničnej dopravy.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15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Prípadné spory vzniknuté počas vykonávania tejto dohody budú ministerstvá </w:t>
      </w:r>
    </w:p>
    <w:p w:rsidR="00AC6B1F" w:rsidRPr="00D15E4F" w:rsidP="00D15E4F">
      <w:pPr>
        <w:pStyle w:val="PlainText"/>
        <w:bidi w:val="0"/>
      </w:pPr>
      <w:r w:rsidRPr="00D15E4F">
        <w:t xml:space="preserve">      riešiť cestou rokovaní, v prípade neúspechu diplomatickou cestou.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Článok 16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(1) Táto dohoda podlieha schváleniu v súlade s vnútroštátnymi právnymi </w:t>
      </w:r>
    </w:p>
    <w:p w:rsidR="00AC6B1F" w:rsidRPr="00D15E4F" w:rsidP="00D15E4F">
      <w:pPr>
        <w:pStyle w:val="PlainText"/>
        <w:bidi w:val="0"/>
      </w:pPr>
      <w:r w:rsidRPr="00D15E4F">
        <w:t xml:space="preserve">      predpismi štátov oboch zmluvných strán a nadobudne platnosť 60. </w:t>
      </w:r>
    </w:p>
    <w:p w:rsidR="00AC6B1F" w:rsidRPr="00D15E4F" w:rsidP="00D15E4F">
      <w:pPr>
        <w:pStyle w:val="PlainText"/>
        <w:bidi w:val="0"/>
      </w:pPr>
      <w:r w:rsidRPr="00D15E4F">
        <w:t xml:space="preserve">      (šesťdesiaty) deň odo dňa výmeny nót o tomto schválení.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(2) Zmluvné strany uzatvárajú túto dohodu na neurčitý čas. Túto dohodu </w:t>
      </w:r>
    </w:p>
    <w:p w:rsidR="00AC6B1F" w:rsidRPr="00D15E4F" w:rsidP="00D15E4F">
      <w:pPr>
        <w:pStyle w:val="PlainText"/>
        <w:bidi w:val="0"/>
      </w:pPr>
      <w:r w:rsidRPr="00D15E4F">
        <w:t xml:space="preserve">      môže ktorákoľvek zo zmluvných strán kedykoľvek vypovedať písomným </w:t>
      </w:r>
    </w:p>
    <w:p w:rsidR="00AC6B1F" w:rsidRPr="00D15E4F" w:rsidP="00D15E4F">
      <w:pPr>
        <w:pStyle w:val="PlainText"/>
        <w:bidi w:val="0"/>
      </w:pPr>
      <w:r w:rsidRPr="00D15E4F">
        <w:t xml:space="preserve">      oznámením druhej zmluvnej strane diplomatickou cestou. V takom prípade sa </w:t>
      </w:r>
    </w:p>
    <w:p w:rsidR="00AC6B1F" w:rsidRPr="00D15E4F" w:rsidP="00D15E4F">
      <w:pPr>
        <w:pStyle w:val="PlainText"/>
        <w:bidi w:val="0"/>
      </w:pPr>
      <w:r w:rsidRPr="00D15E4F">
        <w:t xml:space="preserve">      skončí platnosť dohody po uplynutí 12 (dvanástich) mesiacov odo dňa </w:t>
      </w:r>
    </w:p>
    <w:p w:rsidR="00AC6B1F" w:rsidRPr="00D15E4F" w:rsidP="00D15E4F">
      <w:pPr>
        <w:pStyle w:val="PlainText"/>
        <w:bidi w:val="0"/>
      </w:pPr>
      <w:r w:rsidRPr="00D15E4F">
        <w:t xml:space="preserve">      prijatia oznámenia o jej vypovedaní.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(3) Táto dohoda sa môže kedykoľvek písomne meniť a dopĺňať na základe </w:t>
      </w:r>
    </w:p>
    <w:p w:rsidR="00AC6B1F" w:rsidRPr="00D15E4F" w:rsidP="00D15E4F">
      <w:pPr>
        <w:pStyle w:val="PlainText"/>
        <w:bidi w:val="0"/>
      </w:pPr>
      <w:r w:rsidRPr="00D15E4F">
        <w:t xml:space="preserve">      vzájomnej dohody zmluvných strán.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(4) Nadobudnutím platnosti tejto dohody sa zároveň skončí vo vzájomných </w:t>
      </w:r>
    </w:p>
    <w:p w:rsidR="00AC6B1F" w:rsidRPr="00D15E4F" w:rsidP="00D15E4F">
      <w:pPr>
        <w:pStyle w:val="PlainText"/>
        <w:bidi w:val="0"/>
      </w:pPr>
      <w:r w:rsidRPr="00D15E4F">
        <w:t xml:space="preserve">      vzťahoch medzi Slovenskou republikou a Maďarskou republikou platnosť </w:t>
      </w:r>
    </w:p>
    <w:p w:rsidR="00AC6B1F" w:rsidRPr="00D15E4F" w:rsidP="00D15E4F">
      <w:pPr>
        <w:pStyle w:val="PlainText"/>
        <w:bidi w:val="0"/>
      </w:pPr>
      <w:r w:rsidRPr="00D15E4F">
        <w:t xml:space="preserve">      Dohody medzi Federálnym ministerstvom dopravy Československej </w:t>
      </w:r>
    </w:p>
    <w:p w:rsidR="00AC6B1F" w:rsidRPr="00D15E4F" w:rsidP="00D15E4F">
      <w:pPr>
        <w:pStyle w:val="PlainText"/>
        <w:bidi w:val="0"/>
      </w:pPr>
      <w:r w:rsidRPr="00D15E4F">
        <w:t xml:space="preserve">      socialistickej republiky a Ministerstvom dopravy Maďarskej ľudovej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 o spôsobe opravy a údržbe spoločných československo-maďarských </w:t>
      </w:r>
    </w:p>
    <w:p w:rsidR="00AC6B1F" w:rsidRPr="00D15E4F" w:rsidP="00D15E4F">
      <w:pPr>
        <w:pStyle w:val="PlainText"/>
        <w:bidi w:val="0"/>
      </w:pPr>
      <w:r w:rsidRPr="00D15E4F">
        <w:t xml:space="preserve">      cestných hraničných mostov podpísanej 24. novembra 1986 v Budapešti.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Dané v Bratislave 18. júna 2007 v dvoch pôvodných vyhotoveniach, každé </w:t>
      </w:r>
      <w:r w:rsidR="00275147">
        <w:br/>
        <w:t xml:space="preserve">      </w:t>
      </w:r>
      <w:r w:rsidRPr="00D15E4F">
        <w:t>v slovenskom a maďarskom jazyku, pričom obe znenia majú rovnakú platnosť.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275147" w:rsidRPr="00D15E4F" w:rsidP="00275147">
      <w:pPr>
        <w:pStyle w:val="PlainText"/>
        <w:bidi w:val="0"/>
      </w:pPr>
      <w:r w:rsidRPr="00D15E4F" w:rsidR="00AC6B1F">
        <w:t xml:space="preserve">      Za vládu</w:t>
      </w:r>
      <w:r>
        <w:t xml:space="preserve">                         </w:t>
      </w:r>
      <w:r w:rsidRPr="00D15E4F">
        <w:t xml:space="preserve">     Za vládu</w:t>
      </w:r>
    </w:p>
    <w:p w:rsidR="00275147" w:rsidRPr="00D15E4F" w:rsidP="00275147">
      <w:pPr>
        <w:pStyle w:val="PlainText"/>
        <w:bidi w:val="0"/>
      </w:pPr>
      <w:r w:rsidRPr="00D15E4F" w:rsidR="00AC6B1F">
        <w:t xml:space="preserve">      Slovenskej republiky:</w:t>
      </w:r>
      <w:r>
        <w:t xml:space="preserve">           </w:t>
      </w:r>
      <w:r w:rsidRPr="00D15E4F">
        <w:t xml:space="preserve">      Maďarskej republiky: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Robert Fico v. r.</w:t>
      </w:r>
      <w:r w:rsidR="00275147">
        <w:t xml:space="preserve">                     </w:t>
      </w:r>
      <w:r w:rsidRPr="00D15E4F" w:rsidR="00275147">
        <w:t>Ferenc Gyurcsany v. r.</w:t>
      </w: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</w:pPr>
      <w:r w:rsidRPr="00D15E4F" w:rsidR="00275147">
        <w:t xml:space="preserve">      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P="00D15E4F">
      <w:pPr>
        <w:pStyle w:val="PlainText"/>
        <w:bidi w:val="0"/>
      </w:pPr>
    </w:p>
    <w:p w:rsidR="00275147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P="00D15E4F">
      <w:pPr>
        <w:pStyle w:val="PlainText"/>
        <w:bidi w:val="0"/>
      </w:pPr>
    </w:p>
    <w:p w:rsidR="00275147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275147">
      <w:pPr>
        <w:pStyle w:val="PlainText"/>
        <w:bidi w:val="0"/>
        <w:jc w:val="center"/>
      </w:pPr>
      <w:r w:rsidRPr="00D15E4F">
        <w:t>Príloha</w:t>
      </w:r>
    </w:p>
    <w:p w:rsidR="00AC6B1F" w:rsidRPr="00D15E4F" w:rsidP="00275147">
      <w:pPr>
        <w:pStyle w:val="PlainText"/>
        <w:bidi w:val="0"/>
        <w:jc w:val="center"/>
      </w:pPr>
      <w:r w:rsidRPr="00D15E4F">
        <w:t>k Dohode medzi vládou Slovenskej republiky a vládou Maďarskej republiky</w:t>
      </w:r>
    </w:p>
    <w:p w:rsidR="00AC6B1F" w:rsidRPr="00D15E4F" w:rsidP="00275147">
      <w:pPr>
        <w:pStyle w:val="PlainText"/>
        <w:bidi w:val="0"/>
        <w:jc w:val="center"/>
      </w:pPr>
      <w:r w:rsidRPr="00D15E4F">
        <w:t>o prevádzkovaní, údržbe a rekonštrukcii cestných hraničných mostov</w:t>
      </w:r>
    </w:p>
    <w:p w:rsidR="00AC6B1F" w:rsidRPr="00D15E4F" w:rsidP="00275147">
      <w:pPr>
        <w:pStyle w:val="PlainText"/>
        <w:bidi w:val="0"/>
        <w:jc w:val="center"/>
      </w:pPr>
      <w:r w:rsidRPr="00D15E4F">
        <w:t>a úsekov hraničných ciest na spoločnej štátnej hranici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Dáta uvedené na doklade oprávňujúcom na prekročenie hranice: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1. Názov a štátny znak krajiny zmluvnej strany.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2. Názov dokladu.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3. Číslo dokladu oprávňujúceho na prekročenie hranice.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4. Právny základ vydania dokladu: výkon prác stanovených v článku 5 ods. </w:t>
      </w:r>
    </w:p>
    <w:p w:rsidR="00AC6B1F" w:rsidRPr="00D15E4F" w:rsidP="00D15E4F">
      <w:pPr>
        <w:pStyle w:val="PlainText"/>
        <w:bidi w:val="0"/>
      </w:pPr>
      <w:r w:rsidRPr="00D15E4F">
        <w:t xml:space="preserve">      1, </w:t>
      </w:r>
      <w:smartTag w:uri="urn:schemas-microsoft-com:office:smarttags" w:element="metricconverter">
        <w:smartTagPr>
          <w:attr w:name="ProductID" w:val="2 a"/>
        </w:smartTagPr>
        <w:r w:rsidRPr="00D15E4F">
          <w:t>2 a</w:t>
        </w:r>
      </w:smartTag>
      <w:r w:rsidRPr="00D15E4F">
        <w:t xml:space="preserve"> 4 Dohody medzi vládou Maďarskej republiky a vládou Slovenskej </w:t>
      </w:r>
    </w:p>
    <w:p w:rsidR="00AC6B1F" w:rsidRPr="00D15E4F" w:rsidP="00D15E4F">
      <w:pPr>
        <w:pStyle w:val="PlainText"/>
        <w:bidi w:val="0"/>
      </w:pPr>
      <w:r w:rsidRPr="00D15E4F">
        <w:t xml:space="preserve">      republiky o prevádzkovaní, údržbe a rekonštrukcii cestných hraničných </w:t>
      </w:r>
    </w:p>
    <w:p w:rsidR="00AC6B1F" w:rsidRPr="00D15E4F" w:rsidP="00D15E4F">
      <w:pPr>
        <w:pStyle w:val="PlainText"/>
        <w:bidi w:val="0"/>
      </w:pPr>
      <w:r w:rsidRPr="00D15E4F">
        <w:t xml:space="preserve">      mostov a úsekov hraničných ciest na spoločnej štátnej hranici podpísanej </w:t>
      </w:r>
      <w:r w:rsidR="00275147">
        <w:br/>
        <w:t xml:space="preserve">      </w:t>
      </w:r>
      <w:r w:rsidRPr="00D15E4F">
        <w:t>v Bratislave 18. júna 2007.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5. Údaje o oprávnenej osobe:</w:t>
      </w:r>
    </w:p>
    <w:p w:rsidR="00AC6B1F" w:rsidRPr="00D15E4F" w:rsidP="00D15E4F">
      <w:pPr>
        <w:pStyle w:val="PlainText"/>
        <w:bidi w:val="0"/>
      </w:pPr>
      <w:r w:rsidRPr="00D15E4F">
        <w:t xml:space="preserve">      - meno a priezvisko, </w:t>
      </w:r>
    </w:p>
    <w:p w:rsidR="00AC6B1F" w:rsidRPr="00D15E4F" w:rsidP="00D15E4F">
      <w:pPr>
        <w:pStyle w:val="PlainText"/>
        <w:bidi w:val="0"/>
      </w:pPr>
      <w:r w:rsidRPr="00D15E4F">
        <w:t xml:space="preserve">      - u žien meno a priezvisko aj rodné priezvisko, </w:t>
      </w:r>
    </w:p>
    <w:p w:rsidR="00AC6B1F" w:rsidRPr="00D15E4F" w:rsidP="00D15E4F">
      <w:pPr>
        <w:pStyle w:val="PlainText"/>
        <w:bidi w:val="0"/>
      </w:pPr>
      <w:r w:rsidRPr="00D15E4F">
        <w:t xml:space="preserve">      - miesto a dátum narodenia, </w:t>
      </w:r>
    </w:p>
    <w:p w:rsidR="00AC6B1F" w:rsidRPr="00D15E4F" w:rsidP="00D15E4F">
      <w:pPr>
        <w:pStyle w:val="PlainText"/>
        <w:bidi w:val="0"/>
      </w:pPr>
      <w:r w:rsidRPr="00D15E4F">
        <w:t xml:space="preserve">      - pohlavie, </w:t>
      </w:r>
    </w:p>
    <w:p w:rsidR="00AC6B1F" w:rsidRPr="00D15E4F" w:rsidP="00D15E4F">
      <w:pPr>
        <w:pStyle w:val="PlainText"/>
        <w:bidi w:val="0"/>
      </w:pPr>
      <w:r w:rsidRPr="00D15E4F">
        <w:t xml:space="preserve">      - fotografia a podpis oprávnenej osoby.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6. Okruh zabezpečovaných prác.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7. Vydanie dokladu:</w:t>
      </w:r>
    </w:p>
    <w:p w:rsidR="00AC6B1F" w:rsidRPr="00D15E4F" w:rsidP="00D15E4F">
      <w:pPr>
        <w:pStyle w:val="PlainText"/>
        <w:bidi w:val="0"/>
      </w:pPr>
      <w:r w:rsidRPr="00D15E4F">
        <w:t xml:space="preserve">      - názov vydávajúceho úradu, </w:t>
      </w:r>
    </w:p>
    <w:p w:rsidR="00AC6B1F" w:rsidRPr="00D15E4F" w:rsidP="00D15E4F">
      <w:pPr>
        <w:pStyle w:val="PlainText"/>
        <w:bidi w:val="0"/>
      </w:pPr>
      <w:r w:rsidRPr="00D15E4F">
        <w:t xml:space="preserve">      - miesto a dátum vydania, </w:t>
      </w:r>
    </w:p>
    <w:p w:rsidR="00AC6B1F" w:rsidRPr="00D15E4F" w:rsidP="00D15E4F">
      <w:pPr>
        <w:pStyle w:val="PlainText"/>
        <w:bidi w:val="0"/>
      </w:pPr>
      <w:r w:rsidRPr="00D15E4F">
        <w:t xml:space="preserve">      - čas platnosti dokladu (stanovený do....dátumu), </w:t>
      </w:r>
    </w:p>
    <w:p w:rsidR="00AC6B1F" w:rsidRPr="00D15E4F" w:rsidP="00D15E4F">
      <w:pPr>
        <w:pStyle w:val="PlainText"/>
        <w:bidi w:val="0"/>
      </w:pPr>
      <w:r w:rsidRPr="00D15E4F">
        <w:t xml:space="preserve">      - podpis úradnej osoby, </w:t>
      </w:r>
    </w:p>
    <w:p w:rsidR="00AC6B1F" w:rsidRPr="00D15E4F" w:rsidP="00D15E4F">
      <w:pPr>
        <w:pStyle w:val="PlainText"/>
        <w:bidi w:val="0"/>
      </w:pPr>
      <w:r w:rsidRPr="00D15E4F">
        <w:t xml:space="preserve">      - pečiatka vydávajúceho úradu.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8. Predĺženie platnosti dokladu:</w:t>
      </w:r>
    </w:p>
    <w:p w:rsidR="00AC6B1F" w:rsidRPr="00D15E4F" w:rsidP="00D15E4F">
      <w:pPr>
        <w:pStyle w:val="PlainText"/>
        <w:bidi w:val="0"/>
      </w:pPr>
      <w:r w:rsidRPr="00D15E4F">
        <w:t xml:space="preserve">      - názov úradu predlžujúceho platnosť dokladu, </w:t>
      </w:r>
    </w:p>
    <w:p w:rsidR="00AC6B1F" w:rsidRPr="00D15E4F" w:rsidP="00D15E4F">
      <w:pPr>
        <w:pStyle w:val="PlainText"/>
        <w:bidi w:val="0"/>
      </w:pPr>
      <w:r w:rsidRPr="00D15E4F">
        <w:t xml:space="preserve">      - miesto a dátum predĺženia platnosti, </w:t>
      </w:r>
    </w:p>
    <w:p w:rsidR="00AC6B1F" w:rsidRPr="00D15E4F" w:rsidP="00D15E4F">
      <w:pPr>
        <w:pStyle w:val="PlainText"/>
        <w:bidi w:val="0"/>
      </w:pPr>
      <w:r w:rsidRPr="00D15E4F">
        <w:t xml:space="preserve">      - čas platnosti dokladu (stanovený do....dátumu), </w:t>
      </w:r>
    </w:p>
    <w:p w:rsidR="00AC6B1F" w:rsidRPr="00D15E4F" w:rsidP="00D15E4F">
      <w:pPr>
        <w:pStyle w:val="PlainText"/>
        <w:bidi w:val="0"/>
      </w:pPr>
      <w:r w:rsidRPr="00D15E4F">
        <w:t xml:space="preserve">      - podpis úradnej osoby, </w:t>
      </w:r>
    </w:p>
    <w:p w:rsidR="00AC6B1F" w:rsidRPr="00D15E4F" w:rsidP="00D15E4F">
      <w:pPr>
        <w:pStyle w:val="PlainText"/>
        <w:bidi w:val="0"/>
      </w:pPr>
      <w:r w:rsidRPr="00D15E4F">
        <w:t xml:space="preserve">      - pečiatka úradu predlžujúceho platnosť dokladu.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9. Úradné záznamy.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  <w:r w:rsidRPr="00D15E4F">
        <w:t xml:space="preserve">      10. Informácie: článok 13 ods. 1, </w:t>
      </w:r>
      <w:smartTag w:uri="urn:schemas-microsoft-com:office:smarttags" w:element="metricconverter">
        <w:smartTagPr>
          <w:attr w:name="ProductID" w:val="3 a"/>
        </w:smartTagPr>
        <w:r w:rsidRPr="00D15E4F">
          <w:t>3 a</w:t>
        </w:r>
      </w:smartTag>
      <w:r w:rsidRPr="00D15E4F">
        <w:t xml:space="preserve"> 4 tejto dohody.</w:t>
      </w: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AC6B1F" w:rsidRPr="00D15E4F" w:rsidP="00D15E4F">
      <w:pPr>
        <w:pStyle w:val="PlainText"/>
        <w:bidi w:val="0"/>
      </w:pPr>
    </w:p>
    <w:p w:rsidR="00D15E4F" w:rsidP="00275147">
      <w:pPr>
        <w:pStyle w:val="PlainText"/>
        <w:bidi w:val="0"/>
      </w:pPr>
      <w:r w:rsidRPr="00D15E4F" w:rsidR="00AC6B1F">
        <w:t xml:space="preserve">      </w:t>
      </w:r>
    </w:p>
    <w:sectPr w:rsidSect="00275147">
      <w:footerReference w:type="even" r:id="rId4"/>
      <w:footerReference w:type="default" r:id="rId5"/>
      <w:pgSz w:w="11906" w:h="16838"/>
      <w:pgMar w:top="1417" w:right="1152" w:bottom="1417" w:left="1152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47" w:rsidP="00F22E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75147" w:rsidP="0027514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47" w:rsidP="00F22E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275147" w:rsidP="00275147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24CF"/>
    <w:rsid w:val="002524CF"/>
    <w:rsid w:val="00275147"/>
    <w:rsid w:val="004C0EE4"/>
    <w:rsid w:val="00AC6B1F"/>
    <w:rsid w:val="00BB6F52"/>
    <w:rsid w:val="00BC6DB4"/>
    <w:rsid w:val="00D15E4F"/>
    <w:rsid w:val="00F22E7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rsid w:val="00D15E4F"/>
    <w:pPr>
      <w:jc w:val="left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uiPriority w:val="99"/>
    <w:rsid w:val="0027514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27514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7</Pages>
  <Words>2550</Words>
  <Characters>14538</Characters>
  <Application>Microsoft Office Word</Application>
  <DocSecurity>0</DocSecurity>
  <Lines>0</Lines>
  <Paragraphs>0</Paragraphs>
  <ScaleCrop>false</ScaleCrop>
  <Company>MDPT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PREDPISY JASPI-WEB</dc:title>
  <dc:creator>Martinkovicova</dc:creator>
  <cp:lastModifiedBy>Martinkovicova</cp:lastModifiedBy>
  <cp:revision>3</cp:revision>
  <cp:lastPrinted>2011-07-21T11:03:00Z</cp:lastPrinted>
  <dcterms:created xsi:type="dcterms:W3CDTF">2011-07-21T10:54:00Z</dcterms:created>
  <dcterms:modified xsi:type="dcterms:W3CDTF">2011-07-21T11:04:00Z</dcterms:modified>
</cp:coreProperties>
</file>