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4D5220">
        <w:rPr>
          <w:rFonts w:cs="Times New Roman"/>
          <w:sz w:val="18"/>
          <w:szCs w:val="18"/>
        </w:rPr>
        <w:t>2301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7873F0">
        <w:rPr>
          <w:rFonts w:cs="Times New Roman"/>
        </w:rPr>
        <w:t>553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7873F0">
        <w:rPr>
          <w:rFonts w:cs="Arial"/>
          <w:sz w:val="22"/>
          <w:szCs w:val="22"/>
        </w:rPr>
        <w:t>12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</w:t>
      </w:r>
      <w:r w:rsidR="007873F0">
        <w:rPr>
          <w:rFonts w:cs="Arial"/>
          <w:sz w:val="22"/>
          <w:szCs w:val="22"/>
        </w:rPr>
        <w:t>l</w:t>
      </w:r>
      <w:r w:rsidR="00AC5BC6">
        <w:rPr>
          <w:rFonts w:cs="Arial"/>
          <w:sz w:val="22"/>
          <w:szCs w:val="22"/>
        </w:rPr>
        <w:t>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FD52ED" w:rsidRPr="00FD52ED" w:rsidP="00FD52ED">
      <w:pPr>
        <w:jc w:val="both"/>
        <w:rPr>
          <w:rFonts w:cs="Times New Roman"/>
          <w:sz w:val="22"/>
          <w:szCs w:val="22"/>
        </w:rPr>
      </w:pPr>
      <w:r w:rsidRPr="00FD52ED" w:rsidR="00B473A7">
        <w:rPr>
          <w:rFonts w:cs="Arial"/>
          <w:noProof/>
          <w:sz w:val="22"/>
        </w:rPr>
        <w:t xml:space="preserve">k </w:t>
      </w:r>
      <w:r w:rsidRPr="00FD52ED">
        <w:rPr>
          <w:rFonts w:cs="Arial"/>
          <w:noProof/>
          <w:sz w:val="22"/>
        </w:rPr>
        <w:t>v</w:t>
      </w:r>
      <w:r w:rsidRPr="00FD52ED">
        <w:rPr>
          <w:rFonts w:cs="Times New Roman"/>
          <w:sz w:val="22"/>
          <w:szCs w:val="22"/>
        </w:rPr>
        <w:t xml:space="preserve">ládnemu návrhu zákona, ktorým sa mení a dopĺňa zákon Slovenskej národnej rady </w:t>
        <w:br/>
        <w:t>č. 310/1992 Zb. o stavebnom sporení v znení neskorších predpisov (tlač 397)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</w:t>
      </w:r>
      <w:r>
        <w:rPr>
          <w:rFonts w:cs="Arial"/>
          <w:sz w:val="22"/>
          <w:szCs w:val="22"/>
        </w:rPr>
        <w:t>boru Národnej rady Slovenskej republiky</w:t>
      </w:r>
      <w:r w:rsidR="00E97974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D52ED">
        <w:rPr>
          <w:rFonts w:cs="Arial"/>
          <w:sz w:val="22"/>
          <w:szCs w:val="22"/>
        </w:rPr>
        <w:t>financie a rozpočet;</w:t>
      </w:r>
    </w:p>
    <w:p w:rsidR="00FD52ED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D52ED">
        <w:rPr>
          <w:rFonts w:cs="Arial"/>
          <w:sz w:val="22"/>
          <w:szCs w:val="22"/>
        </w:rPr>
        <w:t>financie a rozpočet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</w:t>
      </w:r>
      <w:r w:rsidR="00D00B17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</w:t>
      </w:r>
      <w:r w:rsidR="00FD52ED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FD52ED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123A8" w:rsidP="001123A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123A8" w:rsidP="001123A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1123A8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A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123A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A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123A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123A8"/>
    <w:rsid w:val="001F552C"/>
    <w:rsid w:val="00305556"/>
    <w:rsid w:val="004D25F8"/>
    <w:rsid w:val="004D5220"/>
    <w:rsid w:val="005E2FCB"/>
    <w:rsid w:val="006237FC"/>
    <w:rsid w:val="00675C4C"/>
    <w:rsid w:val="007873F0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D00B17"/>
    <w:rsid w:val="00D116CF"/>
    <w:rsid w:val="00D42A5E"/>
    <w:rsid w:val="00E60EEA"/>
    <w:rsid w:val="00E97974"/>
    <w:rsid w:val="00EE3936"/>
    <w:rsid w:val="00EE5C4D"/>
    <w:rsid w:val="00FD52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147</Words>
  <Characters>841</Characters>
  <Application>Microsoft Office Word</Application>
  <DocSecurity>0</DocSecurity>
  <Lines>0</Lines>
  <Paragraphs>0</Paragraphs>
  <ScaleCrop>false</ScaleCrop>
  <Company>Kancelária NR SR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2011-06-21T13:13:00Z</cp:lastPrinted>
  <dcterms:created xsi:type="dcterms:W3CDTF">2011-06-21T10:07:00Z</dcterms:created>
  <dcterms:modified xsi:type="dcterms:W3CDTF">2011-07-13T08:27:00Z</dcterms:modified>
</cp:coreProperties>
</file>