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A195E" w:rsidP="001A195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Výbor</w:t>
      </w:r>
    </w:p>
    <w:p w:rsidR="001A195E" w:rsidP="001A195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1A195E" w:rsidP="001A195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1A195E" w:rsidP="001A195E">
      <w:pPr>
        <w:rPr>
          <w:rFonts w:ascii="Arial" w:hAnsi="Arial" w:cs="Arial"/>
          <w:b/>
          <w:i/>
        </w:rPr>
      </w:pPr>
    </w:p>
    <w:p w:rsidR="001A195E" w:rsidP="001A195E">
      <w:pPr>
        <w:rPr>
          <w:rFonts w:ascii="Times New Roman" w:hAnsi="Times New Roman" w:cs="Times New Roman"/>
        </w:rPr>
      </w:pPr>
    </w:p>
    <w:p w:rsidR="001A195E" w:rsidP="001A195E">
      <w:pPr>
        <w:rPr>
          <w:rFonts w:ascii="Times New Roman" w:hAnsi="Times New Roman" w:cs="Times New Roman"/>
        </w:rPr>
      </w:pPr>
    </w:p>
    <w:p w:rsidR="001A195E" w:rsidP="001A195E">
      <w:pPr>
        <w:rPr>
          <w:rFonts w:ascii="Times New Roman" w:hAnsi="Times New Roman" w:cs="Times New Roman"/>
        </w:rPr>
      </w:pPr>
    </w:p>
    <w:p w:rsidR="001A195E" w:rsidP="001A195E">
      <w:pPr>
        <w:rPr>
          <w:rFonts w:ascii="Times New Roman" w:hAnsi="Times New Roman" w:cs="Times New Roman"/>
        </w:rPr>
      </w:pPr>
    </w:p>
    <w:p w:rsidR="001A195E" w:rsidP="001A195E">
      <w:pPr>
        <w:rPr>
          <w:rFonts w:ascii="Times New Roman" w:hAnsi="Times New Roman" w:cs="Times New Roman"/>
        </w:rPr>
      </w:pPr>
    </w:p>
    <w:p w:rsidR="001A195E" w:rsidP="001A19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20. schôdza výboru</w:t>
      </w:r>
    </w:p>
    <w:p w:rsidR="001A195E" w:rsidP="001A19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K číslu: 1652/2011</w:t>
        <w:tab/>
        <w:tab/>
        <w:tab/>
        <w:tab/>
        <w:tab/>
        <w:tab/>
        <w:tab/>
      </w:r>
    </w:p>
    <w:p w:rsidR="001A195E" w:rsidP="001A195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</w:p>
    <w:p w:rsidR="001A195E" w:rsidP="001A19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</w:t>
      </w:r>
    </w:p>
    <w:p w:rsidR="001A195E" w:rsidP="001A19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1A195E" w:rsidP="001A19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91</w:t>
      </w:r>
    </w:p>
    <w:p w:rsidR="001A195E" w:rsidP="001A195E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1A195E" w:rsidP="001A195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1A195E" w:rsidP="001A195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1A195E" w:rsidP="001A195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 pôdohospodárstvo a životné prostredie </w:t>
      </w:r>
    </w:p>
    <w:p w:rsidR="001A195E" w:rsidP="001A195E">
      <w:pPr>
        <w:tabs>
          <w:tab w:val="left" w:pos="709"/>
          <w:tab w:val="left" w:pos="1049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 16. júna 2011</w:t>
      </w:r>
    </w:p>
    <w:p w:rsidR="001A195E" w:rsidP="001A195E">
      <w:pPr>
        <w:tabs>
          <w:tab w:val="left" w:pos="709"/>
          <w:tab w:val="left" w:pos="1049"/>
        </w:tabs>
        <w:jc w:val="center"/>
        <w:rPr>
          <w:rFonts w:ascii="Times New Roman" w:hAnsi="Times New Roman" w:cs="Times New Roman"/>
          <w:b/>
        </w:rPr>
      </w:pPr>
    </w:p>
    <w:p w:rsidR="001A195E" w:rsidP="001A195E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návrhu poslanca Národnej rady Slovenskej republiky Igora Sidora na vydanie zákona, ktorým sa mení a dopĺňa zákon č. 24/2006 Z. z. o posudzovaní vplyvov na životné prostredie a o zmene a doplnení niektorých zákonov v znení neskorších predpisov (tlač 333)</w:t>
      </w:r>
    </w:p>
    <w:p w:rsidR="001A195E" w:rsidP="001A195E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1A195E" w:rsidP="001A195E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1A195E" w:rsidP="001A195E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1A195E">
        <w:rPr>
          <w:rFonts w:ascii="Times New Roman" w:hAnsi="Times New Roman" w:cs="Times New Roman"/>
          <w:b/>
        </w:rPr>
        <w:t xml:space="preserve">Výbor Národnej rady Slovenskej republiky </w:t>
      </w:r>
    </w:p>
    <w:p w:rsidR="001A195E" w:rsidP="001A195E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1A195E">
        <w:rPr>
          <w:rFonts w:ascii="Times New Roman" w:hAnsi="Times New Roman" w:cs="Times New Roman"/>
          <w:b/>
        </w:rPr>
        <w:t>pre pôdohospodárstvo a životné prostredie</w:t>
      </w:r>
    </w:p>
    <w:p w:rsidR="001A195E" w:rsidP="001A195E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</w:p>
    <w:p w:rsidR="001A195E" w:rsidP="001A195E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</w:p>
    <w:p w:rsidR="001A195E" w:rsidP="001A195E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</w:t>
        <w:tab/>
        <w:t>s ú h l a s í</w:t>
      </w:r>
    </w:p>
    <w:p w:rsidR="001A195E" w:rsidP="001A195E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s návrhom poslanca Národnej rady Slovenskej republiky Igora Sidora na vydanie zákona, ktorým sa mení a dopĺňa zákon č. 24/2006 Z. z. o posudzovaní vplyvov na životné prostredie a o zmene a doplnení niektorých zákon</w:t>
      </w:r>
      <w:r w:rsidR="00417541">
        <w:rPr>
          <w:rFonts w:ascii="Times New Roman" w:hAnsi="Times New Roman" w:cs="Times New Roman"/>
        </w:rPr>
        <w:t>ov</w:t>
      </w:r>
      <w:r w:rsidR="00417541">
        <w:rPr>
          <w:rFonts w:ascii="Times New Roman" w:hAnsi="Times New Roman" w:cs="Times New Roman"/>
        </w:rPr>
        <w:t xml:space="preserve"> v znení neskorších predpisov s týmito pripomienkami:</w:t>
      </w:r>
    </w:p>
    <w:p w:rsidR="00417541" w:rsidP="001A195E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417541" w:rsidP="00417541">
      <w:pPr>
        <w:ind w:left="360" w:hanging="360"/>
        <w:rPr>
          <w:rFonts w:ascii="Times New Roman" w:hAnsi="Times New Roman" w:cs="Times New Roman"/>
        </w:rPr>
      </w:pPr>
      <w:r w:rsidRPr="00417541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Pr="00417541">
        <w:rPr>
          <w:rFonts w:ascii="Times New Roman" w:hAnsi="Times New Roman" w:cs="Times New Roman"/>
        </w:rPr>
        <w:t>V čl. II</w:t>
      </w:r>
      <w:r w:rsidRPr="00775B46">
        <w:rPr>
          <w:rFonts w:ascii="Times New Roman" w:hAnsi="Times New Roman" w:cs="Times New Roman"/>
        </w:rPr>
        <w:t xml:space="preserve"> sa slová „1. Júna 2011“ nahrádzajú slovami „1. Septembra 2011“. a súčasne </w:t>
      </w:r>
      <w:r w:rsidRPr="00417541">
        <w:rPr>
          <w:rFonts w:ascii="Times New Roman" w:hAnsi="Times New Roman" w:cs="Times New Roman"/>
        </w:rPr>
        <w:t>v čl.</w:t>
      </w:r>
      <w:r w:rsidRPr="00775B46">
        <w:rPr>
          <w:rFonts w:ascii="Times New Roman" w:hAnsi="Times New Roman" w:cs="Times New Roman"/>
          <w:u w:val="single"/>
        </w:rPr>
        <w:t xml:space="preserve"> </w:t>
      </w:r>
      <w:r w:rsidRPr="00417541">
        <w:rPr>
          <w:rFonts w:ascii="Times New Roman" w:hAnsi="Times New Roman" w:cs="Times New Roman"/>
        </w:rPr>
        <w:t>I v 2. bode v § 65b</w:t>
      </w:r>
      <w:r w:rsidRPr="00775B46">
        <w:rPr>
          <w:rFonts w:ascii="Times New Roman" w:hAnsi="Times New Roman" w:cs="Times New Roman"/>
        </w:rPr>
        <w:t xml:space="preserve">  v nadpise sa slová „1. júna 2011“ nahrádzajú slovami „1. septembra 2011“ a v texte slová</w:t>
      </w:r>
      <w:r w:rsidRPr="00775B46">
        <w:rPr>
          <w:rFonts w:ascii="Times New Roman" w:hAnsi="Times New Roman" w:cs="Times New Roman"/>
        </w:rPr>
        <w:t xml:space="preserve"> „1. júnom 2011“ sa nahrádzajú slovami „1. septembrom 2011“.</w:t>
      </w:r>
    </w:p>
    <w:p w:rsidR="00417541" w:rsidRPr="00775B46" w:rsidP="00417541">
      <w:pPr>
        <w:rPr>
          <w:rFonts w:ascii="Times New Roman" w:hAnsi="Times New Roman" w:cs="Times New Roman"/>
        </w:rPr>
      </w:pPr>
    </w:p>
    <w:p w:rsidR="00417541" w:rsidP="00417541">
      <w:pPr>
        <w:ind w:left="2832"/>
        <w:jc w:val="both"/>
        <w:rPr>
          <w:rFonts w:ascii="Times New Roman" w:hAnsi="Times New Roman" w:cs="Times New Roman"/>
        </w:rPr>
      </w:pPr>
      <w:r w:rsidRPr="00775B46">
        <w:rPr>
          <w:rFonts w:ascii="Times New Roman" w:hAnsi="Times New Roman" w:cs="Times New Roman"/>
        </w:rPr>
        <w:t xml:space="preserve">Posunutie účinnosti a súvisiace úpravy v prechodnom ustanovení, zohľadňujú zákonné lehoty v legislatívnom procese schvaľovania zákona ako aj potrebnú legisvakanciu. </w:t>
      </w:r>
    </w:p>
    <w:p w:rsidR="00417541" w:rsidP="00417541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1A195E" w:rsidP="00417541">
      <w:pPr>
        <w:tabs>
          <w:tab w:val="left" w:pos="709"/>
          <w:tab w:val="left" w:pos="1049"/>
        </w:tabs>
        <w:ind w:left="360" w:hanging="360"/>
        <w:jc w:val="both"/>
        <w:rPr>
          <w:rFonts w:ascii="Times New Roman" w:hAnsi="Times New Roman" w:cs="Times New Roman"/>
        </w:rPr>
      </w:pPr>
      <w:r w:rsidR="00417541">
        <w:rPr>
          <w:rFonts w:ascii="Times New Roman" w:hAnsi="Times New Roman" w:cs="Times New Roman"/>
        </w:rPr>
        <w:t>2.</w:t>
        <w:tab/>
        <w:t>V prílohe č. 8, bod 9. Infraštruktúra, položka 5 tabuľky: Zariadenia na zneškodňovanie ostatných odpadov spaľovaním alebo zariadenia na úpravu, spracovanie a zhodnocovanie ostatných odpadov sa dopĺňa nasledovne:</w:t>
      </w:r>
    </w:p>
    <w:p w:rsidR="00417541" w:rsidP="00417541">
      <w:pPr>
        <w:tabs>
          <w:tab w:val="left" w:pos="709"/>
          <w:tab w:val="left" w:pos="1049"/>
        </w:tabs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„okrem mobilných zariadení na mechanickú úpravu ostatných odpadov z</w:t>
      </w:r>
      <w:r>
        <w:rPr>
          <w:rFonts w:ascii="Times New Roman" w:hAnsi="Times New Roman" w:cs="Times New Roman"/>
        </w:rPr>
        <w:t>o stavieb a demolácií a biologicky rozložiteľných odpadov.“</w:t>
      </w:r>
    </w:p>
    <w:p w:rsidR="00417541" w:rsidP="00417541">
      <w:pPr>
        <w:tabs>
          <w:tab w:val="left" w:pos="709"/>
          <w:tab w:val="left" w:pos="1049"/>
        </w:tabs>
        <w:ind w:left="360" w:hanging="360"/>
        <w:jc w:val="both"/>
        <w:rPr>
          <w:rFonts w:ascii="Times New Roman" w:hAnsi="Times New Roman" w:cs="Times New Roman"/>
        </w:rPr>
      </w:pPr>
    </w:p>
    <w:p w:rsidR="00417541" w:rsidP="00417541">
      <w:pPr>
        <w:tabs>
          <w:tab w:val="left" w:pos="709"/>
          <w:tab w:val="left" w:pos="1049"/>
        </w:tabs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Doplnenie prílohy č. 8, bodu 9. Infraštruktúra, položky 5 sa odstráni nevykonateľnosť vypracovania zámeru na posudzovanie vplyvov na životné prostredie. Mobilné zariadenia sú zariadenia, ktoré v priebehu roka vykonávajú úpravu ostatných odpadov (najmä úpravu – drvenie stavebných odpadov a biologických odpadov) na rôznych miestach, podľa potreby prevádzkovateľa, resp. potreby objednávateľa. Nie je preto možné na tieto zariadenia vypracovať zámer ani správu o hodnotení, nakoľko zariadenia nepracuje stále na jednom mieste. Súčasne sa jedná o ostatné odpady, ktoré nemajú negatívny vplyv na životné prostredie. Navrhovaná zmena by odstránila stav, kedy hlavne obce nemôžu v súčasnosti zakúpiť a prevádzkovať mobilné drtičky biologicky rozložiteľných odpadov, pretože posudzovanie vplyvov na životné prostredie nie že je len nevykonateľné, ale aj náklady na jeho vypracovanie by stále viac, ako tieto zariadenia.</w:t>
      </w:r>
    </w:p>
    <w:p w:rsidR="001A195E" w:rsidP="001A195E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417541" w:rsidP="001A195E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417541" w:rsidP="001A195E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1A195E" w:rsidP="001A195E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</w:t>
        <w:tab/>
        <w:t>o d p o r ú č a</w:t>
      </w:r>
    </w:p>
    <w:p w:rsidR="001A195E" w:rsidP="001A195E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Národnej rade </w:t>
      </w:r>
      <w:r w:rsidRPr="001A195E">
        <w:rPr>
          <w:rFonts w:ascii="Times New Roman" w:hAnsi="Times New Roman" w:cs="Times New Roman"/>
          <w:b/>
        </w:rPr>
        <w:t>Slovenskej republiky</w:t>
      </w:r>
    </w:p>
    <w:p w:rsidR="001A195E" w:rsidP="001A195E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 xml:space="preserve">návrh poslanca Národnej rady Slovenskej republiky Igora Sidora na vydanie zákona, ktorým sa mení a dopĺňa zákon č. 24/2006 Z. z. o posudzovaní vplyvov na životné prostredie a o zmene a doplnení niektorých zákonov v znení neskorších predpisov </w:t>
      </w:r>
      <w:r w:rsidR="00417541">
        <w:rPr>
          <w:rFonts w:ascii="Times New Roman" w:hAnsi="Times New Roman" w:cs="Times New Roman"/>
          <w:b/>
        </w:rPr>
        <w:t>schváliť s pripomienkami.</w:t>
      </w:r>
    </w:p>
    <w:p w:rsidR="00417541" w:rsidP="001A195E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</w:p>
    <w:p w:rsidR="00417541" w:rsidP="001A195E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</w:p>
    <w:p w:rsidR="00417541" w:rsidP="001A195E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</w:p>
    <w:p w:rsidR="00417541" w:rsidP="001A195E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</w:p>
    <w:p w:rsidR="00417541" w:rsidP="001A195E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</w:p>
    <w:p w:rsidR="00417541" w:rsidP="001A195E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417541" w:rsidP="001A195E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Ľuboš </w:t>
      </w:r>
      <w:r>
        <w:rPr>
          <w:rFonts w:ascii="Times New Roman" w:hAnsi="Times New Roman" w:cs="Times New Roman"/>
          <w:b/>
        </w:rPr>
        <w:t>Martinák</w:t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Mária   </w:t>
      </w:r>
      <w:r>
        <w:rPr>
          <w:rFonts w:ascii="Times New Roman" w:hAnsi="Times New Roman" w:cs="Times New Roman"/>
          <w:b/>
        </w:rPr>
        <w:t>S a b o l o v á</w:t>
      </w:r>
    </w:p>
    <w:p w:rsidR="00417541" w:rsidRPr="00417541" w:rsidP="001A195E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</w:t>
        <w:tab/>
        <w:tab/>
        <w:tab/>
        <w:tab/>
        <w:tab/>
        <w:tab/>
        <w:t xml:space="preserve">             predsedníčka výboru</w:t>
      </w:r>
    </w:p>
    <w:p w:rsidR="001A195E" w:rsidP="001A195E">
      <w:pPr>
        <w:tabs>
          <w:tab w:val="left" w:pos="709"/>
          <w:tab w:val="left" w:pos="1049"/>
        </w:tabs>
        <w:jc w:val="center"/>
        <w:rPr>
          <w:rFonts w:ascii="Times New Roman" w:hAnsi="Times New Roman" w:cs="Times New Roman"/>
          <w:b/>
        </w:rPr>
      </w:pPr>
    </w:p>
    <w:p w:rsidR="001A195E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541" w:rsidP="00B9144B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417541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541" w:rsidP="00B9144B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417541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A195E"/>
    <w:rsid w:val="00417541"/>
    <w:rsid w:val="00775B46"/>
    <w:rsid w:val="00B9144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195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41754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41754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</Pages>
  <Words>478</Words>
  <Characters>2729</Characters>
  <Application>Microsoft Office Word</Application>
  <DocSecurity>0</DocSecurity>
  <Lines>0</Lines>
  <Paragraphs>0</Paragraphs>
  <ScaleCrop>false</ScaleCrop>
  <Company>Kancelaria NR SR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2</cp:revision>
  <dcterms:created xsi:type="dcterms:W3CDTF">2011-06-06T07:46:00Z</dcterms:created>
  <dcterms:modified xsi:type="dcterms:W3CDTF">2011-06-16T11:07:00Z</dcterms:modified>
</cp:coreProperties>
</file>