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092" w:rsidP="00D43092">
      <w:pPr>
        <w:bidi w:val="0"/>
        <w:rPr>
          <w:rFonts w:ascii="Times New Roman" w:hAnsi="Times New Roman"/>
        </w:rPr>
      </w:pPr>
    </w:p>
    <w:p w:rsidR="00D43092" w:rsidRPr="00D43092" w:rsidP="00D43092">
      <w:pPr>
        <w:bidi w:val="0"/>
        <w:jc w:val="center"/>
        <w:rPr>
          <w:rFonts w:ascii="Times New Roman" w:hAnsi="Times New Roman"/>
          <w:b/>
        </w:rPr>
      </w:pPr>
      <w:r w:rsidRPr="00D43092">
        <w:rPr>
          <w:rFonts w:ascii="Times New Roman" w:hAnsi="Times New Roman"/>
          <w:b/>
        </w:rPr>
        <w:t>Vyhláška Ministerstva zdravotníctva Slovenskej republiky</w:t>
      </w:r>
    </w:p>
    <w:p w:rsidR="00D43092" w:rsidRPr="00D43092" w:rsidP="00D43092">
      <w:pPr>
        <w:bidi w:val="0"/>
        <w:jc w:val="center"/>
        <w:rPr>
          <w:rFonts w:ascii="Times New Roman" w:hAnsi="Times New Roman"/>
          <w:b/>
        </w:rPr>
      </w:pPr>
      <w:r w:rsidRPr="00D43092">
        <w:rPr>
          <w:rFonts w:ascii="Times New Roman" w:hAnsi="Times New Roman"/>
          <w:b/>
        </w:rPr>
        <w:t>č. ......./2011 Z. z.</w:t>
      </w:r>
    </w:p>
    <w:p w:rsidR="00D43092" w:rsidRPr="00D43092" w:rsidP="00D43092">
      <w:pPr>
        <w:bidi w:val="0"/>
        <w:jc w:val="center"/>
        <w:rPr>
          <w:rFonts w:ascii="Times New Roman" w:hAnsi="Times New Roman"/>
          <w:b/>
        </w:rPr>
      </w:pPr>
      <w:r w:rsidRPr="00D43092">
        <w:rPr>
          <w:rFonts w:ascii="Times New Roman" w:hAnsi="Times New Roman"/>
          <w:b/>
        </w:rPr>
        <w:t>o rozsahu priameho dodávania humánnych liekov a zdravotníckych pomôcok</w:t>
      </w:r>
    </w:p>
    <w:p w:rsidR="00D43092" w:rsidRPr="00D43092" w:rsidP="00D43092">
      <w:pPr>
        <w:bidi w:val="0"/>
        <w:jc w:val="center"/>
        <w:rPr>
          <w:rFonts w:ascii="Times New Roman" w:hAnsi="Times New Roman"/>
          <w:b/>
        </w:rPr>
      </w:pPr>
      <w:r w:rsidRPr="00D43092">
        <w:rPr>
          <w:rFonts w:ascii="Times New Roman" w:hAnsi="Times New Roman"/>
          <w:b/>
        </w:rPr>
        <w:t>zdravotníckym zariadeniam ambulantnej zdravotnej starostlivosti držiteľmi povolenia</w:t>
      </w:r>
    </w:p>
    <w:p w:rsidR="00D43092" w:rsidRPr="00D43092" w:rsidP="00D43092">
      <w:pPr>
        <w:bidi w:val="0"/>
        <w:jc w:val="center"/>
        <w:rPr>
          <w:rFonts w:ascii="Times New Roman" w:hAnsi="Times New Roman"/>
          <w:b/>
        </w:rPr>
      </w:pPr>
      <w:r w:rsidRPr="00D43092">
        <w:rPr>
          <w:rFonts w:ascii="Times New Roman" w:hAnsi="Times New Roman"/>
          <w:b/>
        </w:rPr>
        <w:t>na veľkodistribúciu liekov a zdravotníckych pomôcok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 Slovenskej republiky podľa § 14</w:t>
      </w:r>
      <w:r w:rsidR="00B34CAD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ods. 1 písm. </w:t>
      </w:r>
      <w:r w:rsidR="00B34CAD">
        <w:rPr>
          <w:rFonts w:ascii="Times New Roman" w:hAnsi="Times New Roman"/>
        </w:rPr>
        <w:t>l</w:t>
      </w:r>
      <w:r>
        <w:rPr>
          <w:rFonts w:ascii="Times New Roman" w:hAnsi="Times New Roman"/>
        </w:rPr>
        <w:t>) zákona č. .../2011 Z.z. o liekoch a zdravotníckych pomôckach ustanovuje: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Držiteľ povolenia na veľkodistribúciu liekov a zdravotníckych pomôcok (ďalej len „držiteľ povolenia“) môže dodávať zdravotníckym zariadeniam ambulantnej zdravotnej starostlivosti uvedeným v osobitnom predpise 1) humánne lieky s obsahom liečiv a v liekových formách, ktoré sú uvedené v prílohe č. 1.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Držiteľ povoleniamôže dodávať zdravotníckym zariadeniam ambulantnej zdravotnej starostlivosti uvedeným v osobitnom predpise 2) humánne lieky s obsahom liečiv a v liekových formách, ktoré sú uvedené v prílohe č. 2.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Držiteľ povolenia môže dodávať zdravotníckym zariadeniam ambulantnej zdravotnej starostlivosti uvedeným v osobitnom predpise 3) zdravotnícke pomôcky, ktoré sú uvedené v prílohe č. 3.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vyhláška nadobúda účinnosť .................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jc w:val="right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PRÍL.1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LIEČIVÁ, KTORÉ MÔŽE DRŽITEĽ POVOLENIA DODÁVAŤ ZDRAVOTNÍCKYM ZARIADENIAM AMBULANTNEJ ZDRAVOTNEJ STAROSTLIVOSTI UVEDENÝM V OSOBITNOM PREDPISE 1)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A03BA01        Atropín  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A03BB01        Butylskopolamín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A12AA07        Chlorid   vápenatý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A12CC02        Síran   horečnatý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B05BA03        Glukóza                                                            amp.,   sol.   inf.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B05BB01        Fyziologický   roztok   (0,9-percentný   chlorid   sodný)                  sol.   inf.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C01AA05        Digoxín  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C01DA08        Izosorbid   dinitrát                                                 inhal.   sprej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C03CA01        Furosemid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C07AB02        Metoprolol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H02AB09        Hydrokortizón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N01BB          Trimekaín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N01BB02        Lidokaín 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N02AA01        Morfín   4)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N02AB02        Petidín   4)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N02AX02        Tramadol 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N05AD01        Haloperidol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N05BA01        Diazepam   4)                                                       amp.,   p.   rect.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R03CA01        Epinefrín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R03DA05        Aminofylín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R06AD02        Prometazín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V07AB          Voda   na   injekcie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PRÍL.2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LIEČIVÁ, KTORÉ MÔŽE DRŽITEĽ POVOLENIA DODÁVAŤ ZDRAVOTNÍCKYM ZARIADENIAM AMBULANTNEJ ZDRAVOTNEJ STAROSTLIVOSTI UVEDENÝM V OSOBITNOM PREDPISE 2)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B05BA03        Glukóza                                                            amp.,   sol.   inf.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B05BB01        Fyziologický   roztok   (0,9-percentný   chlorid   sodný)                  sol.   inf.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N02AA01        Morfín   4)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N02AB02        Petidín   4)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N02AX02        Tramadol         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N05BA01        Diazepam   4)                                                       p.   rect.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V07AB          Voda   na   injekcie                                                  amp.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PRÍL.3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ZDRAVOTNÍCKE POMÔCKY, KTORÉ MÔŽE DRŽITEĽ POVOLENIA DODÁVAŤ ZDRAVOTNÍCKYM ZARIADENIAM AMBULANTNEJ ZDRAVOTNEJ STAROSTLIVOSTI UVEDENÝM V OSOBITNOM PREDPISE 3)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Gáza   hydrofilná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Hotový   obväz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Lopatka   na   jazyk   (drevená)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Náplasť   rýchloobväz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Obväz   hydrofilný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Obvínadlo   hydrofilné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Striekačka   injekčná   PE   2   ml,   5   ml,   10   ml   a   20   ml   na   jedno   použitie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Šatka   trojrohá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Vata   obväzová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Vata   buničitá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Prípravky   na   dezinfekciu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Airway </w:t>
      </w:r>
    </w:p>
    <w:p w:rsidR="00D43092" w:rsidP="00D43092">
      <w:pPr>
        <w:bidi w:val="0"/>
        <w:rPr>
          <w:rFonts w:ascii="Times New Roman" w:hAnsi="Times New Roman"/>
        </w:rPr>
      </w:pP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1) § 7 ods. 2 písm. a) až d) zákon č. 578/2004 Z.z. o poskytovateľoch zdravotnej starostlivosti, zdravotníckych pracovníkoch, stavovských organizáciách v zdravotníctve a o zmene a doplnení niektorých zákonov.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2) § 7 ods. 2 písm. e) a g) zákona č. 578/2004 Z.z.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3) § 7 ods. 2 zákona č. 578/2004 Z.z.</w:t>
      </w:r>
    </w:p>
    <w:p w:rsidR="00D43092" w:rsidP="00D4309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7646" w:rsidP="00D43092">
      <w:pPr>
        <w:bidi w:val="0"/>
        <w:rPr>
          <w:rFonts w:ascii="Times New Roman" w:hAnsi="Times New Roman"/>
        </w:rPr>
      </w:pPr>
      <w:r w:rsidR="00D43092">
        <w:rPr>
          <w:rFonts w:ascii="Times New Roman" w:hAnsi="Times New Roman"/>
        </w:rPr>
        <w:t>4) Zákon č. 139/1998 Z.z. o omamných látkach, psychotropných látkach a prípravkoch v znení neskorších predpisov.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43092"/>
    <w:rsid w:val="00004AFB"/>
    <w:rsid w:val="00006524"/>
    <w:rsid w:val="000071BF"/>
    <w:rsid w:val="000107B0"/>
    <w:rsid w:val="000112D9"/>
    <w:rsid w:val="000168F9"/>
    <w:rsid w:val="0002271D"/>
    <w:rsid w:val="0002468F"/>
    <w:rsid w:val="000277A1"/>
    <w:rsid w:val="00027ECA"/>
    <w:rsid w:val="0003111D"/>
    <w:rsid w:val="000337D0"/>
    <w:rsid w:val="00033F0B"/>
    <w:rsid w:val="000349E9"/>
    <w:rsid w:val="00037518"/>
    <w:rsid w:val="00040108"/>
    <w:rsid w:val="000409C3"/>
    <w:rsid w:val="00047BAF"/>
    <w:rsid w:val="00055563"/>
    <w:rsid w:val="00055C0D"/>
    <w:rsid w:val="000560C4"/>
    <w:rsid w:val="0005622B"/>
    <w:rsid w:val="00063C2F"/>
    <w:rsid w:val="00063D16"/>
    <w:rsid w:val="00077D0A"/>
    <w:rsid w:val="00080891"/>
    <w:rsid w:val="000812D9"/>
    <w:rsid w:val="00090BA4"/>
    <w:rsid w:val="00092CB3"/>
    <w:rsid w:val="0009696B"/>
    <w:rsid w:val="000A0A82"/>
    <w:rsid w:val="000A13B5"/>
    <w:rsid w:val="000A1DD2"/>
    <w:rsid w:val="000A27D1"/>
    <w:rsid w:val="000A3019"/>
    <w:rsid w:val="000A4495"/>
    <w:rsid w:val="000A490A"/>
    <w:rsid w:val="000A6453"/>
    <w:rsid w:val="000A79CC"/>
    <w:rsid w:val="000B2690"/>
    <w:rsid w:val="000B4883"/>
    <w:rsid w:val="000B56AF"/>
    <w:rsid w:val="000B663F"/>
    <w:rsid w:val="000C2718"/>
    <w:rsid w:val="000D1026"/>
    <w:rsid w:val="000D60B8"/>
    <w:rsid w:val="000D66BE"/>
    <w:rsid w:val="000E1214"/>
    <w:rsid w:val="000E20C1"/>
    <w:rsid w:val="000E5DEF"/>
    <w:rsid w:val="000E631E"/>
    <w:rsid w:val="000E790B"/>
    <w:rsid w:val="000F0E72"/>
    <w:rsid w:val="000F105F"/>
    <w:rsid w:val="000F2D6D"/>
    <w:rsid w:val="000F66F5"/>
    <w:rsid w:val="00101956"/>
    <w:rsid w:val="00101B95"/>
    <w:rsid w:val="00103661"/>
    <w:rsid w:val="0010751F"/>
    <w:rsid w:val="0011180A"/>
    <w:rsid w:val="00111843"/>
    <w:rsid w:val="00114C15"/>
    <w:rsid w:val="00116BEA"/>
    <w:rsid w:val="001175C3"/>
    <w:rsid w:val="0012087C"/>
    <w:rsid w:val="0012350B"/>
    <w:rsid w:val="00123B36"/>
    <w:rsid w:val="00130B7D"/>
    <w:rsid w:val="0014048F"/>
    <w:rsid w:val="001472D2"/>
    <w:rsid w:val="001479C3"/>
    <w:rsid w:val="001503D0"/>
    <w:rsid w:val="0015205B"/>
    <w:rsid w:val="0016238C"/>
    <w:rsid w:val="001710ED"/>
    <w:rsid w:val="00173A95"/>
    <w:rsid w:val="001740A4"/>
    <w:rsid w:val="001747B7"/>
    <w:rsid w:val="00174D76"/>
    <w:rsid w:val="00181712"/>
    <w:rsid w:val="00185098"/>
    <w:rsid w:val="00185956"/>
    <w:rsid w:val="0018624C"/>
    <w:rsid w:val="00194387"/>
    <w:rsid w:val="001A02AF"/>
    <w:rsid w:val="001A1638"/>
    <w:rsid w:val="001A65DA"/>
    <w:rsid w:val="001A68A8"/>
    <w:rsid w:val="001B0ED4"/>
    <w:rsid w:val="001B0F72"/>
    <w:rsid w:val="001B7C40"/>
    <w:rsid w:val="001C1519"/>
    <w:rsid w:val="001C167F"/>
    <w:rsid w:val="001C3EBF"/>
    <w:rsid w:val="001C7F10"/>
    <w:rsid w:val="001D1470"/>
    <w:rsid w:val="001D4E10"/>
    <w:rsid w:val="001E33C1"/>
    <w:rsid w:val="001E4388"/>
    <w:rsid w:val="001E60EA"/>
    <w:rsid w:val="001F1E3A"/>
    <w:rsid w:val="001F3582"/>
    <w:rsid w:val="001F7C89"/>
    <w:rsid w:val="00200974"/>
    <w:rsid w:val="002048BB"/>
    <w:rsid w:val="00204AB2"/>
    <w:rsid w:val="002079A9"/>
    <w:rsid w:val="00210107"/>
    <w:rsid w:val="00213CA1"/>
    <w:rsid w:val="002150D4"/>
    <w:rsid w:val="00221059"/>
    <w:rsid w:val="00232832"/>
    <w:rsid w:val="002350D5"/>
    <w:rsid w:val="00235663"/>
    <w:rsid w:val="00235C3B"/>
    <w:rsid w:val="0024043C"/>
    <w:rsid w:val="00246E3D"/>
    <w:rsid w:val="00247AC1"/>
    <w:rsid w:val="002516B6"/>
    <w:rsid w:val="00253D8D"/>
    <w:rsid w:val="0025567C"/>
    <w:rsid w:val="00257A7B"/>
    <w:rsid w:val="00261ADC"/>
    <w:rsid w:val="00267826"/>
    <w:rsid w:val="002700EC"/>
    <w:rsid w:val="00272625"/>
    <w:rsid w:val="002728C6"/>
    <w:rsid w:val="00275F19"/>
    <w:rsid w:val="00280AA2"/>
    <w:rsid w:val="0028149C"/>
    <w:rsid w:val="00281EDD"/>
    <w:rsid w:val="00282FB9"/>
    <w:rsid w:val="00286D1E"/>
    <w:rsid w:val="00293021"/>
    <w:rsid w:val="002A03C8"/>
    <w:rsid w:val="002A12DD"/>
    <w:rsid w:val="002A1393"/>
    <w:rsid w:val="002A455F"/>
    <w:rsid w:val="002A622A"/>
    <w:rsid w:val="002B0CB7"/>
    <w:rsid w:val="002B3D5D"/>
    <w:rsid w:val="002B4C6D"/>
    <w:rsid w:val="002B5803"/>
    <w:rsid w:val="002C2ACF"/>
    <w:rsid w:val="002C39C0"/>
    <w:rsid w:val="002C5A51"/>
    <w:rsid w:val="002C6452"/>
    <w:rsid w:val="002C6FB6"/>
    <w:rsid w:val="002C7144"/>
    <w:rsid w:val="002D01D3"/>
    <w:rsid w:val="002D0E86"/>
    <w:rsid w:val="002D5219"/>
    <w:rsid w:val="002D6343"/>
    <w:rsid w:val="002E0DB5"/>
    <w:rsid w:val="002E2B4D"/>
    <w:rsid w:val="002E3679"/>
    <w:rsid w:val="002F01A2"/>
    <w:rsid w:val="002F0CFB"/>
    <w:rsid w:val="002F73EF"/>
    <w:rsid w:val="00303259"/>
    <w:rsid w:val="003045A4"/>
    <w:rsid w:val="00305109"/>
    <w:rsid w:val="003067FB"/>
    <w:rsid w:val="00311D72"/>
    <w:rsid w:val="00324542"/>
    <w:rsid w:val="00327AD3"/>
    <w:rsid w:val="00327D26"/>
    <w:rsid w:val="003308BD"/>
    <w:rsid w:val="00333E28"/>
    <w:rsid w:val="003360CC"/>
    <w:rsid w:val="00337C59"/>
    <w:rsid w:val="00340A8B"/>
    <w:rsid w:val="0034258D"/>
    <w:rsid w:val="003444B5"/>
    <w:rsid w:val="00344589"/>
    <w:rsid w:val="003450FC"/>
    <w:rsid w:val="00350CEA"/>
    <w:rsid w:val="00350E90"/>
    <w:rsid w:val="003518E3"/>
    <w:rsid w:val="0035372D"/>
    <w:rsid w:val="003579B7"/>
    <w:rsid w:val="0036031A"/>
    <w:rsid w:val="00361863"/>
    <w:rsid w:val="00364C49"/>
    <w:rsid w:val="00366FAD"/>
    <w:rsid w:val="00370FE3"/>
    <w:rsid w:val="00377A66"/>
    <w:rsid w:val="00385E14"/>
    <w:rsid w:val="00390198"/>
    <w:rsid w:val="003965FC"/>
    <w:rsid w:val="003966A5"/>
    <w:rsid w:val="003A2C71"/>
    <w:rsid w:val="003A4201"/>
    <w:rsid w:val="003B1B14"/>
    <w:rsid w:val="003B2418"/>
    <w:rsid w:val="003B3AFD"/>
    <w:rsid w:val="003B5A85"/>
    <w:rsid w:val="003B65BF"/>
    <w:rsid w:val="003C2FA1"/>
    <w:rsid w:val="003C4EA9"/>
    <w:rsid w:val="003D3660"/>
    <w:rsid w:val="003D3F4F"/>
    <w:rsid w:val="003D5BF0"/>
    <w:rsid w:val="003D7B8E"/>
    <w:rsid w:val="003E01D2"/>
    <w:rsid w:val="003E0F80"/>
    <w:rsid w:val="003E1FBC"/>
    <w:rsid w:val="003E3AFA"/>
    <w:rsid w:val="003E6174"/>
    <w:rsid w:val="003E63D1"/>
    <w:rsid w:val="003E7586"/>
    <w:rsid w:val="003E779D"/>
    <w:rsid w:val="003F2C09"/>
    <w:rsid w:val="003F3BCE"/>
    <w:rsid w:val="003F5A04"/>
    <w:rsid w:val="003F627C"/>
    <w:rsid w:val="003F63A3"/>
    <w:rsid w:val="004020BE"/>
    <w:rsid w:val="00402E31"/>
    <w:rsid w:val="0040377A"/>
    <w:rsid w:val="00406BF9"/>
    <w:rsid w:val="00410CDE"/>
    <w:rsid w:val="0041636A"/>
    <w:rsid w:val="00416B14"/>
    <w:rsid w:val="004238B2"/>
    <w:rsid w:val="0042419E"/>
    <w:rsid w:val="004250B0"/>
    <w:rsid w:val="00433640"/>
    <w:rsid w:val="004340C3"/>
    <w:rsid w:val="00437EB2"/>
    <w:rsid w:val="00440FB6"/>
    <w:rsid w:val="00443E5A"/>
    <w:rsid w:val="00445B65"/>
    <w:rsid w:val="00451E65"/>
    <w:rsid w:val="00452AEF"/>
    <w:rsid w:val="0045450B"/>
    <w:rsid w:val="0045685A"/>
    <w:rsid w:val="00456FF1"/>
    <w:rsid w:val="0045788D"/>
    <w:rsid w:val="004622AA"/>
    <w:rsid w:val="004703C7"/>
    <w:rsid w:val="004720D2"/>
    <w:rsid w:val="00472B52"/>
    <w:rsid w:val="00476B6A"/>
    <w:rsid w:val="004816AC"/>
    <w:rsid w:val="00481999"/>
    <w:rsid w:val="00482362"/>
    <w:rsid w:val="00482A2D"/>
    <w:rsid w:val="004838FE"/>
    <w:rsid w:val="00483E59"/>
    <w:rsid w:val="00491A0E"/>
    <w:rsid w:val="004925BD"/>
    <w:rsid w:val="00492AC1"/>
    <w:rsid w:val="00493F06"/>
    <w:rsid w:val="0049452B"/>
    <w:rsid w:val="00494971"/>
    <w:rsid w:val="004966C2"/>
    <w:rsid w:val="00496EAD"/>
    <w:rsid w:val="004A0E2B"/>
    <w:rsid w:val="004A1C59"/>
    <w:rsid w:val="004A3A64"/>
    <w:rsid w:val="004A41DC"/>
    <w:rsid w:val="004A4344"/>
    <w:rsid w:val="004B1D9D"/>
    <w:rsid w:val="004B2774"/>
    <w:rsid w:val="004B5DFD"/>
    <w:rsid w:val="004B7356"/>
    <w:rsid w:val="004C01BD"/>
    <w:rsid w:val="004C3CA6"/>
    <w:rsid w:val="004C438C"/>
    <w:rsid w:val="004C498A"/>
    <w:rsid w:val="004D7646"/>
    <w:rsid w:val="004E37B3"/>
    <w:rsid w:val="004F06E3"/>
    <w:rsid w:val="004F1EA5"/>
    <w:rsid w:val="004F2C5C"/>
    <w:rsid w:val="004F6273"/>
    <w:rsid w:val="00504011"/>
    <w:rsid w:val="00504B8F"/>
    <w:rsid w:val="0051076A"/>
    <w:rsid w:val="005108C1"/>
    <w:rsid w:val="00513F24"/>
    <w:rsid w:val="0051624E"/>
    <w:rsid w:val="00516847"/>
    <w:rsid w:val="00520DA4"/>
    <w:rsid w:val="005249DF"/>
    <w:rsid w:val="00532454"/>
    <w:rsid w:val="00533BBC"/>
    <w:rsid w:val="00534663"/>
    <w:rsid w:val="00534D81"/>
    <w:rsid w:val="00544F99"/>
    <w:rsid w:val="00545F4A"/>
    <w:rsid w:val="00546472"/>
    <w:rsid w:val="005475B2"/>
    <w:rsid w:val="0055780C"/>
    <w:rsid w:val="005611D6"/>
    <w:rsid w:val="00562E4B"/>
    <w:rsid w:val="00564303"/>
    <w:rsid w:val="00566A55"/>
    <w:rsid w:val="00567AFA"/>
    <w:rsid w:val="005752E6"/>
    <w:rsid w:val="005758E9"/>
    <w:rsid w:val="00577869"/>
    <w:rsid w:val="005820ED"/>
    <w:rsid w:val="00583F6D"/>
    <w:rsid w:val="005846C0"/>
    <w:rsid w:val="00585376"/>
    <w:rsid w:val="0059182C"/>
    <w:rsid w:val="00592A9A"/>
    <w:rsid w:val="0059322E"/>
    <w:rsid w:val="00594197"/>
    <w:rsid w:val="00594AD7"/>
    <w:rsid w:val="005954B5"/>
    <w:rsid w:val="00595673"/>
    <w:rsid w:val="005A289C"/>
    <w:rsid w:val="005A3D10"/>
    <w:rsid w:val="005A4F3D"/>
    <w:rsid w:val="005A7BE3"/>
    <w:rsid w:val="005B456D"/>
    <w:rsid w:val="005C1ED4"/>
    <w:rsid w:val="005C258F"/>
    <w:rsid w:val="005C25F3"/>
    <w:rsid w:val="005C2EB2"/>
    <w:rsid w:val="005C3E19"/>
    <w:rsid w:val="005C5DEB"/>
    <w:rsid w:val="005D05B7"/>
    <w:rsid w:val="005D0EC7"/>
    <w:rsid w:val="005D1017"/>
    <w:rsid w:val="005D226E"/>
    <w:rsid w:val="005D4D28"/>
    <w:rsid w:val="005D524C"/>
    <w:rsid w:val="005D6220"/>
    <w:rsid w:val="005D653B"/>
    <w:rsid w:val="005E3CA7"/>
    <w:rsid w:val="005F07A7"/>
    <w:rsid w:val="005F543A"/>
    <w:rsid w:val="005F7952"/>
    <w:rsid w:val="00600065"/>
    <w:rsid w:val="00602303"/>
    <w:rsid w:val="00603096"/>
    <w:rsid w:val="006038B7"/>
    <w:rsid w:val="00604C34"/>
    <w:rsid w:val="00606B34"/>
    <w:rsid w:val="00607664"/>
    <w:rsid w:val="00611F30"/>
    <w:rsid w:val="006208B8"/>
    <w:rsid w:val="006213C2"/>
    <w:rsid w:val="00622F88"/>
    <w:rsid w:val="00630354"/>
    <w:rsid w:val="00630B3E"/>
    <w:rsid w:val="00632E33"/>
    <w:rsid w:val="00633071"/>
    <w:rsid w:val="0063564E"/>
    <w:rsid w:val="006367D2"/>
    <w:rsid w:val="00641400"/>
    <w:rsid w:val="00643F9B"/>
    <w:rsid w:val="006478BB"/>
    <w:rsid w:val="006503E5"/>
    <w:rsid w:val="00650BF7"/>
    <w:rsid w:val="00657EC5"/>
    <w:rsid w:val="0066185D"/>
    <w:rsid w:val="006623FA"/>
    <w:rsid w:val="0067054B"/>
    <w:rsid w:val="00670866"/>
    <w:rsid w:val="00671DF6"/>
    <w:rsid w:val="006750C0"/>
    <w:rsid w:val="00676237"/>
    <w:rsid w:val="0068066D"/>
    <w:rsid w:val="00682E72"/>
    <w:rsid w:val="006846DE"/>
    <w:rsid w:val="006849A6"/>
    <w:rsid w:val="0068595A"/>
    <w:rsid w:val="006875C4"/>
    <w:rsid w:val="00690633"/>
    <w:rsid w:val="006943BA"/>
    <w:rsid w:val="00695193"/>
    <w:rsid w:val="00696605"/>
    <w:rsid w:val="006A183E"/>
    <w:rsid w:val="006A2547"/>
    <w:rsid w:val="006A38BD"/>
    <w:rsid w:val="006A64DA"/>
    <w:rsid w:val="006A6EDE"/>
    <w:rsid w:val="006D0A55"/>
    <w:rsid w:val="006D5C9F"/>
    <w:rsid w:val="006E0CB9"/>
    <w:rsid w:val="006E1B98"/>
    <w:rsid w:val="006E3387"/>
    <w:rsid w:val="006E6C22"/>
    <w:rsid w:val="006E6C54"/>
    <w:rsid w:val="006E7806"/>
    <w:rsid w:val="006F18A9"/>
    <w:rsid w:val="006F605F"/>
    <w:rsid w:val="00701D0B"/>
    <w:rsid w:val="00704CFC"/>
    <w:rsid w:val="00706CDD"/>
    <w:rsid w:val="0070763F"/>
    <w:rsid w:val="00707DBC"/>
    <w:rsid w:val="00710504"/>
    <w:rsid w:val="00711D1C"/>
    <w:rsid w:val="0071550E"/>
    <w:rsid w:val="00721621"/>
    <w:rsid w:val="00726549"/>
    <w:rsid w:val="00730818"/>
    <w:rsid w:val="007319B3"/>
    <w:rsid w:val="0073317A"/>
    <w:rsid w:val="00733665"/>
    <w:rsid w:val="0073423D"/>
    <w:rsid w:val="0074512D"/>
    <w:rsid w:val="00746453"/>
    <w:rsid w:val="007470A0"/>
    <w:rsid w:val="007501F3"/>
    <w:rsid w:val="0075134A"/>
    <w:rsid w:val="00752F42"/>
    <w:rsid w:val="00753965"/>
    <w:rsid w:val="0075539A"/>
    <w:rsid w:val="0075658D"/>
    <w:rsid w:val="00756D67"/>
    <w:rsid w:val="00763825"/>
    <w:rsid w:val="00766752"/>
    <w:rsid w:val="00770A26"/>
    <w:rsid w:val="007729AA"/>
    <w:rsid w:val="00772B23"/>
    <w:rsid w:val="00773BD3"/>
    <w:rsid w:val="00775376"/>
    <w:rsid w:val="00775460"/>
    <w:rsid w:val="007806D2"/>
    <w:rsid w:val="007820C6"/>
    <w:rsid w:val="007842E2"/>
    <w:rsid w:val="00784778"/>
    <w:rsid w:val="00784C64"/>
    <w:rsid w:val="0078585C"/>
    <w:rsid w:val="00786CCF"/>
    <w:rsid w:val="00790EB4"/>
    <w:rsid w:val="00791C2D"/>
    <w:rsid w:val="0079322E"/>
    <w:rsid w:val="007A0FAC"/>
    <w:rsid w:val="007A11A3"/>
    <w:rsid w:val="007A2791"/>
    <w:rsid w:val="007A3EEB"/>
    <w:rsid w:val="007A412E"/>
    <w:rsid w:val="007A4773"/>
    <w:rsid w:val="007B49E8"/>
    <w:rsid w:val="007C1E5D"/>
    <w:rsid w:val="007C44FB"/>
    <w:rsid w:val="007C6FA6"/>
    <w:rsid w:val="007D1983"/>
    <w:rsid w:val="007D2110"/>
    <w:rsid w:val="007D248C"/>
    <w:rsid w:val="007D43A2"/>
    <w:rsid w:val="007D43EA"/>
    <w:rsid w:val="007E1396"/>
    <w:rsid w:val="007E18D7"/>
    <w:rsid w:val="007E3FB9"/>
    <w:rsid w:val="007E4827"/>
    <w:rsid w:val="007E4EEB"/>
    <w:rsid w:val="007E690F"/>
    <w:rsid w:val="007F1DB2"/>
    <w:rsid w:val="007F38E5"/>
    <w:rsid w:val="007F6B46"/>
    <w:rsid w:val="00804454"/>
    <w:rsid w:val="008049A6"/>
    <w:rsid w:val="00806E46"/>
    <w:rsid w:val="008072B9"/>
    <w:rsid w:val="008074EA"/>
    <w:rsid w:val="008125F9"/>
    <w:rsid w:val="00814F94"/>
    <w:rsid w:val="00815982"/>
    <w:rsid w:val="00817D24"/>
    <w:rsid w:val="00820AC8"/>
    <w:rsid w:val="00820C13"/>
    <w:rsid w:val="0082130E"/>
    <w:rsid w:val="00824887"/>
    <w:rsid w:val="0082499A"/>
    <w:rsid w:val="00827456"/>
    <w:rsid w:val="00830C33"/>
    <w:rsid w:val="00832BAC"/>
    <w:rsid w:val="008351C9"/>
    <w:rsid w:val="0083620C"/>
    <w:rsid w:val="00845810"/>
    <w:rsid w:val="00846BB1"/>
    <w:rsid w:val="00851E63"/>
    <w:rsid w:val="008537E8"/>
    <w:rsid w:val="00857713"/>
    <w:rsid w:val="008635DF"/>
    <w:rsid w:val="008643FE"/>
    <w:rsid w:val="0086509C"/>
    <w:rsid w:val="008714E4"/>
    <w:rsid w:val="00872C3B"/>
    <w:rsid w:val="00885311"/>
    <w:rsid w:val="0088603D"/>
    <w:rsid w:val="008912C3"/>
    <w:rsid w:val="008916E3"/>
    <w:rsid w:val="008A2697"/>
    <w:rsid w:val="008A3016"/>
    <w:rsid w:val="008A6F91"/>
    <w:rsid w:val="008B0027"/>
    <w:rsid w:val="008B0B0F"/>
    <w:rsid w:val="008B0EE6"/>
    <w:rsid w:val="008B4169"/>
    <w:rsid w:val="008B4ACA"/>
    <w:rsid w:val="008B658F"/>
    <w:rsid w:val="008C08BD"/>
    <w:rsid w:val="008C0CF7"/>
    <w:rsid w:val="008C1C88"/>
    <w:rsid w:val="008C5D8A"/>
    <w:rsid w:val="008C627F"/>
    <w:rsid w:val="008C6B90"/>
    <w:rsid w:val="008C6BB4"/>
    <w:rsid w:val="008C70B7"/>
    <w:rsid w:val="008C7125"/>
    <w:rsid w:val="008E0108"/>
    <w:rsid w:val="008E19E2"/>
    <w:rsid w:val="008E3916"/>
    <w:rsid w:val="008E5494"/>
    <w:rsid w:val="008F2B63"/>
    <w:rsid w:val="008F3D3D"/>
    <w:rsid w:val="008F540A"/>
    <w:rsid w:val="008F5453"/>
    <w:rsid w:val="008F67CE"/>
    <w:rsid w:val="008F6803"/>
    <w:rsid w:val="008F7CE4"/>
    <w:rsid w:val="00900A43"/>
    <w:rsid w:val="00901E7B"/>
    <w:rsid w:val="009057D1"/>
    <w:rsid w:val="009078A8"/>
    <w:rsid w:val="009143C7"/>
    <w:rsid w:val="009175DE"/>
    <w:rsid w:val="00917D79"/>
    <w:rsid w:val="00925ED5"/>
    <w:rsid w:val="0092619A"/>
    <w:rsid w:val="009268C3"/>
    <w:rsid w:val="009301D9"/>
    <w:rsid w:val="00932658"/>
    <w:rsid w:val="00934F85"/>
    <w:rsid w:val="009379F9"/>
    <w:rsid w:val="009413FE"/>
    <w:rsid w:val="0094181D"/>
    <w:rsid w:val="00941DF0"/>
    <w:rsid w:val="009421B4"/>
    <w:rsid w:val="009511AE"/>
    <w:rsid w:val="009511DC"/>
    <w:rsid w:val="0095530C"/>
    <w:rsid w:val="00955AE7"/>
    <w:rsid w:val="009563C4"/>
    <w:rsid w:val="00956731"/>
    <w:rsid w:val="009569D5"/>
    <w:rsid w:val="0096383E"/>
    <w:rsid w:val="00963E8B"/>
    <w:rsid w:val="009642FC"/>
    <w:rsid w:val="00964A0A"/>
    <w:rsid w:val="00965810"/>
    <w:rsid w:val="00967DA6"/>
    <w:rsid w:val="0097024A"/>
    <w:rsid w:val="009723DB"/>
    <w:rsid w:val="009731B6"/>
    <w:rsid w:val="00977422"/>
    <w:rsid w:val="0097751E"/>
    <w:rsid w:val="0098288B"/>
    <w:rsid w:val="00984A93"/>
    <w:rsid w:val="009856E8"/>
    <w:rsid w:val="009873DE"/>
    <w:rsid w:val="00993039"/>
    <w:rsid w:val="009937C7"/>
    <w:rsid w:val="0099515D"/>
    <w:rsid w:val="009A14E3"/>
    <w:rsid w:val="009A595E"/>
    <w:rsid w:val="009A5A38"/>
    <w:rsid w:val="009A5E47"/>
    <w:rsid w:val="009A7582"/>
    <w:rsid w:val="009A76C7"/>
    <w:rsid w:val="009B54C3"/>
    <w:rsid w:val="009C00B4"/>
    <w:rsid w:val="009C38A9"/>
    <w:rsid w:val="009C54BC"/>
    <w:rsid w:val="009C6186"/>
    <w:rsid w:val="009C73B6"/>
    <w:rsid w:val="009C7BB1"/>
    <w:rsid w:val="009D727B"/>
    <w:rsid w:val="009E05FB"/>
    <w:rsid w:val="009F1710"/>
    <w:rsid w:val="00A04A5E"/>
    <w:rsid w:val="00A111E8"/>
    <w:rsid w:val="00A1154D"/>
    <w:rsid w:val="00A126A8"/>
    <w:rsid w:val="00A14737"/>
    <w:rsid w:val="00A16C8C"/>
    <w:rsid w:val="00A21987"/>
    <w:rsid w:val="00A23E66"/>
    <w:rsid w:val="00A24C15"/>
    <w:rsid w:val="00A2527C"/>
    <w:rsid w:val="00A2663E"/>
    <w:rsid w:val="00A3309C"/>
    <w:rsid w:val="00A414F4"/>
    <w:rsid w:val="00A43F90"/>
    <w:rsid w:val="00A46D10"/>
    <w:rsid w:val="00A479A8"/>
    <w:rsid w:val="00A50D9F"/>
    <w:rsid w:val="00A529AA"/>
    <w:rsid w:val="00A534E0"/>
    <w:rsid w:val="00A55454"/>
    <w:rsid w:val="00A56943"/>
    <w:rsid w:val="00A56EAA"/>
    <w:rsid w:val="00A57CBD"/>
    <w:rsid w:val="00A6301D"/>
    <w:rsid w:val="00A6420C"/>
    <w:rsid w:val="00A67135"/>
    <w:rsid w:val="00A674B0"/>
    <w:rsid w:val="00A67668"/>
    <w:rsid w:val="00A70541"/>
    <w:rsid w:val="00A71300"/>
    <w:rsid w:val="00A72F60"/>
    <w:rsid w:val="00A80E31"/>
    <w:rsid w:val="00A81275"/>
    <w:rsid w:val="00A82DF5"/>
    <w:rsid w:val="00A845E0"/>
    <w:rsid w:val="00A85F26"/>
    <w:rsid w:val="00A87558"/>
    <w:rsid w:val="00A878BA"/>
    <w:rsid w:val="00A87AEA"/>
    <w:rsid w:val="00A92AA9"/>
    <w:rsid w:val="00AA07AE"/>
    <w:rsid w:val="00AA0C31"/>
    <w:rsid w:val="00AA3726"/>
    <w:rsid w:val="00AA5709"/>
    <w:rsid w:val="00AA63E6"/>
    <w:rsid w:val="00AA7C55"/>
    <w:rsid w:val="00AB0147"/>
    <w:rsid w:val="00AB68F8"/>
    <w:rsid w:val="00AC1697"/>
    <w:rsid w:val="00AC1E0C"/>
    <w:rsid w:val="00AC24D1"/>
    <w:rsid w:val="00AC2822"/>
    <w:rsid w:val="00AC6346"/>
    <w:rsid w:val="00AC6709"/>
    <w:rsid w:val="00AD1D15"/>
    <w:rsid w:val="00AD3530"/>
    <w:rsid w:val="00AD6A1C"/>
    <w:rsid w:val="00AE525A"/>
    <w:rsid w:val="00AF1854"/>
    <w:rsid w:val="00AF1D47"/>
    <w:rsid w:val="00AF1E0F"/>
    <w:rsid w:val="00AF47C1"/>
    <w:rsid w:val="00AF52E2"/>
    <w:rsid w:val="00B04203"/>
    <w:rsid w:val="00B0682A"/>
    <w:rsid w:val="00B06F5C"/>
    <w:rsid w:val="00B141FD"/>
    <w:rsid w:val="00B14442"/>
    <w:rsid w:val="00B14E0A"/>
    <w:rsid w:val="00B24A4C"/>
    <w:rsid w:val="00B2633F"/>
    <w:rsid w:val="00B30043"/>
    <w:rsid w:val="00B34CAD"/>
    <w:rsid w:val="00B42055"/>
    <w:rsid w:val="00B432E2"/>
    <w:rsid w:val="00B435A0"/>
    <w:rsid w:val="00B43C29"/>
    <w:rsid w:val="00B456B8"/>
    <w:rsid w:val="00B557A4"/>
    <w:rsid w:val="00B5708C"/>
    <w:rsid w:val="00B572A4"/>
    <w:rsid w:val="00B62EB1"/>
    <w:rsid w:val="00B66FD1"/>
    <w:rsid w:val="00B70854"/>
    <w:rsid w:val="00B71B9E"/>
    <w:rsid w:val="00B72530"/>
    <w:rsid w:val="00B72A9F"/>
    <w:rsid w:val="00B7362B"/>
    <w:rsid w:val="00B73D48"/>
    <w:rsid w:val="00B7447F"/>
    <w:rsid w:val="00B77522"/>
    <w:rsid w:val="00B77C3E"/>
    <w:rsid w:val="00B809E9"/>
    <w:rsid w:val="00B920CF"/>
    <w:rsid w:val="00B94F0D"/>
    <w:rsid w:val="00B96942"/>
    <w:rsid w:val="00BA386C"/>
    <w:rsid w:val="00BA3AD7"/>
    <w:rsid w:val="00BB05B5"/>
    <w:rsid w:val="00BB0D55"/>
    <w:rsid w:val="00BB1C2F"/>
    <w:rsid w:val="00BB2511"/>
    <w:rsid w:val="00BB37AC"/>
    <w:rsid w:val="00BB6364"/>
    <w:rsid w:val="00BB6ECD"/>
    <w:rsid w:val="00BB7A78"/>
    <w:rsid w:val="00BB7BDD"/>
    <w:rsid w:val="00BC0D81"/>
    <w:rsid w:val="00BC329F"/>
    <w:rsid w:val="00BC435C"/>
    <w:rsid w:val="00BD3346"/>
    <w:rsid w:val="00BD615E"/>
    <w:rsid w:val="00BE32B3"/>
    <w:rsid w:val="00BE646E"/>
    <w:rsid w:val="00BE725B"/>
    <w:rsid w:val="00BE7474"/>
    <w:rsid w:val="00BE74DF"/>
    <w:rsid w:val="00BF1D2B"/>
    <w:rsid w:val="00BF6705"/>
    <w:rsid w:val="00C02EDD"/>
    <w:rsid w:val="00C0343A"/>
    <w:rsid w:val="00C03F0E"/>
    <w:rsid w:val="00C040F7"/>
    <w:rsid w:val="00C05683"/>
    <w:rsid w:val="00C05EB0"/>
    <w:rsid w:val="00C06184"/>
    <w:rsid w:val="00C11FF9"/>
    <w:rsid w:val="00C13D34"/>
    <w:rsid w:val="00C15733"/>
    <w:rsid w:val="00C21E13"/>
    <w:rsid w:val="00C23F9C"/>
    <w:rsid w:val="00C242B5"/>
    <w:rsid w:val="00C25BC1"/>
    <w:rsid w:val="00C318D1"/>
    <w:rsid w:val="00C31A91"/>
    <w:rsid w:val="00C321D0"/>
    <w:rsid w:val="00C35F6D"/>
    <w:rsid w:val="00C3656C"/>
    <w:rsid w:val="00C37332"/>
    <w:rsid w:val="00C410B6"/>
    <w:rsid w:val="00C43F5A"/>
    <w:rsid w:val="00C46BB2"/>
    <w:rsid w:val="00C50188"/>
    <w:rsid w:val="00C518A3"/>
    <w:rsid w:val="00C52451"/>
    <w:rsid w:val="00C527E7"/>
    <w:rsid w:val="00C54C23"/>
    <w:rsid w:val="00C550E9"/>
    <w:rsid w:val="00C55C23"/>
    <w:rsid w:val="00C6126B"/>
    <w:rsid w:val="00C614CB"/>
    <w:rsid w:val="00C63003"/>
    <w:rsid w:val="00C64B53"/>
    <w:rsid w:val="00C6577D"/>
    <w:rsid w:val="00C658B3"/>
    <w:rsid w:val="00C663D1"/>
    <w:rsid w:val="00C70B9A"/>
    <w:rsid w:val="00C745EF"/>
    <w:rsid w:val="00C80C37"/>
    <w:rsid w:val="00C81B3C"/>
    <w:rsid w:val="00C82910"/>
    <w:rsid w:val="00C8605F"/>
    <w:rsid w:val="00C877BD"/>
    <w:rsid w:val="00C90696"/>
    <w:rsid w:val="00C91A21"/>
    <w:rsid w:val="00C94569"/>
    <w:rsid w:val="00CA0018"/>
    <w:rsid w:val="00CA08D7"/>
    <w:rsid w:val="00CA299B"/>
    <w:rsid w:val="00CA2A6D"/>
    <w:rsid w:val="00CA4127"/>
    <w:rsid w:val="00CA51BF"/>
    <w:rsid w:val="00CA5A22"/>
    <w:rsid w:val="00CA7D3C"/>
    <w:rsid w:val="00CB7513"/>
    <w:rsid w:val="00CC1044"/>
    <w:rsid w:val="00CC21F5"/>
    <w:rsid w:val="00CC2C2B"/>
    <w:rsid w:val="00CC6D15"/>
    <w:rsid w:val="00CD2454"/>
    <w:rsid w:val="00CD32D7"/>
    <w:rsid w:val="00CD3879"/>
    <w:rsid w:val="00CD684D"/>
    <w:rsid w:val="00CD69F2"/>
    <w:rsid w:val="00CE1E1F"/>
    <w:rsid w:val="00CE44CB"/>
    <w:rsid w:val="00CE6114"/>
    <w:rsid w:val="00CE7728"/>
    <w:rsid w:val="00CF250E"/>
    <w:rsid w:val="00CF3255"/>
    <w:rsid w:val="00CF4DDD"/>
    <w:rsid w:val="00D010DC"/>
    <w:rsid w:val="00D02C9A"/>
    <w:rsid w:val="00D0480E"/>
    <w:rsid w:val="00D04AE2"/>
    <w:rsid w:val="00D053F3"/>
    <w:rsid w:val="00D0687C"/>
    <w:rsid w:val="00D13B88"/>
    <w:rsid w:val="00D1520A"/>
    <w:rsid w:val="00D21907"/>
    <w:rsid w:val="00D22A9E"/>
    <w:rsid w:val="00D22EF1"/>
    <w:rsid w:val="00D2451E"/>
    <w:rsid w:val="00D252A9"/>
    <w:rsid w:val="00D27004"/>
    <w:rsid w:val="00D32F4E"/>
    <w:rsid w:val="00D4027F"/>
    <w:rsid w:val="00D42389"/>
    <w:rsid w:val="00D4304F"/>
    <w:rsid w:val="00D43092"/>
    <w:rsid w:val="00D471C1"/>
    <w:rsid w:val="00D505DE"/>
    <w:rsid w:val="00D51FB9"/>
    <w:rsid w:val="00D55A36"/>
    <w:rsid w:val="00D55A93"/>
    <w:rsid w:val="00D62A08"/>
    <w:rsid w:val="00D6567F"/>
    <w:rsid w:val="00D75DB6"/>
    <w:rsid w:val="00D770FE"/>
    <w:rsid w:val="00D77CB0"/>
    <w:rsid w:val="00D812C3"/>
    <w:rsid w:val="00D81DC3"/>
    <w:rsid w:val="00D82C99"/>
    <w:rsid w:val="00D85472"/>
    <w:rsid w:val="00D8601C"/>
    <w:rsid w:val="00D92B87"/>
    <w:rsid w:val="00D95806"/>
    <w:rsid w:val="00D95B7E"/>
    <w:rsid w:val="00DA3467"/>
    <w:rsid w:val="00DA398E"/>
    <w:rsid w:val="00DA3F14"/>
    <w:rsid w:val="00DB0B14"/>
    <w:rsid w:val="00DB3645"/>
    <w:rsid w:val="00DC6232"/>
    <w:rsid w:val="00DD17D1"/>
    <w:rsid w:val="00DD36A5"/>
    <w:rsid w:val="00DD6C70"/>
    <w:rsid w:val="00DD7543"/>
    <w:rsid w:val="00DE210A"/>
    <w:rsid w:val="00DE6999"/>
    <w:rsid w:val="00DE6C90"/>
    <w:rsid w:val="00DE7B48"/>
    <w:rsid w:val="00DF2A77"/>
    <w:rsid w:val="00DF3AC4"/>
    <w:rsid w:val="00DF5D30"/>
    <w:rsid w:val="00E00786"/>
    <w:rsid w:val="00E14A8C"/>
    <w:rsid w:val="00E156AA"/>
    <w:rsid w:val="00E161A2"/>
    <w:rsid w:val="00E1679F"/>
    <w:rsid w:val="00E16F76"/>
    <w:rsid w:val="00E17DF0"/>
    <w:rsid w:val="00E24E29"/>
    <w:rsid w:val="00E25BB3"/>
    <w:rsid w:val="00E27CBB"/>
    <w:rsid w:val="00E3189E"/>
    <w:rsid w:val="00E34BBA"/>
    <w:rsid w:val="00E379D6"/>
    <w:rsid w:val="00E4059B"/>
    <w:rsid w:val="00E43618"/>
    <w:rsid w:val="00E45C44"/>
    <w:rsid w:val="00E52236"/>
    <w:rsid w:val="00E61553"/>
    <w:rsid w:val="00E66484"/>
    <w:rsid w:val="00E7289A"/>
    <w:rsid w:val="00E7377F"/>
    <w:rsid w:val="00E80111"/>
    <w:rsid w:val="00E82099"/>
    <w:rsid w:val="00E82101"/>
    <w:rsid w:val="00E82CED"/>
    <w:rsid w:val="00E84760"/>
    <w:rsid w:val="00E8488E"/>
    <w:rsid w:val="00E878E2"/>
    <w:rsid w:val="00E96FBD"/>
    <w:rsid w:val="00E97DC5"/>
    <w:rsid w:val="00EA0910"/>
    <w:rsid w:val="00EA4FAF"/>
    <w:rsid w:val="00EA5E78"/>
    <w:rsid w:val="00EB07DD"/>
    <w:rsid w:val="00EB12E1"/>
    <w:rsid w:val="00EB34E6"/>
    <w:rsid w:val="00EB4705"/>
    <w:rsid w:val="00EB4AC9"/>
    <w:rsid w:val="00EB523A"/>
    <w:rsid w:val="00EB681B"/>
    <w:rsid w:val="00EB6842"/>
    <w:rsid w:val="00EB6DF2"/>
    <w:rsid w:val="00EC131B"/>
    <w:rsid w:val="00EC431E"/>
    <w:rsid w:val="00EC796C"/>
    <w:rsid w:val="00ED149D"/>
    <w:rsid w:val="00ED1620"/>
    <w:rsid w:val="00ED18F2"/>
    <w:rsid w:val="00ED35E8"/>
    <w:rsid w:val="00ED5A03"/>
    <w:rsid w:val="00ED5FA6"/>
    <w:rsid w:val="00ED5FDB"/>
    <w:rsid w:val="00EE03C1"/>
    <w:rsid w:val="00EE0FB5"/>
    <w:rsid w:val="00EE2A14"/>
    <w:rsid w:val="00EE3D3D"/>
    <w:rsid w:val="00EE42D5"/>
    <w:rsid w:val="00EE758D"/>
    <w:rsid w:val="00EF3688"/>
    <w:rsid w:val="00EF461A"/>
    <w:rsid w:val="00EF48CA"/>
    <w:rsid w:val="00EF52B0"/>
    <w:rsid w:val="00F01357"/>
    <w:rsid w:val="00F03050"/>
    <w:rsid w:val="00F04A8B"/>
    <w:rsid w:val="00F117BC"/>
    <w:rsid w:val="00F11A2C"/>
    <w:rsid w:val="00F11A5D"/>
    <w:rsid w:val="00F12FA7"/>
    <w:rsid w:val="00F15611"/>
    <w:rsid w:val="00F20097"/>
    <w:rsid w:val="00F226A7"/>
    <w:rsid w:val="00F228F9"/>
    <w:rsid w:val="00F31154"/>
    <w:rsid w:val="00F32A58"/>
    <w:rsid w:val="00F32F1D"/>
    <w:rsid w:val="00F33340"/>
    <w:rsid w:val="00F338AE"/>
    <w:rsid w:val="00F364E7"/>
    <w:rsid w:val="00F40607"/>
    <w:rsid w:val="00F41FF9"/>
    <w:rsid w:val="00F451DA"/>
    <w:rsid w:val="00F4568D"/>
    <w:rsid w:val="00F512B7"/>
    <w:rsid w:val="00F51B8E"/>
    <w:rsid w:val="00F523B7"/>
    <w:rsid w:val="00F55FD6"/>
    <w:rsid w:val="00F5672D"/>
    <w:rsid w:val="00F64FB8"/>
    <w:rsid w:val="00F66297"/>
    <w:rsid w:val="00F66FFC"/>
    <w:rsid w:val="00F718A5"/>
    <w:rsid w:val="00F71C68"/>
    <w:rsid w:val="00F75746"/>
    <w:rsid w:val="00F77243"/>
    <w:rsid w:val="00F77D94"/>
    <w:rsid w:val="00F8137E"/>
    <w:rsid w:val="00F81D10"/>
    <w:rsid w:val="00F8381E"/>
    <w:rsid w:val="00F8527A"/>
    <w:rsid w:val="00F8622D"/>
    <w:rsid w:val="00F86986"/>
    <w:rsid w:val="00F96C59"/>
    <w:rsid w:val="00F972DD"/>
    <w:rsid w:val="00FA0CB8"/>
    <w:rsid w:val="00FB0B67"/>
    <w:rsid w:val="00FB0D06"/>
    <w:rsid w:val="00FB2F18"/>
    <w:rsid w:val="00FB53AD"/>
    <w:rsid w:val="00FC1EC2"/>
    <w:rsid w:val="00FC54EC"/>
    <w:rsid w:val="00FC55FD"/>
    <w:rsid w:val="00FC7D10"/>
    <w:rsid w:val="00FD3A36"/>
    <w:rsid w:val="00FD4D69"/>
    <w:rsid w:val="00FD6CB6"/>
    <w:rsid w:val="00FD7E2A"/>
    <w:rsid w:val="00FE0F40"/>
    <w:rsid w:val="00FE1993"/>
    <w:rsid w:val="00FE2D24"/>
    <w:rsid w:val="00FE716C"/>
    <w:rsid w:val="00FF1D95"/>
    <w:rsid w:val="00FF1E99"/>
    <w:rsid w:val="00FF355F"/>
    <w:rsid w:val="00FF59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776</Words>
  <Characters>4426</Characters>
  <Application>Microsoft Office Word</Application>
  <DocSecurity>0</DocSecurity>
  <Lines>0</Lines>
  <Paragraphs>0</Paragraphs>
  <ScaleCrop>false</ScaleCrop>
  <Company>MZ SR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Ministerstva zdravotníctva Slovenskej republiky</dc:title>
  <dc:creator>slanyj</dc:creator>
  <cp:lastModifiedBy>Gašparíková, Jarmila</cp:lastModifiedBy>
  <cp:revision>2</cp:revision>
  <dcterms:created xsi:type="dcterms:W3CDTF">2011-06-10T19:21:00Z</dcterms:created>
  <dcterms:modified xsi:type="dcterms:W3CDTF">2011-06-10T19:21:00Z</dcterms:modified>
</cp:coreProperties>
</file>