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19AF" w:rsidRPr="00262CCC" w:rsidP="003419AF">
      <w:pPr>
        <w:bidi w:val="0"/>
        <w:jc w:val="center"/>
        <w:rPr>
          <w:rFonts w:ascii="Times New Roman" w:hAnsi="Times New Roman"/>
          <w:b/>
        </w:rPr>
      </w:pPr>
      <w:r w:rsidRPr="00262CC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 xml:space="preserve">Á </w:t>
      </w:r>
      <w:r>
        <w:rPr>
          <w:rFonts w:ascii="Times New Roman" w:hAnsi="Times New Roman"/>
          <w:b/>
        </w:rPr>
        <w:t xml:space="preserve">  </w:t>
      </w:r>
      <w:r w:rsidRPr="00262CCC">
        <w:rPr>
          <w:rFonts w:ascii="Times New Roman" w:hAnsi="Times New Roman"/>
          <w:b/>
        </w:rPr>
        <w:t xml:space="preserve"> R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    </w:t>
      </w:r>
      <w:r w:rsidRPr="00262CC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 xml:space="preserve">  R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Y</w:t>
      </w:r>
    </w:p>
    <w:p w:rsidR="003419AF" w:rsidRPr="00262CCC" w:rsidP="003419AF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262CCC">
        <w:rPr>
          <w:rFonts w:ascii="Times New Roman" w:hAnsi="Times New Roman"/>
          <w:b/>
        </w:rPr>
        <w:t>V. volebné obdobie</w:t>
      </w:r>
    </w:p>
    <w:p w:rsidR="003419AF" w:rsidP="003419AF">
      <w:pPr>
        <w:bidi w:val="0"/>
        <w:rPr>
          <w:rFonts w:ascii="Times New Roman" w:hAnsi="Times New Roman"/>
        </w:rPr>
      </w:pPr>
    </w:p>
    <w:p w:rsidR="003419AF" w:rsidP="003419A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:rsidR="003419AF" w:rsidP="003419AF">
      <w:pPr>
        <w:bidi w:val="0"/>
        <w:jc w:val="center"/>
        <w:rPr>
          <w:rFonts w:ascii="Times New Roman" w:hAnsi="Times New Roman"/>
        </w:rPr>
      </w:pPr>
    </w:p>
    <w:p w:rsidR="003419AF" w:rsidRPr="00262CCC" w:rsidP="003419AF">
      <w:pPr>
        <w:bidi w:val="0"/>
        <w:jc w:val="center"/>
        <w:rPr>
          <w:rFonts w:ascii="Times New Roman" w:hAnsi="Times New Roman"/>
          <w:b/>
        </w:rPr>
      </w:pPr>
      <w:r w:rsidRPr="00262CCC">
        <w:rPr>
          <w:rFonts w:ascii="Times New Roman" w:hAnsi="Times New Roman"/>
          <w:b/>
        </w:rPr>
        <w:t>Zákon</w:t>
      </w:r>
    </w:p>
    <w:p w:rsidR="003419AF" w:rsidRPr="00262CCC" w:rsidP="003419AF">
      <w:pPr>
        <w:bidi w:val="0"/>
        <w:jc w:val="center"/>
        <w:rPr>
          <w:rFonts w:ascii="Times New Roman" w:hAnsi="Times New Roman"/>
          <w:b/>
        </w:rPr>
      </w:pPr>
    </w:p>
    <w:p w:rsidR="003419AF" w:rsidRPr="00262CCC" w:rsidP="003419AF">
      <w:pPr>
        <w:bidi w:val="0"/>
        <w:jc w:val="center"/>
        <w:rPr>
          <w:rFonts w:ascii="Times New Roman" w:hAnsi="Times New Roman"/>
          <w:b/>
        </w:rPr>
      </w:pPr>
      <w:r w:rsidRPr="00262CCC">
        <w:rPr>
          <w:rFonts w:ascii="Times New Roman" w:hAnsi="Times New Roman"/>
          <w:b/>
        </w:rPr>
        <w:t>z ........... 2011,</w:t>
      </w:r>
    </w:p>
    <w:p w:rsidR="003419AF" w:rsidRPr="00262CCC" w:rsidP="003419AF">
      <w:pPr>
        <w:bidi w:val="0"/>
        <w:jc w:val="center"/>
        <w:rPr>
          <w:rFonts w:ascii="Times New Roman" w:hAnsi="Times New Roman"/>
          <w:b/>
        </w:rPr>
      </w:pPr>
    </w:p>
    <w:p w:rsidR="003419AF" w:rsidRPr="00262CCC" w:rsidP="003419A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Pr="00262CCC">
        <w:rPr>
          <w:rFonts w:ascii="Times New Roman" w:hAnsi="Times New Roman"/>
          <w:b/>
        </w:rPr>
        <w:t xml:space="preserve">torým </w:t>
      </w:r>
      <w:r>
        <w:rPr>
          <w:rFonts w:ascii="Times New Roman" w:hAnsi="Times New Roman"/>
          <w:b/>
        </w:rPr>
        <w:t>sa</w:t>
      </w:r>
      <w:r w:rsidRPr="00262CCC">
        <w:rPr>
          <w:rFonts w:ascii="Times New Roman" w:hAnsi="Times New Roman"/>
          <w:b/>
        </w:rPr>
        <w:t> dopĺňa zákon č. 92/1991 Z. z. o podmienkach prevodu majetku štátu na iné osoby v znení neskorších predpisov</w:t>
      </w:r>
    </w:p>
    <w:p w:rsidR="003419AF" w:rsidP="003419AF">
      <w:pPr>
        <w:bidi w:val="0"/>
        <w:rPr>
          <w:rFonts w:ascii="Times New Roman" w:hAnsi="Times New Roman"/>
        </w:rPr>
      </w:pPr>
    </w:p>
    <w:p w:rsidR="003419AF" w:rsidP="003419AF">
      <w:pPr>
        <w:bidi w:val="0"/>
        <w:rPr>
          <w:rFonts w:ascii="Times New Roman" w:hAnsi="Times New Roman"/>
        </w:rPr>
      </w:pPr>
    </w:p>
    <w:p w:rsidR="003419AF" w:rsidP="003419A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3419AF" w:rsidP="003419AF">
      <w:pPr>
        <w:bidi w:val="0"/>
        <w:rPr>
          <w:rFonts w:ascii="Times New Roman" w:hAnsi="Times New Roman"/>
        </w:rPr>
      </w:pPr>
    </w:p>
    <w:p w:rsidR="003419AF" w:rsidRPr="00301306" w:rsidP="003419AF">
      <w:pPr>
        <w:bidi w:val="0"/>
        <w:jc w:val="center"/>
        <w:rPr>
          <w:rFonts w:ascii="Times New Roman" w:hAnsi="Times New Roman"/>
          <w:b/>
        </w:rPr>
      </w:pPr>
      <w:r w:rsidRPr="00301306">
        <w:rPr>
          <w:rFonts w:ascii="Times New Roman" w:hAnsi="Times New Roman"/>
          <w:b/>
        </w:rPr>
        <w:t>Čl. I</w:t>
      </w:r>
    </w:p>
    <w:p w:rsidR="003419AF" w:rsidP="003419AF">
      <w:pPr>
        <w:bidi w:val="0"/>
        <w:rPr>
          <w:rFonts w:ascii="Times New Roman" w:hAnsi="Times New Roman"/>
        </w:rPr>
      </w:pPr>
    </w:p>
    <w:p w:rsidR="003419AF" w:rsidRPr="005231C2" w:rsidP="003419AF">
      <w:pPr>
        <w:widowControl w:val="0"/>
        <w:bidi w:val="0"/>
        <w:ind w:firstLine="720"/>
        <w:jc w:val="both"/>
        <w:rPr>
          <w:rFonts w:ascii="Times New Roman" w:hAnsi="Times New Roman"/>
        </w:rPr>
      </w:pPr>
      <w:r w:rsidRPr="00915DDE">
        <w:rPr>
          <w:rFonts w:ascii="Times New Roman" w:hAnsi="Times New Roman"/>
        </w:rPr>
        <w:t>Zákon č. 92/1991 Zb. o podmienkach prevodu majetku štátu na iné osoby v znení zákona č. 92/1992 Zb., zákona č. 264/1992 Zb., ústavného zákona č. 541/1992 Zb., zákona č. 544/1992 Zb., zákona Národnej rady Slovenskej republiky č. 17/1993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172/1993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278/1993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60/1994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172/1994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244/1994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369/1994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374/1994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190/1995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304/1995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nálezu Ústavného súdu Slovenskej republiky č. 4/1996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56/1996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322/1996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nálezu Ústavného súdu Slovenskej republiky č. 352/1996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210/1997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211/1997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nálezu Ústavného súdu Slovenskej republiky č. 221/1998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253/1999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122/2000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441/2000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13/2002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291/2002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292/2002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465/2002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564/2003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359/2004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523/2004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 xml:space="preserve">z., </w:t>
      </w:r>
      <w:r w:rsidRPr="005231C2">
        <w:rPr>
          <w:rFonts w:ascii="Times New Roman" w:hAnsi="Times New Roman"/>
        </w:rPr>
        <w:t>zákona č. 717/2004 Z. z., zákona č. 595/2006 Z. z., zákona č. 160/2009 Z. z. a zákona č. 38/2010 Z. z. sa </w:t>
      </w:r>
      <w:r>
        <w:rPr>
          <w:rFonts w:ascii="Times New Roman" w:hAnsi="Times New Roman"/>
        </w:rPr>
        <w:t xml:space="preserve">mení a </w:t>
      </w:r>
      <w:r w:rsidRPr="005231C2">
        <w:rPr>
          <w:rFonts w:ascii="Times New Roman" w:hAnsi="Times New Roman"/>
        </w:rPr>
        <w:t>dopĺňa takto:</w:t>
      </w:r>
    </w:p>
    <w:p w:rsidR="003419AF" w:rsidRPr="005231C2" w:rsidP="003419AF">
      <w:pPr>
        <w:bidi w:val="0"/>
        <w:rPr>
          <w:rFonts w:ascii="Times New Roman" w:hAnsi="Times New Roman"/>
        </w:rPr>
      </w:pPr>
    </w:p>
    <w:p w:rsidR="003419AF" w:rsidRPr="005231C2" w:rsidP="003419AF">
      <w:pPr>
        <w:bidi w:val="0"/>
        <w:rPr>
          <w:rFonts w:ascii="Times New Roman" w:hAnsi="Times New Roman"/>
        </w:rPr>
      </w:pPr>
    </w:p>
    <w:p w:rsidR="003419AF" w:rsidP="003419AF">
      <w:pPr>
        <w:numPr>
          <w:numId w:val="12"/>
        </w:numPr>
        <w:bidi w:val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5231C2">
        <w:rPr>
          <w:rFonts w:ascii="Times New Roman" w:hAnsi="Times New Roman"/>
        </w:rPr>
        <w:t>§ 10 ods. 2 znie</w:t>
      </w:r>
      <w:r>
        <w:rPr>
          <w:rFonts w:ascii="Times New Roman" w:hAnsi="Times New Roman"/>
        </w:rPr>
        <w:t>:</w:t>
      </w:r>
    </w:p>
    <w:p w:rsidR="003419AF" w:rsidP="003419AF">
      <w:pPr>
        <w:bidi w:val="0"/>
        <w:ind w:left="360"/>
        <w:jc w:val="both"/>
        <w:rPr>
          <w:rFonts w:ascii="Times New Roman" w:hAnsi="Times New Roman"/>
        </w:rPr>
      </w:pP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„(2) O privatizácii podniku alebo jeho časti s charakterom prirodzeného monopolu, o privatizácii majetkovej účasti štátu na podnikaní inej právnickej osoby, ktorá má charakter prirodzeného monopolu</w:t>
      </w:r>
      <w:r w:rsidRPr="00305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o privatizácii majetkovej účasti fondu</w:t>
      </w:r>
      <w:r w:rsidRPr="00305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podnikaní právnickej osoby, vždy rozhoduje na základe návrhu vlády Národná rada Slovenskej republiky (ďalej len "národná rada"). Národná rada musí rozhodnúť o návrhu vlády do 30 dní od jeho predloženia. Charakter prirodzeného monopolu majú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Slovenský plynárenský priemysel, a.s.,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Západoslovenská energetika, a.s. 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Stredoslovenská energetika, a.s.,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Východoslovenská energetika, a.s.,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Slovenská elektrizačná prenosová sústava, a.s.,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Slovenská pošta, štátny podnik,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 Slovenský vodohospodársky podnik, štátny podnik,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 Železnice Slovenskej republiky, Bratislava,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i) Transpetrol, a.s.,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 Slovenské elektrárne, a.s.,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k) Slovenské telekomunikácie, a.s.,</w:t>
      </w:r>
    </w:p>
    <w:p w:rsidR="003419AF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l) Lesy Slovenskej republiky, štátny podnik.“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P="003419AF">
      <w:pPr>
        <w:numPr>
          <w:numId w:val="12"/>
        </w:numPr>
        <w:bidi w:val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4 znie: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RPr="005A1908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„Podľa</w:t>
      </w:r>
      <w:r w:rsidRPr="005A1908">
        <w:rPr>
          <w:rFonts w:ascii="Times New Roman" w:hAnsi="Times New Roman"/>
        </w:rPr>
        <w:t xml:space="preserve"> rozhodnutia </w:t>
      </w:r>
      <w:r>
        <w:rPr>
          <w:rFonts w:ascii="Times New Roman" w:hAnsi="Times New Roman"/>
        </w:rPr>
        <w:t xml:space="preserve">vlády podľa ods. 1 alebo národnej rady podľa ods. 2 </w:t>
      </w:r>
      <w:r w:rsidRPr="005A1908">
        <w:rPr>
          <w:rFonts w:ascii="Times New Roman" w:hAnsi="Times New Roman"/>
        </w:rPr>
        <w:t xml:space="preserve">si štát alebo fond môže zachovať majetkovú účasť na podnikaní inej právnickej osoby v právnických osobách uvedených v § 10 ods. </w:t>
      </w:r>
      <w:smartTag w:uri="urn:schemas-microsoft-com:office:smarttags" w:element="metricconverter">
        <w:smartTagPr>
          <w:attr w:name="ProductID" w:val="2 a"/>
        </w:smartTagPr>
        <w:r w:rsidRPr="005A1908">
          <w:rPr>
            <w:rFonts w:ascii="Times New Roman" w:hAnsi="Times New Roman"/>
          </w:rPr>
          <w:t>2 a</w:t>
        </w:r>
      </w:smartTag>
      <w:r w:rsidRPr="005A1908">
        <w:rPr>
          <w:rFonts w:ascii="Times New Roman" w:hAnsi="Times New Roman"/>
        </w:rPr>
        <w:t xml:space="preserve"> v akciových spoločnostiach uvedených v § 47d ods. 3 písm. a) a c).</w:t>
      </w:r>
      <w:r>
        <w:rPr>
          <w:rFonts w:ascii="Times New Roman" w:hAnsi="Times New Roman"/>
        </w:rPr>
        <w:t>“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P="003419AF">
      <w:pPr>
        <w:numPr>
          <w:numId w:val="12"/>
        </w:numPr>
        <w:bidi w:val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10a ods. 1 písm. h) sa za slovo „vlády“ vkladajú slová „alebo národnej rady“.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P="003419AF">
      <w:pPr>
        <w:numPr>
          <w:numId w:val="12"/>
        </w:numPr>
        <w:bidi w:val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ods. 5 sa za slovo „vláda“ vkladajú slová</w:t>
      </w:r>
      <w:r w:rsidRPr="00E84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„a v prípade postupu podľa § 10 ods. 2 národná rada“.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P="003419AF">
      <w:pPr>
        <w:numPr>
          <w:numId w:val="12"/>
        </w:numPr>
        <w:bidi w:val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ods. 6 sa za slovo „vláda“ vkladajú slová</w:t>
      </w:r>
      <w:r w:rsidRPr="00E84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„a v prípade postupu podľa § 10 ods. 2 národná rada“.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P="003419AF">
      <w:pPr>
        <w:numPr>
          <w:numId w:val="12"/>
        </w:numPr>
        <w:bidi w:val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ods. 7 druhá veta sa za slovo „vládu“ vkladajú slová</w:t>
      </w:r>
      <w:r w:rsidRPr="00E84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„a v prípade postupu podľa § 10 ods. 2 národnú radu“.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P="003419AF">
      <w:pPr>
        <w:numPr>
          <w:numId w:val="12"/>
        </w:numPr>
        <w:bidi w:val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ods. 8</w:t>
      </w:r>
      <w:r w:rsidRPr="00E84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za slovo „vláda“ vkladajú slová</w:t>
      </w:r>
      <w:r w:rsidRPr="00E84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„alebo národná rada“ a za slovo „projekt“</w:t>
      </w:r>
      <w:r w:rsidRPr="003540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vkladajú slová „ podľa odsekov 5 a 6“.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P="003419AF">
      <w:pPr>
        <w:numPr>
          <w:numId w:val="12"/>
        </w:numPr>
        <w:bidi w:val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ods. 9</w:t>
      </w:r>
      <w:r w:rsidRPr="00E84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na konci vety pripájajú slová „alebo národná rada na návrh vlády v prípade postupu podľa  § 10 ods. 2.“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P="003419AF">
      <w:pPr>
        <w:numPr>
          <w:numId w:val="12"/>
        </w:numPr>
        <w:bidi w:val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Pr="00E10867">
        <w:rPr>
          <w:rFonts w:ascii="Times New Roman" w:hAnsi="Times New Roman"/>
        </w:rPr>
        <w:t>§ 47g</w:t>
      </w:r>
      <w:r>
        <w:rPr>
          <w:rFonts w:ascii="Times New Roman" w:hAnsi="Times New Roman"/>
        </w:rPr>
        <w:t xml:space="preserve"> sa vkladá § 47h, ktorý znie: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RPr="00E10867" w:rsidP="003419AF">
      <w:pPr>
        <w:bidi w:val="0"/>
        <w:jc w:val="both"/>
        <w:rPr>
          <w:rFonts w:ascii="Times New Roman" w:hAnsi="Times New Roman"/>
        </w:rPr>
      </w:pPr>
    </w:p>
    <w:p w:rsidR="003419AF" w:rsidRPr="00E10867" w:rsidP="003419AF">
      <w:pPr>
        <w:bidi w:val="0"/>
        <w:ind w:firstLine="720"/>
        <w:jc w:val="center"/>
        <w:rPr>
          <w:rFonts w:ascii="Times New Roman" w:hAnsi="Times New Roman"/>
          <w:b/>
        </w:rPr>
      </w:pPr>
      <w:r w:rsidRPr="00CD5FE8">
        <w:rPr>
          <w:rFonts w:ascii="Times New Roman" w:hAnsi="Times New Roman"/>
        </w:rPr>
        <w:t>„</w:t>
      </w:r>
      <w:r w:rsidRPr="00E10867">
        <w:rPr>
          <w:rFonts w:ascii="Times New Roman" w:hAnsi="Times New Roman"/>
          <w:b/>
        </w:rPr>
        <w:t>§ 47h</w:t>
      </w:r>
    </w:p>
    <w:p w:rsidR="003419AF" w:rsidRPr="00E10867" w:rsidP="003419AF">
      <w:pPr>
        <w:bidi w:val="0"/>
        <w:ind w:firstLine="720"/>
        <w:jc w:val="center"/>
        <w:rPr>
          <w:rFonts w:ascii="Times New Roman" w:hAnsi="Times New Roman"/>
          <w:b/>
        </w:rPr>
      </w:pPr>
      <w:r w:rsidRPr="00E10867">
        <w:rPr>
          <w:rFonts w:ascii="Times New Roman" w:hAnsi="Times New Roman"/>
          <w:b/>
        </w:rPr>
        <w:t>Prechodné ustanovenie</w:t>
      </w:r>
      <w:r>
        <w:rPr>
          <w:rFonts w:ascii="Times New Roman" w:hAnsi="Times New Roman"/>
          <w:b/>
        </w:rPr>
        <w:t xml:space="preserve"> 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RPr="00E10867" w:rsidP="003419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Rozhodnutie</w:t>
      </w:r>
      <w:r w:rsidRPr="00E10867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 </w:t>
      </w:r>
      <w:r w:rsidRPr="00E10867">
        <w:rPr>
          <w:rFonts w:ascii="Times New Roman" w:hAnsi="Times New Roman"/>
        </w:rPr>
        <w:t>privatizácii</w:t>
      </w:r>
      <w:r>
        <w:rPr>
          <w:rFonts w:ascii="Times New Roman" w:hAnsi="Times New Roman"/>
        </w:rPr>
        <w:t xml:space="preserve"> majetkovej účasti fondu</w:t>
      </w:r>
      <w:r w:rsidRPr="00305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podnikaní právnickej osoby vydané pred účinnosťou tohto zákona, je vláda povinná predložiť na prerokovanie Národnej rade Slovenskej republiky do tridsiatich dní od účinnosti tohto zákona.“</w:t>
      </w:r>
    </w:p>
    <w:p w:rsidR="003419AF" w:rsidP="003419AF">
      <w:pPr>
        <w:bidi w:val="0"/>
        <w:jc w:val="both"/>
        <w:rPr>
          <w:rFonts w:ascii="Times New Roman" w:hAnsi="Times New Roman"/>
        </w:rPr>
      </w:pPr>
    </w:p>
    <w:p w:rsidR="003419AF" w:rsidRPr="00CC0D12" w:rsidP="003419AF">
      <w:pPr>
        <w:bidi w:val="0"/>
        <w:jc w:val="both"/>
        <w:rPr>
          <w:rFonts w:ascii="Times New Roman" w:hAnsi="Times New Roman"/>
          <w:b/>
        </w:rPr>
      </w:pPr>
    </w:p>
    <w:p w:rsidR="003419AF" w:rsidRPr="00262CCC" w:rsidP="003419AF">
      <w:pPr>
        <w:bidi w:val="0"/>
        <w:jc w:val="center"/>
        <w:rPr>
          <w:rFonts w:ascii="Times New Roman" w:hAnsi="Times New Roman"/>
          <w:b/>
        </w:rPr>
      </w:pPr>
      <w:r w:rsidRPr="00262CCC">
        <w:rPr>
          <w:rFonts w:ascii="Times New Roman" w:hAnsi="Times New Roman"/>
          <w:b/>
        </w:rPr>
        <w:t>Čl. II</w:t>
      </w:r>
    </w:p>
    <w:p w:rsidR="003419AF" w:rsidRPr="00262CCC" w:rsidP="003419AF">
      <w:pPr>
        <w:bidi w:val="0"/>
        <w:jc w:val="center"/>
        <w:rPr>
          <w:rFonts w:ascii="Times New Roman" w:hAnsi="Times New Roman"/>
          <w:b/>
        </w:rPr>
      </w:pPr>
    </w:p>
    <w:p w:rsidR="003419AF" w:rsidP="003419A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dňom vyhlásenia.</w:t>
      </w:r>
    </w:p>
    <w:p w:rsidR="00B853D4" w:rsidRPr="003419AF" w:rsidP="003419AF">
      <w:pPr>
        <w:bidi w:val="0"/>
        <w:rPr>
          <w:rFonts w:ascii="Times New Roman" w:hAnsi="Times New Roman"/>
        </w:rPr>
      </w:pPr>
    </w:p>
    <w:sectPr w:rsidSect="00CD6E77">
      <w:pgSz w:w="11906" w:h="16838"/>
      <w:pgMar w:top="1247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54"/>
    <w:multiLevelType w:val="hybridMultilevel"/>
    <w:tmpl w:val="3B0E12B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2EE0781"/>
    <w:multiLevelType w:val="hybridMultilevel"/>
    <w:tmpl w:val="38349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738114E"/>
    <w:multiLevelType w:val="hybridMultilevel"/>
    <w:tmpl w:val="38349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8918CD"/>
    <w:multiLevelType w:val="hybridMultilevel"/>
    <w:tmpl w:val="5E72BB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tl2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D8E3DE8"/>
    <w:multiLevelType w:val="hybridMultilevel"/>
    <w:tmpl w:val="870E8D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DFF3360"/>
    <w:multiLevelType w:val="hybridMultilevel"/>
    <w:tmpl w:val="763EAE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9A22261"/>
    <w:multiLevelType w:val="hybridMultilevel"/>
    <w:tmpl w:val="7706C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D64BB6"/>
    <w:multiLevelType w:val="hybridMultilevel"/>
    <w:tmpl w:val="DBA276A8"/>
    <w:lvl w:ilvl="0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8">
    <w:nsid w:val="5BD0764E"/>
    <w:multiLevelType w:val="hybridMultilevel"/>
    <w:tmpl w:val="FFC84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CE503BA"/>
    <w:multiLevelType w:val="hybridMultilevel"/>
    <w:tmpl w:val="23FE502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20C0C94"/>
    <w:multiLevelType w:val="hybridMultilevel"/>
    <w:tmpl w:val="7CF8A08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24876EB"/>
    <w:multiLevelType w:val="hybridMultilevel"/>
    <w:tmpl w:val="E4CE398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567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A2FCA"/>
    <w:rsid w:val="000176E5"/>
    <w:rsid w:val="000526F0"/>
    <w:rsid w:val="0008767E"/>
    <w:rsid w:val="00093899"/>
    <w:rsid w:val="00096CCB"/>
    <w:rsid w:val="000B03A8"/>
    <w:rsid w:val="000B7C39"/>
    <w:rsid w:val="000C3A87"/>
    <w:rsid w:val="000C732E"/>
    <w:rsid w:val="00117D22"/>
    <w:rsid w:val="00121DBB"/>
    <w:rsid w:val="001318E5"/>
    <w:rsid w:val="00152EC6"/>
    <w:rsid w:val="00157C1A"/>
    <w:rsid w:val="001923BC"/>
    <w:rsid w:val="001B002F"/>
    <w:rsid w:val="001F3933"/>
    <w:rsid w:val="00206190"/>
    <w:rsid w:val="002334BD"/>
    <w:rsid w:val="00237BD8"/>
    <w:rsid w:val="0025466E"/>
    <w:rsid w:val="00262CCC"/>
    <w:rsid w:val="00276549"/>
    <w:rsid w:val="002E62D5"/>
    <w:rsid w:val="002F750B"/>
    <w:rsid w:val="00301306"/>
    <w:rsid w:val="003057D8"/>
    <w:rsid w:val="003419AF"/>
    <w:rsid w:val="00341E7D"/>
    <w:rsid w:val="0034689A"/>
    <w:rsid w:val="00354046"/>
    <w:rsid w:val="00381F47"/>
    <w:rsid w:val="003834CF"/>
    <w:rsid w:val="003A3DD3"/>
    <w:rsid w:val="003A5BCD"/>
    <w:rsid w:val="003D6F17"/>
    <w:rsid w:val="003F5462"/>
    <w:rsid w:val="00407D92"/>
    <w:rsid w:val="00443BEE"/>
    <w:rsid w:val="0045519A"/>
    <w:rsid w:val="00461500"/>
    <w:rsid w:val="004C7DC8"/>
    <w:rsid w:val="004D2816"/>
    <w:rsid w:val="005231C2"/>
    <w:rsid w:val="00547DBB"/>
    <w:rsid w:val="00555B8A"/>
    <w:rsid w:val="005856E7"/>
    <w:rsid w:val="00593EB7"/>
    <w:rsid w:val="00595BB2"/>
    <w:rsid w:val="005A1908"/>
    <w:rsid w:val="005A6A26"/>
    <w:rsid w:val="005B121A"/>
    <w:rsid w:val="005E2A9B"/>
    <w:rsid w:val="005E5642"/>
    <w:rsid w:val="005F73E9"/>
    <w:rsid w:val="006051E9"/>
    <w:rsid w:val="00632D6F"/>
    <w:rsid w:val="006C2503"/>
    <w:rsid w:val="007229B3"/>
    <w:rsid w:val="00744329"/>
    <w:rsid w:val="00774FEB"/>
    <w:rsid w:val="007759A2"/>
    <w:rsid w:val="007A67F5"/>
    <w:rsid w:val="007B7D22"/>
    <w:rsid w:val="00805A38"/>
    <w:rsid w:val="00811EBE"/>
    <w:rsid w:val="008245EF"/>
    <w:rsid w:val="00846AF0"/>
    <w:rsid w:val="00887A96"/>
    <w:rsid w:val="008B113D"/>
    <w:rsid w:val="008B3F83"/>
    <w:rsid w:val="008C0301"/>
    <w:rsid w:val="008E432E"/>
    <w:rsid w:val="008E4DDC"/>
    <w:rsid w:val="00911411"/>
    <w:rsid w:val="00915DDE"/>
    <w:rsid w:val="00945163"/>
    <w:rsid w:val="009551DB"/>
    <w:rsid w:val="009878A4"/>
    <w:rsid w:val="00A313D4"/>
    <w:rsid w:val="00A84910"/>
    <w:rsid w:val="00AB5E9F"/>
    <w:rsid w:val="00AE2578"/>
    <w:rsid w:val="00B43179"/>
    <w:rsid w:val="00B533F6"/>
    <w:rsid w:val="00B66767"/>
    <w:rsid w:val="00B70975"/>
    <w:rsid w:val="00B853D4"/>
    <w:rsid w:val="00BC3F7D"/>
    <w:rsid w:val="00BF4D29"/>
    <w:rsid w:val="00C00C36"/>
    <w:rsid w:val="00C56416"/>
    <w:rsid w:val="00C816E0"/>
    <w:rsid w:val="00C81FF9"/>
    <w:rsid w:val="00CA056B"/>
    <w:rsid w:val="00CA308E"/>
    <w:rsid w:val="00CC0D12"/>
    <w:rsid w:val="00CD4479"/>
    <w:rsid w:val="00CD5FE8"/>
    <w:rsid w:val="00CD6E77"/>
    <w:rsid w:val="00DE65C6"/>
    <w:rsid w:val="00DF2315"/>
    <w:rsid w:val="00E002F8"/>
    <w:rsid w:val="00E00C9E"/>
    <w:rsid w:val="00E0100C"/>
    <w:rsid w:val="00E10867"/>
    <w:rsid w:val="00E357B6"/>
    <w:rsid w:val="00E41820"/>
    <w:rsid w:val="00E6224E"/>
    <w:rsid w:val="00E7364D"/>
    <w:rsid w:val="00E84B87"/>
    <w:rsid w:val="00EB7C01"/>
    <w:rsid w:val="00EC4B53"/>
    <w:rsid w:val="00F331A5"/>
    <w:rsid w:val="00F35F01"/>
    <w:rsid w:val="00F54816"/>
    <w:rsid w:val="00F83A73"/>
    <w:rsid w:val="00FA0DD1"/>
    <w:rsid w:val="00FA2F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632D6F"/>
    <w:pPr>
      <w:keepNext/>
      <w:jc w:val="center"/>
      <w:outlineLvl w:val="1"/>
    </w:pPr>
    <w:rPr>
      <w:rFonts w:ascii="Times New Roman" w:eastAsia="Arial Unicode MS" w:hAnsi="Times New Roman"/>
      <w:b/>
      <w:bCs/>
    </w:rPr>
  </w:style>
  <w:style w:type="paragraph" w:styleId="Heading3">
    <w:name w:val="heading 3"/>
    <w:basedOn w:val="Normal"/>
    <w:next w:val="Normal"/>
    <w:qFormat/>
    <w:rsid w:val="00632D6F"/>
    <w:pPr>
      <w:keepNext/>
      <w:jc w:val="center"/>
      <w:outlineLvl w:val="2"/>
    </w:pPr>
    <w:rPr>
      <w:b/>
      <w:bCs/>
      <w:noProof/>
      <w:kern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1">
    <w:name w:val="Štýl1"/>
    <w:basedOn w:val="Normal"/>
    <w:rsid w:val="00FA2FCA"/>
    <w:pPr>
      <w:jc w:val="both"/>
    </w:pPr>
  </w:style>
  <w:style w:type="paragraph" w:styleId="FootnoteText">
    <w:name w:val="footnote text"/>
    <w:basedOn w:val="Normal"/>
    <w:semiHidden/>
    <w:rsid w:val="0025466E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5466E"/>
    <w:rPr>
      <w:rFonts w:cs="Times New Roman"/>
      <w:vertAlign w:val="superscript"/>
      <w:rtl w:val="0"/>
      <w:cs w:val="0"/>
    </w:rPr>
  </w:style>
  <w:style w:type="paragraph" w:customStyle="1" w:styleId="tl2">
    <w:name w:val="Štýl2"/>
    <w:basedOn w:val="tl1"/>
    <w:rsid w:val="009551DB"/>
    <w:pPr>
      <w:numPr>
        <w:ilvl w:val="1"/>
        <w:numId w:val="2"/>
      </w:numPr>
      <w:tabs>
        <w:tab w:val="num" w:pos="1680"/>
      </w:tabs>
      <w:ind w:left="1680" w:hanging="600"/>
      <w:jc w:val="both"/>
    </w:pPr>
  </w:style>
  <w:style w:type="paragraph" w:styleId="BalloonText">
    <w:name w:val="Balloon Text"/>
    <w:basedOn w:val="Normal"/>
    <w:semiHidden/>
    <w:rsid w:val="005E5642"/>
    <w:pPr>
      <w:jc w:val="left"/>
    </w:pPr>
    <w:rPr>
      <w:rFonts w:ascii="Tahoma" w:hAnsi="Tahoma" w:cs="Tahoma"/>
      <w:sz w:val="16"/>
      <w:szCs w:val="16"/>
    </w:rPr>
  </w:style>
  <w:style w:type="paragraph" w:customStyle="1" w:styleId="jaspinormlny">
    <w:name w:val="jaspinormlny"/>
    <w:basedOn w:val="Normal"/>
    <w:rsid w:val="00632D6F"/>
    <w:pPr>
      <w:widowControl w:val="0"/>
      <w:adjustRightInd w:val="0"/>
      <w:spacing w:line="360" w:lineRule="atLeast"/>
      <w:jc w:val="both"/>
      <w:textAlignment w:val="baseline"/>
    </w:pPr>
  </w:style>
  <w:style w:type="paragraph" w:styleId="Title">
    <w:name w:val="Title"/>
    <w:basedOn w:val="Normal"/>
    <w:qFormat/>
    <w:rsid w:val="00632D6F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619</Words>
  <Characters>3534</Characters>
  <Application>Microsoft Office Word</Application>
  <DocSecurity>0</DocSecurity>
  <Lines>0</Lines>
  <Paragraphs>0</Paragraphs>
  <ScaleCrop>false</ScaleCrop>
  <Company>MH SR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manyova</dc:creator>
  <cp:lastModifiedBy>Gašparíková, Jarmila</cp:lastModifiedBy>
  <cp:revision>2</cp:revision>
  <cp:lastPrinted>2009-10-26T13:46:00Z</cp:lastPrinted>
  <dcterms:created xsi:type="dcterms:W3CDTF">2011-06-10T18:03:00Z</dcterms:created>
  <dcterms:modified xsi:type="dcterms:W3CDTF">2011-06-10T18:03:00Z</dcterms:modified>
</cp:coreProperties>
</file>