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27A4" w:rsidP="00EE27A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E27A4" w:rsidRPr="0078421A" w:rsidP="00354E8F">
      <w:pPr>
        <w:autoSpaceDE w:val="0"/>
        <w:autoSpaceDN w:val="0"/>
        <w:adjustRightInd w:val="0"/>
        <w:ind w:left="9781"/>
        <w:rPr>
          <w:rFonts w:ascii="TimesNewRomanPS-BoldMT" w:hAnsi="TimesNewRomanPS-BoldMT" w:cs="TimesNewRomanPS-BoldMT"/>
          <w:bCs/>
        </w:rPr>
      </w:pPr>
      <w:r w:rsidRPr="0078421A">
        <w:rPr>
          <w:rFonts w:ascii="TimesNewRomanPS-BoldMT" w:hAnsi="TimesNewRomanPS-BoldMT" w:cs="TimesNewRomanPS-BoldMT"/>
          <w:bCs/>
        </w:rPr>
        <w:t>Príloha č. 1</w:t>
      </w:r>
    </w:p>
    <w:p w:rsidR="00EE27A4" w:rsidP="00354E8F">
      <w:pPr>
        <w:autoSpaceDE w:val="0"/>
        <w:autoSpaceDN w:val="0"/>
        <w:adjustRightInd w:val="0"/>
        <w:ind w:left="9781"/>
        <w:rPr>
          <w:rFonts w:ascii="TimesNewRomanPS-BoldMT" w:hAnsi="TimesNewRomanPS-BoldMT" w:cs="TimesNewRomanPS-BoldMT"/>
          <w:b/>
          <w:bCs/>
        </w:rPr>
      </w:pPr>
      <w:r w:rsidRPr="0078421A" w:rsidR="00942897">
        <w:rPr>
          <w:rFonts w:ascii="TimesNewRomanPS-BoldMT" w:hAnsi="TimesNewRomanPS-BoldMT" w:cs="TimesNewRomanPS-BoldMT"/>
          <w:bCs/>
        </w:rPr>
        <w:t>k</w:t>
      </w:r>
      <w:r w:rsidRPr="0078421A" w:rsidR="00815686">
        <w:rPr>
          <w:rFonts w:ascii="TimesNewRomanPS-BoldMT" w:hAnsi="TimesNewRomanPS-BoldMT" w:cs="TimesNewRomanPS-BoldMT"/>
          <w:bCs/>
        </w:rPr>
        <w:t xml:space="preserve"> vyhláške </w:t>
      </w:r>
      <w:r w:rsidRPr="0078421A" w:rsidR="00942897">
        <w:rPr>
          <w:rFonts w:ascii="TimesNewRomanPS-BoldMT" w:hAnsi="TimesNewRomanPS-BoldMT" w:cs="TimesNewRomanPS-BoldMT"/>
          <w:bCs/>
        </w:rPr>
        <w:t xml:space="preserve"> č. </w:t>
      </w:r>
      <w:r w:rsidRPr="0078421A" w:rsidR="0078421A">
        <w:rPr>
          <w:rFonts w:ascii="TimesNewRomanPS-BoldMT" w:hAnsi="TimesNewRomanPS-BoldMT" w:cs="TimesNewRomanPS-BoldMT"/>
          <w:bCs/>
        </w:rPr>
        <w:t xml:space="preserve">... </w:t>
      </w:r>
      <w:r w:rsidRPr="0078421A" w:rsidR="00942897">
        <w:rPr>
          <w:rFonts w:ascii="TimesNewRomanPS-BoldMT" w:hAnsi="TimesNewRomanPS-BoldMT" w:cs="TimesNewRomanPS-BoldMT"/>
          <w:bCs/>
        </w:rPr>
        <w:t>/2011</w:t>
      </w:r>
      <w:r w:rsidR="00354E8F">
        <w:rPr>
          <w:rFonts w:ascii="TimesNewRomanPS-BoldMT" w:hAnsi="TimesNewRomanPS-BoldMT" w:cs="TimesNewRomanPS-BoldMT"/>
          <w:bCs/>
        </w:rPr>
        <w:t xml:space="preserve"> Z. z. </w:t>
      </w:r>
    </w:p>
    <w:p w:rsidR="00EE27A4" w:rsidP="00EE27A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EE27A4" w:rsidP="00EE27A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Zložky, ktoré možno pridávať do tabakovej suroviny</w:t>
      </w:r>
      <w:r w:rsidR="009B7FD8">
        <w:rPr>
          <w:rFonts w:ascii="TimesNewRomanPS-BoldMT" w:hAnsi="TimesNewRomanPS-BoldMT" w:cs="TimesNewRomanPS-BoldMT"/>
          <w:b/>
          <w:bCs/>
        </w:rPr>
        <w:t xml:space="preserve"> a pri výrobe jednotlivých kategórií zložiek</w:t>
      </w:r>
    </w:p>
    <w:p w:rsidR="00EE27A4" w:rsidP="00EE27A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ČASŤ A</w:t>
      </w:r>
    </w:p>
    <w:p w:rsidR="00EE27A4" w:rsidP="00EE27A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Zložky všeobecne použiteľné</w:t>
      </w:r>
    </w:p>
    <w:tbl>
      <w:tblPr>
        <w:tblStyle w:val="TableNormal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276"/>
        <w:gridCol w:w="4111"/>
        <w:gridCol w:w="992"/>
        <w:gridCol w:w="992"/>
        <w:gridCol w:w="2410"/>
        <w:gridCol w:w="2546"/>
      </w:tblGrid>
      <w:tr w:rsidTr="00E20A47">
        <w:tblPrEx>
          <w:tblW w:w="0" w:type="auto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blHeader/>
        </w:trPr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Por. čís.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Zložka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C.E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E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Najvyššie prípustné množstvo v hmotnostných percentách</w:t>
            </w:r>
          </w:p>
        </w:tc>
        <w:tc>
          <w:tcPr>
            <w:tcW w:w="2546" w:type="dxa"/>
            <w:tcBorders>
              <w:top w:val="single" w:sz="4" w:space="0" w:color="000000"/>
              <w:bottom w:val="single" w:sz="4" w:space="0" w:color="000000"/>
            </w:tcBorders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Požiadavky na čistotu zložky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000000"/>
            </w:tcBorders>
          </w:tcPr>
          <w:p w:rsidR="00EF44CE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</w:tcBorders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Aromatické zložky a chuťové zložky prírodného pôvodu alebo chemicky zhodné so zložkami prírodného pôvodu vhodné na ľudskú výživu, ktoré sú medzinárodne registrované.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000000"/>
            </w:tcBorders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EF44CE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Etylvanilín</w:t>
            </w:r>
          </w:p>
        </w:tc>
        <w:tc>
          <w:tcPr>
            <w:tcW w:w="992" w:type="dxa"/>
          </w:tcPr>
          <w:p w:rsidR="00EF44CE" w:rsidRPr="000F23DB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  <w:r w:rsidRPr="000F23DB" w:rsidR="000F23DB">
              <w:rPr>
                <w:bCs/>
              </w:rPr>
              <w:t>108</w:t>
            </w:r>
          </w:p>
        </w:tc>
        <w:tc>
          <w:tcPr>
            <w:tcW w:w="992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EF44CE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Alylfenoxiacetát</w:t>
            </w:r>
          </w:p>
        </w:tc>
        <w:tc>
          <w:tcPr>
            <w:tcW w:w="992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EF44CE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Anizylac</w:t>
            </w:r>
            <w:r w:rsidRPr="0051155D">
              <w:t>etón</w:t>
            </w:r>
          </w:p>
        </w:tc>
        <w:tc>
          <w:tcPr>
            <w:tcW w:w="992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163</w:t>
            </w:r>
          </w:p>
        </w:tc>
        <w:tc>
          <w:tcPr>
            <w:tcW w:w="992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EF44CE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Hydroxycitronellal</w:t>
            </w:r>
          </w:p>
        </w:tc>
        <w:tc>
          <w:tcPr>
            <w:tcW w:w="992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100</w:t>
            </w:r>
          </w:p>
        </w:tc>
        <w:tc>
          <w:tcPr>
            <w:tcW w:w="992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EF44CE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Hydroxicitronellaldietylacetát</w:t>
            </w:r>
          </w:p>
        </w:tc>
        <w:tc>
          <w:tcPr>
            <w:tcW w:w="992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44</w:t>
            </w:r>
          </w:p>
        </w:tc>
        <w:tc>
          <w:tcPr>
            <w:tcW w:w="992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EF44CE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Hydroxicitronellaldimetylacetát</w:t>
            </w:r>
          </w:p>
        </w:tc>
        <w:tc>
          <w:tcPr>
            <w:tcW w:w="992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45</w:t>
            </w:r>
          </w:p>
        </w:tc>
        <w:tc>
          <w:tcPr>
            <w:tcW w:w="992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EF44CE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Beta-naftylketón</w:t>
            </w:r>
          </w:p>
        </w:tc>
        <w:tc>
          <w:tcPr>
            <w:tcW w:w="992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147</w:t>
            </w:r>
          </w:p>
        </w:tc>
        <w:tc>
          <w:tcPr>
            <w:tcW w:w="992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EF44CE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2-fenylpropiónaldehyd</w:t>
            </w:r>
          </w:p>
        </w:tc>
        <w:tc>
          <w:tcPr>
            <w:tcW w:w="992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EF44CE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Piperonylizobutyrát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305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Propenylguaetol</w:t>
            </w:r>
          </w:p>
        </w:tc>
        <w:tc>
          <w:tcPr>
            <w:tcW w:w="992" w:type="dxa"/>
          </w:tcPr>
          <w:p w:rsidR="008F09A7" w:rsidRPr="000F23DB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  <w:r w:rsidR="000F23DB">
              <w:rPr>
                <w:bCs/>
              </w:rPr>
              <w:t>170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Chlorid amónny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Alfa- amylškoricový aldehyd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Vanilínacetát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Metyheptínkarbonát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481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6-metylkumarín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Maltol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148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Etylmaltol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692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>
              <w:t>Zložky od prírody obsiahnuté v tabaku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>
              <w:t>Ovocie, sušené ovocie, ovocná dužina, ovocná šťava, koncentrovaná ovocná šťava a ovocný sirup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>
              <w:t>Koreniny okrem rastlín alebo časti rastlín</w:t>
            </w:r>
          </w:p>
          <w:p w:rsidR="008F09A7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>
              <w:t>uvedených v prílohe č.2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>
              <w:t>Sladké drievko (</w:t>
            </w:r>
            <w:r w:rsidRPr="00E20A47">
              <w:rPr>
                <w:i/>
              </w:rPr>
              <w:t>Liguiritiae radix</w:t>
            </w:r>
            <w:r w:rsidRPr="0051155D">
              <w:t>)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>
              <w:t>Šťava zo sladkého dreva (Lekorica)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>
              <w:t>Káva, kávoviny a výrobky z nich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>
              <w:t>Čaj a výrobky obdobné čaju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Kakao a výrobky z kakaa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51155D" w:rsidP="00E20A47">
            <w:pPr>
              <w:autoSpaceDE w:val="0"/>
              <w:autoSpaceDN w:val="0"/>
              <w:adjustRightInd w:val="0"/>
            </w:pPr>
            <w:r w:rsidRPr="0051155D">
              <w:t>Liehoviny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Víno aj likérové, dezertné a ovocné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Med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Javorový sirup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51155D" w:rsidP="00E20A47">
            <w:pPr>
              <w:autoSpaceDE w:val="0"/>
              <w:autoSpaceDN w:val="0"/>
              <w:adjustRightInd w:val="0"/>
            </w:pPr>
            <w:r w:rsidRPr="0051155D">
              <w:t>Cukry vhodné na ľudskú výživu,</w:t>
            </w:r>
          </w:p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aj karamelizované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Dextríny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Melasa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Pektíny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  <w:r w:rsidRPr="00D24A48">
              <w:t>440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>
              <w:t>Škroby aj modifikované chemicky alebo fyzikálne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  <w:r w:rsidRPr="00D24A48">
              <w:t>1400 až 1450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F09A7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8F09A7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 w:rsidR="00800EF9">
              <w:t>Jedlá soľ</w:t>
            </w: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</w:p>
        </w:tc>
        <w:tc>
          <w:tcPr>
            <w:tcW w:w="992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F09A7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D24A48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1276" w:type="dxa"/>
          </w:tcPr>
          <w:p w:rsidR="00D24A48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>
              <w:t xml:space="preserve">Kyseliny: </w:t>
            </w:r>
          </w:p>
        </w:tc>
        <w:tc>
          <w:tcPr>
            <w:tcW w:w="4111" w:type="dxa"/>
          </w:tcPr>
          <w:p w:rsidR="00D24A48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>
              <w:t>octová</w:t>
            </w: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  <w:r w:rsidRPr="00D24A48">
              <w:t>260</w:t>
            </w: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</w:p>
        </w:tc>
        <w:tc>
          <w:tcPr>
            <w:tcW w:w="1276" w:type="dxa"/>
          </w:tcPr>
          <w:p w:rsidR="00D24A48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111" w:type="dxa"/>
          </w:tcPr>
          <w:p w:rsidR="00D24A48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>
              <w:t>citrónová</w:t>
            </w: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  <w:r w:rsidRPr="00D24A48">
              <w:t>330</w:t>
            </w: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</w:p>
        </w:tc>
        <w:tc>
          <w:tcPr>
            <w:tcW w:w="1276" w:type="dxa"/>
          </w:tcPr>
          <w:p w:rsidR="00D24A48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111" w:type="dxa"/>
          </w:tcPr>
          <w:p w:rsidR="00D24A48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>
              <w:t>jablčná</w:t>
            </w: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  <w:r w:rsidRPr="00D24A48">
              <w:t>296</w:t>
            </w: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</w:p>
        </w:tc>
        <w:tc>
          <w:tcPr>
            <w:tcW w:w="1276" w:type="dxa"/>
          </w:tcPr>
          <w:p w:rsidR="00D24A48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111" w:type="dxa"/>
          </w:tcPr>
          <w:p w:rsidR="00D24A48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>
              <w:t>vínna</w:t>
            </w: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  <w:r w:rsidRPr="00D24A48">
              <w:t>334</w:t>
            </w: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</w:p>
        </w:tc>
        <w:tc>
          <w:tcPr>
            <w:tcW w:w="1276" w:type="dxa"/>
          </w:tcPr>
          <w:p w:rsidR="00D24A48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111" w:type="dxa"/>
          </w:tcPr>
          <w:p w:rsidR="00D24A48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51155D">
              <w:t>mliečna</w:t>
            </w: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  <w:r w:rsidRPr="00D24A48">
              <w:t>270</w:t>
            </w: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800EF9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</w:p>
        </w:tc>
        <w:tc>
          <w:tcPr>
            <w:tcW w:w="1276" w:type="dxa"/>
          </w:tcPr>
          <w:p w:rsidR="00800EF9" w:rsidRPr="0051155D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111" w:type="dxa"/>
          </w:tcPr>
          <w:p w:rsidR="00800EF9" w:rsidRPr="00D24A48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D24A48" w:rsidR="00D24A48">
              <w:t>jantárová</w:t>
            </w:r>
          </w:p>
        </w:tc>
        <w:tc>
          <w:tcPr>
            <w:tcW w:w="992" w:type="dxa"/>
          </w:tcPr>
          <w:p w:rsidR="00800EF9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  <w:r w:rsidRPr="00E20A47" w:rsidR="00D24A48">
              <w:rPr>
                <w:bCs/>
              </w:rPr>
              <w:t>363</w:t>
            </w:r>
          </w:p>
        </w:tc>
        <w:tc>
          <w:tcPr>
            <w:tcW w:w="992" w:type="dxa"/>
          </w:tcPr>
          <w:p w:rsidR="00800EF9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800EF9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800EF9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D24A48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D24A48" w:rsidRPr="00121333" w:rsidP="00E20A47">
            <w:pPr>
              <w:autoSpaceDE w:val="0"/>
              <w:autoSpaceDN w:val="0"/>
              <w:adjustRightInd w:val="0"/>
              <w:spacing w:line="276" w:lineRule="auto"/>
            </w:pPr>
            <w:r w:rsidRPr="00121333">
              <w:t>Pitná voda</w:t>
            </w: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D24A48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D24A48" w:rsidRPr="00121333" w:rsidP="00E20A47">
            <w:pPr>
              <w:autoSpaceDE w:val="0"/>
              <w:autoSpaceDN w:val="0"/>
              <w:adjustRightInd w:val="0"/>
              <w:spacing w:line="276" w:lineRule="auto"/>
            </w:pPr>
            <w:r w:rsidRPr="00121333">
              <w:t>Kyselina L-askorbová</w:t>
            </w: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</w:rPr>
            </w:pPr>
            <w:r w:rsidRPr="00E20A47">
              <w:rPr>
                <w:bCs/>
              </w:rPr>
              <w:t>300</w:t>
            </w: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817" w:type="dxa"/>
          </w:tcPr>
          <w:p w:rsidR="00D24A48" w:rsidRPr="00E20A47" w:rsidP="00E20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5387" w:type="dxa"/>
            <w:gridSpan w:val="2"/>
          </w:tcPr>
          <w:p w:rsidR="00D24A48" w:rsidRPr="00121333" w:rsidP="00E20A47">
            <w:pPr>
              <w:autoSpaceDE w:val="0"/>
              <w:autoSpaceDN w:val="0"/>
              <w:adjustRightInd w:val="0"/>
              <w:spacing w:line="276" w:lineRule="auto"/>
            </w:pPr>
            <w:r w:rsidRPr="00121333">
              <w:t>Aromatické prípravky získané záhrevom východzích látok pri teplote nepresahujúcej 180</w:t>
            </w:r>
            <w:r>
              <w:t>°</w:t>
            </w:r>
            <w:r w:rsidRPr="00121333">
              <w:t xml:space="preserve">C, pričom jedna z východzích látok je s funkčnou aminoskupinou a ďalšia je redukujúci cukor (reakčné </w:t>
            </w:r>
            <w:r w:rsidRPr="00121333">
              <w:t>arómy)</w:t>
            </w: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46" w:type="dxa"/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</w:tbl>
    <w:p w:rsidR="00D24A48" w:rsidP="003977A9">
      <w:pPr>
        <w:jc w:val="center"/>
      </w:pPr>
      <w:r w:rsidR="0051155D">
        <w:br w:type="page"/>
      </w:r>
      <w:r w:rsidRPr="00D24A48" w:rsidR="003977A9">
        <w:rPr>
          <w:b/>
        </w:rPr>
        <w:t>ČASŤ B</w:t>
      </w:r>
    </w:p>
    <w:p w:rsidR="00D24A48" w:rsidRPr="00D24A48" w:rsidP="00D24A48">
      <w:pPr>
        <w:jc w:val="center"/>
        <w:rPr>
          <w:b/>
        </w:rPr>
      </w:pPr>
      <w:r w:rsidRPr="00D24A48">
        <w:rPr>
          <w:b/>
        </w:rPr>
        <w:t>Zvlhčovadlá</w:t>
      </w:r>
      <w:r w:rsidR="00D4170B">
        <w:rPr>
          <w:b/>
        </w:rPr>
        <w:t xml:space="preserve"> </w:t>
      </w:r>
    </w:p>
    <w:tbl>
      <w:tblPr>
        <w:tblStyle w:val="TableNormal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3"/>
        <w:gridCol w:w="6213"/>
        <w:gridCol w:w="1131"/>
        <w:gridCol w:w="2405"/>
        <w:gridCol w:w="2548"/>
      </w:tblGrid>
      <w:tr w:rsidTr="00E20A47">
        <w:tblPrEx>
          <w:tblW w:w="0" w:type="auto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blHeader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Por. čís.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4" w:space="0" w:color="000000"/>
            </w:tcBorders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Zložka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E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Najvyššie prípustné množstvo v hmotnostných percentách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D24A48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Požiadavky na čistotu zložky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13220" w:type="dxa"/>
            <w:gridSpan w:val="5"/>
            <w:tcBorders>
              <w:top w:val="single" w:sz="4" w:space="0" w:color="000000"/>
              <w:bottom w:val="nil"/>
            </w:tcBorders>
          </w:tcPr>
          <w:p w:rsidR="00D24A48" w:rsidRPr="00E20A47" w:rsidP="00E20A47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</w:rPr>
            </w:pPr>
            <w:r w:rsidRPr="00E20A47">
              <w:rPr>
                <w:rFonts w:ascii="TimesNewRomanPS-BoldMT" w:hAnsi="TimesNewRomanPS-BoldMT" w:cs="TimesNewRomanPS-BoldMT"/>
                <w:b/>
                <w:bCs/>
              </w:rPr>
              <w:t>a) Fajčiarsky tabak, cigary, cigarky, cigarety, tabaková fólia a umelý obalový list cigár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</w:tcBorders>
          </w:tcPr>
          <w:p w:rsidR="000F23DB" w:rsidRPr="00E20A47" w:rsidP="00E20A4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6213" w:type="dxa"/>
            <w:tcBorders>
              <w:top w:val="nil"/>
            </w:tcBorders>
          </w:tcPr>
          <w:p w:rsidR="000F23DB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355959">
              <w:t>Glycerol</w:t>
            </w:r>
          </w:p>
        </w:tc>
        <w:tc>
          <w:tcPr>
            <w:tcW w:w="1131" w:type="dxa"/>
            <w:tcBorders>
              <w:top w:val="nil"/>
            </w:tcBorders>
          </w:tcPr>
          <w:p w:rsidR="000F23DB" w:rsidRPr="00355959" w:rsidP="00E03250">
            <w:pPr>
              <w:spacing w:after="120" w:line="276" w:lineRule="auto"/>
            </w:pPr>
            <w:r w:rsidRPr="00355959">
              <w:t>422</w:t>
            </w:r>
          </w:p>
        </w:tc>
        <w:tc>
          <w:tcPr>
            <w:tcW w:w="2405" w:type="dxa"/>
            <w:tcBorders>
              <w:top w:val="nil"/>
            </w:tcBorders>
          </w:tcPr>
          <w:p w:rsidR="000F23DB" w:rsidRPr="00355959" w:rsidP="00E03250">
            <w:pPr>
              <w:spacing w:after="120" w:line="276" w:lineRule="auto"/>
            </w:pPr>
            <w:r w:rsidRPr="00355959">
              <w:t>5 % sušiny výr</w:t>
            </w:r>
            <w:r w:rsidRPr="00355959">
              <w:t>obku</w:t>
            </w:r>
          </w:p>
        </w:tc>
        <w:tc>
          <w:tcPr>
            <w:tcW w:w="2548" w:type="dxa"/>
            <w:tcBorders>
              <w:top w:val="nil"/>
            </w:tcBorders>
          </w:tcPr>
          <w:p w:rsidR="000F23DB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0F23DB" w:rsidRPr="00E20A47" w:rsidP="00E20A4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6213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Hydrogenovaný glukózový sirup</w:t>
            </w:r>
          </w:p>
        </w:tc>
        <w:tc>
          <w:tcPr>
            <w:tcW w:w="1131" w:type="dxa"/>
          </w:tcPr>
          <w:p w:rsidR="000F23DB" w:rsidRPr="00355959" w:rsidP="00E20A47">
            <w:pPr>
              <w:spacing w:after="120" w:line="276" w:lineRule="auto"/>
            </w:pPr>
          </w:p>
        </w:tc>
        <w:tc>
          <w:tcPr>
            <w:tcW w:w="2405" w:type="dxa"/>
          </w:tcPr>
          <w:p w:rsidR="000F23DB" w:rsidRPr="00355959" w:rsidP="00E20A47">
            <w:pPr>
              <w:spacing w:after="120" w:line="276" w:lineRule="auto"/>
            </w:pPr>
          </w:p>
        </w:tc>
        <w:tc>
          <w:tcPr>
            <w:tcW w:w="2548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Číre, bezfarebné, sirupovité roztoky, pochádzajúce z glukózového sirupu, určené na ľudskú výživu a obsahujúce hydrogenované sacharidy;</w:t>
            </w:r>
            <w:r>
              <w:t xml:space="preserve"> </w:t>
            </w:r>
            <w:r w:rsidRPr="00355959">
              <w:t>D-sorbitu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0F23DB" w:rsidRPr="00E20A47" w:rsidP="00E20A4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6213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1,3 butándiol (1,3 butylénglykol)</w:t>
            </w:r>
          </w:p>
        </w:tc>
        <w:tc>
          <w:tcPr>
            <w:tcW w:w="1131" w:type="dxa"/>
          </w:tcPr>
          <w:p w:rsidR="000F23DB" w:rsidRPr="00355959" w:rsidP="00E20A47">
            <w:pPr>
              <w:spacing w:after="120" w:line="276" w:lineRule="auto"/>
            </w:pPr>
          </w:p>
        </w:tc>
        <w:tc>
          <w:tcPr>
            <w:tcW w:w="2405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5 % sušiny výrobku</w:t>
            </w:r>
          </w:p>
        </w:tc>
        <w:tc>
          <w:tcPr>
            <w:tcW w:w="2548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Destilačné rozm</w:t>
            </w:r>
            <w:r w:rsidRPr="00355959">
              <w:t>edzie pri 101,3 kPa 207</w:t>
            </w:r>
            <w:r>
              <w:t>°</w:t>
            </w:r>
            <w:r w:rsidRPr="00355959">
              <w:t>C až 209</w:t>
            </w:r>
            <w:r>
              <w:t>°</w:t>
            </w:r>
            <w:r w:rsidRPr="00355959">
              <w:t>C</w:t>
            </w:r>
            <w:r w:rsidRPr="00E20A47">
              <w:rPr>
                <w:vertAlign w:val="superscript"/>
              </w:rPr>
              <w:t xml:space="preserve"> </w:t>
            </w:r>
            <w:r>
              <w:t>index lomu pri 20°</w:t>
            </w:r>
            <w:r w:rsidRPr="00355959">
              <w:t>C</w:t>
            </w:r>
            <w:r w:rsidRPr="00E20A47">
              <w:rPr>
                <w:vertAlign w:val="superscript"/>
              </w:rPr>
              <w:t xml:space="preserve"> </w:t>
            </w:r>
            <w:r w:rsidRPr="00355959">
              <w:t>nD =1,440 ±0,005; brómové číslo podľa Kleina najviac 0,1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0F23DB" w:rsidRPr="00E20A47" w:rsidP="00E20A4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6213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1,2- propándiol (1,2-propylénglykol)</w:t>
            </w:r>
          </w:p>
        </w:tc>
        <w:tc>
          <w:tcPr>
            <w:tcW w:w="1131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1520</w:t>
            </w:r>
          </w:p>
        </w:tc>
        <w:tc>
          <w:tcPr>
            <w:tcW w:w="2405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5 % sušiny výrobku</w:t>
            </w:r>
          </w:p>
        </w:tc>
        <w:tc>
          <w:tcPr>
            <w:tcW w:w="2548" w:type="dxa"/>
          </w:tcPr>
          <w:p w:rsidR="000F23DB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0F23DB" w:rsidRPr="00E20A47" w:rsidP="00E20A4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6213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Trietylénglykol</w:t>
            </w:r>
          </w:p>
        </w:tc>
        <w:tc>
          <w:tcPr>
            <w:tcW w:w="1131" w:type="dxa"/>
          </w:tcPr>
          <w:p w:rsidR="000F23DB" w:rsidRPr="00355959" w:rsidP="00E20A47">
            <w:pPr>
              <w:spacing w:after="120" w:line="276" w:lineRule="auto"/>
            </w:pPr>
          </w:p>
        </w:tc>
        <w:tc>
          <w:tcPr>
            <w:tcW w:w="2405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5 % sušiny výrobku</w:t>
            </w:r>
          </w:p>
        </w:tc>
        <w:tc>
          <w:tcPr>
            <w:tcW w:w="2548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Merná hmotnosť pri 20</w:t>
            </w:r>
            <w:r>
              <w:t>°</w:t>
            </w:r>
            <w:r w:rsidRPr="00355959">
              <w:t>C</w:t>
            </w:r>
            <w:r w:rsidRPr="00E20A47">
              <w:rPr>
                <w:vertAlign w:val="superscript"/>
              </w:rPr>
              <w:t xml:space="preserve"> </w:t>
            </w:r>
            <w:r w:rsidRPr="00355959">
              <w:t>1124 až 1126 kg.m</w:t>
            </w:r>
            <w:r>
              <w:rPr>
                <w:vertAlign w:val="superscript"/>
              </w:rPr>
              <w:t>-</w:t>
            </w:r>
            <w:r>
              <w:rPr>
                <w:vertAlign w:val="superscript"/>
              </w:rPr>
              <w:t>3</w:t>
            </w:r>
            <w:r w:rsidRPr="00355959">
              <w:t xml:space="preserve">3; destilačné rozmedzie pri </w:t>
            </w:r>
            <w:r>
              <w:t>101,3 kPa 280 až 290°</w:t>
            </w:r>
            <w:r w:rsidRPr="00355959">
              <w:t>C; index lomu pri 20</w:t>
            </w:r>
            <w:r>
              <w:t>°</w:t>
            </w:r>
            <w:r w:rsidRPr="00355959">
              <w:t>C nD =1,455 až 1,456; hmotnostný podiel nespáliteľného zvyšku (popola) menej ako 0,01 %; hmotnostný podiel nespáliteľného monoetylénglykolu</w:t>
            </w:r>
            <w:r>
              <w:t xml:space="preserve"> </w:t>
            </w:r>
            <w:r w:rsidRPr="00355959">
              <w:t>menej ako 0,1 %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0F23DB" w:rsidRPr="00E20A47" w:rsidP="00E20A4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6213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Kyselina trihydrogénfosforečná (ortfosorečná)</w:t>
            </w:r>
          </w:p>
        </w:tc>
        <w:tc>
          <w:tcPr>
            <w:tcW w:w="1131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338</w:t>
            </w:r>
          </w:p>
        </w:tc>
        <w:tc>
          <w:tcPr>
            <w:tcW w:w="2405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5 % sušiny výrobku</w:t>
            </w:r>
          </w:p>
        </w:tc>
        <w:tc>
          <w:tcPr>
            <w:tcW w:w="2548" w:type="dxa"/>
          </w:tcPr>
          <w:p w:rsidR="000F23DB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0F23DB" w:rsidRPr="00E20A47" w:rsidP="00E20A4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6213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Kyselina glycerolfosforečná a jej sodné,</w:t>
            </w:r>
            <w:r>
              <w:t xml:space="preserve"> </w:t>
            </w:r>
            <w:r w:rsidRPr="00355959">
              <w:t>draselné a horečnaté zlúčeniny</w:t>
            </w:r>
          </w:p>
        </w:tc>
        <w:tc>
          <w:tcPr>
            <w:tcW w:w="1131" w:type="dxa"/>
          </w:tcPr>
          <w:p w:rsidR="000F23DB" w:rsidRPr="00355959" w:rsidP="00E20A47">
            <w:pPr>
              <w:spacing w:after="120" w:line="276" w:lineRule="auto"/>
            </w:pPr>
          </w:p>
        </w:tc>
        <w:tc>
          <w:tcPr>
            <w:tcW w:w="2405" w:type="dxa"/>
          </w:tcPr>
          <w:p w:rsidR="000F23DB" w:rsidRPr="00355959" w:rsidP="00E20A47">
            <w:pPr>
              <w:spacing w:after="120" w:line="276" w:lineRule="auto"/>
            </w:pPr>
            <w:r w:rsidRPr="00355959">
              <w:t>5 % sušiny výrobku</w:t>
            </w:r>
          </w:p>
        </w:tc>
        <w:tc>
          <w:tcPr>
            <w:tcW w:w="2548" w:type="dxa"/>
          </w:tcPr>
          <w:p w:rsidR="000F23DB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13220" w:type="dxa"/>
            <w:gridSpan w:val="5"/>
          </w:tcPr>
          <w:p w:rsidR="000F23DB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E20A47">
              <w:rPr>
                <w:rFonts w:ascii="TimesNewRomanPS-BoldMT" w:hAnsi="TimesNewRomanPS-BoldMT" w:cs="TimesNewRomanPS-BoldMT"/>
                <w:b/>
                <w:bCs/>
              </w:rPr>
              <w:t>b) Žuvací tabak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0F23DB" w:rsidRPr="00E20A47" w:rsidP="00E20A4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6213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3977A9">
              <w:t>Glycerol</w:t>
            </w:r>
          </w:p>
        </w:tc>
        <w:tc>
          <w:tcPr>
            <w:tcW w:w="1131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3977A9">
              <w:t>322</w:t>
            </w:r>
          </w:p>
        </w:tc>
        <w:tc>
          <w:tcPr>
            <w:tcW w:w="2405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3977A9">
              <w:t>10 % sušiny výrobku</w:t>
            </w:r>
          </w:p>
        </w:tc>
        <w:tc>
          <w:tcPr>
            <w:tcW w:w="2548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0F23DB" w:rsidRPr="00E20A47" w:rsidP="00E20A4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6213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3977A9">
              <w:t>Hydrogenovaný glukózový sirup</w:t>
            </w:r>
          </w:p>
        </w:tc>
        <w:tc>
          <w:tcPr>
            <w:tcW w:w="1131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3977A9">
              <w:t xml:space="preserve">Číre, bezfarebné, sirupovité roztoky, pochádzajúce z glukózového sirupu, určené na ľudskú výživu a obsahujúce hydrogenované sacharidy; D-sor-bitu najmenej 5 % </w:t>
            </w:r>
            <w:r w:rsidR="00B93112">
              <w:t>s</w:t>
            </w:r>
            <w:r w:rsidRPr="003977A9">
              <w:t>ušiny zložky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13220" w:type="dxa"/>
            <w:gridSpan w:val="5"/>
          </w:tcPr>
          <w:p w:rsidR="000F23DB" w:rsidRPr="003977A9" w:rsidP="00E20A47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E20A47">
              <w:rPr>
                <w:rFonts w:ascii="TimesNewRomanPS-BoldMT" w:hAnsi="TimesNewRomanPS-BoldMT" w:cs="TimesNewRomanPS-BoldMT"/>
                <w:b/>
                <w:bCs/>
              </w:rPr>
              <w:t>c) Šnupavý tabak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0F23DB" w:rsidRPr="00E20A47" w:rsidP="00E20A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6213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3977A9">
              <w:t>Hydrogenovaný glukózový sirup</w:t>
            </w:r>
          </w:p>
        </w:tc>
        <w:tc>
          <w:tcPr>
            <w:tcW w:w="1131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3977A9">
              <w:t>Číre, bezfarebné, sirupovité roztoky, pochádzajúce z glukózového sirupu, určené na ľudskú výživu a obsahujúce</w:t>
            </w:r>
            <w:r w:rsidR="00B93112">
              <w:t xml:space="preserve"> hydrogenované sacharidy; D-sor</w:t>
            </w:r>
            <w:r w:rsidRPr="003977A9">
              <w:t>bitu najmenej 5 % sušiny zložky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0F23DB" w:rsidRPr="00E20A47" w:rsidP="00E20A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6213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3977A9">
              <w:t>Glycerol</w:t>
            </w:r>
          </w:p>
        </w:tc>
        <w:tc>
          <w:tcPr>
            <w:tcW w:w="1131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3977A9">
              <w:t>422</w:t>
            </w:r>
          </w:p>
        </w:tc>
        <w:tc>
          <w:tcPr>
            <w:tcW w:w="2405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3977A9">
              <w:t>10 % sušiny výrobku</w:t>
            </w:r>
          </w:p>
        </w:tc>
        <w:tc>
          <w:tcPr>
            <w:tcW w:w="2548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0F23DB" w:rsidRPr="00E20A47" w:rsidP="00E20A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6213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3977A9">
              <w:t>Kvapalný parafín</w:t>
            </w:r>
          </w:p>
        </w:tc>
        <w:tc>
          <w:tcPr>
            <w:tcW w:w="1131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3977A9">
              <w:t>905</w:t>
            </w:r>
          </w:p>
        </w:tc>
        <w:tc>
          <w:tcPr>
            <w:tcW w:w="2405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3977A9">
              <w:t>25 % sušiny výrobku</w:t>
            </w:r>
          </w:p>
        </w:tc>
        <w:tc>
          <w:tcPr>
            <w:tcW w:w="2548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0F23DB" w:rsidRPr="00E20A47" w:rsidP="00E20A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6213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3977A9">
              <w:t>1,2 –propándiol (1,2 propylénglykol)</w:t>
            </w:r>
          </w:p>
        </w:tc>
        <w:tc>
          <w:tcPr>
            <w:tcW w:w="1131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3977A9">
              <w:t>1520</w:t>
            </w:r>
          </w:p>
        </w:tc>
        <w:tc>
          <w:tcPr>
            <w:tcW w:w="2405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0F23DB" w:rsidRPr="003977A9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0F23DB" w:rsidRPr="00E20A47" w:rsidP="00E20A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bCs/>
              </w:rPr>
            </w:pPr>
          </w:p>
        </w:tc>
        <w:tc>
          <w:tcPr>
            <w:tcW w:w="6213" w:type="dxa"/>
          </w:tcPr>
          <w:p w:rsidR="000F23DB" w:rsidRPr="003977A9" w:rsidP="00E20A47">
            <w:pPr>
              <w:spacing w:after="120" w:line="276" w:lineRule="auto"/>
            </w:pPr>
            <w:r w:rsidRPr="003977A9">
              <w:t>1,3 butándiol (1,3</w:t>
            </w:r>
            <w:r w:rsidRPr="003977A9">
              <w:t xml:space="preserve"> butylénglykol</w:t>
            </w:r>
          </w:p>
        </w:tc>
        <w:tc>
          <w:tcPr>
            <w:tcW w:w="1131" w:type="dxa"/>
          </w:tcPr>
          <w:p w:rsidR="000F23DB" w:rsidRPr="003977A9" w:rsidP="00E20A47">
            <w:pPr>
              <w:spacing w:after="120" w:line="276" w:lineRule="auto"/>
            </w:pPr>
          </w:p>
        </w:tc>
        <w:tc>
          <w:tcPr>
            <w:tcW w:w="2405" w:type="dxa"/>
          </w:tcPr>
          <w:p w:rsidR="000F23DB" w:rsidRPr="003977A9" w:rsidP="00E20A47">
            <w:pPr>
              <w:spacing w:after="120" w:line="276" w:lineRule="auto"/>
            </w:pPr>
            <w:r w:rsidRPr="003977A9">
              <w:t>5 % sušiny výrobku</w:t>
            </w:r>
          </w:p>
        </w:tc>
        <w:tc>
          <w:tcPr>
            <w:tcW w:w="2548" w:type="dxa"/>
          </w:tcPr>
          <w:p w:rsidR="000F23DB" w:rsidRPr="003977A9" w:rsidP="00E20A47">
            <w:pPr>
              <w:spacing w:after="120" w:line="276" w:lineRule="auto"/>
            </w:pPr>
            <w:r w:rsidRPr="003977A9">
              <w:t>Destilačné rozmedzie pri 101,3 kPa 207</w:t>
            </w:r>
            <w:r>
              <w:t>°</w:t>
            </w:r>
            <w:r w:rsidRPr="003977A9">
              <w:t>C až 209</w:t>
            </w:r>
            <w:r>
              <w:t>°</w:t>
            </w:r>
            <w:r w:rsidRPr="003977A9">
              <w:t xml:space="preserve">C </w:t>
            </w:r>
            <w:r>
              <w:t>index lomu pri 20°</w:t>
            </w:r>
            <w:r w:rsidRPr="003977A9">
              <w:t>C nD =1,440 ±0,005; brómové číslo podľa Kleina najviac 0,1</w:t>
            </w:r>
          </w:p>
        </w:tc>
      </w:tr>
    </w:tbl>
    <w:p w:rsidR="0051155D"/>
    <w:p w:rsidR="003977A9" w:rsidP="003977A9">
      <w:pPr>
        <w:jc w:val="center"/>
      </w:pPr>
      <w:r w:rsidR="003064C6">
        <w:rPr>
          <w:rFonts w:ascii="TimesNewRomanPSMT" w:hAnsi="TimesNewRomanPSMT" w:cs="TimesNewRomanPSMT"/>
        </w:rPr>
        <w:br w:type="page"/>
      </w:r>
      <w:r w:rsidRPr="00D24A48">
        <w:rPr>
          <w:b/>
        </w:rPr>
        <w:t xml:space="preserve">ČASŤ </w:t>
      </w:r>
      <w:r>
        <w:rPr>
          <w:b/>
        </w:rPr>
        <w:t>C</w:t>
      </w:r>
    </w:p>
    <w:p w:rsidR="003977A9" w:rsidRPr="00D24A48" w:rsidP="003977A9">
      <w:pPr>
        <w:jc w:val="center"/>
        <w:rPr>
          <w:b/>
        </w:rPr>
      </w:pPr>
      <w:r>
        <w:rPr>
          <w:rFonts w:ascii="TimesNewRomanPS-BoldMT" w:hAnsi="TimesNewRomanPS-BoldMT" w:cs="TimesNewRomanPS-BoldMT"/>
          <w:b/>
          <w:bCs/>
        </w:rPr>
        <w:t>Lepidlá, pojivá a zahusťovadlá</w:t>
      </w:r>
    </w:p>
    <w:tbl>
      <w:tblPr>
        <w:tblStyle w:val="TableNormal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3"/>
        <w:gridCol w:w="1312"/>
        <w:gridCol w:w="4901"/>
        <w:gridCol w:w="1131"/>
        <w:gridCol w:w="2405"/>
        <w:gridCol w:w="2548"/>
      </w:tblGrid>
      <w:tr w:rsidTr="00E20A47">
        <w:tblPrEx>
          <w:tblW w:w="0" w:type="auto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blHeader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3977A9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Por. čís.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977A9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Zložka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3977A9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E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3977A9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Najvyššie prípustné množstvo v hmo</w:t>
            </w:r>
            <w:r w:rsidRPr="0051155D">
              <w:t>tnostných percentách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3977A9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Požiadavky na čistotu zložky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13220" w:type="dxa"/>
            <w:gridSpan w:val="6"/>
            <w:tcBorders>
              <w:top w:val="single" w:sz="4" w:space="0" w:color="000000"/>
              <w:bottom w:val="nil"/>
            </w:tcBorders>
          </w:tcPr>
          <w:p w:rsidR="00761637" w:rsidRPr="00E20A47" w:rsidP="00E20A4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E20A47">
              <w:rPr>
                <w:rFonts w:ascii="TimesNewRomanPS-BoldMT" w:hAnsi="TimesNewRomanPS-BoldMT" w:cs="TimesNewRomanPS-BoldMT"/>
                <w:b/>
                <w:bCs/>
              </w:rPr>
              <w:t>a) Cigary, cigarky, tabakový povrazec, tabaková fólia a umelý obalový list cigár a</w:t>
            </w:r>
            <w:r w:rsidR="007A776D">
              <w:rPr>
                <w:rFonts w:ascii="TimesNewRomanPS-BoldMT" w:hAnsi="TimesNewRomanPS-BoldMT" w:cs="TimesNewRomanPS-BoldMT"/>
                <w:b/>
                <w:bCs/>
              </w:rPr>
              <w:t> </w:t>
            </w:r>
            <w:r w:rsidRPr="00E20A47">
              <w:rPr>
                <w:rFonts w:ascii="TimesNewRomanPS-BoldMT" w:hAnsi="TimesNewRomanPS-BoldMT" w:cs="TimesNewRomanPS-BoldMT"/>
                <w:b/>
                <w:bCs/>
              </w:rPr>
              <w:t>cigariek</w:t>
            </w:r>
          </w:p>
          <w:p w:rsidR="00761637" w:rsidRPr="00E20A47" w:rsidP="00E20A4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E20A47">
              <w:rPr>
                <w:rFonts w:ascii="TimesNewRomanPS-BoldMT" w:hAnsi="TimesNewRomanPS-BoldMT" w:cs="TimesNewRomanPS-BoldMT"/>
                <w:b/>
                <w:bCs/>
              </w:rPr>
              <w:t>b) Zložky na výrobu lepidiel, pojív a zahusťovadiel na cigaretové záložky, filtrové prebaly, náustkové papiere a </w:t>
            </w:r>
            <w:r w:rsidRPr="00E20A47">
              <w:rPr>
                <w:rFonts w:ascii="TimesNewRomanPS-BoldMT" w:hAnsi="TimesNewRomanPS-BoldMT" w:cs="TimesNewRomanPS-BoldMT"/>
                <w:b/>
                <w:bCs/>
              </w:rPr>
              <w:t>náustky</w:t>
            </w:r>
          </w:p>
          <w:p w:rsidR="00761637" w:rsidRPr="00E20A47" w:rsidP="00E20A4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E20A47">
              <w:rPr>
                <w:rFonts w:ascii="TimesNewRomanPS-BoldMT" w:hAnsi="TimesNewRomanPS-BoldMT" w:cs="TimesNewRomanPS-BoldMT"/>
                <w:b/>
                <w:bCs/>
              </w:rPr>
              <w:t>c) Zložky na výrobu spojív tlačiaranských farieb a lakov na filtrové prebaly, náustkové papiere a náustky</w:t>
            </w:r>
          </w:p>
          <w:p w:rsidR="003977A9" w:rsidRPr="00E20A47" w:rsidP="00E20A47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</w:rPr>
            </w:pPr>
            <w:r w:rsidRPr="00E20A47" w:rsidR="00761637">
              <w:rPr>
                <w:rFonts w:ascii="TimesNewRomanPS-BoldMT" w:hAnsi="TimesNewRomanPS-BoldMT" w:cs="TimesNewRomanPS-BoldMT"/>
                <w:b/>
                <w:bCs/>
              </w:rPr>
              <w:t>d) Zložky na výrobu cigaretového papiera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</w:tcBorders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</w:tcBorders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Želatina</w:t>
            </w:r>
          </w:p>
        </w:tc>
        <w:tc>
          <w:tcPr>
            <w:tcW w:w="1131" w:type="dxa"/>
            <w:tcBorders>
              <w:top w:val="nil"/>
            </w:tcBorders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441</w:t>
            </w:r>
          </w:p>
        </w:tc>
        <w:tc>
          <w:tcPr>
            <w:tcW w:w="2405" w:type="dxa"/>
            <w:tcBorders>
              <w:top w:val="nil"/>
            </w:tcBorders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</w:tcBorders>
          </w:tcPr>
          <w:p w:rsidR="0076163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</w:tcBorders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</w:tcBorders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Šelak</w:t>
            </w:r>
          </w:p>
        </w:tc>
        <w:tc>
          <w:tcPr>
            <w:tcW w:w="1131" w:type="dxa"/>
            <w:tcBorders>
              <w:top w:val="nil"/>
            </w:tcBorders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904</w:t>
            </w:r>
          </w:p>
        </w:tc>
        <w:tc>
          <w:tcPr>
            <w:tcW w:w="2405" w:type="dxa"/>
            <w:tcBorders>
              <w:top w:val="nil"/>
            </w:tcBorders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</w:tcBorders>
          </w:tcPr>
          <w:p w:rsidR="0076163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Kolódium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Celulózoacetát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Etylcelulóza aj hydroxyetylovaná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Metylcelulóza aj hydroxyetylovaná alebo karboxymetylovaná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461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Karboxymetylcelulóza, aj metylovaná a ich soli: sodné, draselné, vápenaté, horečnaté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466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Karboxymetylškrob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761637">
              <w:t>So stupňom substitúcie najviac 50 % dialdehydškrobu vyrobeného z oxidovaného kukuričného škrobu s množstvom aldehydu najmenej 90 %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Mikrokryštalická celulóza 4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="000F23DB">
              <w:t>4</w:t>
            </w:r>
            <w:r w:rsidRPr="00761637">
              <w:t>60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Hydroxypropylcelulóza aj metylovaná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463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Metyletylcelulóza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465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Arabská guma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414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Agar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406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Kyselina algínová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400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12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 xml:space="preserve">Algináty: </w:t>
            </w:r>
          </w:p>
        </w:tc>
        <w:tc>
          <w:tcPr>
            <w:tcW w:w="490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sodný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401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761637"/>
        </w:tc>
        <w:tc>
          <w:tcPr>
            <w:tcW w:w="1312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0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dras</w:t>
            </w:r>
            <w:r w:rsidRPr="00761637">
              <w:t>elný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402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761637"/>
        </w:tc>
        <w:tc>
          <w:tcPr>
            <w:tcW w:w="1312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0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vápenatý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404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761637"/>
        </w:tc>
        <w:tc>
          <w:tcPr>
            <w:tcW w:w="1312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0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horečnatý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spacing w:after="120" w:line="276" w:lineRule="auto"/>
            </w:pPr>
            <w:r w:rsidRPr="00761637">
              <w:t>Tragantová guma</w:t>
            </w:r>
          </w:p>
        </w:tc>
        <w:tc>
          <w:tcPr>
            <w:tcW w:w="1131" w:type="dxa"/>
          </w:tcPr>
          <w:p w:rsidR="00761637" w:rsidRPr="00761637" w:rsidP="00E20A47">
            <w:pPr>
              <w:spacing w:after="120" w:line="276" w:lineRule="auto"/>
            </w:pPr>
            <w:r w:rsidRPr="00761637">
              <w:t>413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Karobová guma (svätojánsky chlieb)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410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Guarová guma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412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Galaktány aj modifikované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Mannány aj modifikované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Xantánová guma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415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61637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Karagénan (furcelaran)</w:t>
            </w:r>
          </w:p>
        </w:tc>
        <w:tc>
          <w:tcPr>
            <w:tcW w:w="1131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61637">
              <w:t>407</w:t>
            </w:r>
          </w:p>
        </w:tc>
        <w:tc>
          <w:tcPr>
            <w:tcW w:w="2405" w:type="dxa"/>
          </w:tcPr>
          <w:p w:rsidR="0076163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61637" w:rsidRPr="00761637" w:rsidP="00E20A47">
            <w:pPr>
              <w:autoSpaceDE w:val="0"/>
              <w:autoSpaceDN w:val="0"/>
              <w:adjustRightInd w:val="0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13220" w:type="dxa"/>
            <w:gridSpan w:val="6"/>
          </w:tcPr>
          <w:p w:rsidR="007718E5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E20A47">
              <w:rPr>
                <w:rFonts w:ascii="TimesNewRomanPS-BoldMT" w:hAnsi="TimesNewRomanPS-BoldMT" w:cs="TimesNewRomanPS-BoldMT"/>
                <w:b/>
                <w:bCs/>
              </w:rPr>
              <w:t>e)  Ciga</w:t>
            </w:r>
            <w:r w:rsidRPr="00E20A47">
              <w:rPr>
                <w:rFonts w:ascii="TimesNewRomanPS-BoldMT" w:hAnsi="TimesNewRomanPS-BoldMT" w:cs="TimesNewRomanPS-BoldMT"/>
                <w:b/>
                <w:bCs/>
              </w:rPr>
              <w:t>ry, cigarky, tabakový povrazec, tabaková fólia a umelý obalový list cigár a</w:t>
            </w:r>
            <w:r w:rsidR="007A776D">
              <w:rPr>
                <w:rFonts w:ascii="TimesNewRomanPS-BoldMT" w:hAnsi="TimesNewRomanPS-BoldMT" w:cs="TimesNewRomanPS-BoldMT"/>
                <w:b/>
                <w:bCs/>
              </w:rPr>
              <w:t> </w:t>
            </w:r>
            <w:r w:rsidRPr="00E20A47">
              <w:rPr>
                <w:rFonts w:ascii="TimesNewRomanPS-BoldMT" w:hAnsi="TimesNewRomanPS-BoldMT" w:cs="TimesNewRomanPS-BoldMT"/>
                <w:b/>
                <w:bCs/>
              </w:rPr>
              <w:t>cigariek</w:t>
            </w:r>
          </w:p>
          <w:p w:rsidR="007718E5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E20A47">
              <w:rPr>
                <w:rFonts w:ascii="TimesNewRomanPS-BoldMT" w:hAnsi="TimesNewRomanPS-BoldMT" w:cs="TimesNewRomanPS-BoldMT"/>
                <w:b/>
                <w:bCs/>
              </w:rPr>
              <w:t>f)  Zložky na výrobu lepidiel, pojív a zahusťovadiel na cigaretové záložky, filtrové prebaly, náustkové papiere a</w:t>
            </w:r>
            <w:r w:rsidR="007E0CAB">
              <w:rPr>
                <w:rFonts w:ascii="TimesNewRomanPS-BoldMT" w:hAnsi="TimesNewRomanPS-BoldMT" w:cs="TimesNewRomanPS-BoldMT"/>
                <w:b/>
                <w:bCs/>
              </w:rPr>
              <w:t> </w:t>
            </w:r>
            <w:r w:rsidRPr="00E20A47">
              <w:rPr>
                <w:rFonts w:ascii="TimesNewRomanPS-BoldMT" w:hAnsi="TimesNewRomanPS-BoldMT" w:cs="TimesNewRomanPS-BoldMT"/>
                <w:b/>
                <w:bCs/>
              </w:rPr>
              <w:t>náustky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718E5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718E5">
              <w:t xml:space="preserve">Lecitíny </w:t>
            </w:r>
          </w:p>
        </w:tc>
        <w:tc>
          <w:tcPr>
            <w:tcW w:w="1131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718E5">
              <w:t>322</w:t>
            </w:r>
          </w:p>
        </w:tc>
        <w:tc>
          <w:tcPr>
            <w:tcW w:w="2405" w:type="dxa"/>
          </w:tcPr>
          <w:p w:rsidR="007718E5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718E5" w:rsidRPr="00761637" w:rsidP="00E20A47">
            <w:pPr>
              <w:autoSpaceDE w:val="0"/>
              <w:autoSpaceDN w:val="0"/>
              <w:adjustRightInd w:val="0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718E5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718E5">
              <w:t>Hydroxyetylcelulóza</w:t>
            </w:r>
          </w:p>
        </w:tc>
        <w:tc>
          <w:tcPr>
            <w:tcW w:w="1131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</w:tcPr>
          <w:p w:rsidR="007718E5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718E5" w:rsidRPr="00761637" w:rsidP="00E20A47">
            <w:pPr>
              <w:autoSpaceDE w:val="0"/>
              <w:autoSpaceDN w:val="0"/>
              <w:adjustRightInd w:val="0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718E5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718E5">
              <w:t>Acet</w:t>
            </w:r>
            <w:r w:rsidRPr="007718E5">
              <w:t>ylmetylcelulóza</w:t>
            </w:r>
          </w:p>
        </w:tc>
        <w:tc>
          <w:tcPr>
            <w:tcW w:w="1131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</w:tcPr>
          <w:p w:rsidR="007718E5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718E5" w:rsidRPr="00761637" w:rsidP="00E20A47">
            <w:pPr>
              <w:autoSpaceDE w:val="0"/>
              <w:autoSpaceDN w:val="0"/>
              <w:adjustRightInd w:val="0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13220" w:type="dxa"/>
            <w:gridSpan w:val="6"/>
          </w:tcPr>
          <w:p w:rsidR="007718E5" w:rsidRPr="00761637" w:rsidP="00E20A47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E20A47">
              <w:rPr>
                <w:rFonts w:ascii="TimesNewRomanPS-BoldMT" w:hAnsi="TimesNewRomanPS-BoldMT" w:cs="TimesNewRomanPS-BoldMT"/>
                <w:b/>
                <w:bCs/>
              </w:rPr>
              <w:t>g) Zložky na výrobu lepidiel, pojív a zahusťovadiel na cigaretové záložky, filtrové prebaly, náustkové papiere a</w:t>
            </w:r>
            <w:r w:rsidR="007E0CAB">
              <w:rPr>
                <w:rFonts w:ascii="TimesNewRomanPS-BoldMT" w:hAnsi="TimesNewRomanPS-BoldMT" w:cs="TimesNewRomanPS-BoldMT"/>
                <w:b/>
                <w:bCs/>
              </w:rPr>
              <w:t> </w:t>
            </w:r>
            <w:r w:rsidRPr="00E20A47">
              <w:rPr>
                <w:rFonts w:ascii="TimesNewRomanPS-BoldMT" w:hAnsi="TimesNewRomanPS-BoldMT" w:cs="TimesNewRomanPS-BoldMT"/>
                <w:b/>
                <w:bCs/>
              </w:rPr>
              <w:t>náustky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718E5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718E5">
              <w:t>Zmesi</w:t>
            </w:r>
          </w:p>
        </w:tc>
        <w:tc>
          <w:tcPr>
            <w:tcW w:w="1131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718E5" w:rsidRPr="003977A9" w:rsidP="007718E5"/>
        </w:tc>
        <w:tc>
          <w:tcPr>
            <w:tcW w:w="6213" w:type="dxa"/>
            <w:gridSpan w:val="2"/>
          </w:tcPr>
          <w:p w:rsidR="007718E5" w:rsidRPr="007718E5" w:rsidP="00E20A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ind w:left="357" w:hanging="357"/>
            </w:pPr>
            <w:r w:rsidRPr="007718E5">
              <w:t>vodných disperzií polyvinylacetátu, aj čiastočne hydrolyzované alebo z kopolymérov vinylacetátu s</w:t>
            </w:r>
            <w:r>
              <w:t> </w:t>
            </w:r>
            <w:r w:rsidRPr="007718E5">
              <w:t>viny</w:t>
            </w:r>
            <w:r w:rsidRPr="007718E5">
              <w:t>lestermi</w:t>
            </w:r>
            <w:r>
              <w:t xml:space="preserve"> </w:t>
            </w:r>
            <w:r w:rsidRPr="007718E5">
              <w:t>alifatických nasýtených organických kyselín s reťazcom C12 až C 18 alebo s etylénom</w:t>
            </w:r>
          </w:p>
        </w:tc>
        <w:tc>
          <w:tcPr>
            <w:tcW w:w="1131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718E5" w:rsidRPr="003977A9" w:rsidP="007718E5"/>
        </w:tc>
        <w:tc>
          <w:tcPr>
            <w:tcW w:w="6213" w:type="dxa"/>
            <w:gridSpan w:val="2"/>
          </w:tcPr>
          <w:p w:rsidR="007718E5" w:rsidRPr="007718E5" w:rsidP="00E20A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ind w:left="357" w:hanging="357"/>
            </w:pPr>
            <w:r w:rsidRPr="007718E5">
              <w:t>vodných roztokov polyvinylalkoholu; do týchto zmesí možno pridávať glycerolacetáty.</w:t>
            </w:r>
          </w:p>
        </w:tc>
        <w:tc>
          <w:tcPr>
            <w:tcW w:w="1131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13220" w:type="dxa"/>
            <w:gridSpan w:val="6"/>
          </w:tcPr>
          <w:p w:rsidR="007718E5" w:rsidRPr="007718E5" w:rsidP="00E20A47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E20A47">
              <w:rPr>
                <w:b/>
              </w:rPr>
              <w:t>h)</w:t>
            </w:r>
            <w:r w:rsidRPr="007718E5">
              <w:t xml:space="preserve"> </w:t>
            </w:r>
            <w:r w:rsidRPr="00E20A47">
              <w:rPr>
                <w:b/>
                <w:bCs/>
              </w:rPr>
              <w:t>Tabaková fólia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718E5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718E5">
              <w:t>Glyoxál alebo</w:t>
            </w:r>
          </w:p>
        </w:tc>
        <w:tc>
          <w:tcPr>
            <w:tcW w:w="1131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718E5">
              <w:t>2 % sušiny výrobku</w:t>
            </w:r>
          </w:p>
        </w:tc>
        <w:tc>
          <w:tcPr>
            <w:tcW w:w="2548" w:type="dxa"/>
          </w:tcPr>
          <w:p w:rsidR="007718E5" w:rsidRPr="00761637" w:rsidP="00E20A47">
            <w:pPr>
              <w:autoSpaceDE w:val="0"/>
              <w:autoSpaceDN w:val="0"/>
              <w:adjustRightInd w:val="0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718E5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718E5" w:rsidRPr="007718E5" w:rsidP="00E20A47">
            <w:pPr>
              <w:spacing w:after="120" w:line="276" w:lineRule="auto"/>
            </w:pPr>
            <w:r w:rsidRPr="007718E5">
              <w:t>Melamín-formaldehydová živica</w:t>
            </w:r>
          </w:p>
        </w:tc>
        <w:tc>
          <w:tcPr>
            <w:tcW w:w="1131" w:type="dxa"/>
          </w:tcPr>
          <w:p w:rsidR="007718E5" w:rsidRPr="007718E5" w:rsidP="00E20A47">
            <w:pPr>
              <w:spacing w:after="120" w:line="276" w:lineRule="auto"/>
            </w:pPr>
            <w:r w:rsidRPr="007718E5">
              <w:t xml:space="preserve"> </w:t>
            </w:r>
          </w:p>
        </w:tc>
        <w:tc>
          <w:tcPr>
            <w:tcW w:w="2405" w:type="dxa"/>
          </w:tcPr>
          <w:p w:rsidR="007718E5" w:rsidRPr="007718E5" w:rsidP="00E20A47">
            <w:pPr>
              <w:spacing w:after="120" w:line="276" w:lineRule="auto"/>
            </w:pPr>
            <w:r w:rsidRPr="007718E5">
              <w:t>2 % sušiny výrobku</w:t>
            </w:r>
          </w:p>
        </w:tc>
        <w:tc>
          <w:tcPr>
            <w:tcW w:w="2548" w:type="dxa"/>
          </w:tcPr>
          <w:p w:rsidR="007718E5" w:rsidRPr="00761637" w:rsidP="00E20A47">
            <w:pPr>
              <w:autoSpaceDE w:val="0"/>
              <w:autoSpaceDN w:val="0"/>
              <w:adjustRightInd w:val="0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13220" w:type="dxa"/>
            <w:gridSpan w:val="6"/>
          </w:tcPr>
          <w:p w:rsidR="007718E5" w:rsidRPr="00761637" w:rsidP="00E20A47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E20A47">
              <w:rPr>
                <w:b/>
              </w:rPr>
              <w:t>g</w:t>
            </w:r>
            <w:r w:rsidRPr="00E20A47">
              <w:rPr>
                <w:b/>
                <w:bCs/>
              </w:rPr>
              <w:t>) Fajčiarsky tabak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718E5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718E5">
              <w:t xml:space="preserve">Agar </w:t>
            </w:r>
          </w:p>
        </w:tc>
        <w:tc>
          <w:tcPr>
            <w:tcW w:w="1131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718E5">
              <w:t>406</w:t>
            </w:r>
          </w:p>
        </w:tc>
        <w:tc>
          <w:tcPr>
            <w:tcW w:w="2405" w:type="dxa"/>
          </w:tcPr>
          <w:p w:rsidR="007718E5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718E5" w:rsidRPr="00761637" w:rsidP="00E20A47">
            <w:pPr>
              <w:autoSpaceDE w:val="0"/>
              <w:autoSpaceDN w:val="0"/>
              <w:adjustRightInd w:val="0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718E5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718E5">
              <w:t>Arabská guma</w:t>
            </w:r>
          </w:p>
        </w:tc>
        <w:tc>
          <w:tcPr>
            <w:tcW w:w="1131" w:type="dxa"/>
          </w:tcPr>
          <w:p w:rsidR="007718E5" w:rsidRPr="007718E5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7718E5">
              <w:t>414</w:t>
            </w:r>
          </w:p>
        </w:tc>
        <w:tc>
          <w:tcPr>
            <w:tcW w:w="2405" w:type="dxa"/>
          </w:tcPr>
          <w:p w:rsidR="007718E5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</w:tcPr>
          <w:p w:rsidR="007718E5" w:rsidRPr="00761637" w:rsidP="00E20A47">
            <w:pPr>
              <w:autoSpaceDE w:val="0"/>
              <w:autoSpaceDN w:val="0"/>
              <w:adjustRightInd w:val="0"/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13220" w:type="dxa"/>
            <w:gridSpan w:val="6"/>
          </w:tcPr>
          <w:p w:rsidR="007718E5" w:rsidRPr="00761637" w:rsidP="00E20A47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E20A47">
              <w:rPr>
                <w:b/>
              </w:rPr>
              <w:t>j</w:t>
            </w:r>
            <w:r w:rsidRPr="00E20A47">
              <w:rPr>
                <w:b/>
                <w:bCs/>
              </w:rPr>
              <w:t>) Žuvací tabak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</w:tcPr>
          <w:p w:rsidR="007718E5" w:rsidRPr="003977A9" w:rsidP="00E20A4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13" w:type="dxa"/>
            <w:gridSpan w:val="2"/>
          </w:tcPr>
          <w:p w:rsidR="007718E5" w:rsidRPr="007718E5" w:rsidP="00E20A47">
            <w:pPr>
              <w:spacing w:after="120" w:line="276" w:lineRule="auto"/>
            </w:pPr>
            <w:r w:rsidRPr="007718E5">
              <w:t>Arabská guma</w:t>
            </w:r>
          </w:p>
        </w:tc>
        <w:tc>
          <w:tcPr>
            <w:tcW w:w="1131" w:type="dxa"/>
          </w:tcPr>
          <w:p w:rsidR="007718E5" w:rsidRPr="007718E5" w:rsidP="00E20A47">
            <w:pPr>
              <w:spacing w:after="120" w:line="276" w:lineRule="auto"/>
            </w:pPr>
            <w:r w:rsidRPr="007718E5">
              <w:t>414</w:t>
            </w:r>
          </w:p>
        </w:tc>
        <w:tc>
          <w:tcPr>
            <w:tcW w:w="2405" w:type="dxa"/>
          </w:tcPr>
          <w:p w:rsidR="007718E5" w:rsidRPr="007718E5" w:rsidP="00E20A47">
            <w:pPr>
              <w:spacing w:after="120" w:line="276" w:lineRule="auto"/>
            </w:pPr>
            <w:r w:rsidRPr="007718E5">
              <w:t xml:space="preserve"> 25 % sušiny výrobku</w:t>
            </w:r>
          </w:p>
        </w:tc>
        <w:tc>
          <w:tcPr>
            <w:tcW w:w="2548" w:type="dxa"/>
          </w:tcPr>
          <w:p w:rsidR="007718E5" w:rsidRPr="00761637" w:rsidP="00E20A47">
            <w:pPr>
              <w:autoSpaceDE w:val="0"/>
              <w:autoSpaceDN w:val="0"/>
              <w:adjustRightInd w:val="0"/>
            </w:pPr>
          </w:p>
        </w:tc>
      </w:tr>
    </w:tbl>
    <w:p w:rsidR="007718E5" w:rsidP="004C6531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</w:p>
    <w:p w:rsidR="007718E5" w:rsidP="007718E5">
      <w:pPr>
        <w:jc w:val="center"/>
      </w:pPr>
      <w:r>
        <w:rPr>
          <w:rFonts w:ascii="TimesNewRomanPSMT" w:hAnsi="TimesNewRomanPSMT" w:cs="TimesNewRomanPSMT"/>
        </w:rPr>
        <w:br w:type="page"/>
      </w:r>
      <w:r w:rsidRPr="00D24A48">
        <w:rPr>
          <w:b/>
        </w:rPr>
        <w:t xml:space="preserve">ČASŤ </w:t>
      </w:r>
      <w:r>
        <w:rPr>
          <w:b/>
        </w:rPr>
        <w:t>D</w:t>
      </w:r>
    </w:p>
    <w:p w:rsidR="007718E5" w:rsidRPr="00D24A48" w:rsidP="007718E5">
      <w:pPr>
        <w:jc w:val="center"/>
        <w:rPr>
          <w:b/>
        </w:rPr>
      </w:pPr>
      <w:r>
        <w:rPr>
          <w:rFonts w:ascii="TimesNewRomanPS-BoldMT" w:hAnsi="TimesNewRomanPS-BoldMT" w:cs="TimesNewRomanPS-BoldMT"/>
          <w:b/>
          <w:bCs/>
        </w:rPr>
        <w:t>Zložky ovplyvňujúce horenie</w:t>
      </w:r>
    </w:p>
    <w:tbl>
      <w:tblPr>
        <w:tblStyle w:val="TableNormal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3"/>
        <w:gridCol w:w="2965"/>
        <w:gridCol w:w="3248"/>
        <w:gridCol w:w="1131"/>
        <w:gridCol w:w="2405"/>
        <w:gridCol w:w="2548"/>
      </w:tblGrid>
      <w:tr w:rsidTr="00E20A47">
        <w:tblPrEx>
          <w:tblW w:w="0" w:type="auto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blHeader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7718E5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Por. čís.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718E5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Zložka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7718E5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E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7718E5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Najvyššie prípustné množstvo v hmotnostných pe</w:t>
            </w:r>
            <w:r w:rsidRPr="0051155D">
              <w:t>rcentách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7718E5" w:rsidRPr="00E20A47" w:rsidP="00E20A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Požiadavky na čistotu zložky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13220" w:type="dxa"/>
            <w:gridSpan w:val="6"/>
            <w:tcBorders>
              <w:top w:val="single" w:sz="4" w:space="0" w:color="000000"/>
              <w:bottom w:val="nil"/>
            </w:tcBorders>
          </w:tcPr>
          <w:p w:rsidR="007718E5" w:rsidRPr="00E20A47" w:rsidP="00E20A4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E20A47">
              <w:rPr>
                <w:rFonts w:ascii="TimesNewRomanPS-BoldMT" w:hAnsi="TimesNewRomanPS-BoldMT" w:cs="TimesNewRomanPS-BoldMT"/>
                <w:b/>
                <w:bCs/>
              </w:rPr>
              <w:t>a) Cigariet, cigariek, cigár, fajčiarskeho tabaku, tabakovej fólie a umelého obalového listu cigár a</w:t>
            </w:r>
            <w:r w:rsidR="007A776D">
              <w:rPr>
                <w:rFonts w:ascii="TimesNewRomanPS-BoldMT" w:hAnsi="TimesNewRomanPS-BoldMT" w:cs="TimesNewRomanPS-BoldMT"/>
                <w:b/>
                <w:bCs/>
              </w:rPr>
              <w:t> </w:t>
            </w:r>
            <w:r w:rsidRPr="00E20A47">
              <w:rPr>
                <w:rFonts w:ascii="TimesNewRomanPS-BoldMT" w:hAnsi="TimesNewRomanPS-BoldMT" w:cs="TimesNewRomanPS-BoldMT"/>
                <w:b/>
                <w:bCs/>
              </w:rPr>
              <w:t>cigariek</w:t>
            </w:r>
          </w:p>
          <w:p w:rsidR="007718E5" w:rsidRPr="00E20A47" w:rsidP="00E20A47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</w:rPr>
            </w:pPr>
            <w:r w:rsidRPr="00E20A47">
              <w:rPr>
                <w:rFonts w:ascii="TimesNewRomanPS-BoldMT" w:hAnsi="TimesNewRomanPS-BoldMT" w:cs="TimesNewRomanPS-BoldMT"/>
                <w:b/>
                <w:bCs/>
              </w:rPr>
              <w:t>b) Cigaretového papiera</w:t>
            </w: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Hydroxid hlinitý</w:t>
            </w:r>
          </w:p>
        </w:tc>
        <w:tc>
          <w:tcPr>
            <w:tcW w:w="1131" w:type="dxa"/>
            <w:tcBorders>
              <w:top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Síran hlinitý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520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Oxid hlinitý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Chlorid amónny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510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Síran amónny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517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Hydroxid 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526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Síran 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516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Síran 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515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Oxid horečnatý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530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Hydroxid horečnatý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528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Síran horečnatý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518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Hydrogénsíran sodný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514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Mastenec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553b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Oxid titaničitý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171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Močovina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927b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965" w:type="dxa"/>
            <w:tcBorders>
              <w:top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Uhličitany:</w:t>
            </w:r>
          </w:p>
        </w:tc>
        <w:tc>
          <w:tcPr>
            <w:tcW w:w="3248" w:type="dxa"/>
            <w:tcBorders>
              <w:top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sodný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500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F46EB7"/>
        </w:tc>
        <w:tc>
          <w:tcPr>
            <w:tcW w:w="2965" w:type="dxa"/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501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F46EB7"/>
        </w:tc>
        <w:tc>
          <w:tcPr>
            <w:tcW w:w="2965" w:type="dxa"/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170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F46EB7"/>
        </w:tc>
        <w:tc>
          <w:tcPr>
            <w:tcW w:w="2965" w:type="dxa"/>
            <w:tcBorders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  <w:tcBorders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amónny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503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7718E5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7718E5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 w:rsidR="00F46EB7">
              <w:t>Mravčany sodný, draselný, vápenatý, amónny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7718E5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718E5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7718E5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965" w:type="dxa"/>
            <w:tcBorders>
              <w:top w:val="nil"/>
            </w:tcBorders>
          </w:tcPr>
          <w:p w:rsidR="00F46EB7" w:rsidRPr="00F46EB7" w:rsidP="00E20A47">
            <w:pPr>
              <w:spacing w:after="120" w:line="276" w:lineRule="auto"/>
            </w:pPr>
            <w:r w:rsidRPr="00F46EB7">
              <w:t>Octany:</w:t>
            </w:r>
          </w:p>
        </w:tc>
        <w:tc>
          <w:tcPr>
            <w:tcW w:w="3248" w:type="dxa"/>
            <w:tcBorders>
              <w:top w:val="nil"/>
            </w:tcBorders>
          </w:tcPr>
          <w:p w:rsidR="00F46EB7" w:rsidRPr="00F46EB7" w:rsidP="00E20A47">
            <w:pPr>
              <w:spacing w:after="120" w:line="276" w:lineRule="auto"/>
            </w:pPr>
            <w:r w:rsidRPr="00F46EB7">
              <w:t xml:space="preserve">sodný 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spacing w:after="120" w:line="276" w:lineRule="auto"/>
            </w:pPr>
            <w:r w:rsidRPr="00F46EB7">
              <w:t>262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F46EB7"/>
        </w:tc>
        <w:tc>
          <w:tcPr>
            <w:tcW w:w="2965" w:type="dxa"/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261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F46EB7"/>
        </w:tc>
        <w:tc>
          <w:tcPr>
            <w:tcW w:w="2965" w:type="dxa"/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  <w:r w:rsidRPr="00F46EB7">
              <w:t>263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F46EB7"/>
        </w:tc>
        <w:tc>
          <w:tcPr>
            <w:tcW w:w="2965" w:type="dxa"/>
            <w:tcBorders>
              <w:bottom w:val="nil"/>
            </w:tcBorders>
          </w:tcPr>
          <w:p w:rsidR="00F46EB7" w:rsidRPr="00F46EB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  <w:tcBorders>
              <w:bottom w:val="nil"/>
            </w:tcBorders>
          </w:tcPr>
          <w:p w:rsidR="00F46EB7" w:rsidRPr="00F46EB7" w:rsidP="00E20A47">
            <w:pPr>
              <w:spacing w:after="120" w:line="276" w:lineRule="auto"/>
            </w:pPr>
            <w:r w:rsidRPr="00F46EB7">
              <w:t>amónny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F46EB7" w:rsidP="00E20A47">
            <w:pPr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965" w:type="dxa"/>
            <w:tcBorders>
              <w:top w:val="nil"/>
            </w:tcBorders>
          </w:tcPr>
          <w:p w:rsidR="00F46EB7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 xml:space="preserve">Jablčnany: </w:t>
            </w:r>
          </w:p>
        </w:tc>
        <w:tc>
          <w:tcPr>
            <w:tcW w:w="3248" w:type="dxa"/>
            <w:tcBorders>
              <w:top w:val="nil"/>
            </w:tcBorders>
          </w:tcPr>
          <w:p w:rsidR="00F46EB7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 w:rsidR="0003190A">
              <w:t>sodný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350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F46EB7"/>
        </w:tc>
        <w:tc>
          <w:tcPr>
            <w:tcW w:w="2965" w:type="dxa"/>
          </w:tcPr>
          <w:p w:rsidR="00F46EB7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F46EB7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 w:rsidR="0003190A">
              <w:t>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351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F46EB7"/>
        </w:tc>
        <w:tc>
          <w:tcPr>
            <w:tcW w:w="2965" w:type="dxa"/>
          </w:tcPr>
          <w:p w:rsidR="00F46EB7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F46EB7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 w:rsidR="0003190A">
              <w:t>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</w:t>
            </w:r>
            <w:r w:rsidRPr="00A5621F">
              <w:t>52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F46EB7" w:rsidRPr="003977A9" w:rsidP="00F46EB7"/>
        </w:tc>
        <w:tc>
          <w:tcPr>
            <w:tcW w:w="2965" w:type="dxa"/>
            <w:tcBorders>
              <w:bottom w:val="nil"/>
            </w:tcBorders>
          </w:tcPr>
          <w:p w:rsidR="00F46EB7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  <w:tcBorders>
              <w:bottom w:val="nil"/>
            </w:tcBorders>
          </w:tcPr>
          <w:p w:rsidR="00F46EB7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 w:rsidR="0003190A">
              <w:t>amónny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46EB7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46EB7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46EB7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965" w:type="dxa"/>
            <w:tcBorders>
              <w:top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Citrany:</w:t>
            </w:r>
          </w:p>
        </w:tc>
        <w:tc>
          <w:tcPr>
            <w:tcW w:w="3248" w:type="dxa"/>
            <w:tcBorders>
              <w:top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sodný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331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F46EB7"/>
        </w:tc>
        <w:tc>
          <w:tcPr>
            <w:tcW w:w="2965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332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F46EB7"/>
        </w:tc>
        <w:tc>
          <w:tcPr>
            <w:tcW w:w="2965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333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F46EB7"/>
        </w:tc>
        <w:tc>
          <w:tcPr>
            <w:tcW w:w="2965" w:type="dxa"/>
            <w:tcBorders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  <w:tcBorders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amónny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380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965" w:type="dxa"/>
            <w:tcBorders>
              <w:top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Vínany:</w:t>
            </w:r>
          </w:p>
        </w:tc>
        <w:tc>
          <w:tcPr>
            <w:tcW w:w="3248" w:type="dxa"/>
            <w:tcBorders>
              <w:top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 xml:space="preserve">sodný 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335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F46EB7"/>
        </w:tc>
        <w:tc>
          <w:tcPr>
            <w:tcW w:w="2965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336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F46EB7"/>
        </w:tc>
        <w:tc>
          <w:tcPr>
            <w:tcW w:w="2965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354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F46EB7"/>
        </w:tc>
        <w:tc>
          <w:tcPr>
            <w:tcW w:w="2965" w:type="dxa"/>
            <w:tcBorders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  <w:tcBorders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amónny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965" w:type="dxa"/>
            <w:tcBorders>
              <w:top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Mliečnany:</w:t>
            </w:r>
          </w:p>
        </w:tc>
        <w:tc>
          <w:tcPr>
            <w:tcW w:w="3248" w:type="dxa"/>
            <w:tcBorders>
              <w:top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 xml:space="preserve">sodný 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325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F46EB7"/>
        </w:tc>
        <w:tc>
          <w:tcPr>
            <w:tcW w:w="2965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326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F46EB7"/>
        </w:tc>
        <w:tc>
          <w:tcPr>
            <w:tcW w:w="2965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327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F46EB7"/>
        </w:tc>
        <w:tc>
          <w:tcPr>
            <w:tcW w:w="2965" w:type="dxa"/>
            <w:tcBorders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  <w:tcBorders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amónny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965" w:type="dxa"/>
            <w:tcBorders>
              <w:top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Fosforečnany:</w:t>
            </w:r>
          </w:p>
        </w:tc>
        <w:tc>
          <w:tcPr>
            <w:tcW w:w="3248" w:type="dxa"/>
            <w:tcBorders>
              <w:top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 xml:space="preserve">sodný 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339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F46EB7"/>
        </w:tc>
        <w:tc>
          <w:tcPr>
            <w:tcW w:w="2965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340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F46EB7"/>
        </w:tc>
        <w:tc>
          <w:tcPr>
            <w:tcW w:w="2965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341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F46EB7"/>
        </w:tc>
        <w:tc>
          <w:tcPr>
            <w:tcW w:w="2965" w:type="dxa"/>
            <w:tcBorders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  <w:tcBorders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amónny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965" w:type="dxa"/>
            <w:tcBorders>
              <w:top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Sulfamínany:</w:t>
            </w:r>
          </w:p>
        </w:tc>
        <w:tc>
          <w:tcPr>
            <w:tcW w:w="3248" w:type="dxa"/>
            <w:tcBorders>
              <w:top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sodný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F46EB7"/>
        </w:tc>
        <w:tc>
          <w:tcPr>
            <w:tcW w:w="2965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F46EB7"/>
        </w:tc>
        <w:tc>
          <w:tcPr>
            <w:tcW w:w="2965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03190A" w:rsidRPr="003977A9" w:rsidP="00F46EB7"/>
        </w:tc>
        <w:tc>
          <w:tcPr>
            <w:tcW w:w="2965" w:type="dxa"/>
            <w:tcBorders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  <w:tcBorders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amónny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3190A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03190A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3190A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965" w:type="dxa"/>
            <w:tcBorders>
              <w:top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smartTag w:uri="urn:schemas-microsoft-com:office:smarttags" w:element="PersonName">
              <w:r w:rsidRPr="00A5621F">
                <w:t>Jan</w:t>
              </w:r>
            </w:smartTag>
            <w:r w:rsidRPr="00A5621F">
              <w:t>tárany:</w:t>
            </w:r>
          </w:p>
        </w:tc>
        <w:tc>
          <w:tcPr>
            <w:tcW w:w="3248" w:type="dxa"/>
            <w:tcBorders>
              <w:top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sodný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363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F46EB7"/>
        </w:tc>
        <w:tc>
          <w:tcPr>
            <w:tcW w:w="2965" w:type="dxa"/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F46EB7"/>
        </w:tc>
        <w:tc>
          <w:tcPr>
            <w:tcW w:w="2965" w:type="dxa"/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D595E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F46EB7"/>
        </w:tc>
        <w:tc>
          <w:tcPr>
            <w:tcW w:w="2965" w:type="dxa"/>
            <w:tcBorders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248" w:type="dxa"/>
            <w:tcBorders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amónny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A5621F" w:rsidRPr="00A5621F" w:rsidP="00A5621F">
            <w:pPr>
              <w:spacing w:after="120" w:line="276" w:lineRule="auto"/>
            </w:pPr>
            <w:r w:rsidRPr="00A5621F">
              <w:t>Aktívne uhlie (carbo medicinalis)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spacing w:after="120" w:line="276" w:lineRule="auto"/>
            </w:pPr>
            <w:r w:rsidRPr="00A5621F">
              <w:t>153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A5621F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A5621F" w:rsidRPr="00A5621F" w:rsidP="00A5621F">
            <w:pPr>
              <w:spacing w:after="120" w:line="276" w:lineRule="auto"/>
            </w:pPr>
            <w:r w:rsidRPr="00A5621F">
              <w:t>Hlinitokremičitany prírodné a umelé – sodné, draselné, vápenaté, horečnaté, hlinité, železnaté a železité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spacing w:after="120" w:line="276" w:lineRule="auto"/>
            </w:pPr>
            <w:r w:rsidRPr="00A5621F">
              <w:t>153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A5621F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Organické kyseliny s reťazcom C</w:t>
            </w:r>
            <w:r w:rsidRPr="00A5621F">
              <w:rPr>
                <w:vertAlign w:val="subscript"/>
              </w:rPr>
              <w:t>12</w:t>
            </w:r>
            <w:r w:rsidRPr="00A5621F">
              <w:t xml:space="preserve"> </w:t>
            </w:r>
            <w:r>
              <w:t>až C</w:t>
            </w:r>
            <w:r w:rsidRPr="00A5621F">
              <w:rPr>
                <w:vertAlign w:val="subscript"/>
              </w:rPr>
              <w:t>20</w:t>
            </w:r>
            <w:r>
              <w:t xml:space="preserve"> </w:t>
            </w:r>
            <w:r w:rsidRPr="00A5621F">
              <w:t>a ich vápenaté a draselné soli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A5621F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Hydroxid amónny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527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A5621F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Hydroxid 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525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A5621F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Hydroxid sodný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524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A5621F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Hydrogénuhličitan sodný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500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A5621F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Oxid 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529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A5621F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Chlorid 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509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A5621F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Chlorid horečnatý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511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A5621F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Chlorid 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508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A5621F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Síran hlinitodraselný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522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A5621F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A5621F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Vínan sodnodraselný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337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E20A47">
        <w:tblPrEx>
          <w:tblW w:w="0" w:type="auto"/>
          <w:tblLook w:val="04A0"/>
        </w:tblPrEx>
        <w:tc>
          <w:tcPr>
            <w:tcW w:w="923" w:type="dxa"/>
            <w:tcBorders>
              <w:top w:val="nil"/>
            </w:tcBorders>
          </w:tcPr>
          <w:p w:rsidR="00A5621F" w:rsidRPr="003977A9" w:rsidP="00E20A4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Horečnaté soli kyseliny uhličitej, mravčej,octovej, jablčnej, citrónovej, vínnej, mliečnej,fosforečnej, sulfamínovej a</w:t>
            </w:r>
            <w:r w:rsidR="007E0CAB">
              <w:t> </w:t>
            </w:r>
            <w:r w:rsidRPr="00A5621F">
              <w:t>jantárovej</w:t>
            </w:r>
          </w:p>
        </w:tc>
        <w:tc>
          <w:tcPr>
            <w:tcW w:w="1131" w:type="dxa"/>
            <w:tcBorders>
              <w:top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</w:tcBorders>
          </w:tcPr>
          <w:p w:rsidR="00A5621F" w:rsidRPr="00761637" w:rsidP="00E20A47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</w:tcBorders>
          </w:tcPr>
          <w:p w:rsidR="00A5621F" w:rsidRPr="00E20A47" w:rsidP="00E2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4B70DF" w:rsidP="00EE27A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5621F" w:rsidP="00A5621F">
      <w:pPr>
        <w:jc w:val="center"/>
      </w:pPr>
      <w:r>
        <w:rPr>
          <w:rFonts w:ascii="TimesNewRomanPSMT" w:hAnsi="TimesNewRomanPSMT" w:cs="TimesNewRomanPSMT"/>
        </w:rPr>
        <w:br w:type="page"/>
      </w:r>
      <w:r w:rsidRPr="00D24A48">
        <w:rPr>
          <w:b/>
        </w:rPr>
        <w:t xml:space="preserve">ČASŤ </w:t>
      </w:r>
      <w:r>
        <w:rPr>
          <w:b/>
        </w:rPr>
        <w:t>E</w:t>
      </w:r>
    </w:p>
    <w:p w:rsidR="00A5621F" w:rsidRPr="00D24A48" w:rsidP="00A5621F">
      <w:pPr>
        <w:jc w:val="center"/>
        <w:rPr>
          <w:b/>
        </w:rPr>
      </w:pPr>
      <w:r>
        <w:rPr>
          <w:rFonts w:ascii="TimesNewRomanPS-BoldMT" w:hAnsi="TimesNewRomanPS-BoldMT" w:cs="TimesNewRomanPS-BoldMT"/>
          <w:b/>
          <w:bCs/>
        </w:rPr>
        <w:t>Zložky pre umelý obalový list cigár a cigariek a tabakovú fóliu</w:t>
      </w:r>
    </w:p>
    <w:tbl>
      <w:tblPr>
        <w:tblStyle w:val="TableNormal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3"/>
        <w:gridCol w:w="6213"/>
        <w:gridCol w:w="1131"/>
        <w:gridCol w:w="2405"/>
        <w:gridCol w:w="2548"/>
      </w:tblGrid>
      <w:tr w:rsidTr="00014E7A">
        <w:tblPrEx>
          <w:tblW w:w="0" w:type="auto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blHeader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A5621F" w:rsidRPr="00E20A47" w:rsidP="00014E7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Por. čís.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4" w:space="0" w:color="000000"/>
            </w:tcBorders>
          </w:tcPr>
          <w:p w:rsidR="00A5621F" w:rsidRPr="00E20A47" w:rsidP="00014E7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Zložka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A5621F" w:rsidRPr="00E20A47" w:rsidP="00014E7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E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A5621F" w:rsidRPr="00E20A47" w:rsidP="00014E7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Najvyššie prípustné množstvo v hmotnostných percentách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5621F" w:rsidRPr="00E20A47" w:rsidP="00014E7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Požiadavky na čistotu zložky</w:t>
            </w:r>
          </w:p>
        </w:tc>
      </w:tr>
      <w:tr w:rsidTr="00014E7A">
        <w:tblPrEx>
          <w:tblW w:w="0" w:type="auto"/>
          <w:tblLook w:val="04A0"/>
        </w:tblPrEx>
        <w:tc>
          <w:tcPr>
            <w:tcW w:w="923" w:type="dxa"/>
            <w:tcBorders>
              <w:top w:val="nil"/>
            </w:tcBorders>
          </w:tcPr>
          <w:p w:rsidR="00A5621F" w:rsidRPr="003977A9" w:rsidP="00A5621F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</w:tcBorders>
          </w:tcPr>
          <w:p w:rsidR="00A5621F" w:rsidRPr="00A5621F" w:rsidP="00A5621F">
            <w:pPr>
              <w:autoSpaceDE w:val="0"/>
              <w:autoSpaceDN w:val="0"/>
              <w:adjustRightInd w:val="0"/>
              <w:spacing w:after="120" w:line="276" w:lineRule="auto"/>
            </w:pPr>
            <w:r w:rsidRPr="00A5621F">
              <w:t>Celulóza obsahujúca zložky uvedené v časti C písm. a) a v časti D tejto prílohy</w:t>
            </w:r>
          </w:p>
        </w:tc>
        <w:tc>
          <w:tcPr>
            <w:tcW w:w="1131" w:type="dxa"/>
            <w:tcBorders>
              <w:top w:val="nil"/>
            </w:tcBorders>
          </w:tcPr>
          <w:p w:rsidR="00A5621F" w:rsidRPr="00F46EB7" w:rsidP="00014E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</w:tcBorders>
          </w:tcPr>
          <w:p w:rsidR="00A5621F" w:rsidRPr="00761637" w:rsidP="00014E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</w:tcBorders>
          </w:tcPr>
          <w:p w:rsidR="00A5621F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A5621F" w:rsidP="00EE27A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5621F" w:rsidP="0010387A">
      <w:pPr>
        <w:autoSpaceDE w:val="0"/>
        <w:autoSpaceDN w:val="0"/>
        <w:adjustRightInd w:val="0"/>
        <w:jc w:val="center"/>
      </w:pPr>
      <w:r>
        <w:rPr>
          <w:rFonts w:ascii="TimesNewRomanPSMT" w:hAnsi="TimesNewRomanPSMT" w:cs="TimesNewRomanPSMT"/>
        </w:rPr>
        <w:br w:type="page"/>
      </w:r>
      <w:r w:rsidRPr="00D24A48">
        <w:rPr>
          <w:b/>
        </w:rPr>
        <w:t xml:space="preserve">ČASŤ </w:t>
      </w:r>
      <w:r>
        <w:rPr>
          <w:b/>
        </w:rPr>
        <w:t>F</w:t>
      </w:r>
    </w:p>
    <w:p w:rsidR="00A5621F" w:rsidRPr="00D24A48" w:rsidP="00A5621F">
      <w:pPr>
        <w:jc w:val="center"/>
        <w:rPr>
          <w:b/>
        </w:rPr>
      </w:pPr>
      <w:r>
        <w:rPr>
          <w:rFonts w:ascii="TimesNewRomanPS-BoldMT" w:hAnsi="TimesNewRomanPS-BoldMT" w:cs="TimesNewRomanPS-BoldMT"/>
          <w:b/>
          <w:bCs/>
        </w:rPr>
        <w:t>Konzervačné zložky</w:t>
      </w:r>
    </w:p>
    <w:tbl>
      <w:tblPr>
        <w:tblStyle w:val="TableNormal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3"/>
        <w:gridCol w:w="6213"/>
        <w:gridCol w:w="1131"/>
        <w:gridCol w:w="2405"/>
        <w:gridCol w:w="2548"/>
      </w:tblGrid>
      <w:tr w:rsidTr="00014E7A">
        <w:tblPrEx>
          <w:tblW w:w="0" w:type="auto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blHeader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A5621F" w:rsidRPr="00E20A47" w:rsidP="00014E7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Por. čís.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4" w:space="0" w:color="000000"/>
            </w:tcBorders>
          </w:tcPr>
          <w:p w:rsidR="00A5621F" w:rsidRPr="00E20A47" w:rsidP="00014E7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Zložka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A5621F" w:rsidRPr="00E20A47" w:rsidP="00014E7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E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A5621F" w:rsidRPr="00E20A47" w:rsidP="00014E7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Najvyššie prípustné množstvo v hmotnostných percentách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5621F" w:rsidRPr="00E20A47" w:rsidP="00014E7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Požiadavky na čistotu zložky</w:t>
            </w:r>
          </w:p>
        </w:tc>
      </w:tr>
      <w:tr w:rsidTr="00014E7A">
        <w:tblPrEx>
          <w:tblW w:w="0" w:type="auto"/>
          <w:tblLook w:val="04A0"/>
        </w:tblPrEx>
        <w:tc>
          <w:tcPr>
            <w:tcW w:w="13220" w:type="dxa"/>
            <w:gridSpan w:val="5"/>
            <w:tcBorders>
              <w:top w:val="single" w:sz="4" w:space="0" w:color="000000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10387A">
              <w:rPr>
                <w:b/>
                <w:bCs/>
              </w:rPr>
              <w:t>a) na tabakovú fóliu</w:t>
            </w:r>
            <w:r w:rsidRPr="0010387A">
              <w:rPr>
                <w:b/>
              </w:rPr>
              <w:t xml:space="preserve"> </w:t>
            </w:r>
          </w:p>
          <w:p w:rsidR="00A5621F" w:rsidRPr="0010387A" w:rsidP="0010387A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 w:after="120" w:line="276" w:lineRule="auto"/>
            </w:pPr>
            <w:r w:rsidRPr="0010387A" w:rsidR="0010387A">
              <w:rPr>
                <w:b/>
              </w:rPr>
              <w:t>b</w:t>
            </w:r>
            <w:r w:rsidRPr="0010387A" w:rsidR="0010387A">
              <w:t xml:space="preserve">) </w:t>
            </w:r>
            <w:r w:rsidRPr="0010387A" w:rsidR="0010387A">
              <w:rPr>
                <w:b/>
              </w:rPr>
              <w:t>na výrobu lepidiel na cigaretové záložky</w:t>
            </w:r>
            <w:r w:rsidRPr="0010387A" w:rsidR="0010387A">
              <w:t xml:space="preserve"> </w:t>
            </w:r>
          </w:p>
        </w:tc>
      </w:tr>
      <w:tr w:rsidTr="00014E7A">
        <w:tblPrEx>
          <w:tblW w:w="0" w:type="auto"/>
          <w:tblLook w:val="04A0"/>
        </w:tblPrEx>
        <w:tc>
          <w:tcPr>
            <w:tcW w:w="923" w:type="dxa"/>
            <w:tcBorders>
              <w:top w:val="nil"/>
            </w:tcBorders>
          </w:tcPr>
          <w:p w:rsidR="0010387A" w:rsidRPr="003977A9" w:rsidP="0010387A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Kyselina sorbová a jej soli:</w:t>
            </w:r>
          </w:p>
        </w:tc>
        <w:tc>
          <w:tcPr>
            <w:tcW w:w="1131" w:type="dxa"/>
            <w:tcBorders>
              <w:top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200</w:t>
            </w:r>
          </w:p>
        </w:tc>
        <w:tc>
          <w:tcPr>
            <w:tcW w:w="2405" w:type="dxa"/>
            <w:tcBorders>
              <w:top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0,2 % sušiny výrobku</w:t>
            </w:r>
          </w:p>
        </w:tc>
        <w:tc>
          <w:tcPr>
            <w:tcW w:w="2548" w:type="dxa"/>
            <w:tcBorders>
              <w:top w:val="nil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923" w:type="dxa"/>
            <w:tcBorders>
              <w:top w:val="nil"/>
            </w:tcBorders>
          </w:tcPr>
          <w:p w:rsidR="0010387A" w:rsidRPr="003977A9" w:rsidP="0010387A"/>
        </w:tc>
        <w:tc>
          <w:tcPr>
            <w:tcW w:w="6213" w:type="dxa"/>
            <w:tcBorders>
              <w:top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sodná</w:t>
            </w:r>
          </w:p>
        </w:tc>
        <w:tc>
          <w:tcPr>
            <w:tcW w:w="1131" w:type="dxa"/>
            <w:tcBorders>
              <w:top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923" w:type="dxa"/>
            <w:tcBorders>
              <w:top w:val="nil"/>
            </w:tcBorders>
          </w:tcPr>
          <w:p w:rsidR="0010387A" w:rsidRPr="003977A9" w:rsidP="0010387A"/>
        </w:tc>
        <w:tc>
          <w:tcPr>
            <w:tcW w:w="6213" w:type="dxa"/>
            <w:tcBorders>
              <w:top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draselná</w:t>
            </w:r>
          </w:p>
        </w:tc>
        <w:tc>
          <w:tcPr>
            <w:tcW w:w="1131" w:type="dxa"/>
            <w:tcBorders>
              <w:top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202</w:t>
            </w:r>
          </w:p>
        </w:tc>
        <w:tc>
          <w:tcPr>
            <w:tcW w:w="2405" w:type="dxa"/>
            <w:tcBorders>
              <w:top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923" w:type="dxa"/>
            <w:tcBorders>
              <w:top w:val="nil"/>
            </w:tcBorders>
          </w:tcPr>
          <w:p w:rsidR="0010387A" w:rsidRPr="003977A9" w:rsidP="0010387A"/>
        </w:tc>
        <w:tc>
          <w:tcPr>
            <w:tcW w:w="6213" w:type="dxa"/>
            <w:tcBorders>
              <w:top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vápenatá</w:t>
            </w:r>
          </w:p>
        </w:tc>
        <w:tc>
          <w:tcPr>
            <w:tcW w:w="1131" w:type="dxa"/>
            <w:tcBorders>
              <w:top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203</w:t>
            </w:r>
          </w:p>
        </w:tc>
        <w:tc>
          <w:tcPr>
            <w:tcW w:w="2405" w:type="dxa"/>
            <w:tcBorders>
              <w:top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923" w:type="dxa"/>
            <w:tcBorders>
              <w:top w:val="nil"/>
            </w:tcBorders>
          </w:tcPr>
          <w:p w:rsidR="0010387A" w:rsidRPr="003977A9" w:rsidP="0010387A"/>
        </w:tc>
        <w:tc>
          <w:tcPr>
            <w:tcW w:w="6213" w:type="dxa"/>
            <w:tcBorders>
              <w:top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(ako kyselina sorbová)</w:t>
            </w:r>
          </w:p>
        </w:tc>
        <w:tc>
          <w:tcPr>
            <w:tcW w:w="1131" w:type="dxa"/>
            <w:tcBorders>
              <w:top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0387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10387A" w:rsidRPr="003977A9" w:rsidP="0010387A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Kyselina benzoová a jej soli: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210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0,5 % sušiny výrobku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0387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10387A" w:rsidRPr="003977A9" w:rsidP="0010387A"/>
        </w:tc>
        <w:tc>
          <w:tcPr>
            <w:tcW w:w="6213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sodná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211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0387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10387A" w:rsidRPr="003977A9" w:rsidP="0010387A"/>
        </w:tc>
        <w:tc>
          <w:tcPr>
            <w:tcW w:w="6213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draselná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212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0387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10387A" w:rsidRPr="003977A9" w:rsidP="0010387A"/>
        </w:tc>
        <w:tc>
          <w:tcPr>
            <w:tcW w:w="6213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vápenatá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213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0387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10387A" w:rsidRPr="003977A9" w:rsidP="0010387A"/>
        </w:tc>
        <w:tc>
          <w:tcPr>
            <w:tcW w:w="6213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(ako kysel</w:t>
            </w:r>
            <w:r w:rsidRPr="0010387A">
              <w:t>ina benzoová)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0387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10387A" w:rsidRPr="003977A9" w:rsidP="0010387A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10387A" w:rsidRPr="0010387A" w:rsidP="0010387A">
            <w:pPr>
              <w:spacing w:after="120" w:line="276" w:lineRule="auto"/>
            </w:pPr>
            <w:r w:rsidRPr="0010387A">
              <w:t>Estery kyseliny para-hydroxybenzoovej a ich sodné soli (ako kyselina para-hydroxybenzoová)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0387A" w:rsidRPr="0010387A" w:rsidP="0010387A">
            <w:pPr>
              <w:spacing w:after="120" w:line="276" w:lineRule="auto"/>
            </w:pPr>
            <w:r w:rsidRPr="0010387A">
              <w:t>214 až 219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10387A" w:rsidRPr="0010387A" w:rsidP="0010387A">
            <w:pPr>
              <w:spacing w:after="120" w:line="276" w:lineRule="auto"/>
            </w:pPr>
            <w:r w:rsidRPr="0010387A">
              <w:t>0,5 % sušiny výrobku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0387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10387A" w:rsidRPr="003977A9" w:rsidP="0010387A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Tiabendazol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233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 xml:space="preserve"> 0,6 % sušiny výrobku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0387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10387A" w:rsidRPr="003977A9" w:rsidP="0010387A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Kyselina boritá a jej soli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284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0387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10387A" w:rsidRPr="003977A9" w:rsidP="0010387A"/>
        </w:tc>
        <w:tc>
          <w:tcPr>
            <w:tcW w:w="6213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sodná (borax)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285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0387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single" w:sz="4" w:space="0" w:color="000000"/>
            </w:tcBorders>
          </w:tcPr>
          <w:p w:rsidR="0010387A" w:rsidRPr="003977A9" w:rsidP="0010387A"/>
        </w:tc>
        <w:tc>
          <w:tcPr>
            <w:tcW w:w="6213" w:type="dxa"/>
            <w:tcBorders>
              <w:top w:val="nil"/>
              <w:bottom w:val="single" w:sz="4" w:space="0" w:color="000000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  <w:r w:rsidRPr="0010387A">
              <w:t>draselná</w:t>
            </w:r>
          </w:p>
        </w:tc>
        <w:tc>
          <w:tcPr>
            <w:tcW w:w="1131" w:type="dxa"/>
            <w:tcBorders>
              <w:top w:val="nil"/>
              <w:bottom w:val="single" w:sz="4" w:space="0" w:color="000000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single" w:sz="4" w:space="0" w:color="000000"/>
            </w:tcBorders>
          </w:tcPr>
          <w:p w:rsidR="0010387A" w:rsidRPr="0010387A" w:rsidP="001038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single" w:sz="4" w:space="0" w:color="000000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EA7CFD" w:rsidP="00EE27A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E27A4" w:rsidRPr="0010387A" w:rsidP="0010387A">
      <w:pPr>
        <w:autoSpaceDE w:val="0"/>
        <w:autoSpaceDN w:val="0"/>
        <w:adjustRightInd w:val="0"/>
        <w:spacing w:line="276" w:lineRule="auto"/>
      </w:pPr>
      <w:r w:rsidRPr="0010387A">
        <w:t>Ak sa tieto konzervačné zložky použijú vo vzájomnej zmesi, vypočíta sa najvyššie prípustné množstvo jednotlivých látok takto:</w:t>
      </w:r>
    </w:p>
    <w:p w:rsidR="00E2133B" w:rsidRPr="0010387A" w:rsidP="0010387A">
      <w:pPr>
        <w:autoSpaceDE w:val="0"/>
        <w:autoSpaceDN w:val="0"/>
        <w:adjustRightInd w:val="0"/>
        <w:spacing w:line="276" w:lineRule="auto"/>
        <w:rPr>
          <w:vertAlign w:val="subscript"/>
        </w:rPr>
      </w:pPr>
      <w:r w:rsidRPr="0010387A">
        <w:t xml:space="preserve">            K</w:t>
      </w:r>
      <w:r w:rsidRPr="0010387A">
        <w:rPr>
          <w:vertAlign w:val="subscript"/>
        </w:rPr>
        <w:t>1</w:t>
        <w:tab/>
        <w:tab/>
        <w:t xml:space="preserve">             </w:t>
      </w:r>
      <w:r w:rsidRPr="0010387A">
        <w:t>K</w:t>
      </w:r>
      <w:r w:rsidRPr="0010387A">
        <w:rPr>
          <w:vertAlign w:val="subscript"/>
        </w:rPr>
        <w:t>n</w:t>
      </w:r>
    </w:p>
    <w:p w:rsidR="00EE27A4" w:rsidRPr="0010387A" w:rsidP="0010387A">
      <w:pPr>
        <w:autoSpaceDE w:val="0"/>
        <w:autoSpaceDN w:val="0"/>
        <w:adjustRightInd w:val="0"/>
        <w:spacing w:line="276" w:lineRule="auto"/>
      </w:pPr>
      <w:r w:rsidRPr="0010387A">
        <w:t>HM= ––––- x 100 + .... + –––– x 100 ≤ 100 %</w:t>
      </w:r>
      <w:r w:rsidRPr="0010387A" w:rsidR="0022398B">
        <w:t>, kde je</w:t>
      </w:r>
    </w:p>
    <w:p w:rsidR="0022398B" w:rsidRPr="0010387A" w:rsidP="0010387A">
      <w:pPr>
        <w:autoSpaceDE w:val="0"/>
        <w:autoSpaceDN w:val="0"/>
        <w:adjustRightInd w:val="0"/>
        <w:spacing w:line="276" w:lineRule="auto"/>
      </w:pPr>
      <w:r w:rsidRPr="0010387A" w:rsidR="00E2133B">
        <w:t xml:space="preserve">  </w:t>
      </w:r>
      <w:r w:rsidRPr="0010387A">
        <w:t xml:space="preserve">  </w:t>
      </w:r>
      <w:r w:rsidRPr="0010387A" w:rsidR="00E2133B">
        <w:t xml:space="preserve">      HM</w:t>
      </w:r>
      <w:r w:rsidRPr="0010387A" w:rsidR="00E2133B">
        <w:rPr>
          <w:vertAlign w:val="subscript"/>
        </w:rPr>
        <w:t>1</w:t>
      </w:r>
      <w:r w:rsidRPr="0010387A">
        <w:tab/>
        <w:tab/>
        <w:t xml:space="preserve">         HM</w:t>
      </w:r>
      <w:r w:rsidRPr="0010387A">
        <w:rPr>
          <w:vertAlign w:val="subscript"/>
        </w:rPr>
        <w:t>n</w:t>
      </w:r>
    </w:p>
    <w:p w:rsidR="00E2133B" w:rsidRPr="0010387A" w:rsidP="0010387A">
      <w:pPr>
        <w:autoSpaceDE w:val="0"/>
        <w:autoSpaceDN w:val="0"/>
        <w:adjustRightInd w:val="0"/>
        <w:spacing w:line="276" w:lineRule="auto"/>
      </w:pPr>
    </w:p>
    <w:p w:rsidR="00EE27A4" w:rsidRPr="0010387A" w:rsidP="0010387A">
      <w:pPr>
        <w:autoSpaceDE w:val="0"/>
        <w:autoSpaceDN w:val="0"/>
        <w:adjustRightInd w:val="0"/>
        <w:spacing w:line="276" w:lineRule="auto"/>
      </w:pPr>
      <w:r w:rsidRPr="0010387A">
        <w:t>HM najvyššie prípustné množstvo zmesi konzervačnej zložky v sušine tabakového výrobku (v percentách)</w:t>
      </w:r>
    </w:p>
    <w:p w:rsidR="00EE27A4" w:rsidRPr="0010387A" w:rsidP="0010387A">
      <w:pPr>
        <w:autoSpaceDE w:val="0"/>
        <w:autoSpaceDN w:val="0"/>
        <w:adjustRightInd w:val="0"/>
        <w:spacing w:line="276" w:lineRule="auto"/>
      </w:pPr>
      <w:r w:rsidRPr="0010387A">
        <w:t>K</w:t>
      </w:r>
      <w:r w:rsidRPr="0010387A">
        <w:rPr>
          <w:vertAlign w:val="subscript"/>
        </w:rPr>
        <w:t>1</w:t>
      </w:r>
      <w:r w:rsidRPr="0010387A">
        <w:t xml:space="preserve"> koncentrácia konzervačnej zložky „1“ v sušine tabakového výrobku (v percentách)</w:t>
      </w:r>
    </w:p>
    <w:p w:rsidR="00EE27A4" w:rsidRPr="0010387A" w:rsidP="0010387A">
      <w:pPr>
        <w:autoSpaceDE w:val="0"/>
        <w:autoSpaceDN w:val="0"/>
        <w:adjustRightInd w:val="0"/>
        <w:spacing w:line="276" w:lineRule="auto"/>
      </w:pPr>
      <w:r w:rsidRPr="0010387A">
        <w:t>HM</w:t>
      </w:r>
      <w:r w:rsidRPr="0010387A">
        <w:rPr>
          <w:vertAlign w:val="subscript"/>
        </w:rPr>
        <w:t>1</w:t>
      </w:r>
      <w:r w:rsidRPr="0010387A">
        <w:t xml:space="preserve"> najvyššie prípustné množstvo konzervačnej zložky „1“ (v percentách)</w:t>
      </w:r>
    </w:p>
    <w:p w:rsidR="00EE27A4" w:rsidRPr="0010387A" w:rsidP="0010387A">
      <w:pPr>
        <w:autoSpaceDE w:val="0"/>
        <w:autoSpaceDN w:val="0"/>
        <w:adjustRightInd w:val="0"/>
        <w:spacing w:line="276" w:lineRule="auto"/>
      </w:pPr>
      <w:r w:rsidRPr="0010387A">
        <w:t>K</w:t>
      </w:r>
      <w:r w:rsidRPr="0010387A">
        <w:rPr>
          <w:vertAlign w:val="subscript"/>
        </w:rPr>
        <w:t>n</w:t>
      </w:r>
      <w:r w:rsidRPr="0010387A">
        <w:t xml:space="preserve"> koncentrácia konzervačnej zložky „n“ v sušine tabakového výrobku (v percentách)</w:t>
      </w:r>
    </w:p>
    <w:p w:rsidR="00EE27A4" w:rsidRPr="0010387A" w:rsidP="0010387A">
      <w:pPr>
        <w:autoSpaceDE w:val="0"/>
        <w:autoSpaceDN w:val="0"/>
        <w:adjustRightInd w:val="0"/>
        <w:spacing w:line="276" w:lineRule="auto"/>
      </w:pPr>
      <w:r w:rsidRPr="0010387A">
        <w:t>HM</w:t>
      </w:r>
      <w:r w:rsidRPr="0010387A">
        <w:rPr>
          <w:vertAlign w:val="subscript"/>
        </w:rPr>
        <w:t>n</w:t>
      </w:r>
      <w:r w:rsidRPr="0010387A">
        <w:t xml:space="preserve"> najvyššie prípustné množstvo konzervačnej zložky „n“ (v percentách)</w:t>
      </w:r>
    </w:p>
    <w:p w:rsidR="0010387A" w:rsidP="0010387A">
      <w:pPr>
        <w:jc w:val="center"/>
      </w:pPr>
      <w:r>
        <w:rPr>
          <w:rFonts w:ascii="TimesNewRomanPS-BoldMT" w:hAnsi="TimesNewRomanPS-BoldMT" w:cs="TimesNewRomanPS-BoldMT"/>
          <w:b/>
          <w:bCs/>
        </w:rPr>
        <w:br w:type="page"/>
      </w:r>
      <w:r w:rsidRPr="00D24A48">
        <w:rPr>
          <w:b/>
        </w:rPr>
        <w:t xml:space="preserve">ČASŤ </w:t>
      </w:r>
      <w:r>
        <w:rPr>
          <w:b/>
        </w:rPr>
        <w:t>G</w:t>
      </w:r>
    </w:p>
    <w:p w:rsidR="0010387A" w:rsidRPr="00D24A48" w:rsidP="0010387A">
      <w:pPr>
        <w:jc w:val="center"/>
        <w:rPr>
          <w:b/>
        </w:rPr>
      </w:pPr>
      <w:r>
        <w:rPr>
          <w:rFonts w:ascii="TimesNewRomanPS-BoldMT" w:hAnsi="TimesNewRomanPS-BoldMT" w:cs="TimesNewRomanPS-BoldMT"/>
          <w:b/>
          <w:bCs/>
        </w:rPr>
        <w:t>Farbivá</w:t>
      </w:r>
    </w:p>
    <w:tbl>
      <w:tblPr>
        <w:tblStyle w:val="TableNormal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"/>
        <w:gridCol w:w="6121"/>
        <w:gridCol w:w="1120"/>
        <w:gridCol w:w="2384"/>
        <w:gridCol w:w="2525"/>
      </w:tblGrid>
      <w:tr w:rsidTr="00014E7A">
        <w:tblPrEx>
          <w:tblW w:w="0" w:type="auto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blHeader/>
        </w:trPr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Por. čís.</w:t>
            </w:r>
          </w:p>
        </w:tc>
        <w:tc>
          <w:tcPr>
            <w:tcW w:w="6121" w:type="dxa"/>
            <w:tcBorders>
              <w:top w:val="single" w:sz="4" w:space="0" w:color="000000"/>
              <w:bottom w:val="single" w:sz="4" w:space="0" w:color="000000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Zložka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E</w:t>
            </w:r>
          </w:p>
        </w:tc>
        <w:tc>
          <w:tcPr>
            <w:tcW w:w="2384" w:type="dxa"/>
            <w:tcBorders>
              <w:top w:val="single" w:sz="4" w:space="0" w:color="000000"/>
              <w:bottom w:val="single" w:sz="4" w:space="0" w:color="000000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Najvyššie prípustné množstvo v hmotnostných percentách</w:t>
            </w:r>
          </w:p>
        </w:tc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</w:tcPr>
          <w:p w:rsidR="0010387A" w:rsidRPr="00E20A47" w:rsidP="00014E7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Požiadavky na čistotu zložk</w:t>
            </w:r>
            <w:r w:rsidRPr="0051155D">
              <w:t>y</w:t>
            </w:r>
          </w:p>
        </w:tc>
      </w:tr>
      <w:tr w:rsidTr="00014E7A">
        <w:tblPrEx>
          <w:tblW w:w="0" w:type="auto"/>
          <w:tblLook w:val="04A0"/>
        </w:tblPrEx>
        <w:tc>
          <w:tcPr>
            <w:tcW w:w="13220" w:type="dxa"/>
            <w:gridSpan w:val="5"/>
            <w:tcBorders>
              <w:top w:val="nil"/>
              <w:bottom w:val="nil"/>
            </w:tcBorders>
          </w:tcPr>
          <w:p w:rsidR="0010387A" w:rsidP="0010387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a) Umelý obalový list cigár, cigariek a tabaková fólia</w:t>
            </w:r>
          </w:p>
          <w:p w:rsidR="0010387A" w:rsidP="0010387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b) Cigaretový papier</w:t>
            </w:r>
          </w:p>
          <w:p w:rsidR="0010387A" w:rsidRPr="00E20A47" w:rsidP="0010387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c) Filtrové prebaly, náustkové papiere a</w:t>
            </w:r>
            <w:r w:rsidR="007E0CAB">
              <w:rPr>
                <w:rFonts w:ascii="TimesNewRomanPS-BoldMT" w:hAnsi="TimesNewRomanPS-BoldMT" w:cs="TimesNewRomanPS-BoldMT"/>
                <w:b/>
                <w:bCs/>
              </w:rPr>
              <w:t> 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náustky</w:t>
            </w: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  <w:r w:rsidRPr="00EE62FD">
              <w:t>Kyselina humínová a jej alkalické soli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  <w:r w:rsidRPr="00EE62FD">
              <w:t>tieto zložky nesmú obsahovať extrahovateľné polycyklické aromatické uhľovodíky s trom</w:t>
            </w:r>
            <w:r w:rsidRPr="00EE62FD">
              <w:t>i jadrami a viacerými jadrami</w:t>
            </w: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Vodný extrakt z rešetliaka prečisťujúceho(</w:t>
            </w:r>
            <w:r w:rsidRPr="00EE62FD">
              <w:rPr>
                <w:i/>
              </w:rPr>
              <w:t>Rhamnus cathartica</w:t>
            </w:r>
            <w:r w:rsidRPr="00EE62FD">
              <w:t>)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Vodný extrakt z jadrovníka kampeškovníka obyčajného (</w:t>
            </w:r>
            <w:r w:rsidRPr="00EE62FD">
              <w:rPr>
                <w:i/>
              </w:rPr>
              <w:t>Haematoxylon campechianum</w:t>
            </w:r>
            <w:r w:rsidRPr="00EE62FD">
              <w:t>)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Vodný extrakt z maklury oranžovej (</w:t>
            </w:r>
            <w:r w:rsidRPr="00EE62FD">
              <w:rPr>
                <w:i/>
              </w:rPr>
              <w:t>Maclura aurandiaca</w:t>
            </w:r>
            <w:r w:rsidRPr="00EE62FD">
              <w:t>)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Aktívne uhli</w:t>
            </w:r>
            <w:r w:rsidRPr="00EE62FD">
              <w:t>e (carbo medinalis)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153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Brilantná čierna PN (BN)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151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Košenilová červená A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124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Azorubín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122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Žltá SY (FCF)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110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Oranž GGN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111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Indigotín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132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Amarant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123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Tartazín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102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Kurkumín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100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Riboflavín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101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Erytrozín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127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Chinolínová žltá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104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Patentná modrá V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131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Chlorofyl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140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EE62FD"/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a jeho komplexy s meďou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141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Karamel obyčajný (cukrový kulér)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150a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Kaustický sulfitový karamel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159b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Amoniakový karamel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150c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Amoniakovo sulfitový karamel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150d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Xantofyly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161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Zložky uvedené v bodoch 5 až 24 a ich zlúčeniny s hliníkom,vápnikom a horčíkom (tzv. laky)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EE62FD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Alazarínový alumíniový lak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 xml:space="preserve"> Antrachinńová modrá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130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Síran bárnatý (pigmentová beloba 21)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Čierna 7984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152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Uhličitan vápenatý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170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Chrysoi</w:t>
            </w:r>
            <w:r w:rsidRPr="00EE62FD">
              <w:t>n S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103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Košenila (karmín)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120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Para žltá AB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Citrusová červená (orsille)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121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Ponceau 6R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126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Šarlátová červená (šarla</w:t>
            </w:r>
            <w:r w:rsidR="00D4170B">
              <w:t>t</w:t>
            </w:r>
            <w:r w:rsidRPr="00EE62FD">
              <w:t xml:space="preserve"> GN)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125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Lastúrová zlatá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3977A9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893EA8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 w:rsidR="00EE62FD">
              <w:t>Ultramarínová modrá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597DE8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893EA8" w:rsidRPr="00597DE8" w:rsidP="00893EA8">
            <w:pPr>
              <w:autoSpaceDE w:val="0"/>
              <w:autoSpaceDN w:val="0"/>
              <w:adjustRightInd w:val="0"/>
            </w:pPr>
            <w:r w:rsidRPr="00597DE8">
              <w:t>Ostatné farbivá uvedené v nariadení Európskeho parlamentu a Rady (ES) č. 1333/2008 zo 16. decembra 2008 o prídavných látkach v platnom znení</w:t>
            </w:r>
            <w:r>
              <w:footnoteReference w:id="4"/>
            </w:r>
            <w:r w:rsidRPr="00597DE8">
              <w:t>)</w:t>
            </w:r>
          </w:p>
          <w:p w:rsidR="00EE62FD" w:rsidRPr="00597DE8" w:rsidP="00EE62FD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EE62FD" w:rsidP="00EE62FD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3220" w:type="dxa"/>
            <w:gridSpan w:val="5"/>
            <w:tcBorders>
              <w:top w:val="nil"/>
              <w:bottom w:val="nil"/>
            </w:tcBorders>
          </w:tcPr>
          <w:p w:rsidR="00EE62FD" w:rsidRPr="00304484" w:rsidP="00EE62FD">
            <w:pPr>
              <w:spacing w:before="120" w:after="120" w:line="276" w:lineRule="auto"/>
              <w:rPr>
                <w:rFonts w:ascii="TimesNewRomanPSMT" w:hAnsi="TimesNewRomanPSMT" w:cs="TimesNewRomanPSMT"/>
              </w:rPr>
            </w:pPr>
            <w:r w:rsidR="00B230E3">
              <w:rPr>
                <w:rFonts w:ascii="TimesNewRomanPS-BoldMT" w:hAnsi="TimesNewRomanPS-BoldMT" w:cs="TimesNewRomanPS-BoldMT"/>
                <w:b/>
                <w:bCs/>
              </w:rPr>
              <w:t>d) U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melý obalový list cigár, cigariek a tabaková fólia</w:t>
            </w: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EE62FD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EE62FD" w:rsidRPr="00EE62FD" w:rsidP="00EE62FD">
            <w:pPr>
              <w:autoSpaceDE w:val="0"/>
              <w:autoSpaceDN w:val="0"/>
              <w:adjustRightInd w:val="0"/>
              <w:spacing w:after="120" w:line="276" w:lineRule="auto"/>
            </w:pPr>
            <w:r w:rsidRPr="00EE62FD">
              <w:t>Prášok z kokosovej škrupiny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EE62FD" w:rsidRPr="00EE62FD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EE62FD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EE62FD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3220" w:type="dxa"/>
            <w:gridSpan w:val="5"/>
            <w:tcBorders>
              <w:top w:val="nil"/>
              <w:bottom w:val="nil"/>
            </w:tcBorders>
          </w:tcPr>
          <w:p w:rsidR="00014E7A" w:rsidRPr="00014E7A" w:rsidP="00014E7A">
            <w:pPr>
              <w:spacing w:before="120" w:after="120" w:line="276" w:lineRule="auto"/>
            </w:pPr>
            <w:r w:rsidRPr="00014E7A">
              <w:rPr>
                <w:b/>
                <w:bCs/>
              </w:rPr>
              <w:t>e) Žuvací tabak a šnupavý tabak</w:t>
            </w: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Síran železitý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EE62FD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Tanín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EE62FD" w:rsidP="00014E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3220" w:type="dxa"/>
            <w:gridSpan w:val="5"/>
            <w:tcBorders>
              <w:top w:val="nil"/>
              <w:bottom w:val="nil"/>
            </w:tcBorders>
          </w:tcPr>
          <w:p w:rsidR="00014E7A" w:rsidRPr="00304484" w:rsidP="00014E7A">
            <w:pPr>
              <w:spacing w:before="120" w:after="120" w:line="276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f) Šnupavý tabak</w:t>
            </w: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Oxidy železa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172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Aktívne uhlie (carbo medicinalis)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153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Indigotín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132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Chlorid amónny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510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Chlorid vápenatý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509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Karbamát amónny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Uhličitan sodný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500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Uhličitan vápenatý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170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3220" w:type="dxa"/>
            <w:gridSpan w:val="5"/>
            <w:tcBorders>
              <w:top w:val="nil"/>
              <w:bottom w:val="nil"/>
            </w:tcBorders>
          </w:tcPr>
          <w:p w:rsidR="00014E7A" w:rsidRPr="00304484" w:rsidP="00014E7A">
            <w:pPr>
              <w:spacing w:before="120" w:after="120" w:line="276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g) Filtrové prebaly, náustkové papiere a</w:t>
            </w:r>
            <w:r w:rsidR="007E0CAB">
              <w:rPr>
                <w:rFonts w:ascii="TimesNewRomanPS-BoldMT" w:hAnsi="TimesNewRomanPS-BoldMT" w:cs="TimesNewRomanPS-BoldMT"/>
                <w:b/>
                <w:bCs/>
              </w:rPr>
              <w:t> 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náustky</w:t>
            </w: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after="120" w:line="276" w:lineRule="auto"/>
            </w:pPr>
            <w:r w:rsidRPr="00014E7A">
              <w:t>Zlatá fólia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after="120" w:line="276" w:lineRule="auto"/>
            </w:pPr>
            <w:r w:rsidRPr="00014E7A">
              <w:t>175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Zlatý bronz (legovaná meďou a zinkom)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S množstvom zinku najviac15 %</w:t>
            </w: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Strieborný bronz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Uhličitan vápenatý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170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Síran vápenatý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516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Oxid titaničitý aj viazaný na sľudu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171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Sľuda najviac 75 %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Múčka zo škrupín kokosových orechov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after="120" w:line="276" w:lineRule="auto"/>
            </w:pPr>
            <w:r w:rsidRPr="00014E7A">
              <w:t>Farbiaca zmes musí byť v prostredí spojiva laku</w:t>
            </w:r>
          </w:p>
        </w:tc>
      </w:tr>
      <w:tr w:rsidTr="00014E7A">
        <w:tblPrEx>
          <w:tblW w:w="0" w:type="auto"/>
          <w:tblLook w:val="04A0"/>
        </w:tblPrEx>
        <w:tc>
          <w:tcPr>
            <w:tcW w:w="13220" w:type="dxa"/>
            <w:gridSpan w:val="5"/>
            <w:tcBorders>
              <w:top w:val="nil"/>
              <w:bottom w:val="nil"/>
            </w:tcBorders>
          </w:tcPr>
          <w:p w:rsidR="00014E7A" w:rsidRPr="00304484" w:rsidP="00014E7A">
            <w:pPr>
              <w:spacing w:before="120" w:after="120" w:line="276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h) Lepidlá, spojivá a zahusťovadlá na cigary, cigarky a na fajčiarsky tabak</w:t>
            </w: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014E7A">
              <w:t>Karamel obyčajný (cukrový kulér)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014E7A">
              <w:t>150a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before="120"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before="120"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014E7A">
              <w:t>Kaustický sulfitový karamel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014E7A">
              <w:t>150b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before="120"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before="120"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014E7A">
              <w:t>Amoniakový karamel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014E7A">
              <w:t>150c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before="120"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before="120"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014E7A">
              <w:t>Amoniakovo-sulfitový karamel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014E7A">
              <w:t>150d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before="120" w:after="120" w:line="276" w:lineRule="auto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014E7A" w:rsidP="00014E7A">
            <w:pPr>
              <w:spacing w:before="120" w:after="120" w:line="276" w:lineRule="auto"/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3220" w:type="dxa"/>
            <w:gridSpan w:val="5"/>
            <w:tcBorders>
              <w:top w:val="nil"/>
              <w:bottom w:val="nil"/>
            </w:tcBorders>
          </w:tcPr>
          <w:p w:rsidR="00014E7A" w:rsidRPr="00304484" w:rsidP="00014E7A">
            <w:pPr>
              <w:spacing w:before="120" w:after="120" w:line="276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i) Zjemňovače farbív a lakov na potlač filtrových prebalov, náustkových papierov a</w:t>
            </w:r>
            <w:r w:rsidR="007E0CAB">
              <w:rPr>
                <w:rFonts w:ascii="TimesNewRomanPS-BoldMT" w:hAnsi="TimesNewRomanPS-BoldMT" w:cs="TimesNewRomanPS-BoldMT"/>
                <w:b/>
                <w:bCs/>
              </w:rPr>
              <w:t> 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náustkov</w:t>
            </w: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Glycerolacetát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Epoxidovaný sójový olej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Dioktyladipát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Trietylcitrát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1505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nil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Acetát-izobutyrát sacharózy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444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  <w:tr w:rsidTr="00014E7A">
        <w:tblPrEx>
          <w:tblW w:w="0" w:type="auto"/>
          <w:tblLook w:val="04A0"/>
        </w:tblPrEx>
        <w:tc>
          <w:tcPr>
            <w:tcW w:w="1070" w:type="dxa"/>
            <w:tcBorders>
              <w:top w:val="nil"/>
              <w:bottom w:val="single" w:sz="4" w:space="0" w:color="000000"/>
            </w:tcBorders>
          </w:tcPr>
          <w:p w:rsidR="00014E7A" w:rsidRPr="00EE62FD" w:rsidP="0010387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121" w:type="dxa"/>
            <w:tcBorders>
              <w:top w:val="nil"/>
              <w:bottom w:val="single" w:sz="4" w:space="0" w:color="000000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  <w:r w:rsidRPr="00014E7A">
              <w:t>Acetyltributylcitrát</w:t>
            </w:r>
          </w:p>
        </w:tc>
        <w:tc>
          <w:tcPr>
            <w:tcW w:w="1120" w:type="dxa"/>
            <w:tcBorders>
              <w:top w:val="nil"/>
              <w:bottom w:val="single" w:sz="4" w:space="0" w:color="000000"/>
            </w:tcBorders>
          </w:tcPr>
          <w:p w:rsidR="00014E7A" w:rsidRPr="00014E7A" w:rsidP="00014E7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384" w:type="dxa"/>
            <w:tcBorders>
              <w:top w:val="nil"/>
              <w:bottom w:val="single" w:sz="4" w:space="0" w:color="000000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525" w:type="dxa"/>
            <w:tcBorders>
              <w:top w:val="nil"/>
              <w:bottom w:val="single" w:sz="4" w:space="0" w:color="000000"/>
            </w:tcBorders>
          </w:tcPr>
          <w:p w:rsidR="00014E7A" w:rsidRPr="00304484" w:rsidP="00014E7A">
            <w:pPr>
              <w:rPr>
                <w:rFonts w:ascii="TimesNewRomanPSMT" w:hAnsi="TimesNewRomanPSMT" w:cs="TimesNewRomanPSMT"/>
              </w:rPr>
            </w:pPr>
          </w:p>
        </w:tc>
      </w:tr>
    </w:tbl>
    <w:p w:rsidR="0010387A" w:rsidP="001038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B73B73" w:rsidP="00597DE8">
      <w:pPr>
        <w:autoSpaceDE w:val="0"/>
        <w:autoSpaceDN w:val="0"/>
        <w:adjustRightInd w:val="0"/>
        <w:jc w:val="center"/>
      </w:pPr>
      <w:r w:rsidR="00014E7A">
        <w:rPr>
          <w:rFonts w:ascii="TimesNewRomanPSMT" w:hAnsi="TimesNewRomanPSMT" w:cs="TimesNewRomanPSMT"/>
        </w:rPr>
        <w:br w:type="page"/>
      </w:r>
      <w:r>
        <w:rPr>
          <w:b/>
        </w:rPr>
        <w:t xml:space="preserve">ČASŤ </w:t>
      </w:r>
      <w:r w:rsidR="00597DE8">
        <w:rPr>
          <w:b/>
        </w:rPr>
        <w:t>H</w:t>
      </w:r>
    </w:p>
    <w:p w:rsidR="00B73B73" w:rsidP="00B73B73">
      <w:pPr>
        <w:jc w:val="center"/>
        <w:rPr>
          <w:b/>
        </w:rPr>
      </w:pPr>
      <w:r>
        <w:rPr>
          <w:rFonts w:ascii="TimesNewRomanPS-BoldMT" w:hAnsi="TimesNewRomanPS-BoldMT" w:cs="TimesNewRomanPS-BoldMT"/>
          <w:b/>
          <w:bCs/>
        </w:rPr>
        <w:t>Zložky na výrobu filtrov</w:t>
      </w:r>
    </w:p>
    <w:tbl>
      <w:tblPr>
        <w:tblStyle w:val="TableNormal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8"/>
        <w:gridCol w:w="5897"/>
        <w:gridCol w:w="1094"/>
        <w:gridCol w:w="2335"/>
        <w:gridCol w:w="2996"/>
      </w:tblGrid>
      <w:tr w:rsidTr="00B73B73">
        <w:tblPrEx>
          <w:tblW w:w="0" w:type="auto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blHeader/>
        </w:trPr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B73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Por. čís.</w:t>
            </w:r>
          </w:p>
        </w:tc>
        <w:tc>
          <w:tcPr>
            <w:tcW w:w="6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B73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Zložka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B73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E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B73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Najvyššie prípustné množstvo v hmotnostných percentách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B73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Požiadavky na čistotu zložky</w:t>
            </w: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73B73" w:rsidP="00B73B7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Akltívne uhlie (carbo medicinalis)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153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73B73" w:rsidP="00B73B7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Oxid hlinitý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73B73" w:rsidP="00B73B7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Acetátcelulóza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73B73" w:rsidP="00B73B7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Glycerolacetát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73B73" w:rsidP="00B73B7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Silikagél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73B73" w:rsidP="00B73B7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Hydrát kremičitanu horečnatého (morská pena)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73B73" w:rsidP="00B73B7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Papier, celulóza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73B73" w:rsidP="00B73B7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Polyetylén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73B73" w:rsidP="00B73B7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Polypropylén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73B73" w:rsidP="00B73B7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Oxid titaničitý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171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2 % hmotnosti filtra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73B73" w:rsidP="00B73B7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Trietylénglykoldiacetát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Merná hmotnosť pri 20°C 1110 až 1130 kg.m</w:t>
            </w:r>
            <w:r w:rsidR="00597DE8">
              <w:rPr>
                <w:vertAlign w:val="superscript"/>
              </w:rPr>
              <w:t>-3</w:t>
            </w:r>
            <w:r w:rsidRPr="00B73B73">
              <w:t>; destilačné rozmedzie hlavnejfrakcie od 5 ml do 95 ml jednej vzorky pri 101,3kPa: 195°C až 205 °C, pri 101,3 kPa: 288°C až 300°C, pri 6,7 kPa: 195 až 205 °C; farba najviac jemne žltkastá; index lomu pri 20°C nD 1,438 až 1,439; viskozita pri 25 °C 0,95 až 0,97 mPa.s; hmotnostný podiel trietylénglykoldiacetátu najmenej 97 %;hmotnostné podiely di-, tetra- a polyetylénglykoldiacetátov  najviac 1,2 %; hmotnostný podiel monoetylénglykolu najviac 0,1 %; hmotnostný, podiel kyselín vyjadrených ako kyselina octová najviac 0,05 %; hmotnostných podiel vody najviac 0,2 %; hmotnostný podiel minerálnych látok najviac 0,01 %</w:t>
            </w: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73B73" w:rsidP="00B73B7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Hlinitokremičitany prírodné a umelé-sodné, draselné, vápenaté, horečnaté, hlinité, železnaté a železité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73B73" w:rsidP="00B73B7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Trietylcitrát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1505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Číra, bezfarebná, viskózna kvapalina bez zápachu; množstvo titrovateľných kyselín zodpovedajúci 20,2 ml± 0,6 ml roztoku KOH o koncentrácii c=0,1 mol.l</w:t>
            </w:r>
            <w:r w:rsidRPr="00B73B73">
              <w:rPr>
                <w:vertAlign w:val="superscript"/>
              </w:rPr>
              <w:t>-1</w:t>
            </w:r>
            <w:r w:rsidRPr="00B73B73">
              <w:t xml:space="preserve"> na 1 g vzorky; ťažké kovy spolu najviac 10 mg.kg</w:t>
            </w:r>
            <w:r w:rsidRPr="00E1692F">
              <w:rPr>
                <w:vertAlign w:val="superscript"/>
              </w:rPr>
              <w:t>-1</w:t>
            </w:r>
            <w:r w:rsidRPr="00B73B73">
              <w:t>; z toho arzén najviac 3 mg.kg</w:t>
            </w:r>
            <w:r w:rsidRPr="00E1692F">
              <w:rPr>
                <w:vertAlign w:val="superscript"/>
              </w:rPr>
              <w:t>-1</w:t>
            </w: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73B73" w:rsidP="00B73B7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  <w:r w:rsidRPr="00B73B73">
              <w:t>Zmesi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73B73" w:rsidP="00B73B73"/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76" w:lineRule="auto"/>
              <w:ind w:left="357" w:hanging="357"/>
            </w:pPr>
            <w:r w:rsidRPr="00B73B73">
              <w:t>vodných disperzií polyvinylacetátu, aj čiastočne hydrolyzované alebo z kopolymérov vinylacetátu s vinylestermi alifatických nasýtených organických kyselín s reťazcom C12 až C18 alebo etylénom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B73B73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3B73" w:rsidP="00B73B73"/>
        </w:tc>
        <w:tc>
          <w:tcPr>
            <w:tcW w:w="6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3B73" w:rsidRPr="00B73B73" w:rsidP="00B73B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76" w:lineRule="auto"/>
              <w:ind w:left="357" w:hanging="357"/>
            </w:pPr>
            <w:r w:rsidRPr="00B73B73">
              <w:t>vodných roztokov polyvinylalkoholu; do týchto zmesí možno pridávať glycerolacetáty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3B73" w:rsidRPr="00B73B73" w:rsidP="00B73B73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</w:tbl>
    <w:p w:rsidR="004E6E65"/>
    <w:p w:rsidR="004E6E65" w:rsidP="004E6E65">
      <w:pPr>
        <w:jc w:val="center"/>
      </w:pPr>
      <w:r>
        <w:br w:type="page"/>
      </w:r>
      <w:r>
        <w:rPr>
          <w:b/>
        </w:rPr>
        <w:t>ČASŤ</w:t>
      </w:r>
      <w:r w:rsidR="00B31CFD">
        <w:rPr>
          <w:b/>
        </w:rPr>
        <w:t xml:space="preserve"> </w:t>
      </w:r>
      <w:r w:rsidR="00597DE8">
        <w:rPr>
          <w:b/>
        </w:rPr>
        <w:t>I</w:t>
      </w:r>
    </w:p>
    <w:p w:rsidR="004E6E65" w:rsidP="004E6E65">
      <w:pPr>
        <w:jc w:val="center"/>
        <w:rPr>
          <w:b/>
        </w:rPr>
      </w:pPr>
      <w:r w:rsidRPr="00893478">
        <w:rPr>
          <w:b/>
        </w:rPr>
        <w:t>Zložky na výrobu filtrových prebalov, náustkových papierov a náustkov</w:t>
      </w:r>
    </w:p>
    <w:tbl>
      <w:tblPr>
        <w:tblStyle w:val="TableNormal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3"/>
        <w:gridCol w:w="6213"/>
        <w:gridCol w:w="1131"/>
        <w:gridCol w:w="2405"/>
        <w:gridCol w:w="2548"/>
      </w:tblGrid>
      <w:tr w:rsidTr="004E6E65">
        <w:tblPrEx>
          <w:tblW w:w="0" w:type="auto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blHeader/>
        </w:trPr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6E65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Por. čís.</w:t>
            </w:r>
          </w:p>
        </w:tc>
        <w:tc>
          <w:tcPr>
            <w:tcW w:w="6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6E65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Zložka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6E65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E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6E65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Najvyššie prípustné množstvo v hmotnostných percentách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6E65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Požiadavky na čistotu zložky</w:t>
            </w:r>
          </w:p>
        </w:tc>
      </w:tr>
      <w:tr w:rsidTr="00E1692F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4E6E65" w:rsidP="00E1692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E1692F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  <w:r w:rsidRPr="00E1692F">
              <w:t>Papier, lepenka, celulózoacetát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4E6E65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4E6E65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4E6E65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1692F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E1692F" w:rsidP="00E1692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E1692F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  <w:r w:rsidRPr="00E1692F">
              <w:t>Korok a slama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E1692F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E1692F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E1692F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E1692F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E1692F" w:rsidP="00E1692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E1692F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  <w:r w:rsidRPr="00E1692F">
              <w:t>Hliník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E1692F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  <w:r w:rsidRPr="00E1692F">
              <w:t>173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E1692F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E1692F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  <w:r w:rsidRPr="00E1692F">
              <w:t>Bez cudzích zložiek a najmä bez prítomnosti salmonel. O čistote najmenej 99,5 %</w:t>
            </w:r>
          </w:p>
        </w:tc>
      </w:tr>
      <w:tr w:rsidTr="004E6E65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692F" w:rsidP="00E1692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692F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  <w:r w:rsidRPr="00E1692F">
              <w:t>Hliníková fólia, aj ako ochranný lak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692F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692F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  <w:r w:rsidRPr="00E1692F">
              <w:t>Ochranná laková vrstva sa musí sušiť vzhľadom na jej zloženie tak, aby z nej neprešli na náustky nijaké prchavé čiastočky, najmä nijaké rozpúšťadlá; po nanesení na vhodný nosný materiál nesmie 1 dm</w:t>
            </w:r>
            <w:r w:rsidRPr="00E1692F">
              <w:rPr>
                <w:vertAlign w:val="superscript"/>
              </w:rPr>
              <w:t>2</w:t>
            </w:r>
            <w:r w:rsidRPr="00E1692F">
              <w:t xml:space="preserve"> lakovanej plochy pri extrakcii s destilovanou vodou pri 40 °C počas 10 dní uvoľniť viac ako</w:t>
            </w:r>
          </w:p>
          <w:p w:rsid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  <w:r w:rsidRPr="00E1692F">
              <w:t>a) 5 mg rozpustných látok,</w:t>
            </w:r>
          </w:p>
          <w:p w:rsid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  <w:r w:rsidRPr="00E1692F">
              <w:t>b) 1 mg substancií fenolových látok,</w:t>
            </w:r>
          </w:p>
          <w:p w:rsid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  <w:r w:rsidRPr="00E1692F">
              <w:t>c) 0,3 mg formaldehydu, 1 mg zinku,</w:t>
            </w:r>
          </w:p>
          <w:p w:rsid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  <w:r w:rsidRPr="00E1692F">
              <w:t>d) 1 mg organicky viazaného dusíka.</w:t>
            </w:r>
          </w:p>
          <w:p w:rsidR="00E1692F" w:rsidRPr="00E1692F" w:rsidP="00E1692F">
            <w:pPr>
              <w:autoSpaceDE w:val="0"/>
              <w:autoSpaceDN w:val="0"/>
              <w:adjustRightInd w:val="0"/>
              <w:spacing w:after="120" w:line="276" w:lineRule="auto"/>
            </w:pPr>
            <w:r w:rsidRPr="00E1692F">
              <w:t>V ochrannej lakovej vrstve nesmú byť dokázateľné aromatické amíny.</w:t>
            </w:r>
          </w:p>
        </w:tc>
      </w:tr>
    </w:tbl>
    <w:p w:rsidR="004E6E65" w:rsidP="004E6E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1692F" w:rsidP="00E1692F">
      <w:pPr>
        <w:jc w:val="center"/>
      </w:pPr>
      <w:r>
        <w:br w:type="page"/>
      </w:r>
      <w:r>
        <w:rPr>
          <w:b/>
        </w:rPr>
        <w:t xml:space="preserve">ČASŤ </w:t>
      </w:r>
      <w:r w:rsidR="00597DE8">
        <w:rPr>
          <w:b/>
        </w:rPr>
        <w:t>J</w:t>
      </w:r>
    </w:p>
    <w:p w:rsidR="00E1692F" w:rsidP="00E1692F">
      <w:pPr>
        <w:jc w:val="center"/>
        <w:rPr>
          <w:b/>
        </w:rPr>
      </w:pPr>
      <w:r>
        <w:rPr>
          <w:rFonts w:ascii="TimesNewRomanPS-BoldMT" w:hAnsi="TimesNewRomanPS-BoldMT" w:cs="TimesNewRomanPS-BoldMT"/>
          <w:b/>
          <w:bCs/>
        </w:rPr>
        <w:t>Zložky na výrobu termoplastov na lepenie filtrových prebalov, náustkových papierov a náustkov</w:t>
      </w:r>
    </w:p>
    <w:tbl>
      <w:tblPr>
        <w:tblStyle w:val="TableNormal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3"/>
        <w:gridCol w:w="6213"/>
        <w:gridCol w:w="1131"/>
        <w:gridCol w:w="2405"/>
        <w:gridCol w:w="2548"/>
      </w:tblGrid>
      <w:tr w:rsidTr="00E1692F">
        <w:tblPrEx>
          <w:tblW w:w="0" w:type="auto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blHeader/>
        </w:trPr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692F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Por. čís.</w:t>
            </w:r>
          </w:p>
        </w:tc>
        <w:tc>
          <w:tcPr>
            <w:tcW w:w="6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692F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Zložka</w:t>
            </w:r>
            <w:r>
              <w:rPr>
                <w:rStyle w:val="FootnoteReference"/>
              </w:rPr>
              <w:footnoteReference w:id="5"/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692F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E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692F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Najvyššie prípustné množstvo v hmotnostných percentách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692F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Požiadavky na čistotu zložky</w:t>
            </w:r>
          </w:p>
        </w:tc>
      </w:tr>
      <w:tr w:rsidTr="00B31CF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E1692F" w:rsidP="00E1692F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E1692F" w:rsidRPr="00B31CFD" w:rsidP="00B31CFD">
            <w:pPr>
              <w:autoSpaceDE w:val="0"/>
              <w:autoSpaceDN w:val="0"/>
              <w:adjustRightInd w:val="0"/>
              <w:spacing w:line="276" w:lineRule="auto"/>
            </w:pPr>
            <w:r w:rsidRPr="00B31CFD" w:rsidR="00B31CFD">
              <w:t>Kopolyméry etylénu a vinylesterov alifatických nasýtených monokarbónových kyselín s dĺžkou reťazca C2 až C18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E1692F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E1692F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E1692F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Tr="00B31CF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31CFD" w:rsidP="00E1692F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  <w:r w:rsidRPr="00B31CFD">
              <w:t>Hydrogenovaná polycyklopaptadiénová živica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  <w:r w:rsidRPr="00B31CFD">
              <w:t>Viskozita pri 140 °C najmenej 200mPa.s (2000cP)</w:t>
            </w:r>
          </w:p>
        </w:tc>
      </w:tr>
      <w:tr w:rsidTr="00B31CF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31CFD" w:rsidP="00E1692F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  <w:r w:rsidRPr="00B31CFD">
              <w:t>Mikrokryštalické vosky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Tr="00B31CF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31CFD" w:rsidP="00E1692F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  <w:r w:rsidRPr="00B31CFD">
              <w:t>Parafíny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Tr="00B31CF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31CFD" w:rsidP="00E1692F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  <w:r w:rsidRPr="00B31CFD">
              <w:t>Polymerizát zmesného styrénu a štiepnych produktov styrénu, alfa-metylstyrénu a vinyltoluénu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  <w:r w:rsidRPr="00B31CFD">
              <w:t>Z nich vyrobená fólia o ploche 3 dm</w:t>
            </w:r>
            <w:r w:rsidRPr="00B31CFD">
              <w:rPr>
                <w:vertAlign w:val="superscript"/>
              </w:rPr>
              <w:t>2</w:t>
            </w:r>
            <w:r w:rsidRPr="00B31CFD">
              <w:t xml:space="preserve"> a o hmotnosti 10 g sa nesmie počas 24 hodín pri zohriatí na 90 °C uvoľniť viac ako 15 mg.dm-2 prchavej organickej zložky</w:t>
            </w:r>
          </w:p>
        </w:tc>
      </w:tr>
      <w:tr w:rsidTr="00B31CF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31CFD" w:rsidP="00E1692F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  <w:r w:rsidRPr="00B31CFD">
              <w:t>Polyizobutylén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Tr="00B31CF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31CFD" w:rsidP="00E1692F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  <w:r w:rsidRPr="00B31CFD">
              <w:t>Glycerolový a pentaerytritolový ester živicovej kyseliny kolofónie a ich hydratačné produkty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Tr="00B31CF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31CFD" w:rsidP="00E1692F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  <w:r w:rsidRPr="00B31CFD">
              <w:t>2,6-diterciárny butyl-4-metylfenol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  <w:r w:rsidRPr="00B31CFD">
              <w:t>Pri výrobe termoplastov sa k zložkám: silikagél, hydrát kremičitanu horečnatého, papier, celulóza, polyetylén a polypropylén nesmie pridať viac ako 0,5 % tejto zložky ako antioxidantu</w:t>
            </w:r>
          </w:p>
        </w:tc>
      </w:tr>
      <w:tr w:rsidTr="00B31CF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1CFD" w:rsidP="00E1692F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after="120" w:line="276" w:lineRule="auto"/>
            </w:pPr>
            <w:r w:rsidRPr="00B31CFD">
              <w:t>Zmesi živíc z maleinátov a akrylátov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1CFD" w:rsidRPr="00B31CFD" w:rsidP="00B31CF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B31CFD" w:rsidP="004E6E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B31CFD" w:rsidP="004E6E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B31CFD" w:rsidP="00B31CFD">
      <w:pPr>
        <w:jc w:val="center"/>
      </w:pPr>
      <w:r>
        <w:br w:type="page"/>
      </w:r>
      <w:r>
        <w:rPr>
          <w:b/>
        </w:rPr>
        <w:t xml:space="preserve">ČASŤ </w:t>
      </w:r>
      <w:r w:rsidR="00F43697">
        <w:rPr>
          <w:b/>
        </w:rPr>
        <w:t>K</w:t>
      </w:r>
    </w:p>
    <w:p w:rsidR="00B31CFD" w:rsidP="00B31CFD">
      <w:pPr>
        <w:jc w:val="center"/>
        <w:rPr>
          <w:b/>
        </w:rPr>
      </w:pPr>
      <w:r w:rsidR="00F906DD">
        <w:rPr>
          <w:rFonts w:ascii="TimesNewRomanPS-BoldMT" w:hAnsi="TimesNewRomanPS-BoldMT" w:cs="TimesNewRomanPS-BoldMT"/>
          <w:b/>
          <w:bCs/>
        </w:rPr>
        <w:t>Zložky na priamu tlač na cigaretový papier a náustkové papiere</w:t>
      </w:r>
    </w:p>
    <w:tbl>
      <w:tblPr>
        <w:tblStyle w:val="TableNormal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3"/>
        <w:gridCol w:w="1312"/>
        <w:gridCol w:w="4901"/>
        <w:gridCol w:w="1131"/>
        <w:gridCol w:w="2405"/>
        <w:gridCol w:w="2548"/>
      </w:tblGrid>
      <w:tr w:rsidTr="00B31CFD">
        <w:tblPrEx>
          <w:tblW w:w="0" w:type="auto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blHeader/>
        </w:trPr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1CFD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Por. čís.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1CFD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Zložka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1CFD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E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1CFD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Najvyššie prípustné množstvo v hmotnostných percentách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1CFD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>
              <w:t>Požiadavky na čistotu zložky</w:t>
            </w:r>
          </w:p>
        </w:tc>
      </w:tr>
      <w:tr w:rsidTr="007B4166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585" w:rsidRPr="00515585" w:rsidP="00651BB4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Farbivá a z</w:t>
            </w:r>
            <w:r w:rsidRPr="00DD5189">
              <w:rPr>
                <w:rFonts w:ascii="TimesNewRomanPSMT" w:hAnsi="TimesNewRomanPSMT" w:cs="TimesNewRomanPSMT"/>
              </w:rPr>
              <w:t>ložky uvedené v časti G a C tejto prílohy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7B4166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Pravá žltá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7B4166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Červená 2G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128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7B4166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Allurová červená AC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129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7B4166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Brilantná modrá FCF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133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7B4166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Karamel (cukrový kulér)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7B4166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Hnedá FK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154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7B4166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Hnedá HT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155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Kantaxantín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161g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Sľudové pigmenty aj s oxidom titaničitým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Uhličitan horečnatý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504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Oxid hlinitý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Kyselina kremičitá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551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 xml:space="preserve">Vysychavé nenasýtené oleje, a to ľanový olej a drevný olej a z nich záhrevom vyrobené stužené leje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Parafín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spacing w:after="120" w:line="276" w:lineRule="auto"/>
            </w:pPr>
            <w:r w:rsidRPr="00651BB4">
              <w:t>Dezodorizovaný minerálny olej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spacing w:after="120" w:line="276" w:lineRule="auto"/>
            </w:pPr>
            <w:r w:rsidRPr="00651BB4">
              <w:t>25 % objemových v tlačovom farbive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spacing w:after="120" w:line="276" w:lineRule="auto"/>
            </w:pPr>
            <w:r w:rsidRPr="00651BB4">
              <w:t>Destilačné rozmedzie101,3kPa 200</w:t>
            </w:r>
            <w:r w:rsidR="00651BB4">
              <w:t xml:space="preserve"> až 350°</w:t>
            </w:r>
            <w:r w:rsidRPr="00651BB4">
              <w:t>C. Bez chuti a</w:t>
            </w:r>
            <w:r w:rsidR="007E0CAB">
              <w:t> </w:t>
            </w:r>
            <w:r w:rsidRPr="00651BB4">
              <w:t>zápachu</w:t>
            </w: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Hydrogenovaný ester kolofónie a viacmocných alkoholov C</w:t>
            </w:r>
            <w:r w:rsidRPr="00651BB4">
              <w:rPr>
                <w:vertAlign w:val="subscript"/>
              </w:rPr>
              <w:t>3</w:t>
            </w:r>
            <w:r w:rsidRPr="00651BB4">
              <w:t xml:space="preserve"> až C</w:t>
            </w:r>
            <w:r w:rsidRPr="00651BB4">
              <w:rPr>
                <w:vertAlign w:val="subscript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Kolofónia modifikovaná fenolom a formaldehydom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Kolofónia modifikovaná xylolom a formaldehydom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Kolofónia modifikovaná kyselinou akrylovou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Kolofónia modifikovaná kyselinou maleínovou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Kolofónia modifikovaná kyselinou akrylovou a kyselinou maleínovou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Estery modifikovaných kolofónií (poradové číslo 25 až 29) s trojmocnými alkoholmi a viacmocnými alkoholmi C</w:t>
            </w:r>
            <w:r w:rsidRPr="00651BB4">
              <w:rPr>
                <w:vertAlign w:val="subscript"/>
              </w:rPr>
              <w:t>3</w:t>
            </w:r>
            <w:r w:rsidRPr="00651BB4">
              <w:t xml:space="preserve"> až C</w:t>
            </w:r>
            <w:r w:rsidRPr="00651BB4">
              <w:rPr>
                <w:vertAlign w:val="subscript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Alkydová živica (polyester z viacmocných alkoholov a kyseliny ftalovej) aj modifikovaná mastnými kyselinami s dĺžkou reťazca mastných kyselín C</w:t>
            </w:r>
            <w:r w:rsidRPr="00651BB4">
              <w:rPr>
                <w:vertAlign w:val="subscript"/>
              </w:rPr>
              <w:t>6</w:t>
            </w:r>
            <w:r w:rsidRPr="00651BB4">
              <w:t xml:space="preserve"> a viac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Kondenzačné produkty, ako aj éterifikované kondenzačné produkty z purifikovaných jednomocných alebo viacmocných ako aj alkylových fenolov s formaldehydom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Xylol-formaldehydová živica a jej kondenzačné produkty s fenolom alebo alkylovanými fenolmi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F906D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Fenolformaldehydová živica modifikovaná mastnými kyselinami s dĺžkou reťazca mastných kyselín C</w:t>
            </w:r>
            <w:r w:rsidRPr="00651BB4">
              <w:rPr>
                <w:vertAlign w:val="subscript"/>
              </w:rPr>
              <w:t>6</w:t>
            </w:r>
            <w:r w:rsidRPr="00651BB4">
              <w:t xml:space="preserve"> a viac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906DD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 w:rsidR="00651BB4">
              <w:t>Soli a oxidy kobaltu, mangánu, železa, vápnika, zirkónu a céru s nafténovými kyselinami nasýtenými prevažne terciárnymi monokarboxylovými kyselinami C</w:t>
            </w:r>
            <w:r w:rsidRPr="00651BB4" w:rsidR="00651BB4">
              <w:rPr>
                <w:vertAlign w:val="subscript"/>
              </w:rPr>
              <w:t>9</w:t>
            </w:r>
            <w:r w:rsidRPr="00651BB4" w:rsidR="00651BB4">
              <w:t xml:space="preserve"> až C</w:t>
            </w:r>
            <w:r w:rsidRPr="00651BB4" w:rsidR="00651BB4">
              <w:rPr>
                <w:vertAlign w:val="subscript"/>
              </w:rPr>
              <w:t>11</w:t>
            </w:r>
            <w:r w:rsidRPr="00651BB4" w:rsidR="00651BB4">
              <w:t xml:space="preserve"> a 2-etylhexánovou kyselinou zvyškových látok sumy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906DD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 w:rsidR="00651BB4">
              <w:t>vo vysušenom filme laku môže byť najviac 0,2 % kobaltu alebo najviac 0,5 %(vyjadrené na kov)</w:t>
            </w: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="000F23DB">
              <w:t>Košenila (Karmín)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120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="000F23DB">
              <w:t>Meďnaté komplexy chlorofylu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141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Zelená 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142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Karotenoidy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160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Betanín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162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Litolová červená (litorubín BK)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180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Lutein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161b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Pigmenty:</w:t>
            </w:r>
          </w:p>
        </w:tc>
        <w:tc>
          <w:tcPr>
            <w:tcW w:w="4901" w:type="dxa"/>
            <w:tcBorders>
              <w:top w:val="nil"/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ftalokyaninová zelená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651BB4"/>
        </w:tc>
        <w:tc>
          <w:tcPr>
            <w:tcW w:w="1312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kyslá zelená č. 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651BB4"/>
        </w:tc>
        <w:tc>
          <w:tcPr>
            <w:tcW w:w="1312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kyslá zelená č. 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651BB4"/>
        </w:tc>
        <w:tc>
          <w:tcPr>
            <w:tcW w:w="1312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kyslá fialová 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651BB4"/>
        </w:tc>
        <w:tc>
          <w:tcPr>
            <w:tcW w:w="1312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modrá č. 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651BB4"/>
        </w:tc>
        <w:tc>
          <w:tcPr>
            <w:tcW w:w="1312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modrá č. 16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651BB4"/>
        </w:tc>
        <w:tc>
          <w:tcPr>
            <w:tcW w:w="1312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brilantná acilanová modrá FFR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651BB4"/>
        </w:tc>
        <w:tc>
          <w:tcPr>
            <w:tcW w:w="1312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červená č. 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651BB4"/>
        </w:tc>
        <w:tc>
          <w:tcPr>
            <w:tcW w:w="1312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sudánska modrá č. 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651BB4"/>
        </w:tc>
        <w:tc>
          <w:tcPr>
            <w:tcW w:w="1312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modrá victoria B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651BB4"/>
        </w:tc>
        <w:tc>
          <w:tcPr>
            <w:tcW w:w="1312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modrá viktoria 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651BB4"/>
        </w:tc>
        <w:tc>
          <w:tcPr>
            <w:tcW w:w="1312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violetová č. 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651BB4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651BB4" w:rsidP="00651BB4"/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01" w:type="dxa"/>
            <w:tcBorders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žltá č. 29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B31CFD">
        <w:tblPrEx>
          <w:tblW w:w="0" w:type="auto"/>
          <w:tblLook w:val="04A0"/>
        </w:tblPrEx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1BB4" w:rsidP="00B31CF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Striebro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  <w:r w:rsidRPr="00651BB4">
              <w:t>174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1BB4" w:rsidRPr="00651BB4" w:rsidP="00651BB4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</w:tbl>
    <w:p w:rsidR="00B31CFD" w:rsidP="00B31C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51BB4" w:rsidP="00651BB4">
      <w:pPr>
        <w:jc w:val="center"/>
      </w:pPr>
      <w:r>
        <w:rPr>
          <w:rFonts w:ascii="TimesNewRomanPSMT" w:hAnsi="TimesNewRomanPSMT" w:cs="TimesNewRomanPSMT"/>
        </w:rPr>
        <w:br w:type="page"/>
      </w:r>
      <w:r w:rsidRPr="00D24A48">
        <w:rPr>
          <w:b/>
        </w:rPr>
        <w:t xml:space="preserve">ČASŤ </w:t>
      </w:r>
      <w:r w:rsidR="00D4170B">
        <w:rPr>
          <w:b/>
        </w:rPr>
        <w:t>L</w:t>
      </w:r>
    </w:p>
    <w:p w:rsidR="00651BB4" w:rsidRPr="00D24A48" w:rsidP="00651BB4">
      <w:pPr>
        <w:jc w:val="center"/>
        <w:rPr>
          <w:b/>
        </w:rPr>
      </w:pPr>
      <w:r>
        <w:rPr>
          <w:rFonts w:ascii="TimesNewRomanPS-BoldMT" w:hAnsi="TimesNewRomanPS-BoldMT" w:cs="TimesNewRomanPS-BoldMT"/>
          <w:b/>
          <w:bCs/>
        </w:rPr>
        <w:t>Rozpúšťadlá a nosiče aróm</w:t>
      </w:r>
      <w:r w:rsidR="00B805B2">
        <w:rPr>
          <w:rFonts w:ascii="TimesNewRomanPS-BoldMT" w:hAnsi="TimesNewRomanPS-BoldMT" w:cs="TimesNewRomanPS-BoldMT"/>
          <w:b/>
          <w:bCs/>
        </w:rPr>
        <w:t xml:space="preserve"> na výrobu jednotlivých </w:t>
      </w:r>
      <w:r w:rsidR="00D4170B">
        <w:rPr>
          <w:rFonts w:ascii="TimesNewRomanPS-BoldMT" w:hAnsi="TimesNewRomanPS-BoldMT" w:cs="TimesNewRomanPS-BoldMT"/>
          <w:b/>
          <w:bCs/>
        </w:rPr>
        <w:t>zložiek</w:t>
      </w:r>
    </w:p>
    <w:tbl>
      <w:tblPr>
        <w:tblStyle w:val="TableNormal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3"/>
        <w:gridCol w:w="1043"/>
        <w:gridCol w:w="127"/>
        <w:gridCol w:w="142"/>
        <w:gridCol w:w="141"/>
        <w:gridCol w:w="1431"/>
        <w:gridCol w:w="3107"/>
        <w:gridCol w:w="1131"/>
        <w:gridCol w:w="2405"/>
        <w:gridCol w:w="2548"/>
      </w:tblGrid>
      <w:tr w:rsidTr="0056245A">
        <w:tblPrEx>
          <w:tblW w:w="0" w:type="auto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blHeader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651BB4" w:rsidRPr="00E20A47" w:rsidP="002474C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Por. čís.</w:t>
            </w:r>
          </w:p>
        </w:tc>
        <w:tc>
          <w:tcPr>
            <w:tcW w:w="599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51BB4" w:rsidRPr="00E20A47" w:rsidP="002474C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Zložka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651BB4" w:rsidRPr="00E20A47" w:rsidP="002474C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E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651BB4" w:rsidRPr="00E20A47" w:rsidP="002474C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Najvyššie prípustné množstvo v hmotnostných percentách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651BB4" w:rsidRPr="00E20A47" w:rsidP="002474C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Požiadavky na čistotu zložky</w:t>
            </w: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651BB4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1,3-butándiol (1,3 butylénglykol)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Destilačné rozmedzie pri 101,3 kPa 207</w:t>
            </w:r>
            <w:r w:rsidR="0056245A">
              <w:t>°C až 209</w:t>
            </w:r>
            <w:r w:rsidRPr="0056245A">
              <w:t xml:space="preserve">°C; </w:t>
            </w:r>
            <w:r w:rsidR="0056245A">
              <w:t>index lomu pri 20</w:t>
            </w:r>
            <w:r w:rsidRPr="0056245A">
              <w:t>°C nD=1,440±0,005; brómové</w:t>
            </w:r>
            <w:r w:rsidR="0056245A">
              <w:t xml:space="preserve"> </w:t>
            </w:r>
            <w:r w:rsidRPr="0056245A">
              <w:t>číslo podľa Kleina najviac 0,1</w:t>
            </w: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651BB4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651BB4" w:rsidRPr="0056245A" w:rsidP="0056245A">
            <w:pPr>
              <w:spacing w:after="120" w:line="276" w:lineRule="auto"/>
            </w:pPr>
            <w:r w:rsidRPr="0056245A">
              <w:t>Etanol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51BB4" w:rsidRPr="0056245A" w:rsidP="0056245A">
            <w:pPr>
              <w:spacing w:after="120" w:line="276" w:lineRule="auto"/>
            </w:pPr>
            <w:r w:rsidRPr="0056245A">
              <w:t>1510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651BB4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2-propanol (izopropylakohol)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651BB4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651BB4" w:rsidRPr="0056245A" w:rsidP="0056245A">
            <w:pPr>
              <w:spacing w:after="120" w:line="276" w:lineRule="auto"/>
            </w:pPr>
            <w:r w:rsidRPr="0056245A">
              <w:t>Glycerol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51BB4" w:rsidRPr="0056245A" w:rsidP="0056245A">
            <w:pPr>
              <w:spacing w:after="120" w:line="276" w:lineRule="auto"/>
            </w:pPr>
            <w:r w:rsidRPr="0056245A">
              <w:t>422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Triacetylglycerol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1518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Sorbitol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420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1,2-propándiol (1,2-propylénglykol)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1520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Triacetylcitrát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1505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Benzylalkohol (fenol)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1501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Lecitíny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322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Metylcelulóza aj hydroxyetylovaná alebo karboxymetylovaná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651BB4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 w:rsidR="004C2252">
              <w:t>Karboxymetylcelulóza aj metylovaná a ich soli: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4C2252"/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sodné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466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4C2252"/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draselné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4C2252"/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vápenaté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4C2252"/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horečnaté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651BB4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 w:rsidR="004C2252">
              <w:t>Arabská guma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 w:rsidR="004C2252">
              <w:t>414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651BB4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Agar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406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spacing w:after="120" w:line="276" w:lineRule="auto"/>
            </w:pPr>
            <w:r w:rsidRPr="0056245A">
              <w:t>Kyselina algínová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spacing w:after="120" w:line="276" w:lineRule="auto"/>
            </w:pPr>
            <w:r w:rsidRPr="0056245A">
              <w:t>400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1170" w:type="dxa"/>
            <w:gridSpan w:val="2"/>
            <w:tcBorders>
              <w:top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Algináty:</w:t>
            </w:r>
          </w:p>
        </w:tc>
        <w:tc>
          <w:tcPr>
            <w:tcW w:w="4821" w:type="dxa"/>
            <w:gridSpan w:val="4"/>
            <w:tcBorders>
              <w:top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sodný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401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4C2252"/>
        </w:tc>
        <w:tc>
          <w:tcPr>
            <w:tcW w:w="1170" w:type="dxa"/>
            <w:gridSpan w:val="2"/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821" w:type="dxa"/>
            <w:gridSpan w:val="4"/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402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4C2252"/>
        </w:tc>
        <w:tc>
          <w:tcPr>
            <w:tcW w:w="1170" w:type="dxa"/>
            <w:gridSpan w:val="2"/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821" w:type="dxa"/>
            <w:gridSpan w:val="4"/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404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4C2252"/>
        </w:tc>
        <w:tc>
          <w:tcPr>
            <w:tcW w:w="1170" w:type="dxa"/>
            <w:gridSpan w:val="2"/>
            <w:tcBorders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821" w:type="dxa"/>
            <w:gridSpan w:val="4"/>
            <w:tcBorders>
              <w:bottom w:val="nil"/>
            </w:tcBorders>
          </w:tcPr>
          <w:p w:rsidR="004C2252" w:rsidRPr="0056245A" w:rsidP="0056245A">
            <w:pPr>
              <w:spacing w:after="120" w:line="276" w:lineRule="auto"/>
            </w:pPr>
            <w:r w:rsidRPr="0056245A">
              <w:t>horečnatý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Tragantová guma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413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Karobová guma (svätojánsky chlieb)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410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Guarová guma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412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Xantánová guma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415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Karagénan (furcelaran)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407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Etyllaktát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Etylacetát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4C2252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Mono- a diglyceridy mastných kyselín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471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4C2252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4C2252"/>
        </w:tc>
        <w:tc>
          <w:tcPr>
            <w:tcW w:w="2884" w:type="dxa"/>
            <w:gridSpan w:val="5"/>
            <w:tcBorders>
              <w:top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a ich estery s kyselinou:</w:t>
            </w:r>
          </w:p>
        </w:tc>
        <w:tc>
          <w:tcPr>
            <w:tcW w:w="3107" w:type="dxa"/>
            <w:tcBorders>
              <w:top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octovou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472a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4C2252"/>
        </w:tc>
        <w:tc>
          <w:tcPr>
            <w:tcW w:w="2884" w:type="dxa"/>
            <w:gridSpan w:val="5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107" w:type="dxa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mliečnou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472b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4C2252"/>
        </w:tc>
        <w:tc>
          <w:tcPr>
            <w:tcW w:w="2884" w:type="dxa"/>
            <w:gridSpan w:val="5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107" w:type="dxa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citrónovou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472c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4C2252"/>
        </w:tc>
        <w:tc>
          <w:tcPr>
            <w:tcW w:w="2884" w:type="dxa"/>
            <w:gridSpan w:val="5"/>
            <w:tcBorders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3107" w:type="dxa"/>
            <w:tcBorders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vínnou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472d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Acetylovaný diškrob-fosfát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1414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Acetylovaný škrob acetanhydridom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1420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Acetylovaný diškrob-adipán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1422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991" w:type="dxa"/>
            <w:gridSpan w:val="6"/>
            <w:tcBorders>
              <w:top w:val="nil"/>
              <w:bottom w:val="nil"/>
            </w:tcBorders>
          </w:tcPr>
          <w:p w:rsidR="0056245A" w:rsidRPr="0056245A" w:rsidP="0056245A">
            <w:pPr>
              <w:spacing w:after="120" w:line="276" w:lineRule="auto"/>
            </w:pPr>
            <w:r w:rsidRPr="0056245A">
              <w:t>Stearát vápenato-horečnatý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spacing w:after="120" w:line="276" w:lineRule="auto"/>
            </w:pPr>
            <w:r w:rsidRPr="0056245A">
              <w:t xml:space="preserve"> 470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1043" w:type="dxa"/>
            <w:tcBorders>
              <w:top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Octany:</w:t>
            </w:r>
          </w:p>
        </w:tc>
        <w:tc>
          <w:tcPr>
            <w:tcW w:w="4948" w:type="dxa"/>
            <w:gridSpan w:val="5"/>
            <w:tcBorders>
              <w:top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261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56245A"/>
        </w:tc>
        <w:tc>
          <w:tcPr>
            <w:tcW w:w="1043" w:type="dxa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48" w:type="dxa"/>
            <w:gridSpan w:val="5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sodný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262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56245A"/>
        </w:tc>
        <w:tc>
          <w:tcPr>
            <w:tcW w:w="1043" w:type="dxa"/>
            <w:tcBorders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948" w:type="dxa"/>
            <w:gridSpan w:val="5"/>
            <w:tcBorders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263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1453" w:type="dxa"/>
            <w:gridSpan w:val="4"/>
            <w:tcBorders>
              <w:top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Mliečnany:</w:t>
            </w:r>
          </w:p>
        </w:tc>
        <w:tc>
          <w:tcPr>
            <w:tcW w:w="4538" w:type="dxa"/>
            <w:gridSpan w:val="2"/>
            <w:tcBorders>
              <w:top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sodný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325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56245A"/>
        </w:tc>
        <w:tc>
          <w:tcPr>
            <w:tcW w:w="1453" w:type="dxa"/>
            <w:gridSpan w:val="4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538" w:type="dxa"/>
            <w:gridSpan w:val="2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326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56245A"/>
        </w:tc>
        <w:tc>
          <w:tcPr>
            <w:tcW w:w="1453" w:type="dxa"/>
            <w:gridSpan w:val="4"/>
            <w:tcBorders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538" w:type="dxa"/>
            <w:gridSpan w:val="2"/>
            <w:tcBorders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327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1312" w:type="dxa"/>
            <w:gridSpan w:val="3"/>
            <w:tcBorders>
              <w:top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Citrany:</w:t>
            </w:r>
          </w:p>
        </w:tc>
        <w:tc>
          <w:tcPr>
            <w:tcW w:w="4679" w:type="dxa"/>
            <w:gridSpan w:val="3"/>
            <w:tcBorders>
              <w:top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sodný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331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56245A"/>
        </w:tc>
        <w:tc>
          <w:tcPr>
            <w:tcW w:w="1312" w:type="dxa"/>
            <w:gridSpan w:val="3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679" w:type="dxa"/>
            <w:gridSpan w:val="3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332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56245A"/>
        </w:tc>
        <w:tc>
          <w:tcPr>
            <w:tcW w:w="1312" w:type="dxa"/>
            <w:gridSpan w:val="3"/>
            <w:tcBorders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679" w:type="dxa"/>
            <w:gridSpan w:val="3"/>
            <w:tcBorders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333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651BB4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1453" w:type="dxa"/>
            <w:gridSpan w:val="4"/>
            <w:tcBorders>
              <w:top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Uhličitany:</w:t>
            </w:r>
          </w:p>
        </w:tc>
        <w:tc>
          <w:tcPr>
            <w:tcW w:w="4538" w:type="dxa"/>
            <w:gridSpan w:val="2"/>
            <w:tcBorders>
              <w:top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 xml:space="preserve">sodný 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500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56245A"/>
        </w:tc>
        <w:tc>
          <w:tcPr>
            <w:tcW w:w="1453" w:type="dxa"/>
            <w:gridSpan w:val="4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538" w:type="dxa"/>
            <w:gridSpan w:val="2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501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6245A" w:rsidRPr="003977A9" w:rsidP="0056245A"/>
        </w:tc>
        <w:tc>
          <w:tcPr>
            <w:tcW w:w="1453" w:type="dxa"/>
            <w:gridSpan w:val="4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538" w:type="dxa"/>
            <w:gridSpan w:val="2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170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56245A">
        <w:tblPrEx>
          <w:tblW w:w="0" w:type="auto"/>
          <w:tblLook w:val="04A0"/>
        </w:tblPrEx>
        <w:tc>
          <w:tcPr>
            <w:tcW w:w="923" w:type="dxa"/>
            <w:tcBorders>
              <w:top w:val="nil"/>
            </w:tcBorders>
          </w:tcPr>
          <w:p w:rsidR="0056245A" w:rsidRPr="003977A9" w:rsidP="0056245A"/>
        </w:tc>
        <w:tc>
          <w:tcPr>
            <w:tcW w:w="1453" w:type="dxa"/>
            <w:gridSpan w:val="4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4538" w:type="dxa"/>
            <w:gridSpan w:val="2"/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>horečnatý</w:t>
            </w:r>
          </w:p>
        </w:tc>
        <w:tc>
          <w:tcPr>
            <w:tcW w:w="1131" w:type="dxa"/>
            <w:tcBorders>
              <w:top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  <w:r w:rsidRPr="0056245A">
              <w:t xml:space="preserve"> 504</w:t>
            </w:r>
          </w:p>
        </w:tc>
        <w:tc>
          <w:tcPr>
            <w:tcW w:w="2405" w:type="dxa"/>
            <w:tcBorders>
              <w:top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</w:tcBorders>
          </w:tcPr>
          <w:p w:rsidR="0056245A" w:rsidRPr="0056245A" w:rsidP="0056245A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</w:tbl>
    <w:p w:rsidR="004E6E65" w:rsidP="004E6E65"/>
    <w:p w:rsidR="0095639C"/>
    <w:p w:rsidR="00597DE8"/>
    <w:p w:rsidR="00597DE8"/>
    <w:p w:rsidR="00597DE8"/>
    <w:p w:rsidR="00597DE8"/>
    <w:p w:rsidR="00597DE8"/>
    <w:p w:rsidR="00597DE8"/>
    <w:p w:rsidR="00597DE8"/>
    <w:p w:rsidR="00597DE8"/>
    <w:p w:rsidR="00597DE8"/>
    <w:p w:rsidR="00597DE8"/>
    <w:p w:rsidR="00597DE8"/>
    <w:p w:rsidR="00597DE8"/>
    <w:p w:rsidR="00597DE8"/>
    <w:p w:rsidR="00597DE8"/>
    <w:p w:rsidR="00597DE8"/>
    <w:p w:rsidR="00597DE8"/>
    <w:p w:rsidR="00597DE8"/>
    <w:p w:rsidR="00597DE8"/>
    <w:p w:rsidR="00597DE8"/>
    <w:p w:rsidR="00597DE8"/>
    <w:p w:rsidR="00597DE8" w:rsidP="00597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ČASŤ </w:t>
      </w:r>
      <w:r w:rsidR="00D4170B">
        <w:rPr>
          <w:rFonts w:ascii="TimesNewRomanPS-BoldMT" w:hAnsi="TimesNewRomanPS-BoldMT" w:cs="TimesNewRomanPS-BoldMT"/>
          <w:b/>
          <w:bCs/>
        </w:rPr>
        <w:t>M</w:t>
      </w:r>
    </w:p>
    <w:p w:rsidR="00597DE8" w:rsidP="00597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Ostatné prísady, ktoré možno pridávať do tabakovej suroviny</w:t>
      </w:r>
    </w:p>
    <w:tbl>
      <w:tblPr>
        <w:tblStyle w:val="TableNormal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3"/>
        <w:gridCol w:w="6213"/>
        <w:gridCol w:w="1131"/>
        <w:gridCol w:w="2405"/>
        <w:gridCol w:w="2548"/>
      </w:tblGrid>
      <w:tr w:rsidTr="00111D41">
        <w:tblPrEx>
          <w:tblW w:w="0" w:type="auto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blHeader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597DE8" w:rsidRPr="00E20A47" w:rsidP="00111D41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Por. čís.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4" w:space="0" w:color="000000"/>
            </w:tcBorders>
          </w:tcPr>
          <w:p w:rsidR="00597DE8" w:rsidRPr="00E20A47" w:rsidP="00111D41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Zložka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597DE8" w:rsidRPr="00E20A47" w:rsidP="00111D41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E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597DE8" w:rsidRPr="00E20A47" w:rsidP="00111D41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Najvyššie prípustné množstvo v hmotnostných percentách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597DE8" w:rsidRPr="00E20A47" w:rsidP="00111D41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</w:rPr>
            </w:pPr>
            <w:r w:rsidRPr="0051155D">
              <w:t>Požiadavky na čistotu zložky</w:t>
            </w:r>
          </w:p>
        </w:tc>
      </w:tr>
      <w:tr w:rsidTr="00111D41">
        <w:tblPrEx>
          <w:tblW w:w="0" w:type="auto"/>
          <w:tblLook w:val="04A0"/>
        </w:tblPrEx>
        <w:tc>
          <w:tcPr>
            <w:tcW w:w="13220" w:type="dxa"/>
            <w:gridSpan w:val="5"/>
            <w:tcBorders>
              <w:top w:val="nil"/>
              <w:bottom w:val="nil"/>
            </w:tcBorders>
          </w:tcPr>
          <w:p w:rsidR="00597DE8" w:rsidRPr="00E20A47" w:rsidP="00111D4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NewRomanPSMT" w:hAnsi="TimesNewRomanPSMT" w:cs="TimesNewRomanPSMT"/>
              </w:rPr>
            </w:pPr>
            <w:r w:rsidRPr="00D4170B">
              <w:rPr>
                <w:rFonts w:ascii="TimesNewRomanPS-BoldMT" w:hAnsi="TimesNewRomanPS-BoldMT" w:cs="TimesNewRomanPS-BoldMT"/>
                <w:b/>
                <w:bCs/>
              </w:rPr>
              <w:t>a)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Žuvací tabak, šnupavý tabak</w:t>
            </w: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Chlorid amónny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510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97DE8" w:rsidRPr="00E20A47" w:rsidP="00111D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Chlorid 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509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97DE8" w:rsidRPr="00E20A47" w:rsidP="00111D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11D41">
        <w:tblPrEx>
          <w:tblW w:w="0" w:type="auto"/>
          <w:tblLook w:val="04A0"/>
        </w:tblPrEx>
        <w:tc>
          <w:tcPr>
            <w:tcW w:w="13220" w:type="dxa"/>
            <w:gridSpan w:val="5"/>
            <w:tcBorders>
              <w:top w:val="nil"/>
              <w:bottom w:val="nil"/>
            </w:tcBorders>
          </w:tcPr>
          <w:p w:rsidR="00597DE8" w:rsidRPr="00E20A47" w:rsidP="00111D4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NewRomanPSMT" w:hAnsi="TimesNewRomanPSMT" w:cs="TimesNewRomanPSMT"/>
              </w:rPr>
            </w:pPr>
            <w:r w:rsidRPr="00D4170B">
              <w:rPr>
                <w:rFonts w:ascii="TimesNewRomanPS-BoldMT" w:hAnsi="TimesNewRomanPS-BoldMT" w:cs="TimesNewRomanPS-BoldMT"/>
                <w:b/>
                <w:bCs/>
              </w:rPr>
              <w:t>b)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Žuvací tabak</w:t>
            </w: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Síran hlinitodraselný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522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97DE8" w:rsidRPr="00E20A47" w:rsidP="00111D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Kyslý vínan draselný (vínny kameň)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97DE8" w:rsidRPr="00E20A47" w:rsidP="00111D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Sacharín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954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97DE8" w:rsidRPr="00E20A47" w:rsidP="00111D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Tr="00111D41">
        <w:tblPrEx>
          <w:tblW w:w="0" w:type="auto"/>
          <w:tblLook w:val="04A0"/>
        </w:tblPrEx>
        <w:tc>
          <w:tcPr>
            <w:tcW w:w="13220" w:type="dxa"/>
            <w:gridSpan w:val="5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="007E0CAB">
              <w:rPr>
                <w:b/>
                <w:bCs/>
                <w:highlight w:val="yellow"/>
              </w:rPr>
              <w:t>c</w:t>
            </w:r>
            <w:r w:rsidRPr="00B73B73">
              <w:rPr>
                <w:b/>
                <w:bCs/>
                <w:highlight w:val="yellow"/>
              </w:rPr>
              <w:t>)</w:t>
            </w:r>
            <w:r w:rsidRPr="001307DD">
              <w:rPr>
                <w:b/>
                <w:bCs/>
              </w:rPr>
              <w:t xml:space="preserve"> Šnupavý tabak</w:t>
            </w: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Droždie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Jedlé tuky a oleje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 xml:space="preserve">Semená stromov rodu </w:t>
            </w:r>
            <w:r w:rsidRPr="001307DD">
              <w:rPr>
                <w:i/>
              </w:rPr>
              <w:t>Dipteryx</w:t>
            </w:r>
            <w:r w:rsidRPr="001307DD">
              <w:t>, zbavené kumarínu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0,003 % kumarínu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Amóniumkarbamát (soľ jelenieho rohu)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Uhličitan sodný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500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Uhličitan draselný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501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Uhličitan 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170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Hydroxid amónny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527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Hydroxid vápenatý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526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  <w:bottom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Kyslý vínnan draselný (vínny kameň)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</w:tr>
      <w:tr w:rsidTr="00111D41">
        <w:tblPrEx>
          <w:tblW w:w="0" w:type="auto"/>
          <w:tblLook w:val="04A0"/>
        </w:tblPrEx>
        <w:tc>
          <w:tcPr>
            <w:tcW w:w="923" w:type="dxa"/>
            <w:tcBorders>
              <w:top w:val="nil"/>
            </w:tcBorders>
          </w:tcPr>
          <w:p w:rsidR="00597DE8" w:rsidRPr="003977A9" w:rsidP="00111D4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213" w:type="dxa"/>
            <w:tcBorders>
              <w:top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1,3-butándiol (1,3-butylénglykol)</w:t>
            </w:r>
          </w:p>
        </w:tc>
        <w:tc>
          <w:tcPr>
            <w:tcW w:w="1131" w:type="dxa"/>
            <w:tcBorders>
              <w:top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405" w:type="dxa"/>
            <w:tcBorders>
              <w:top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</w:p>
        </w:tc>
        <w:tc>
          <w:tcPr>
            <w:tcW w:w="2548" w:type="dxa"/>
            <w:tcBorders>
              <w:top w:val="nil"/>
            </w:tcBorders>
          </w:tcPr>
          <w:p w:rsidR="00597DE8" w:rsidRPr="001307DD" w:rsidP="00111D41">
            <w:pPr>
              <w:autoSpaceDE w:val="0"/>
              <w:autoSpaceDN w:val="0"/>
              <w:adjustRightInd w:val="0"/>
              <w:spacing w:after="120" w:line="276" w:lineRule="auto"/>
            </w:pPr>
            <w:r w:rsidRPr="001307DD">
              <w:t>Destilačné rozmedzie pri 101,3 kPa 207 až 209°C, index lomu pri 20°C nD =1,440 ±0,005; brómové číslo podľa Kleina najviac 0,1</w:t>
            </w:r>
          </w:p>
        </w:tc>
      </w:tr>
    </w:tbl>
    <w:p w:rsidR="00597DE8" w:rsidP="00597DE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97DE8"/>
    <w:sectPr w:rsidSect="00E31295">
      <w:footerReference w:type="even" r:id="rId5"/>
      <w:footerReference w:type="default" r:id="rId6"/>
      <w:pgSz w:w="15840" w:h="12240" w:orient="landscape"/>
      <w:pgMar w:top="1418" w:right="1418" w:bottom="1418" w:left="1418" w:header="709" w:footer="709" w:gutter="0"/>
      <w:pgNumType w:start="5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 Math">
    <w:panose1 w:val="020B060402020202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6D" w:rsidP="00521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776D" w:rsidP="002542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95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54E8F">
      <w:rPr>
        <w:noProof/>
      </w:rPr>
      <w:t>5</w:t>
    </w:r>
    <w:r>
      <w:fldChar w:fldCharType="end"/>
    </w:r>
  </w:p>
  <w:p w:rsidR="007A776D" w:rsidP="0025424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4E0">
      <w:r>
        <w:separator/>
      </w:r>
    </w:p>
  </w:footnote>
  <w:footnote w:type="continuationSeparator" w:id="1">
    <w:p w:rsidR="001144E0">
      <w:r>
        <w:continuationSeparator/>
      </w:r>
    </w:p>
  </w:footnote>
  <w:footnote w:id="2">
    <w:p w:rsidR="007A776D" w:rsidRPr="0051155D" w:rsidP="00EF44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155D">
        <w:t>Kód označenia „C.E“ znamená číslo registrácie Counsil of Europe (júl 1995)</w:t>
      </w:r>
    </w:p>
  </w:footnote>
  <w:footnote w:id="3">
    <w:p w:rsidR="007A776D" w:rsidRPr="0051155D" w:rsidP="00EF44CE">
      <w:pPr>
        <w:autoSpaceDE w:val="0"/>
        <w:autoSpaceDN w:val="0"/>
        <w:adjustRightInd w:val="0"/>
        <w:rPr>
          <w:sz w:val="20"/>
          <w:szCs w:val="20"/>
        </w:rPr>
      </w:pPr>
      <w:r w:rsidRPr="0051155D">
        <w:rPr>
          <w:rStyle w:val="FootnoteReference"/>
        </w:rPr>
        <w:footnoteRef/>
      </w:r>
      <w:r w:rsidRPr="0051155D">
        <w:t xml:space="preserve"> </w:t>
      </w:r>
      <w:r w:rsidRPr="0051155D">
        <w:rPr>
          <w:sz w:val="13"/>
          <w:szCs w:val="13"/>
        </w:rPr>
        <w:t xml:space="preserve"> </w:t>
      </w:r>
      <w:r w:rsidRPr="0051155D">
        <w:rPr>
          <w:sz w:val="20"/>
          <w:szCs w:val="20"/>
        </w:rPr>
        <w:t>Kód označenia „E“ znamená číslo registrácie v rámci Európskej únie</w:t>
      </w:r>
    </w:p>
  </w:footnote>
  <w:footnote w:id="4">
    <w:p w:rsidR="007A776D" w:rsidP="00893EA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EUAlbertina"/>
          <w:color w:val="000000"/>
          <w:sz w:val="17"/>
          <w:szCs w:val="17"/>
        </w:rPr>
        <w:t>Ú. v. EÚ L 354, 31.12.2008, s. 16.</w:t>
      </w:r>
    </w:p>
    <w:p w:rsidR="007A776D" w:rsidP="00893EA8">
      <w:pPr>
        <w:pStyle w:val="FootnoteText"/>
      </w:pPr>
    </w:p>
  </w:footnote>
  <w:footnote w:id="5">
    <w:p w:rsidR="007A776D">
      <w:pPr>
        <w:pStyle w:val="FootnoteText"/>
      </w:pPr>
      <w:r>
        <w:rPr>
          <w:rStyle w:val="FootnoteReference"/>
        </w:rPr>
        <w:footnoteRef/>
      </w:r>
      <w:r>
        <w:t xml:space="preserve"> Zložky uvedené v tejto časti môžu obsahovať len technicky nevylučiteľný zvyšok monomérov východiskových a extrahovateľných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F2A"/>
    <w:multiLevelType w:val="hybridMultilevel"/>
    <w:tmpl w:val="50A2B748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D48CE"/>
    <w:multiLevelType w:val="hybridMultilevel"/>
    <w:tmpl w:val="50A2B748"/>
    <w:lvl w:ilvl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A7E56"/>
    <w:multiLevelType w:val="hybridMultilevel"/>
    <w:tmpl w:val="50A2B748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D4E7E"/>
    <w:multiLevelType w:val="hybridMultilevel"/>
    <w:tmpl w:val="2A88EE50"/>
    <w:lvl w:ilvl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3194"/>
    <w:multiLevelType w:val="hybridMultilevel"/>
    <w:tmpl w:val="50A2B748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2366"/>
    <w:multiLevelType w:val="hybridMultilevel"/>
    <w:tmpl w:val="50A2B748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F3E04"/>
    <w:multiLevelType w:val="hybridMultilevel"/>
    <w:tmpl w:val="6EAE91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636B8"/>
    <w:multiLevelType w:val="hybridMultilevel"/>
    <w:tmpl w:val="32AC6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B2870"/>
    <w:multiLevelType w:val="hybridMultilevel"/>
    <w:tmpl w:val="3566D9EE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B3164A"/>
    <w:multiLevelType w:val="hybridMultilevel"/>
    <w:tmpl w:val="50A2B748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9153D"/>
    <w:multiLevelType w:val="hybridMultilevel"/>
    <w:tmpl w:val="50A2B7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77B23"/>
    <w:multiLevelType w:val="hybridMultilevel"/>
    <w:tmpl w:val="50A2B748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10E1D"/>
    <w:multiLevelType w:val="multilevel"/>
    <w:tmpl w:val="50A2B74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A3406"/>
    <w:multiLevelType w:val="hybridMultilevel"/>
    <w:tmpl w:val="50A2B748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87E02"/>
    <w:multiLevelType w:val="hybridMultilevel"/>
    <w:tmpl w:val="2A88EE50"/>
    <w:lvl w:ilvl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F1755"/>
    <w:multiLevelType w:val="hybridMultilevel"/>
    <w:tmpl w:val="50A2B748"/>
    <w:lvl w:ilvl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73536"/>
    <w:multiLevelType w:val="hybridMultilevel"/>
    <w:tmpl w:val="2A88EE50"/>
    <w:lvl w:ilvl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65F35"/>
    <w:multiLevelType w:val="hybridMultilevel"/>
    <w:tmpl w:val="50A2B748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"/>
  </w:num>
  <w:num w:numId="5">
    <w:abstractNumId w:val="15"/>
  </w:num>
  <w:num w:numId="6">
    <w:abstractNumId w:val="6"/>
  </w:num>
  <w:num w:numId="7">
    <w:abstractNumId w:val="11"/>
  </w:num>
  <w:num w:numId="8">
    <w:abstractNumId w:val="13"/>
  </w:num>
  <w:num w:numId="9">
    <w:abstractNumId w:val="5"/>
  </w:num>
  <w:num w:numId="10">
    <w:abstractNumId w:val="10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7"/>
  </w:num>
  <w:num w:numId="15">
    <w:abstractNumId w:val="2"/>
  </w:num>
  <w:num w:numId="16">
    <w:abstractNumId w:val="9"/>
  </w:num>
  <w:num w:numId="17">
    <w:abstractNumId w:val="4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9"/>
  <w:hyphenationZone w:val="425"/>
  <w:characterSpacingControl w:val="doNotCompress"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7A4"/>
    <w:rsid w:val="00014E7A"/>
    <w:rsid w:val="0003190A"/>
    <w:rsid w:val="00032C82"/>
    <w:rsid w:val="00057FBB"/>
    <w:rsid w:val="00061920"/>
    <w:rsid w:val="000B5D44"/>
    <w:rsid w:val="000F23DB"/>
    <w:rsid w:val="0010387A"/>
    <w:rsid w:val="00111D41"/>
    <w:rsid w:val="001144E0"/>
    <w:rsid w:val="00121333"/>
    <w:rsid w:val="001307DD"/>
    <w:rsid w:val="001B7E13"/>
    <w:rsid w:val="001D595E"/>
    <w:rsid w:val="0022398B"/>
    <w:rsid w:val="002474C7"/>
    <w:rsid w:val="00254242"/>
    <w:rsid w:val="00265249"/>
    <w:rsid w:val="00293F0D"/>
    <w:rsid w:val="002A077E"/>
    <w:rsid w:val="00304484"/>
    <w:rsid w:val="003064C6"/>
    <w:rsid w:val="00341CA9"/>
    <w:rsid w:val="00354E8F"/>
    <w:rsid w:val="00355959"/>
    <w:rsid w:val="00374648"/>
    <w:rsid w:val="003977A9"/>
    <w:rsid w:val="003A54C9"/>
    <w:rsid w:val="003C6D04"/>
    <w:rsid w:val="004330CA"/>
    <w:rsid w:val="004B70DF"/>
    <w:rsid w:val="004C2252"/>
    <w:rsid w:val="004C6531"/>
    <w:rsid w:val="004E6E65"/>
    <w:rsid w:val="00503324"/>
    <w:rsid w:val="0051155D"/>
    <w:rsid w:val="00515585"/>
    <w:rsid w:val="005212DE"/>
    <w:rsid w:val="0056245A"/>
    <w:rsid w:val="00597DE8"/>
    <w:rsid w:val="005C79A9"/>
    <w:rsid w:val="005D74BE"/>
    <w:rsid w:val="005E5CB5"/>
    <w:rsid w:val="00605612"/>
    <w:rsid w:val="006144B0"/>
    <w:rsid w:val="00651BB4"/>
    <w:rsid w:val="006520A9"/>
    <w:rsid w:val="00662E9E"/>
    <w:rsid w:val="00691C1C"/>
    <w:rsid w:val="0073768F"/>
    <w:rsid w:val="00761637"/>
    <w:rsid w:val="007718E5"/>
    <w:rsid w:val="0078421A"/>
    <w:rsid w:val="007A776D"/>
    <w:rsid w:val="007B4166"/>
    <w:rsid w:val="007E0CAB"/>
    <w:rsid w:val="007F75B6"/>
    <w:rsid w:val="00800EF9"/>
    <w:rsid w:val="00801369"/>
    <w:rsid w:val="00815686"/>
    <w:rsid w:val="00886596"/>
    <w:rsid w:val="00893478"/>
    <w:rsid w:val="00893EA8"/>
    <w:rsid w:val="008B66B3"/>
    <w:rsid w:val="008F09A7"/>
    <w:rsid w:val="009101F2"/>
    <w:rsid w:val="00942897"/>
    <w:rsid w:val="0095639C"/>
    <w:rsid w:val="00963CF9"/>
    <w:rsid w:val="00974F7D"/>
    <w:rsid w:val="00981EB6"/>
    <w:rsid w:val="00994442"/>
    <w:rsid w:val="009A497A"/>
    <w:rsid w:val="009B7FD8"/>
    <w:rsid w:val="009E294C"/>
    <w:rsid w:val="00A17D9D"/>
    <w:rsid w:val="00A27495"/>
    <w:rsid w:val="00A5621F"/>
    <w:rsid w:val="00A71B2D"/>
    <w:rsid w:val="00AC332C"/>
    <w:rsid w:val="00AE3A23"/>
    <w:rsid w:val="00B04C3B"/>
    <w:rsid w:val="00B230E3"/>
    <w:rsid w:val="00B31CFD"/>
    <w:rsid w:val="00B51C3F"/>
    <w:rsid w:val="00B73B73"/>
    <w:rsid w:val="00B805B2"/>
    <w:rsid w:val="00B81291"/>
    <w:rsid w:val="00B93112"/>
    <w:rsid w:val="00BD1267"/>
    <w:rsid w:val="00BD2AF0"/>
    <w:rsid w:val="00C04238"/>
    <w:rsid w:val="00C72C60"/>
    <w:rsid w:val="00C95BA6"/>
    <w:rsid w:val="00C97027"/>
    <w:rsid w:val="00CC4E57"/>
    <w:rsid w:val="00D24A48"/>
    <w:rsid w:val="00D33C56"/>
    <w:rsid w:val="00D4168D"/>
    <w:rsid w:val="00D4170B"/>
    <w:rsid w:val="00D46F6D"/>
    <w:rsid w:val="00D472E9"/>
    <w:rsid w:val="00D514C3"/>
    <w:rsid w:val="00D5505A"/>
    <w:rsid w:val="00D60B96"/>
    <w:rsid w:val="00D9258C"/>
    <w:rsid w:val="00DD5189"/>
    <w:rsid w:val="00E03250"/>
    <w:rsid w:val="00E1692F"/>
    <w:rsid w:val="00E20A47"/>
    <w:rsid w:val="00E2133B"/>
    <w:rsid w:val="00E31295"/>
    <w:rsid w:val="00E7681F"/>
    <w:rsid w:val="00E93DC5"/>
    <w:rsid w:val="00EA2327"/>
    <w:rsid w:val="00EA7CFD"/>
    <w:rsid w:val="00EB679D"/>
    <w:rsid w:val="00EE27A4"/>
    <w:rsid w:val="00EE62FD"/>
    <w:rsid w:val="00EF44CE"/>
    <w:rsid w:val="00F14D41"/>
    <w:rsid w:val="00F368C5"/>
    <w:rsid w:val="00F43697"/>
    <w:rsid w:val="00F46EB7"/>
    <w:rsid w:val="00F52AF0"/>
    <w:rsid w:val="00F906DD"/>
    <w:rsid w:val="00FC6A9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FD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E2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TextpoznmkypodiarouChar"/>
    <w:semiHidden/>
    <w:rsid w:val="00EE27A4"/>
    <w:rPr>
      <w:sz w:val="20"/>
      <w:szCs w:val="20"/>
    </w:rPr>
  </w:style>
  <w:style w:type="character" w:styleId="FootnoteReference">
    <w:name w:val="footnote reference"/>
    <w:semiHidden/>
    <w:rsid w:val="00EE27A4"/>
    <w:rPr>
      <w:vertAlign w:val="superscript"/>
    </w:rPr>
  </w:style>
  <w:style w:type="paragraph" w:styleId="Footer">
    <w:name w:val="footer"/>
    <w:basedOn w:val="Normal"/>
    <w:link w:val="PtaChar"/>
    <w:uiPriority w:val="99"/>
    <w:rsid w:val="0025424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54242"/>
  </w:style>
  <w:style w:type="table" w:styleId="TableGrid">
    <w:name w:val="Table Grid"/>
    <w:basedOn w:val="TableNormal"/>
    <w:rsid w:val="00EF4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poznmkypodiarouChar">
    <w:name w:val="Text poznámky pod čiarou Char"/>
    <w:basedOn w:val="DefaultParagraphFont"/>
    <w:link w:val="FootnoteText"/>
    <w:semiHidden/>
    <w:rsid w:val="00EF44CE"/>
  </w:style>
  <w:style w:type="paragraph" w:styleId="Header">
    <w:name w:val="header"/>
    <w:basedOn w:val="Normal"/>
    <w:link w:val="HlavikaChar"/>
    <w:rsid w:val="00E312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E31295"/>
    <w:rPr>
      <w:sz w:val="24"/>
      <w:szCs w:val="24"/>
    </w:rPr>
  </w:style>
  <w:style w:type="character" w:customStyle="1" w:styleId="PtaChar">
    <w:name w:val="Päta Char"/>
    <w:link w:val="Footer"/>
    <w:uiPriority w:val="99"/>
    <w:rsid w:val="00E312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21414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ladislav.brazdovic</dc:creator>
  <cp:lastModifiedBy>timea.lengyelova</cp:lastModifiedBy>
  <cp:revision>5</cp:revision>
  <cp:lastPrinted>2011-05-25T09:00:00Z</cp:lastPrinted>
  <dcterms:created xsi:type="dcterms:W3CDTF">2011-06-08T05:58:00Z</dcterms:created>
  <dcterms:modified xsi:type="dcterms:W3CDTF">2011-06-08T09:14:00Z</dcterms:modified>
</cp:coreProperties>
</file>