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21AD" w:rsidP="001F584F">
      <w:pPr>
        <w:outlineLvl w:val="0"/>
        <w:rPr>
          <w:rFonts w:ascii="Times New Roman" w:hAnsi="Times New Roman" w:cs="Times New Roman"/>
          <w:szCs w:val="24"/>
        </w:rPr>
      </w:pPr>
      <w:r w:rsidRPr="006B55FB">
        <w:rPr>
          <w:rFonts w:ascii="Times New Roman" w:hAnsi="Times New Roman" w:cs="Times New Roman"/>
          <w:szCs w:val="24"/>
        </w:rPr>
        <w:t>ZOZNAM COLNÝCH SADZIEB STRANY EÚ</w:t>
      </w:r>
    </w:p>
    <w:p w:rsidR="00824776" w:rsidRPr="006B55FB" w:rsidP="00824776">
      <w:pPr>
        <w:rPr>
          <w:rFonts w:ascii="Times New Roman" w:hAnsi="Times New Roman" w:cs="Times New Roman"/>
          <w:szCs w:val="24"/>
        </w:rPr>
      </w:pPr>
    </w:p>
    <w:p w:rsidR="000C21AD" w:rsidP="001F584F">
      <w:pPr>
        <w:outlineLvl w:val="0"/>
        <w:rPr>
          <w:rFonts w:ascii="Times New Roman" w:hAnsi="Times New Roman" w:cs="Times New Roman"/>
          <w:szCs w:val="24"/>
        </w:rPr>
      </w:pPr>
      <w:r w:rsidRPr="006B55FB">
        <w:rPr>
          <w:rFonts w:ascii="Times New Roman" w:hAnsi="Times New Roman" w:cs="Times New Roman"/>
          <w:szCs w:val="24"/>
        </w:rPr>
        <w:t>VŠEOBECNÉ POZNÁMKY</w:t>
      </w:r>
      <w:r w:rsidR="001F584F">
        <w:rPr>
          <w:rFonts w:ascii="Times New Roman" w:hAnsi="Times New Roman" w:cs="Times New Roman"/>
          <w:szCs w:val="24"/>
        </w:rPr>
        <w:t xml:space="preserve"> </w:t>
      </w:r>
    </w:p>
    <w:p w:rsidR="00824776" w:rsidRPr="006B55FB" w:rsidP="00824776">
      <w:pPr>
        <w:rPr>
          <w:rFonts w:ascii="Times New Roman" w:hAnsi="Times New Roman" w:cs="Times New Roman"/>
          <w:szCs w:val="24"/>
        </w:rPr>
      </w:pPr>
    </w:p>
    <w:p w:rsidR="000C21AD" w:rsidRPr="00D30B3A" w:rsidP="00D30B3A">
      <w:pPr>
        <w:ind w:left="567" w:hanging="567"/>
        <w:rPr>
          <w:rFonts w:ascii="Times New Roman" w:hAnsi="Times New Roman" w:cs="Times New Roman"/>
          <w:szCs w:val="24"/>
        </w:rPr>
      </w:pPr>
      <w:r w:rsidRPr="00D30B3A">
        <w:rPr>
          <w:rFonts w:ascii="Times New Roman" w:hAnsi="Times New Roman" w:cs="Times New Roman"/>
          <w:szCs w:val="24"/>
        </w:rPr>
        <w:t>1.</w:t>
        <w:tab/>
        <w:t>Vzťah ku kombinovanej nomenklatúre (KN) Európskej únie. Položky tohto zoznamu sú vo všeobecnosti vyjadrené ako KN a výklad položiek tohto zoznamu vrátane pokrytia výrobku v podpoložkách tohto zoznamu sa riadi všeobecnými poznámkami, poznámkami k triedam a poznámkami ku kapitolám KN. Ak sa položky tohto zoznamu zhodujú s položkami KN, položky tohto zoznamu majú rovnaký význam ako zodpovedajúce položky KN.</w:t>
      </w:r>
    </w:p>
    <w:p w:rsidR="00824776" w:rsidRPr="00D30B3A" w:rsidP="00D30B3A">
      <w:pPr>
        <w:ind w:left="567" w:hanging="567"/>
        <w:rPr>
          <w:rFonts w:ascii="Times New Roman" w:hAnsi="Times New Roman" w:cs="Times New Roman"/>
          <w:szCs w:val="24"/>
        </w:rPr>
      </w:pPr>
    </w:p>
    <w:p w:rsidR="000C21AD" w:rsidRPr="00D30B3A" w:rsidP="00D30B3A">
      <w:pPr>
        <w:ind w:left="567" w:hanging="567"/>
        <w:rPr>
          <w:rFonts w:ascii="Times New Roman" w:hAnsi="Times New Roman" w:cs="Times New Roman"/>
          <w:noProof/>
          <w:szCs w:val="24"/>
        </w:rPr>
      </w:pPr>
      <w:r w:rsidRPr="00D30B3A">
        <w:rPr>
          <w:rFonts w:ascii="Times New Roman" w:hAnsi="Times New Roman" w:cs="Times New Roman"/>
          <w:szCs w:val="24"/>
        </w:rPr>
        <w:t>2.</w:t>
        <w:tab/>
      </w:r>
      <w:r w:rsidRPr="00D30B3A">
        <w:rPr>
          <w:rFonts w:ascii="Times New Roman" w:hAnsi="Times New Roman" w:cs="Times New Roman"/>
          <w:noProof/>
          <w:szCs w:val="24"/>
        </w:rPr>
        <w:t>Základné colné sadzby.</w:t>
      </w:r>
      <w:r w:rsidRPr="00D30B3A">
        <w:rPr>
          <w:rFonts w:ascii="Times New Roman" w:hAnsi="Times New Roman" w:cs="Times New Roman"/>
          <w:szCs w:val="24"/>
        </w:rPr>
        <w:t xml:space="preserve"> </w:t>
      </w:r>
      <w:r w:rsidRPr="00D30B3A">
        <w:rPr>
          <w:rFonts w:ascii="Times New Roman" w:hAnsi="Times New Roman" w:cs="Times New Roman"/>
          <w:noProof/>
          <w:szCs w:val="24"/>
        </w:rPr>
        <w:t>Základné colné sadzby stanovené v tomto zozname zodpovedajú colným sadzbám podľa spoločného zoznamu colných sadzieb Európskeho spoločenstva platných 6. mája 2007.</w:t>
      </w:r>
    </w:p>
    <w:p w:rsidR="00824776" w:rsidP="00824776">
      <w:pPr>
        <w:rPr>
          <w:rFonts w:ascii="Times New Roman" w:hAnsi="Times New Roman" w:cs="Times New Roman"/>
          <w:noProof/>
          <w:szCs w:val="24"/>
        </w:rPr>
      </w:pPr>
    </w:p>
    <w:p w:rsidR="000C21AD" w:rsidP="001F584F">
      <w:pPr>
        <w:outlineLvl w:val="0"/>
        <w:rPr>
          <w:rFonts w:ascii="Times New Roman" w:hAnsi="Times New Roman" w:cs="Times New Roman"/>
          <w:noProof/>
          <w:szCs w:val="24"/>
        </w:rPr>
      </w:pPr>
      <w:r w:rsidR="00824776">
        <w:rPr>
          <w:rFonts w:ascii="Times New Roman" w:hAnsi="Times New Roman" w:cs="Times New Roman"/>
          <w:noProof/>
          <w:szCs w:val="24"/>
        </w:rPr>
        <w:br w:type="page"/>
      </w:r>
      <w:r w:rsidRPr="00824776" w:rsidR="00824776">
        <w:rPr>
          <w:rFonts w:ascii="Times New Roman" w:hAnsi="Times New Roman" w:cs="Times New Roman"/>
          <w:noProof/>
          <w:szCs w:val="24"/>
        </w:rPr>
        <w:t>ZOZNAM COLNÝCH SADZIEB STRANY EÚ</w:t>
      </w:r>
    </w:p>
    <w:p w:rsidR="00824776" w:rsidP="00824776">
      <w:pPr>
        <w:rPr>
          <w:rFonts w:ascii="Times New Roman" w:hAnsi="Times New Roman" w:cs="Times New Roman"/>
          <w:noProof/>
          <w:szCs w:val="24"/>
        </w:rPr>
      </w:pPr>
    </w:p>
    <w:tbl>
      <w:tblPr>
        <w:tblStyle w:val="TableNormal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276"/>
        <w:gridCol w:w="4394"/>
        <w:gridCol w:w="1276"/>
        <w:gridCol w:w="1418"/>
        <w:gridCol w:w="1275"/>
      </w:tblGrid>
      <w:tr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6D7" w:rsidRPr="003A1ECF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KN2007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Vstupná cena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1 − ŽIVÉ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Živé kone, somáre, muly a mulice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Plemenné čistokrvné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0101 90 11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Somáre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0101 90 90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Muly a mulice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Živé hovädzie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Plemenné čistokrvné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Jalovice (samice hovädzích zvierat, ktoré sa nikdy neotelili)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0102 10 30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Domáce druhy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hmotnosťou nepresahujúcou 80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hmotnosťou presahujúcou 80 kg, ale nepresahujúcou 160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hmotnosťou presahujúcou 160 kg, ale nepresahujúcou 300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hmotnosťou presahujúcou 300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Jalovice (samice hovädzích zvierat, ktoré sa nikdy neotelili)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Jatočné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10,2 + 93,1 €/100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0102 90 90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Živé svine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Plemenné čistokrvné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Vážiace menej ako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Domáce druhy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Vážiace 50 kg alebo viac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Domáce druhy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Prasnice, ktoré vrhli prasiatka aspoň raz, s hmotnosťou nie menšou ako 160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0103 92 90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Živé ovce a kozy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Ovce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Plemenné čistokrvné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0104 10 30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Jahňatá (do jedného roka veku)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0104 10 80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Kozy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Plemenné čistokrvné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0104 20 90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Živá hydina, t. j. hydina druhu Gallus domesticus, kačice, husi, moriaky, morky a perličky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Vážiaca nie viac ako 185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Hydina druhu Gallus domesticus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Samičie kurence chovné a reprodukčné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Na znášanie vajec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0105 11 19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Na znášanie vajec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Moriaky a morky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Husi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Kačice a perličky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Hydina druhu Gallus domesticus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Kačice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32,3 €/100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Husi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31,6 €/100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Moriaky a morky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0105 99 50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Perličky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34,5 €/100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živé zvieratá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Cicavce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Primáty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Veľryby, delfíny a delfínovce (cicavce radu Cetacea);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lamantíny a dugongy (cicavce radu Sirenia)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Domáce králiky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Plazy (vrátane hadov a korytnačiek)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Vtáky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Dravé vtáky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Papagájovité (vrátane papagájov, papagájcov, ara a kakadu)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0106 39 10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Holuby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0106 39 90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0106 90 00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2 − MÄSO A JEDLÉ MÄSOVÉ DROBY</w:t>
            </w:r>
            <w:r w:rsidRPr="006B55FB">
              <w:rPr>
                <w:rFonts w:ascii="Times New Roman" w:hAnsi="Times New Roman" w:cs="Times New Roman"/>
                <w:color w:val="800080"/>
                <w:szCs w:val="24"/>
                <w:vertAlign w:val="subscript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z hovädzích zvierat,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0201 20 20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„Kompenzované“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Neoddelené alebo oddelené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+ 141,4 €/100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0201 20 50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Neoddelené alebo oddelené zadné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+ 212,2 €/100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+ 265,2 €/100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0201 30 00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+ 303,4 €/100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z hovädzích zvierat,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„Kompenzované“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Neoddelené alebo oddelené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+ 141,4 €/100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0202 20 50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Neoddelené alebo oddelené zadné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+ 265,3 €/100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Predné štvrtiny, celé alebo rozdelené maximálne na päť kusov, každá štvrtina v samostatnom bloku;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„kompenzované“ štvrtiny v dvoch blokoch, z ktorých jeden obsahuje prednú štvrtinu, celú alebo delenú maximálne na päť kusov a druhý obsahuje zadnú štvrtinu, okrem sviečkovice, v jednom kuse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0202 30 50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Predná časť, lopatka, pliecko a kusy hrude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0202 30 90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+ 304,1 €/100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zo svíň,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53,6 €/100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Stehná, pliecka a kusy z nich,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77,8 €/100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Pliecka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Predné časti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Chrbty a kusy z nich,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Bôčiky (prerastené)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53,6 €/100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Stehná, pliecka a kusy z nich,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77,8 €/100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Pliecka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Predné časti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Chrbty a kusy z nich,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Bôčiky (prerastené)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0203 29 90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z oviec alebo kôz,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Trupy a polovičky trupov z jahniat,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mäso z oviec,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Krátke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+ 119,9 €/100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0204 22 30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Chrbty a/alebo karé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+ 188,5 €/100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0204 22 50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Nohy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0204 23 00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+ 311,8 €/100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Trupy a polovičky trupov z jahniat,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+ 128,8 €/100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mäso z oviec,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+ 128,8 €/100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Krátke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+ 90,2 €/100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0204 42 30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Chrbty a/alebo karé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+ 141,7 €/100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0204 42 50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Nohy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+ 167,5 €/100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+ 167,5 €/100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 jahniat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+ 234,5 €/100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0204 43 90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+ 234,5 €/100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Mäso z kôz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+ 171,3 €/100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Krátke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+ 119,9 €/100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Chrbty a/alebo karé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+ 188,5 €/100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Nohy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+ 311,8 €/100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Trupy a polovičky trupov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+ 128,8 €/100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Krátke predné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+ 90,2 €/100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Chrbty a/alebo karé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+ 141,7 €/100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Nohy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+ 167,5 €/100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Kusy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+ 167,5 €/100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0204 50 79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+ 234,5 €/100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0205 00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z koní, somárov, múl alebo mulíc,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0205 00 20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0205 00 80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Jedlé droby z hovädzích zvierat, svíň, oviec, kôz, koní, somárov, múl alebo mulíc,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hovädzích zvierat,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výrobu farmaceutických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0206 10 95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Hrubá bránica a tenká bránica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+ 303,4 €/100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hovädzích zvierat,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Jazyky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výrobu farmaceutických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Hrubá bránica a tenká bránica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12,8 + 304,1 €/100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0206 29 99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Zo svíň,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Zo svíň,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0206 41 00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0206 49 20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0206 49 80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0206 80 10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výrobu farmaceutických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0206 80 91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koní, somárov, múl a mulíc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0206 80 99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oviec a kôz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výrobu farmaceutických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0206 90 91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koní, somárov, múl a mulíc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0206 90 99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oviec a kôz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a jedlé droby, z hydiny položky 0105,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hydiny druhu Gallus domesticus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zbavené čriev, s hlavou a nôžkami, známe ako „kurčatá 83 %“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nôžok, ale s krkom, srdcom, pečeňou a svalnatým žalúdkom, známe ako „kurčatá 70 %“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29,9 €/100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 a bez krku, srdca, pečene a svalnatého žalúdka, známe ako „kurčatá 65 %“,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32,5 €/100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nôžok, ale s krkom, srdcom, pečeňou a svalnatým žalúdkom, známe ako „kurčatá 70 %“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29,9 €/100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 a bez krku, srdca, pečene a svalnatého žalúdka, známe ako „kurčatá 65 %“,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32,5 €/100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Kusy a droby,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102,4 €/100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35,8 €/100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0207 13 99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Kusy a droby,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102,4 €/100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35,8 €/100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0207 14 99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moriakov a moriek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nôžok, ale s krkom, srdcom, pečeňou a svalnatým žalúdkom, známe ako „morky 80 %“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 a bez krku, srdca, pečene a svalnatého žalúdka, známe ako „morky 73 %“,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37,3 €/100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nôžok, ale s krkom, srdcom, pečeňou a svalnatým žalúdkom, známe ako „morky 80 %“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Ošklbané a vypitvané, bez hlavy a bez nôžok a bez krku, srdca, pečene a svalnatého žalúdka, známe ako „morky 73 %“,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37,3 €/100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Kusy a droby,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67,9 €/100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Dolné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25,5 €/100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0207 26 99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Kusy a droby,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67,9 €/100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Dolné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25,5 €/100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0207 27 99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kačíc, husí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Ošklbané, odkrvené, zbavené čriev, ale nie celkom vypitvané, s hlavou a nôžkami, známe ako „kačice 85 %“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nôžok, ale s krkom, srdcom, pečeňou a svalnatým žalúdkom, známe ako „kačice 70 %“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 a bez krku srdca, pečene a svalnatého žalúdka, známe ako „kačice 63 %“,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Ošklbané, odkrvené ale nie vypitvané, s hlavou a nôžkami, známe ako „husi 82 %“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nôžok, so srdcom a svalnatým žalúdkom alebo bez nich, známe ako „husi 75 %“,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48,1 €/100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49,3 €/100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celku,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nôžok, ale s krkom, srdcom, pečeňou a svalnatým žalúdkom, známe ako „kačice 70 %“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 a bez krku srdca, pečene a svalnatého žalúdka, známe ako „kačice 63 %“,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Ošklbané, odkrvené ale nie vypitvané, s hlavou a nôžkami, známe ako „husi 82 %“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Ošklbané a vypitvané, bez hlavy a bez nôžok, so srdcom a svalnatým žalúdkom alebo bez nich, známe ako „husi 75 %“, alebo inak predkladané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48,1 €/100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49,3 €/100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Pečene z kŕmnych husí alebo kačíc,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128,3 €/100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56,4 €/100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54,2 €/100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115,5 €/100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69,7 €/100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Husacie alebo kačacie paletá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123,2 €/100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Pečene, iné ako z kŕmnych husí alebo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0207 35 99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128,3 €/100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Polovičky alebo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56,4 €/100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52,9 €/100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54,2 €/100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Celé krídla, so špičkami alebo bez špičiek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Chrbty, krky, chrbty s krkmi, trtáče a špičky krídel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Prsia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115,5 €/100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69,7 €/100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kačíc alebo perličiek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Husacie alebo kačacie paletá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123,2 €/100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kŕmnych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kŕmnych kačíc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0207 36 90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mäso a jedlé mäsové droby,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králikov alebo zajacov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domácich králikov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primátov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veľrýb, delfínov a delfínovcov (cicavce radu Cetacea);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 lamantínov a dugongov (cicavce radu Sirenia)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Mäso z veľrýb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plazov (vrátane hadov a korytnačiek)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domácich holubov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zveriny, iné ako z králikov alebo zajacov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prepelíc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Mäso z tuleňov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sobov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Žabacie stehienka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0208 90 95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Prasací tuk, neprerastaný chudým mäsom, a hydinový tuk, nie vyškvarený alebo inak extrahovaný, čerstvý, chladený, mrazený, solený, v slanom náleve, sušený alebo údený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Podkožný prasací 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0209 00 11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Čerstvý, chladený, mrazený, solený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0209 00 19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Sušený alebo údený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0209 00 30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Prasací tuk, iný ako tuk podpoložky 0209 00 11 alebo 0209 00 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0209 00 90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Hydinový 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Mäso a jedlé mäsové droby, solené, v slanom náleve, sušené alebo údené;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jedlé múčky a prášky z mäsa alebo mäsových drobov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Mäso zo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Stehná, pliecka a kusy z nich,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77,8 €/100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Pliecka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 alebo 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Stehná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Pliecka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Bôčiky (prerastené)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46,7 €/100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 alebo 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77,8 €/100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Slaninové boky alebo predné tri štvrtiny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68,7 €/100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Zadné tri štvrtiny alebo stredy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75,1 €/100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Predné časti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60,1 €/100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86,9 €/100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 alebo 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Predné časti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Chrbty a kusy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Mäso z hovädzích zvierat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15,4 + 265,2 €/100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15,4 + 303,4 €/100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Ostatné, vrátane jedlých múčok a práškov z mäsa alebo mäsových drobov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primátov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veľrýb, delfínov a delfínovcov (cicavce radu Cetacea);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 lamantínov a dugongov (cicavce radu Sirenia)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plazov (vrátane hadov a korytnačiek)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Mäso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koní, solené, v slanom náleve alebo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oviec a kôz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Vykostené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311,8 €/100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sobov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domácich svíň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64,9 €/100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hovädzích zvierat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Hrubá bránica a tenká bránica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15,4 + 303,4 €/100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oviec a kôz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Hydinová pečeň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Pečene z kŕmnych husí alebo kačíc,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0210 99 90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Jedlé múčky a prášky z mäsa alebo mäsových drobov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15,4 + 303,4 €/100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3 − RYBY A KÔROVCE, MÄKKÝŠE A OSTATNÉ VODNÉ BEZSTAVOVCE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Ozdobné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Sladkovodné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Morské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živé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Pstruhy (Salmo trutta, Oncorhynchus mykiss, Oncorhynchus clarki, Oncorhynchus aguabonita, Oncorhynchus gilae, Oncorhynchus apache a Oncorhynchus chrysogaster)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Oncorhynchus apache alebo Oncorhynchus chrysogaster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Úhory (Anguilla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Kapry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(Thunnus thynnus)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0301 95 00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južný (Thunnus maccoyii)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Sladkovodné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Lososy tichomorské (Oncorhynchus nerka, Oncorhynchus gorbuscha, Oncorhynchus keta, Oncorhynchus tschawytscha, Oncorhynchus kisutch, Oncorhynchus masou a Oncorhynchus rhodurus), losos atlantický (Salmo salar) a hlavátka obyčajná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0301 99 80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Morské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Ryby, čerstvé alebo chladené, okrem rybieho filé a ostatného rybieho mäsa položky 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Lososovité ryby,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Pstruhy (Salmo trutta, Oncorhynchus mykiss, Oncorhynchus clarki, Oncorhynchus aguabonita, Oncorhynchus gilae, Oncorhynchus apache a Oncorhynchus chrysogaster)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Oncorhynchus apache alebo Oncorhynchus chrysogaster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Oncorhynchus mykiss, s hlavou a žiabrami, zbavené čriev, s hmotnosťou každého kusa väčšou ako 1,2 kg, alebo bez hláv, žiabier a čriev, s hmotnosťou každého kusa väčšou ako 1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Lososy tichomorské (Oncorhynchus nerka, Oncorhynchus gorbuscha, Oncorhynchus keta, Oncorhynchus tschawytscha, Oncorhynchus kisutch, Oncorhynchus masou a Oncorhynchus rhodurus), losos atlantický (Salmo salar) a hlavátka obyčajná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Platesovité ryby (Pleuronectidae, Bothidae, Cynoglossidae, Soleidae, Scophthalmidae a Citharidae),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Halibuty (Reinhardtius hippoglossoides, Hippoglossus hippoglossus, Hippoglossus stenolepis)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grónsky (Reinhardtius hippoglossoides)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atlantický (Hippoglossus hippoglossus)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tichomorský (Hippoglossus stenolepis)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Platesa obyčajná (Pleuronectes platessa)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Morské jazyky (Solea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Kambala (Lepidorhombus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0302 29 90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Tuniaky (rodu Thunnus), skipjack alebo bonito s pruhovaným bruchom (Euthynnus (Katsuwonus) pelamis),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dlhoplutvý (Thunnus alalunga)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žltoplutvý (Thunnus albacares)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Skipjack alebo bonito s pruhovaným bruchom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veľkooký (Thunnus obesus)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(Thunnus thynnus)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južný (Thunnus maccoyii)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0302 39 90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Slede (Clupea harengus, Clupea pallasii),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Tresky (Gadus morhua, Gadus ogac, Gadus macrocephalus),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0302 50 10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Druhu Gadus morhua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0302 50 90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ryby,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Sardinky (Sardina pilchardus, Sardinops spp.), sardinely (Sardinella spp.), šproty (Sprattus sprattus)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Sardinky druhu Sardina pilchardus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Sardinky rodu Sardinops;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sardinely (Sardinella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Šproty (Sprattus sprattus)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Treska jednoškvrnná (Melanogrammus aeglefinus)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Treska tmavá (Pollachius virens)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Makrely (Scomber scombrus, Scomber australasicus, Scomber japonicus)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Malé žraloky a ostatné žraloky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0302 65 20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Žralok ostnatý (Squalus acanthias)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0302 65 50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Žraloky druhu Scyliorhinus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0302 66 00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Úhory (Anguilla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0302 67 00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Mečiar obyčajný (Xiphias gladius)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0302 68 00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Zubáče (Dissostichus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Sladkovodné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Kapry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Morské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rodu Euthynnus, iné ako skipjack alebo bonito s pruhovaným bruchom (Euthynnus (Katsuwonus) pelamis) uvedené v podpoložke 0302 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Ostriežiky (Sebastes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Druhu Sebastes marinus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merlang (Merlangius merlangus)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Miene (Molva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aljašská (Theragra chalcogramma) a treska európska (Pollachius pollachius)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Sardely (Engraulis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Zubatice (Dentex dentex a Pagellus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Merlúzy (Merluccius spp., Urophycis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Merlúzy rodu Merluccius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Merlúza plytčinová (Merluccius capensis) a merlúza hlbinná (Merluccius paradoxus)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Merlúza južná (Merluccius australis)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Merlúzy rodu Urophycis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Pražmy (Brama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Čerty morské (Lophius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Tresky poutassou (Micromesistius poutassou alebo Gadus poutassou)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Tresky druhu Micromesistius australis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druhov Caranx trachurus, Trachurus trachurus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kráľovská (Genypterus blacodes)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Ostriež morský (Dicentrarchus labrax)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Pražma zlatá (Sparus aurata)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0302 69 99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0302 70 00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Pečene, ikry a mliečie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Ryby, mrazené, okrem rybieho filé a ostatného rybieho mäsa položky 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Lososy tichomorské (Oncorhynchus nerka, Oncorhynchus gorbuscha, Oncorhynchus keta, Oncorhynchus tschawytscha, Oncorhynchus kisutch, Oncorhynchus masou a Oncorhynchus rhodurus),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Losos nerka (Oncorhynchus nerka)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lososovité ryby,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Pstruhy (Salmo trutta, Oncorhynchus mykiss, Oncorhynchus clarki, Oncorhynchus aguabonita, Oncorhynchus gilae, Oncorhynchus apache a Oncorhynchus chrysogaster)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Oncorhynchus apache alebo Oncorhynchus chrysogaster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Oncorhynchus mykiss, s hlavou a žiabrami, zbavené čriev, s hmotnosťou každého kusa väčšou ako 1,2 kg, alebo bez hláv, žiabier a čriev, s hmotnosťou každého kusa väčšou ako 1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Losos atlantický (Salmo salar) a hlavátka obyčajná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0303 29 00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Platesovité ryby (Pleuronectidae, Bothidae, Cynoglossidae, Soleidae, Scophthalmidae a Citharidae),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Halibuty (Reinhardtius hippoglossoides, Hippoglossus hippoglossus, Hippoglossus stenolepis)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grónsky (Reinhardtius hippoglossoides)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atlantický (Hippoglossus hippoglossus)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tichomorský (Hippoglossus stenolepis)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Platesa obyčajná (Pleuronectes platessa)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Morské jazyky (Solea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Platesa malá (Platichthys flesus)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Ryby druhu Rhombosolea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0303 39 70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Tuniaky (rodu Thunnus), skipjack alebo bonito s pruhovaným bruchom (Euthynnus (Katsuwonus) pelamis),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dlhoplutvý (Thunnus alalunga)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0303 41 13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0303 41 19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žltoplutvý (Thunnus albacares)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hmotnosťou každého kusa väčšou ako 10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hmotnosťou každého kusa väčšou ako 10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hmotnosťou každého kusa väčšou ako 10 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Skipjack alebo bonito s pruhovaným bruchom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0303 43 11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0303 43 13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0303 43 19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veľkooký (Thunnus obesus)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0303 44 11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0303 44 13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0303 44 19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(Thunnus thynnus)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0303 45 11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0303 45 13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0303 45 19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Tuniak modroplutvý južný (Thunnus maccoyii)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0303 46 11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0303 46 13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0303 46 19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0303 49 80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Slede (Clupea harengus, Clupea pallasii) a tresky (Gadus morhua, Gadus ogac, Gadus macrocephalus),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0303 51 00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Slede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Tresky (Gadus morhua, Gadus ogac, Gadus macrocephalus)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0303 52 10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Gadus morhua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0303 52 30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Gadus ogac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0303 52 90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Gadus macrocephalus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Mečiar obyčajný (Xiphias gladius) a zubáče (Dissostichus spp.),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0303 61 00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Mečiar obyčajný (Xiphias gladius)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0303 62 00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Zubáče (Dissostichus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ryby, okrem pečene, ikier a mliečia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Sardinky (Sardina pilchardus, Sardinops spp.), sardinely (Sardinella spp.), šproty (Sprattus sprattus)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Sardinky druhu Sardina pilchardus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Sardinky rodu Sardinops;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sardinely (Sardinella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Šproty (Sprattus sprattus)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Treska jednoškvrnná (Melanogrammus aeglefinus)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Treska tmavá (Pollachius virens)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Makrely (Scomber scombrus, Scomber australasicus, Scomber japonicus)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Scomber scombrus alebo Scomber japonicus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Druhu Scomber australasicus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Malé žraloky a ostatné žraloky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0303 75 20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Žralok ostnatý (Squalus acanthias)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0303 75 50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Žraloky druhu Scyliorhinus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0303 76 00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Úhory (Anguilla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0303 77 00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Ostrieže morské (Dicentrarchus labrax, Dicentrarchus punctatus)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Merlúzy (Merluccius spp., Urophycis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Merlúzy rodu Merluccius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Merlúza plytčinová (Merluccius capensis) a merlúza hlbinná (Merluccius paradoxus)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Merlúza argentínska (Merluccius hubbsi)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Merlúza južná (Merluccius australis)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0303 78 90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Merlúzy rodu Urophycis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Sladkovodné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Kapry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Morské ryby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rodu Euthynnus, iné ako skipjack alebo bonito s pruhovaným bruchom (Euthynnus (Katsuwonus) pelamis) uvedené v podpoložke 0303 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Na priemyselnú výrobu výrobkov položky 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Bez žiabier a čriev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 (napríklad „bez hláv“)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Ostriežiky (Sebastes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Druhu Sebastes marinus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merlang (Merlangius merlangus)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Miene (Molva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aljašská (Theragra chalcogramma) a treska európska (Pollachius pollachius)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druhu Orcynopsis unicolor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Sardely (Engraulis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Zubatice (Dentex dentex a Pagellus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Pražmy (Brama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Čerty morské (Lophius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Tresky poutassou (Micromesistius poutassou alebo Gadus poutassou)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Tresky druhu Micromesistius australis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druhov Caranx trachurus, Trachurus trachurus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Hoki novozélandský (Macruronus novaezelandiae)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Treska kráľovská (Genypterus blacodes)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Ryby druhov Pelotreis flavilatus alebo Peltorhamphus novaezelandiae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0303 79 98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Pečene, ikry a mliečie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0303 80 10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Tuhé a jemné ikry a mliečie na výrobu kyseliny deoxyribonukleovej alebo protamínsulfátu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0303 80 90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Rybie filé a ostatné rybie mäso (tiež mleté), čerstvé, chladené alebo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mečiara obyčajného (Xiphias gladius)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Filé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 rybie mäso (tiež mleté)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zubáčov (Dissostichus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Filé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 rybie mäso (tiež mleté)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Filé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lososov tichomorských (Oncorhynchus nerka, Oncorhynchus gorbuscha, Oncorhynchus keta, Oncorhynchus tschawytscha, Oncorhynchus kisutch, Oncorhynchus masou a Oncorhynchus rhodurus), lososa atlantického (Salmo salar) a hlavátky obyčajnej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Zo pstruhov druhov Salmo trutta, Oncorhynchus mykiss, Oncorhynchus clarki, Oncorhynchus aguabonita a Oncorhynchus gilae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Zo pstruhov druhu Oncorhynchus mykiss s hmotnosťou každého kusa väčšou ako 400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ostatných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tresiek (Gadus morhua, Gadus ogac, Gadus macrocephalus) a z rýb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tresky tmavej (Pollachius virens)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ostriežikov (Sebastes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 rybie mäso (tiež mleté)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Priečne rezy zo sleďov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0304 19 99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Mrazené filé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mečiara obyčajného (Xiphias gladius)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zubáčov (Dissostichus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Zo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 w:rsidR="006355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0304 29 1</w:t>
            </w:r>
            <w:r w:rsidR="006355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lososov tichomorských (Oncorhynchus nerka, Oncorhynchus gorbuscha, Oncorhynchus keta, Oncorhynchus tschawytscha, Oncorhynchus kisutch, Oncorhynchus masou a Oncorhynchus rhodurus), lososa atlantického (Salmo salar) a hlavátky obyčajnej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pstruhov druhov Salmo trutta, Oncorhynchus mykiss, Oncorhynchus clarki, Oncorhynchus aguabonita a Oncorhynchus gilae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Zo pstruhov druhu Oncorhynchus mykiss s hmotnosťou každého kusa väčšou ako 400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ostatných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tresiek (Gadus morhua, Gadus ogac, Gadus macrocephalus) a z rýb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tresiek druhu Gadus macrocephalus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tresky tmavej (Pollachius virens)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tresky škvrnitej (Melanogrammus aeglefinus)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ostriežikov (Sebastes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Druhu Sebastes marinus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tresky merlang (Merlangius merlangus)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mieňov (Molva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tuniakov (rodu Thunnus) a z rýb rodu Euthynnus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makrel (Scomber scombrus, Scomber australasicus, Scomber japonicus) a z rýb druhu Orcynopsis unicolor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makrely druhu Scomber australasicus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merlúz (Merluccius spp., Urophycis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merlúz rodu Merluccius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merlúzy plytčinovej (Merluccius capensis) a merlúzy hlbinnej (Merluccius paradoxus)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merlúzy argentínskej (Merluccius hubbsi)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merlúz rodu Urophycis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malých žralokov a ostatných žralokov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malých žralokov (Squalus acanthias a Scyliorhinus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ostatných žralokov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platesy obyčajnej (Pleuronectes platessa)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platesy malej (Platichthys flesus)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sleďov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kambál (Lepidorhombus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čertov morských (Lophius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tresky aljašskej (Theragra chalcogramma)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hoki novozélandskej (Macruronus novaezelandiae)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0304 29 99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mečiara obyčajného (Xiphias gladius)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zubáčov (Dissostichus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Surimi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Zo sladkovodných rýb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Zo sleďov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ostriežikov (Sebastes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tresiek (Gadus morhua, Gadus ogac, Gadus macrocephalus) a z rýb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tresiek druhu Gadus macrocephalus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Z tresiek druhu Gadus morhua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tresky tmavej (Pollachius virens)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tresky jednoškvrnnej (Melanogrammus aeglefinus)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merlúz (Merluccius spp., Urophycis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kambál (Lepidorhombus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pražiem (Brama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čertov morských (Lophius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tresiek poutassou (Micromesistius poutassou alebo Gadus poutassou)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tresky aljašskej (Theragra chalcogramma)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0304 99 99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Ryby sušené, solené alebo v slanom náleve;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údené ryby, tiež varené pred údením alebo počas údenia;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prášky, múčky a pelety z rýb,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Prášky, múčky a pelety z rýb,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Pečene, ikry a mliečie z rýb, sušené, údené,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Rybie filé sušené, solené alebo v slanom náleve, ale neúdené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tresiek (Gadus morhua, Gadus ogac, Gadus macrocephalus) a z rýb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tresiek druhu Gadus macrocephalus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lososov tichomorských (Oncorhynchus nerka, Oncorhynchus gorbuscha, Oncorhynchus keta, Oncorhynchus tschawytscha, Oncorhynchus kisutch, Oncorhynchus masou a Oncorhynchus rhodurus), lososa atlantického (Salmo salar) a hlavátky obyčajnej (Hucho hucho),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halibuta grónskeho (Reinhardtius hippoglossoides), solené alebo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Údené ryby, vrátane filé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Lososy tichomorské (Oncorhynchus nerka, Oncorhynchus gorbuscha, Oncorhynchus keta, Oncorhynchus tschawytscha, Oncorhynchus kisutch, Oncorhynchus masou a Oncorhynchus rhodurus), losos atlantický (Salmo salar) a hlavátka obyčajná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Slede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grónsky (Reinhardtius hippoglossoides)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atlantický (Hippoglossus hippoglossus)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Makrely (Scomber scombrus, Scomber australasicus, Scomber japonicus)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Pstruhy (Salmo trutta, Oncorhynchus mykiss, Oncorhynchus clarki, Oncorhynchus aguabonita, Oncorhynchus gilae, Oncorhynchus apache a Oncorhynchus chrysogaster)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Úhory (Anguilla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0305 49 80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Sušené ryby, tiež solené, ale neúdené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Tresky (Gadus morhua, Gadus ogac, Gadus macrocephalus)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Sušené, nesolené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Sušené, solené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Ryby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Sušené, nesolené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Sušené, solené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Slede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Sardely (Engraulis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atlantický (Hippoglossus hippoglossus)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0305 59 80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Ryby solené, nesušené ani neúdené a ryby v slanom náleve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Slede (Clupea harengus, Clupea pallasii)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Tresky (Gadus morhua, Gadus ogac, Gadus macrocephalus)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Sardely (Engraulis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Ryby druhu Boreogadus saida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Halibut atlantický (Hippoglossus hippoglossus)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Lososy tichomorské (Oncorhynchus nerka, Oncorhynchus gorbuscha, Oncorhynchus keta, Oncorhynchus tschawytscha, Oncorhynchus kisutch, Oncorhynchus masou a Oncorhynchus rhodurus), losos atlantický (Salmo salar) a hlavátka obyčajná (Hucho hucho)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0305 69 80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Kôrovce, tiež bez panciera, živé, čerstvé, chladené, mrazené, sušené, solené alebo v slanom náleve;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kôrovce, v pancieroch, varené vo vode alebo v pare, tiež chladené, mrazené, sušené, solené alebo v slanom náleve;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prášky, múčky a pelety z kôrovcov,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Langusty a ostatné morské raky (Palinurus spp., Panulirus spp., Jasus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Langustie chvostíky (Crawfish tails)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Homáre (Homarus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Krevety a garnáty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čeľade Pandalidae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šedé rodu Crangon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ružové hlbinné (Parapenaeus longirostris)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šedé rodu Penaeus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0306 13 80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Kraby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Kraby druhov Paralithodes camchaticus, Chionoecetes spp. a Callinectes sapidus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Kraby druhu Cancer pagurus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Ostatné, vrátane práškov, múčok a peliet z kôrovcov,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Sladkovodné 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Nórske homáre (Nephrops norvegicus)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Langusty a ostatné morské raky (Palinurus spp., Panulirus spp., Jasus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Homáre (Homarus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Živé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0306 22 91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Celé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0306 22 99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Krevety a garnáty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čeľade Pandalidae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Krevety šedé rodu Crangon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0306 23 31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Čerstvé, chladené alebo varené vo vode alebo v pare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0306 23 39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Kraby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Kraby druhu Cancer pagurus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0306 24 80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Ostatné, vrátane práškov, múčok a peliet z kôrovcov,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Sladkovodné 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Nórske homáre (Nephrops norvegicus)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0306 29 90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Mäkkýše, tiež bez lastúr alebo ulít, živé, čerstvé, chladené, mrazené, sušené, solené alebo v slanom náleve;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vodné bezstavovce iné ako kôrovce a mäkkýše, živé, čerstvé, chladené, mrazené, sušené, solené alebo v slanom náleve;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prášky, múčky a pelety z vodných bezstavovcov iných ako kôrovcov,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Ustrice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Ustrice ploché (rodu Ostrea), živé a s hmotnosťou každého kusa (vrátane lastúry) nie väčšou ako 40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Hrebenatky, vrátane hrebenatky kuchynskej, rodov Pecten, Chlamys alebo Placopecten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Živé,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0307 29 10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Hrebenatky svätojakubské (Pecten maximus),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0307 29 90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Slávky (Mytilus spp., Perna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Živé,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Mytilus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Perna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Mytilus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0307 39 90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Perna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Sépie (Sepia officinalis, Rossia macrosoma, Sepiola spp.) a kalmáre (Ommastrephes spp., Loligo spp., Nototodarus spp., Sepioteuthis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Živé,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Sépie (Sepia officinalis, Rossia macrosoma, Sepiola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Kalmáre (Ommastrephes spp., Loligo spp., Nototodarus spp., Sepioteuthis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Loligo spp., Ommastrephes sagittatus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Sépie (Sepia officinalis, Rossia macrosoma, Sepiola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734126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lang w:val="it-IT"/>
              </w:rPr>
            </w:pPr>
            <w:r w:rsidRPr="00734126">
              <w:rPr>
                <w:rFonts w:ascii="Times New Roman" w:hAnsi="Times New Roman" w:cs="Times New Roman"/>
                <w:color w:val="000000"/>
                <w:sz w:val="20"/>
                <w:szCs w:val="24"/>
                <w:lang w:val="it-IT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Rodu Sepiola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Sépia menšia (Sepiola rondeleti)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Kalmáre (Ommastrephes spp., Loligo spp., Nototodarus spp., Sepioteuthis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Loligo 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Loligo vulgaris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Loligo pealei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Loligo patagonica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Ommastrephes sagittatus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Sépie (Sepia officinalis, Rossia macrosoma, Sepiola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Kalmáre (Ommastrephes spp., Loligo spp., Nototodarus spp., Sepioteuthis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Loligo spp., Ommastrephes sagittatus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0307 49 99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Chobotnice (Octopus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0307 51 00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Živé,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0307 59 10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0307 59 90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0307 60 00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Slimáky, iné ako morské slimáky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Ostatné, vrátane práškov, múčok a peliet z vodných bezstavovcov iných ako kôrovcov, 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Živé,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Mrazené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Illex spp.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Morské škľabky – (zádenky) a ostatné druhy čeľade Veneridae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Medúzy (Rhopilema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0307 99 90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4 − MLIEKO A MLIEČNE VÝROBKY; VTÁČIE VAJCIA; PRÍRODNÝ MED; JEDLÉ VÝROBKY ŽIVOČÍŠNEHO PÔVODU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Mlieko a smotana, nekoncentrované ani neobsahujúce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 hmotnostným obsahom tuku nepresahujúcim 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 hmotnostným obsahom tuku presahujúcim 1 %,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0401 20 11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0401 20 19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0401 20 91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22,7 €/100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0401 20 99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 hmotnostným obsahom tuku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Nepresahujúcim 21 %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56,6 €/100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Presahujúcim 21 %, ale nepresahujúcim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110 €/100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109,1 €/100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 litre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183,7 €/100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0401 30 99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182,8 €/100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Mlieko a smotana, koncentrované alebo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 prášku, granulách alebo ostatných pevných formách, s hmotnostným obsahom tuku nepresahujúcim 1,5 %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125,4 €/100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1,19 €/kg + 27,5 €/100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1,19 €/kg + 21 €/100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 prášku, granulách alebo ostatných pevných formách, s hmotnostným obsahom tuku presahujúcim 1,5 %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hmotnostným obsahom tuku nepresahujúcim 11 %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hmotnostným obsahom tuku presahujúcim 11 %,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161,9 €/100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Špeciálne mlieka „pre dojčatá“, v hermeticky uzatvorených nádobách s netto obsahom nepresahujúcim 500 g, s hmotnostným obsahom tuku presahujúcim 10 %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 + 16,8 €/100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0402 29 99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 + 16,8 €/100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nepresahujúcim 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34,7 €/100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34,7 €/100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8 %, ale nepresahujúcim 10 %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43,4 €/100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10 %, ale nepresahujúcim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110 €/100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109,1 €/100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183,7 €/100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182,8 €/100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nepresahujúcim 9,5 %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9,5 %, ale nepresahujúcim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1,08 €/kg + 19,4 €/100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1,08 €/kg + 18,5 €/100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45 %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2,5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1,81 €/kg + 19,4 €/100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0402 99 99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1,81 €/kg + 18,5 €/100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Cmar, kyslé mlieko a smotana, jogurt, kefír a ostatné fermentované alebo acidofilné mlieko a smotana, tiež koncentrované alebo obsahujúce pridaný cukor alebo ostatné sladidlá alebo ochutené alebo obsahujúce pridané ovocie, orechy alebo kakao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Jogurt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Neochutený ani neobsahujúci pridané ovocie, orechy alebo kakao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Neobsahujúci pridaný cukor alebo ostatné sladidlá,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24,4 €/100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59,2 €/100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0,17 €/kg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0,20 €/kg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0,54 €/kg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Ochutený alebo obsahujúci pridané ovocie, orechy alebo kakao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prášku, granulách alebo ostatných pevných formách, s hmotnostným obsahom mliečneho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+ 95 €/100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+ 130,4 €/100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+ 168,8 €/100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Ostatný, s hmotnostným obsahom mliečneho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+ 12,4 €/100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+ 17,1 €/100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+ 26,6 €/100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Neochutené ani neobsahujúce pridané ovocie, orechy alebo kakao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prášku, granulách alebo ostatných pevných formách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Neobsahujúce pridaný cukor alebo ostatné sladidlá,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0,95 €/kg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Neobsahujúce pridaný cukor alebo ostatné sladidlá,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24,4 €/100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59,2 €/100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0,17 €/kg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0,20 €/kg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0,54 €/kg + 21,1 €/100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Ochutené alebo obsahujúce pridané ovocie, orechy alebo kakao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 prášku, granulách alebo ostatných pevných formách, s hmotnostným obsahom mliečneho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+ 95 €/100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+ 130,4 €/100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+ 168,8 €/100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Ostatné, s hmotnostným obsahom mliečneho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+ 12,4 €/100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3 %, ale nepresahujúcim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+ 17,1 €/100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0403 90 99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8,3 + 26,6 €/100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Srvátka, tiež koncentrovaná alebo obsahujúca pridaný cukor alebo ostatné sladidlá;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výrobky pozostávajúce z prírodných zložiek mlieka, tiež obsahujúce pridaný cukor alebo ostatné sladidlá,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Srvátka a upravená srvátka, tiež koncentrovaná alebo obsahujúca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prášku, granulách alebo ostatných pevných formách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Neobsahujúca pridaný cukor alebo ostatné sladidlá, s hmotnostným obsahom bielkovín (obsah dusíka × 6,38)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Ostatná, s hmotnostným obsahom bielkovín (obsah dusíka × 6,38)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0,07 €/kg/net + 16,8 €/100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0,95 €/kg/net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Neobsahujúca pridaný cukor alebo ostatné sladidlá, s hmotnostným obsahom bielkovín (obsah dusíka × 6,38)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0,07 €/kg/net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Ostatná, s hmotnostným obsahom bielkovín (obsah dusíka × 6,38)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0,07 €/kg/net + 16,8 €/100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15 % a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0,95 €/kg/net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0404 10 84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Neobsahujúce pridaný cukor alebo ostatné sladidlá,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135,7 €/100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Ostatné, s hmotnostným obsahom tuku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Nepresahujúcim 1,5 %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0,95 €/kg/net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Presahujúcim 1,5 %, ale nepresahujúcim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1,31 €/kg/net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0404 90 89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Presahujúcim 27 %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1,62 €/kg/net + 22 €/100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Maslo a ostatné tuky a oleje pochádzajúce z mlieka;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mliečne nátierky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nepresahujúcim 85 %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Prírodné maslo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 bezprostrednom obale s netto obsahom nepresahujúcim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Rekonštituované maslo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Srvátkové maslo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Mliečne nátierky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39 % alebo viac, ale menej ako 60 %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 + 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60 % alebo viac, ale nepresahujúcim 75 %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 + 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viac ako 75 %, ale menej ako 80 %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99,3 % alebo viac a s hmotnostným obsahom vody nepresahujúcim 0,5 %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0405 90 90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231,3 €/100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Syry a tvaroh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 (nevyzreté alebo nekonzervované) syry, vrátane srvátkového syra, a tvaroh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hmotnostným obsahom tuku nepresahujúcim 40 %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185,2 €/100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0406 10 80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221,2 €/100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Strúhané alebo práškové syry, všetkých druhov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Syry Glarus s bylinkami (známe ako Schabziger) vyrábané z odstredeného mlieka a miešané s jemne mletými bylinkami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188,2 €/100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Tavené syry, nestrúhané ani nepráškové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Pri ich výrobe neboli použité iné syry ako Ementál, Gruyére a Appenzell a prípadne ako prísada syr Glarus s bylinkami (známy ako Schabziger);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upravené na predaj v malom, s hmotnostným obsahom tuku v sušine nepresahujúcim 56 %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144,9 €/100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nepresahujúcim 36 % a s hmotnostným obsahom tuku v sušine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0406 30 31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Nepresahujúcim 48 %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139,1 €/100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0406 30 39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Presahujúcim 48 %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144,9 €/100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hmotnostným obsahom tuku presahujúcim 36 %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Syry s modrou plesňou a ostatné syry obsahujúce pleseň vytvorenú pôsobením Penicillium roqueforti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Roquefort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140,9 €/100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0406 40 50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Gorgonzola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140,9 €/100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140,9 €/100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syry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tavenie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Ementál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Gruyére, Sbrinz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Bergkäse, Appenzell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Fromage fribourgeois, Vacherin Mont d’Or a Tête de Moine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171,7 €/100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Syry Glarus s bylinkami (známe ako Schabziger) vyrábané z odstredeného mlieka a miešané s jemne mletými bylinkami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Cheddar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167,1 €/100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Eidam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Tilsit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Butterkäse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Kashkaval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Kefalo–Tyri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Finlandia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Jarlsberg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Syry z ovčieho alebo byvolieho mlieka, v nádobách obsahujúcich slaný nálev alebo v mechoch z ovčej alebo kozej kože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hmotnostným obsahom tuku nepresahujúcim 40 % a s hmotnostným obsahom vody v beztukovej hmote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Nepresahujúcim 47 %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Grana Padano, Parmigiano Reggiano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188,2 €/100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Fiore Sardo, Pecorino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188,2 €/100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188,2 €/100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Presahujúcim 47 %, ale nepresahujúcim 72 %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Provolone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Asiago, Caciocavallo, Montasio, Ragusano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Danbo, Fontal, Fontina, Fynbo, Havarti, Maribo, Samsø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Gouda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Esrom, Italico, Kernhem, Saint-Nectaire, Saint-Paulin, Taleggio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Cantal, Cheshire, Wensleydale, Lancashire, Double Gloucester, Blarney, Colby, Monterey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Camembert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Brie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Kefalograviera, Kasseri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 Ostatné syry, s hmotnostným obsahom vody v beztukovej hmote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-------- Presahujúcim 47 %, ale nepresahujúcim 52 %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-------- Presahujúcim 52 %, ale nepresahujúcim 62 %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-------- Presahujúcim 62 %, ale nepresahujúcim 72 %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Presahujúcim 72 %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185,2 €/100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0406 90 99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221,2 €/100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0407 00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Vtáčie vajcia, v škrupinách, čerstvé, konzervované alebo varené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Hydinové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násadu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0407 00 11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Moriek alebo husí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105 €/1 000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0407 00 19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35 €/1 000 p/st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0407 00 30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0407 00 90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Vtáčie vajcia, bez škrupín a vaječné žĺtky, čerstvé, sušené, varené v pare alebo vo vode, tvarované, mrazené alebo inak konzervované, tiež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Vaječné žĺtky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142,3 €/100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0408 19 81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Tekuté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62 €/100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0408 19 89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Ostatné, vrátane mrazených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66,3 €/100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137,4 €/100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Nevhodné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0408 99 80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35,3 €/100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0409 00 00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Prírodný 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0410 00 00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Jedlé výrobky živočíšneho pôvodu,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5 − PRODUKTY ŽIVOČÍŠNEHO PÔVODU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0501 00 00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Ľudské vlasy, nespracované, tiež prané alebo čistené;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odpad z ľudských vlasov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Svinské, kančie alebo diviačie štetiny a chlpy;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jazvečie chlpy a ostatné chlpy na výrobu kief alebo štetcov;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odpad z takýchto štetín alebo chlpov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0502 10 00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Svinské, kančie alebo diviačie štetiny a chlpy a odpad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0502 90 00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0504 00 00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Zvieracie črevá, mechúre a žalúdky (iné ako rybacie), celé a ich časti, čerstvé, chladené, mrazené, solené, v slanom náleve, sušené alebo údené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Koža a ostatné časti vtáčieho tela, s perím alebo páperím, perie a časti peria (tiež pristrihnuté) a páperie, inak neopracované ako čistené, dezinfikované alebo pripravené na konzerváciu;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prášok a odpad z peria alebo jeho častí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Perie z druhov používaných na vypchávanie;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páperie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0505 10 10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Surové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0505 10 90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0505 90 00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Kosti a rohové kosti, neopracované, zbavené tuku, jednoducho upravené (ale nenarezané do tvaru), upravené kyselinou alebo odželatinizované;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prach a odpad z týchto produktov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0506 10 00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Oseín a kosti upravené kyselinou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0506 90 00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Slonovina, korytnačina, kostice a fúzy veľrýb, rohy, parohy, kopytá, paznechty, pazúry a zobáky, neopracované alebo jednoducho upravené, ale nenarezané do tvaru;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prach a odpad z týchto produktov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0507 10 00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Slonovina;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slonovinový prach a odpad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0507 90 00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0508 00 00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Koraly a podobné materiály, neopracované alebo jednoducho upravené, ale inak nespracované;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panciere mäkkýšov, kôrovcov alebo ostnokožovcov a sépiové kosti, neopracované alebo jednoducho upravené, ale nenarezané do tvaru, prach a odpad z nich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0510 00 00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Ambra, kastoreum, cibet a pižmo;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kantaridy;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žlč, tiež sušená;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žľazy a ostatné produkty živočíšneho pôvodu používané na výrobu farmaceutických produktov, čerstvé, chladené, mrazené alebo inak dočasne konzervované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Živočíšne produkty inde nešpecifikované ani nezahrnuté;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mŕtve zvieratá kapitoly 1 alebo 3, nespôsobilé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Býčie spermie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Produkty z rýb alebo kôrovcov, mäkkýšov alebo ostatných vodných bezstavovcov;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mŕtve zvieratá kapitoly 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Rybí odpad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Šľachy;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odrezky a podobný odpad zo surových koží alebo kožiek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Prírodné špongie živočíšneho pôvodu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Surové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0511 99 85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6 − ŽIVÉ STROMY A OSTATNÉ RASTLINY;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CIBULE, KORENE A PODOBNE;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REZANÉ KVETINY A OKRASNÉ LÍSTIE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Hľuzy, cibule, hľuzovité korene, pazúrovité korene a pakorene, vo vegetačnom pokoji, vo vegetácii alebo v kvete;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rastliny a korene čakanky, iné ako korene položky 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Hľuzy, cibule, hľuzovité korene, pazúrovité korene a pakorene, vo vegetačnom pokoji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Hyacinty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Narcisy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Tulipány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Gladioly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Hľuzy, cibule, hľuzovité korene, pazúrovité korene a pakorene, vo vegetácii alebo v kvete;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rastliny a korene čakanky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Rastliny a korene čakanky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Orchidey, hyacinty, narcisy a tulipány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0601 20 90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živé rastliny (vrátane ich koreňov), odrezky a vrúble;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podhubie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Nekoreňovité odrezky a vrúble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viniča hroznorodého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Stromy, zákrsky, kríky a kríčky, tiež vrúbľované, tých druhov, ktoré rodia jedlé ovocie alebo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Viničové kríky, vrúbľované alebo koreňovité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Rododendrony a azalky, tiež vrúbľované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Ružové kríky, tiež vrúbľované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Neočkované ani nevrúbľované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Očkované alebo vrúbľované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Podhubie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Rastliny ananásu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Rastliny zeleniny a jahôd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Vonkajšie rastliny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Stromy, kríky a kríčky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Lesné stromy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Koreňovité odrezky a mladé rastliny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Vonkajšie rastliny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Viacročné rastliny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Izbové rastliny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Koreňovité odrezky a mladé rastliny, okrem kaktusov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Kvitnúce rastliny s pukmi alebo kvetmi, okrem kaktusov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0602 90 99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Rezané kvetiny a kvetinové pupence druhov vhodných na kytice alebo na ozdobné účely, čerstvé, sušené, farbené, bielené, impregnované alebo inak upravené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Ruže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Klinčeky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Orchidey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Chryzantémy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Gladioly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0603 90 00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Lístie, konáre a ostatné časti rastlín, bez kvetov alebo kvetinových pupencov, trávy, machy a lišajníky, tovar druhov vhodných na kytice alebo na ozdobné účely, čerstvé, sušené, farbené, bielené, impregnované alebo inak upravené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Machy a lišajníky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Sobí lišajník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Vianočné stromčeky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0604 91 40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Vetvy ihličnanov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Neupravené inak ako sušením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0604 99 90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7 − ZELENINA, JEDLÉ RASTLINY, KORENE A HĽUZY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Zemiaky,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Sadbové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výrobu škrobu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Nové, od 1. januára do 30. júna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0701 90 90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0702 00 00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Rajčiaky,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Cibuľa, šalotka, cesnak, pór a ostatná cibuľová zelenina, čerstvá alebo chladená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Cibuľa a šalotka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Cibuľa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Sadzačka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Šalotka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Cesnak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9,6 + 120 €/100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0703 90 00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Pór a ostatná cibuľová zelenina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Kapusta, karfiol, kaleráb, kel a podobná jedlá zelenina druhu Brassica,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Karfiol a brokolica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9,6 MIN 1,1 €/100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Ružičkový kel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Kapusta biela a kapusta červená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 MIN 0,4 €/100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0704 90 90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Hlávkový šalát (Lactuca sativa) a čakanka (Cichorium spp.),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Hlávkový šalát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0705 11 00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Hlávkový šalát obyčajný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10,4 MIN 1,3 €/100 kg/br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0705 19 00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Čakanka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0705 21 00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Čakanka šalátová (Cichorium intybus var. foliosum)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0705 29 00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Mrkvy, repy, cvikla, kozia brada, zeler buľvový, reďkev a podobné jedlé korene,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Mrkvy a repy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Zeler buľvový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Chren (Cochlearia armoracia)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0706 90 90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0707 00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Uhorky šalátové a uhorky nakladačky,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0707 00 05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Uhorky šalátové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0707 00 90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Uhorky nakladačky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Strukoviny, lúpané alebo nelúpané, čerstvé alebo chladené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0708 10 00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Hrach (Pisum sativum)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0708 20 00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Fazuľa (Vigna spp., Phaseolus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10,4 MIN 1,6 €/100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0708 90 00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strukoviny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Ostatná zelenina, čerstvá alebo chladená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Špargľa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Baklažán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Zeler iný ako buľvový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Huby a hľuzovky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 rodu Agaricus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Kuriatka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Hríby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Hľuzovky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0709 59 90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Plody rodu Capsicum alebo rodu Pimenta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0709 60 10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Sladká paprika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0709 60 91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Rodu Capsicum, na výrobu kapsicínu alebo kapsikumových oleorezínových farieb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0709 60 95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priemyselnú výrobu éterických olejov alebo rezinoidov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0709 60 99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0709 70 00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Špenát, novozélandský špenát a záhradný špenát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Šalátová zelenina, iná ako hlávkový šalát (Lactuca sativa) a čakanka (Cichorium 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Mangoldy a kardy (bodliakové artičoky)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Olivy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iné účely ako na výrobu oleja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Kapary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Fenikel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Kukurica cukrová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Cukety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Artičoky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0709 90 90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Zelenina (nevarená alebo varená v pare alebo vo vode), mrazená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Zemiaky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Strukoviny, lúpané alebo nelúpané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Hrach (Pisum sativum)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Fazuľa (Vigna spp., Phaseolus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0710 29 00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Špenát, novozélandský špenát a záhradný špenát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Kukurica cukrová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5,1 + 9,4 €/100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 zelenina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Olivy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Plody rodu Capsicum alebo rodu Pimenta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Sladká paprika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Rodu Agaricus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Rajčiaky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Artičoky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Špargľa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0710 80 95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0710 90 00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Zeleninové zmesi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Zelenina dočasne konzervovaná (napríklad plynným oxidom siričitým, v slanom náleve, sírnej vode alebo ostatných konzervačných roztokoch), ale v tomto stave nevhodná na bezprostrednú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Olivy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iné účely ako na výrobu oleja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13,1 €/100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Uhorky šalátové a uhorky nakladačky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Huby a hľuzovky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0711 51 00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 rodu Agaricus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9,6 + 191 €/100 kg/net eda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0711 59 00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 zelenina;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zeleninové zmesi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Zelenina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Plody rodu Capsicum alebo rodu Pimenta, okrem sladkej papriky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Kukurica cukrová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5,1 + 9,4 €/100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Cibuľa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0711 90 90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Zeleninové zmesi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Sušená zelenina, celá, rozrezaná, v plátkoch, drvená alebo v prášku, ale ďalej neupravená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Cibuľa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Huby, huby rodu Auricularia spp., huby rodu Tremella spp. a hľuzovky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 rodu Agaricus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 rodu Auricularia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0712 33 00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Huby rodu Tremella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0712 39 00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 zelenina;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zeleninové zmesi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Zemiaky, tiež rozrezané na kúsky alebo plátky, ale ďalej neupravené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Kukurica cukrová (Zea mays var. saccharata)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Hybridy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Rajčiaky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Mrkva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0712 90 90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Suché strukoviny, lúpané, tiež ošúpané alebo polené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Hrach (Pisum sativum)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Cícer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Fazuľa (Vigna spp., Phaseolus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Fazuľa druhov Vigna mungo (L.) Hepper alebo Vigna radiata (L.) Wilczek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Malá červená (Adzuki) fazuľa (Phaseolus alebo Vigna angularis)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Fazuľa obyčajná, vrátane malej bielej fazule (Phaseolus vulgaris)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0713 39 00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Šošovica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Bôb (Vicia faba var. major) a konský bôb (Vicia faba var. equina, Vicia faba var. minor)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0713 90 00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Maniok, marantové korene, salepové korene, topinambur, sladké zemiaky a podobné korene a hľuzy s vysokým obsahom škrobu alebo inulínu, čerstvé, chladené, mrazené alebo sušené, tiež rozrezané na plátky alebo vo forme peliet;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dreň ságovníka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Maniok (cassava)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Pelety z múky a krupice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používaných na ľudskú konzumáciu, v bezprostrednom obale s netto obsahom neprevyšujúcim 28 kg, buď čerstvé a celé alebo ošúpané a mrazené, tiež rozrezané na plátky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Sladké zemiaky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Čerstvé, celé, určené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Marantové korene, salepové a podobné korene a hľuzy s vysokým obsahom škrobu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0714 90 11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Druhov používaných na ľudskú konzumáciu, v bezprostrednom obale s netto obsahom neprevyšujúcim 28 kg, buď čerstvé a celé alebo ošúpané a mrazené, tiež rozrezané na plátky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9,5 €/100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0714 90 90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8 − JEDLÉ OVOCIE A ORECHY;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ŠUPY CITRUSOVÝCH PLODOV ALEBO MELÓNOV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Kokosové orechy, para orechy a kešu orechy, čerstvé alebo sušené, tiež vylúpané zo škrupiny alebo obielené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Kokosové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Para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Kešu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0801 32 00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orechy, čerstvé alebo sušené, tiež vylúpané zo škrupiny alebo obielené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Mandle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Horké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Horké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Lieskové orechy (Corylus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Vlašské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0802 32 00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Vylúpané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Jedlé gaštany (Castanea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Pistácie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0802 60 00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Makadamové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0802 90 20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Arekové (alebo betelové) orechy, orechy kola a pekanové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Píniové oriešky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0802 90 85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Banány, vrátane plantajnov, čerstvé alebo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0803 00 11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Plantajny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0803 00 19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176 €/1 000 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0803 00 90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Datle, figy, ananásy, avokáda, guavy, mangá a mangostany, čerstvé alebo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Datle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Figy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Ananásy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Avokáda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0804 50 00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Guavy, mangá a mangostany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Citrusové ovocie, čerstvé alebo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Pomaranče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Sladké pomaranče,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0805 10 80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Mandarínky (vrátane tangeríniek a satsumov);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klementínky, wilkingy a podobné citrusové hybridy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Klementínky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Monrealy a satsumy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Mandarínky a wilkingy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Tangerínky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Grapefruity, vrátane pomiel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Citróny (Citrus limon, Citrus limonum) a limety (Citrus aurantifolia, Citrus latifolia)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0805 50 10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Citróny (Citrus limon, Citrus limonum)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0805 50 90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Limety (Citrus aurantifolia, Citrus latifolia)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0805 90 00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Hrozno, čerstvé alebo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Stolové hrozno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Sušené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Korintky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Sultánky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0806 20 90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Melóny (vrátane vodových melónov) a papáje,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Melóny (vrátane vodových melónov)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0807 11 00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Vodové melóny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0807 19 00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0807 20 00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Papáje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Jablká, hrušky a duly,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Jablká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Muštové jablká, voľne ložené, od 16. septembra do 15. decembra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7,2 MIN 0,36 €/100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0808 10 80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Hrušky a duly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Hrušky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Muštové hrušky, voľne ložené, od 1. augusta do 31. decembra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7,2 MIN 0,36 €/100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0808 20 50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0808 20 90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Duly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Marhule, čerešne, višne, broskyne (vrátane nektáriniek), slivky a trnky,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Marhule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Čerešne a višne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0809 20 05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Višne (Prunus cerasus)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0809 20 95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Broskyne, vrátane nektáriniek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Nektárinky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Slivky a trnky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0809 40 05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Slivky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Pozri dodatok 2-A-2 odsek 3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0809 40 90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Trnky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ovocie, čerstvé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Jahody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Maliny, moruše, černice a ostružinové maliny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Brusnice, čučoriedky a ostatné plody rodu Vaccinium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Brusnice (plody druhu Vaccinium vitis-idaea)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0810 40 30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Plody druhu Vaccinium myrtillus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0810 40 50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Plody druhu Vaccinium macrocarpon a Vaccinium corymbosum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Kivi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0810 60 00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Duriany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Tamarindy, jabĺčka kešu, liči, jackfruit, sapoty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Plody mučenky, karamboly a pitahaye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Čierne, biele alebo červené ríbezle a egreše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Čierne ríbezle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Červené ríbezle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0810 90 95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Ovocie a orechy, nevarené alebo varené vo vode alebo v pare, mrazené, tiež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Jahody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obsahom cukru presahujúcim 13 %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20,8 + 8,4 €/100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Maliny, černice, moruše, ostružinové maliny, čierne, biele alebo červené ríbezle a egreše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obsahom cukru presahujúcim 13 %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20,8 + 8,4 €/100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Maliny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Čierne ríbezle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Červené ríbezle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Černice a moruše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Obsahujúce pridaný cukor alebo ostatné sladidlá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obsahom cukru presahujúcim 13 %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Tropické ovocie a tropické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 + 5,3 €/100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20,8 + 8,4 €/100 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Tropické ovocie a tropické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Plody druhu Vaccinium myrtillus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Plody druhu Vaccinium myrtilloides a Vaccinium angustifolium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Čerešne a višne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Višne (Prunus cerasus)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Tropické ovocie a tropické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0811 90 95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Ovocie a orechy, dočasne konzervované (napríklad plynným oxidom siričitým, v slanom náleve, sírnej vode alebo ostatných konzervačných roztokoch), ale v tomto stave nevhodné na bezprostrednú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Čerešne a višne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Marhule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Pomaranče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Papáje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Plody druhu Vaccinium myrtillus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Guavy, mangá, mangostany, tamarindy, jabĺčka kešu, liči, jackfruit, sapoty, plody mučenky, karamboly, pitahaye a tropické orechy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0812 90 98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Ovocie, sušené, iné ako ovocie položiek 0801 až 0806;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zmesi orechov alebo sušeného ovocia tejto kapitoly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Marhule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Slivky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Jablká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ovocie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Broskyne, vrátane nektáriniek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Hrušky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Papáje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Tamarindy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Jabĺčka kešu, liči, jackfruit, sapoty, plody mučenky, karamboly a pitahaye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0813 40 95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Zmesi orechov alebo sušeného ovocia tejto kapitoly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Zmesi sušeného ovocia, iného ako ovocia položiek 0801 až 0806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Neobsahujúce slivky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Z papájí, tamarínd, jabĺčok kešu, liči, jackfruitu, sapot, plodov mučenky, karamboly a pitahaye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Obsahujúce slivky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Zmesi výlučne z orechov položiek 0801 a 0802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tropických orechov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 zmesi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Neobsahujúce slivky alebo figy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0813 50 99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0814 00 00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Šupy citrusových plodov alebo melónov (vrátane vodových melónov), čerstvé, mrazené, sušené alebo dočasne konzervované v slanom náleve, sírnej vode alebo ostatných konzervačných roztokoch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9 − KÁVA, ČAJ, MATÉ A KORENINY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Káva, tiež pražená alebo dekofeínovaná;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kávové plevy a šupky;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náhradky kávy obsahujúce kávu v akomkoľvek pomere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Nepražená káva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kofeínom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Dekofeínovaná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Pražená káva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kofeínom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0901 22 00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Dekofeínovaná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Kávové plevy a šupky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0901 90 90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Náhradky kávy obsahujúce kávu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Čaj, tiež aromatizovaný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0902 10 00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Zelený čaj (nefermentovaný) v bezprostrednom obale s obsahom nepresahujúcim 3 kg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0902 20 00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Ostatný zelený čaj (nefermentovaný)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0902 30 00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Čierny čaj (fermentovaný) a čiastočne fermentovaný čaj, v bezprostrednom obale s obsahom nepresahujúcim 3 kg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0902 40 00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Ostatný čierny čaj (fermentovaný) a ostatný čiastočne fermentovaný čaj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0903 00 00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Maté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Korenie rodu Piper;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sušené alebo drvené alebo mleté plody rodu Capsicum alebo rodu Pimenta: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Korenie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Nedrvené ani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Plody rodu Capsicum alebo rodu Pimenta, sušené alebo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Nedrvené ani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Sladké papriky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0904 20 90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0905 00 00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Vanilka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Škorica a kvety škoricovníka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Nedrvené ani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0906 11 00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Škorica (Cinnamomum zeylanicum Blume)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0906 19 00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0906 20 00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0907 00 00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Klinčeky (celé plody, klinčeky a stopky)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Muškátové oriešky, muškátový kvet a kardamómy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0908 10 00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Muškátové oriešky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0908 20 00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Muškátový kvet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0908 30 00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Kardamómy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 anízu, badiánu, fenikla, koriandra, rasce alebo korenistej rasce;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bobuľky borievky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anízu alebo badiánu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koriandra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rasce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korenistej rasce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0909 50 00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fenikla;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bobuľky borievky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Zázvor, šafran, kurkuma, tymián, bobkový list, karí a ostatné korenie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Zázvor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Šafran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Nedrvený ani nemletý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Drvený alebo mletý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Kurkuma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korenie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Zmesi uvedené v poznámke 1 b) k tejto kapitole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Nedrvené ani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senovky gréckej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Tymián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Nedrvený ani nemletý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Materina dúška (Thymus serpyllum)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Drvený alebo mletý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Bobkový 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Karí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Nedrvené ani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0910 99 99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Drvené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10 − OBILNINY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Pšenica a súraž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Tvrdá pšenica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Špalda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 špalda, obyčajná pšenica a súraž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1001 90 91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Obyčajná pšenica a súraž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1001 90 99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1002 00 00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Jačmeň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1003 00 10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1003 00 90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1004 00 00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89 €/t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Kukurica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Hybridná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Dvojité hybridy a „top-cross“ hybridy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Trikrát krížené hybridy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Jednoduché hybridy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1005 90 00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Ryža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Ryža v plevách (nelúpaná)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„Parboiled“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1006 10 98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Lúpaná (hnedá) ryža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„Parboiled“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1006 20 98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Polobielená alebo bielená ryža, tiež hladená alebo leštená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Polobielená ryža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„Parboiled“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Bielená ryža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„Parboiled“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Guľatozrnná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Strednozrnná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Dlhozrnná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väčším ako 2, ale menším ako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1006 30 98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S pomerom dĺžky k šírke rovným 3 alebo väčším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1006 40 00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Zlomková ryža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1007 00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Zrná ciroku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1007 00 10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Hybridy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1007 00 90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Pohánka, proso a lesknica kanárska;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obilniny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Pohánka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Lesknica kanárska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obilniny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Tritikale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1008 90 90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37 €/t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11 − MLYNÁRSKE VÝROBKY;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SLAD;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ŠKROBY;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INULÍN;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PŠENIČNÝ LEPOK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Múka z pšenice alebo zo súraže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1101 00 11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tvrdej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1101 00 15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obyčajnej pšenice a zo špaldy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1101 00 90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 zo súraže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Múky z obilnín iných ako z pšenice alebo zo súraže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 z kukurice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obsahom tuku nepresahujúcim 1,5 %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Múka z jačmeňa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Múka z ovsa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1102 90 50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Múka z ryže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1102 90 90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Obilné rúpy, krupica a pelety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Krúpy a krupica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tvrdej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267 €/t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obyčajnej pšenice a zo špaldy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kukurice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 obsahom tuku nepresahujúcim 1,5 % hmotnosti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ostatných obilnín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jačmeňa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ovsa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ryže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Pelety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jačmeňa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ovsa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kukurice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ryže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1103 20 90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Obilné zrná inak spracované (napr. ošúpané, drvené na valcoch, vločkované, perlovité, rezané alebo šrotované), okrem ryže položky 1006;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obilné klíčky, celé, drvené na valcoch, vločkované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Zrná drvené na valcoch alebo vločkované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ovsa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Drvené na valcoch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Vločkované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ostatných obilnín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kukurice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jačmeňa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Drvené na valcoch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Vločkované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189 €/t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Ryžové vločky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1104 19 99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 spracované zrná (napr. ošúpané, perlovité, rezané alebo šrotované)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ovsa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Ošúpané (zbavené šupiek alebo vylúpané)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Ošúpané a rezané alebo šrotované (nazývané „Grütze“ alebo „grutten“)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Perlovité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145 €/t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Inak nespracované ako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1104 22 98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kukurice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1104 23 10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Ošúpané (zbavené šupiek alebo vylúpané), tiež rezané alebo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1104 23 30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Perlovité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1104 23 90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Inak nespracované ako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1104 23 99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ostatných obilnín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jačmeňa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Ošúpané (zbavené šupiek alebo vylúpané)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150 €/t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Ošúpané a rezané alebo šrotované (nazývané „Grütze“ alebo „grutten“)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150 €/t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Perlovité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Inak nespracované ako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Ošúpané (zbavené šupiek alebo vylúpané), tiež rezané alebo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129 €/t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Perlovité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Inak nespracované ako šrotované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99 €/t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Z raže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1104 29 89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98 €/t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Obilné klíčky, celé, drvené na valcoch, vločkované alebo 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1104 30 90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ostatných obilnín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75 €/t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Múka, krupica, prášok, vločky, granuly a pelety zo zemiakov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1105 10 00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Múka, krupica a prášok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1105 20 00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Vločky, granuly a pelety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Múka, krupica a prášok zo suchých strukovín položky 0713, zo sága alebo koreňov alebo hľúz položky 0714 alebo produktov kapitoly 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Zo suchých strukovín položky 0713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Zo sága alebo koreňov alebo hľúz položky 0714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Denaturované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95 €/t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 produktov kapitoly 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banánov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1106 30 90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Slad, tiež pražený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Nepražený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pšenice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1107 10 11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Vo forme múky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177 €/t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1107 10 19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Vo forme múky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173 €/t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131 €/t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1107 20 00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Pražený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152 €/t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Škroby;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inulín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Škroby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Pšeničný škrob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224 €/t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Kukuričný škrob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Zemiakový škrob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Maniokový (cassavový) škrob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 škroby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Ryžový škrob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216 €/t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1108 19 90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166 €/t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1108 20 00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Inulín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1109 00 00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Pšeničný lepok, tiež sušený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512 €/t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12 − OLEJNATÉ SEMENÁ A OLEJNATÉ PLODY; RÔZNE ZRNÁ, SEMENÁ A PLODY;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PRIEMYSELNÉ ALEBO LIEČIVÉ RASTLINY;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SLAMA A KRMOVINY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Sójové bôby,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1201 00 10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1201 00 90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Arašidové oriešky, nepražené ani inak tepelne neupravené, tiež lúpané alebo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Nelúpané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1202 10 10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1202 10 90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1202 20 00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Lúpané,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1203 00 00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Kopra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 ľanové,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1204 00 10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1204 00 90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 repky alebo semená repky olejnej,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repky alebo repky olejnej, s nízkym obsahom kyseliny erukovej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1205 10 10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1205 10 90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1205 90 00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1206 00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 slnečnicové,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1206 00 10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1206 00 91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Lúpané;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v šupke sivobieloprúžkovanej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1206 00 99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olejnaté semená a olejnaté plody, tiež drvené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bavlníkové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sezamové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1207 40 10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1207 40 90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horčičné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1207 50 10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1207 50 90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makové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1207 99 15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Semená konopné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1207 99 97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Múka a krupica z olejnatých semien alebo olejnatých plodov, z iných ako horčičných semien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1208 10 00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Zo sójových bôbov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1208 90 00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Semená, plody a výtrusy, druhov používaných na siatie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cukrovej repy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krmovín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lucerny (alfalfa)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ďateliny (Trifolium spp.)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ďateliny lúčnej (Trifolium pratense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1209 22 80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kostravy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1209 23 11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kostravy lúčnej (Festuca pratensis Huds.)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1209 23 15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kostravy červenej (Festuca rubra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1209 23 80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1209 24 00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lipnice lúčnej (Poa pratensis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mätonoha (Lolium multiflorum Lam., Lolium perenne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1209 25 10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mätonoha mnohokvetého (Lolium multiflorum Lam.)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1209 25 90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mätonoha trváceho (Lolium perenne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viky;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semená rodu Poa (lipnica močiarna Poa palustris L., lipnica pospolitá Poa trivialis L.);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reznačky laločnatej (Dactylis glomerata L.);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psinčeka (Agrostis)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timotejky lúčnej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vlčieho bôbu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kŕmnej repy (Beta vulgaris var. alba)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1209 29 80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Semená liečivých rastlín pestovaných hlavne pre ich kvety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Semená zeleniny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1209 91 10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kalerábu (Brassica oleracea var. caulorapa a gongylodes 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1209 91 30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cvikly (Beta vulgaris var. conditiva)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lesných stromov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1209 99 91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Semená rastlín pestovaných hlavne pre ich kvety, iné ako semená podpoložky 1209 30 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1209 99 99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Chmeľové šištičky, čerstvé alebo sušené, tiež mleté, v prášku alebo vo forme peliet;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lupulín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1210 10 00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Chmeľové šištičky, nemleté, ani v prášku, ani vo forme peliet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1210 20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Chmeľové šištičky, mleté, v prášku alebo vo forme peliet;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lupulín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1210 20 10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Chmeľové šištičky, mleté, v prášku alebo vo forme peliet, s vyšším obsahom lupulínu;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lupulín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1210 20 90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Rastliny a časti rastlín (vrátane semien a plodov), druhov používaných hlavne v parfumérii, vo farmácii alebo na insekticídne, fungicídne alebo podobné účely, čerstvé alebo sušené, tiež rezané, drvené alebo v prášku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Korene ženšenu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1211 30 00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Listy koky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1211 40 00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Slama maku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1211 90 30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Tonkové fazule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1211 90 85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Svätojánsky chlieb, morské riasy a ostatné riasy, cukrová repa a cukrová trstina, čerstvé, chladené, mrazené alebo sušené, tiež mleté;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kôstky a jadrá plodov a ostatné rastlinné produkty (vrátane nepražených koreňov čakanky odrody Cichorium intybus sativum) druhov používaných hlavne na ľudskú konzumáciu,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Morské riasy a ostatné riasy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Cukrová repa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1212 91 20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Sušená, tiež mletá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23 €/100 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1212 91 80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6,7 €/100 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Cukrová trstina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4,6 €/100 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Svätojánsky chlieb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Semená svätojánskeho chleba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1212 99 41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Nevylúpané, nedrvené alebo nemleté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1212 99 70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1213 00 00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Obilná slama a plevy, nespracované, tiež rezané, mleté, lisované alebo vo forme peliet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Kvaka, kŕmna repa, kŕmne korene, seno, lucerna (alfalfa), ďatelina, vičenec (hedysárum), kŕmny kel, vlčí bôb, vika a podobné krmovinové produkty, tiež vo forme peliet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1214 10 00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Múka a pelety z lucerny (alfalfa)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1214 90 10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Kŕmna repa, kvaka a ostatné kŕmne korene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1214 90 90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13 − ŠELAK; GUMY, ŽIVICE A OSTATNÉ RASTLINNÉ ŠŤAVY A VÝŤAŽKY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Šelak;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prírodné gumy, živice, gumoživice a olejoživice (napríklad balzamy)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1301 20 00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Arabská 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1301 90 00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Rastlinné šťavy a výťažky;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pektínové látky, pektináty a pektáty;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agar–agar a ostatné slizy a zahusťovadlá, tiež modifikované, získané z rastlinných produktov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Rastlinné šťavy a výťažky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Ópium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Zo sladkého drievka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Z chmeľu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1302 19 05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Olejoživica vanilky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1302 19 80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Pektínové látky, pektináty a pektáty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V suchom 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Slizy a zahusťovadlá, tiež modifikované, získané z rastlinných produktov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1302 31 00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Agar–agar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Slizy a zahusťovadlá, tiež modifikované, získané zo svätojánskeho chleba, zo semien svätojánskeho chleba alebo guarových semien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1302 32 10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Zo svätojánskeho chleba alebo zo semien svätojánskeho chleba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1302 32 90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guarových semien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1302 39 00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14 − RASTLINNÉ PLETACIE MATERIÁLY;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PRODUKTY RASTLINNÉHO PÔVODU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Rastlinné materiály druhov používaných hlavne na pletenie (napríklad bambus, ratan, trstina, tŕstie, vŕbové prútie, rafia, čistená, bielená alebo farbená obilná slama a lipová kôra)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1401 10 00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Bambus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1401 20 00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Ratan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1401 90 00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Rastlinné produkty inde nešpecifikované ani nezahrnuté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1404 20 00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Bavlníkové lintre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1404 90 00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KAPITOLA 15 − ŽIVOČÍŠNE ALEBO RASTLINNÉ TUKY A OLEJE A PRODUKTY ICH ŠTIEPENIA;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UPRAVENÉ JEDLÉ TUKY;</w:t>
            </w: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ŽIVOČÍŠNE ALEBO RASTLINNÉ VOSKY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1501 00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Prasací tuk (vrátane sadla) a hydinový tuk, iný ako tuk položky 0209 alebo 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Prasací tuk (vrátane sadla)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1501 00 11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1501 00 19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17,2 €/100 kg/net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1501 00 90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Hydinový 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1502 00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Tuk z hovädzích zvierat, oviec alebo kôz, iný ako tuk položky 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1502 00 10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Na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1502 00 90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1503 00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Stearín zo sadla, sadlový olej, oleostearín, oleomargarín a lojový olej, nie emulgované alebo zmiešané alebo inak upravené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Stearín a oleostearín zo sadla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1503 00 11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priemyselné účely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1503 00 19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1503 00 30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Lojový olej na priemyselné účely, iný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1503 00 90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Tuky a oleje a ich frakcie, z rýb alebo morských cicavcov, tiež rafinované, ale chemicky nemodifikované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Oleje z rybacej pečene a ich frakcie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S obsahom vitamínu A nepresahujúcim 2 500 IU/g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1504 10 91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Z halibuta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1504 10 99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Tuky a oleje a ich frakcie, z rýb, iné ako oleje z pečene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1504 20 10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Tuhé frakcie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1504 20 90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Tuky a oleje a ich frakcie, z morských cicavcov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1504 30 10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Tuhé frakcie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1504 30 90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1505 00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Tuk z ovčej vlny a tukové látky z neho získané (vrátane lanolínu)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1505 00 10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Tuk z ovčej vlny, surový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1505 00 90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1506 00 00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Ostatné živočíšne tuky a oleje a ich frakcie, tiež rafinované, ale chemicky nemodifikované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Sójový olej a jeho frakcie, tiež rafinované, ale chemicky nemodifikované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Surový olej, tiež odglejovaný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technické alebo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technické alebo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1507 90 90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Arašidový olej a jeho frakcie, tiež rafinované, ale chemicky nemodifikované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Surový olej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1508 10 10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technické alebo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1508 10 90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1508 90 10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Na technické alebo priemyselné účely, iné ako na výrobu potravín na ľudskú konzumáciu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1508 90 90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Olivový olej a jeho frakcie, tiež rafinované, ale chemicky nemodifikované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39" w:type="dxa"/>
          <w:tblInd w:w="108" w:type="dxa"/>
          <w:tblLayout w:type="fixed"/>
        </w:tblPrEx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3A1ECF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A1EC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55FB">
              <w:rPr>
                <w:rFonts w:ascii="Times New Roman" w:hAnsi="Times New Roman" w:cs="Times New Roman"/>
                <w:sz w:val="20"/>
                <w:szCs w:val="24"/>
              </w:rPr>
              <w:t>- Panenský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6D7" w:rsidRPr="006B55FB" w:rsidP="008247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B55F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</w:tbl>
    <w:p w:rsidR="000C21AD" w:rsidRPr="006B55FB" w:rsidP="000C21AD">
      <w:pPr>
        <w:rPr>
          <w:rFonts w:ascii="Times New Roman" w:hAnsi="Times New Roman" w:cs="Times New Roman"/>
          <w:szCs w:val="24"/>
        </w:rPr>
      </w:pPr>
    </w:p>
    <w:sectPr w:rsidSect="001746D7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377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76" w:rsidRPr="00671A30" w:rsidP="00865981">
    <w:pPr>
      <w:pStyle w:val="Footer"/>
      <w:jc w:val="center"/>
      <w:rPr>
        <w:rFonts w:ascii="Times New Roman" w:hAnsi="Times New Roman" w:cs="Times New Roman"/>
        <w:szCs w:val="24"/>
      </w:rPr>
    </w:pPr>
    <w:r w:rsidR="001746D7">
      <w:rPr>
        <w:rFonts w:ascii="Times New Roman" w:hAnsi="Times New Roman" w:cs="Times New Roman"/>
        <w:szCs w:val="24"/>
        <w:lang w:val="fr-BE"/>
      </w:rPr>
      <w:t>EU/KR/</w:t>
    </w:r>
    <w:r w:rsidR="00865981">
      <w:rPr>
        <w:rFonts w:ascii="Times New Roman" w:hAnsi="Times New Roman" w:cs="Times New Roman"/>
        <w:szCs w:val="24"/>
        <w:lang w:val="fr-BE"/>
      </w:rPr>
      <w:t>PRÍLOHA</w:t>
    </w:r>
    <w:r w:rsidR="001746D7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B137AE">
      <w:rPr>
        <w:rFonts w:ascii="Times New Roman" w:hAnsi="Times New Roman" w:cs="Times New Roman"/>
        <w:noProof/>
        <w:szCs w:val="24"/>
      </w:rPr>
      <w:t>377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13E0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C287E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DC81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244BF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2E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1B3D379B"/>
    <w:multiLevelType w:val="hybridMultilevel"/>
    <w:tmpl w:val="B526F8B6"/>
    <w:name w:val="List Bullet 1__1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7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3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5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7"/>
  </w:num>
  <w:num w:numId="8">
    <w:abstractNumId w:val="43"/>
  </w:num>
  <w:num w:numId="9">
    <w:abstractNumId w:val="12"/>
  </w:num>
  <w:num w:numId="10">
    <w:abstractNumId w:val="29"/>
  </w:num>
  <w:num w:numId="11">
    <w:abstractNumId w:val="24"/>
  </w:num>
  <w:num w:numId="12">
    <w:abstractNumId w:val="28"/>
  </w:num>
  <w:num w:numId="13">
    <w:abstractNumId w:val="41"/>
  </w:num>
  <w:num w:numId="14">
    <w:abstractNumId w:val="16"/>
  </w:num>
  <w:num w:numId="15">
    <w:abstractNumId w:val="8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9"/>
  </w:num>
  <w:num w:numId="21">
    <w:abstractNumId w:val="34"/>
  </w:num>
  <w:num w:numId="22">
    <w:abstractNumId w:val="15"/>
  </w:num>
  <w:num w:numId="23">
    <w:abstractNumId w:val="37"/>
  </w:num>
  <w:num w:numId="24">
    <w:abstractNumId w:val="22"/>
  </w:num>
  <w:num w:numId="25">
    <w:abstractNumId w:val="38"/>
  </w:num>
  <w:num w:numId="26">
    <w:abstractNumId w:val="36"/>
  </w:num>
  <w:num w:numId="27">
    <w:abstractNumId w:val="14"/>
  </w:num>
  <w:num w:numId="28">
    <w:abstractNumId w:val="35"/>
  </w:num>
  <w:num w:numId="29">
    <w:abstractNumId w:val="6"/>
  </w:num>
  <w:num w:numId="30">
    <w:abstractNumId w:val="21"/>
  </w:num>
  <w:num w:numId="31">
    <w:abstractNumId w:val="9"/>
  </w:num>
  <w:num w:numId="32">
    <w:abstractNumId w:val="26"/>
  </w:num>
  <w:num w:numId="33">
    <w:abstractNumId w:val="31"/>
  </w:num>
  <w:num w:numId="34">
    <w:abstractNumId w:val="30"/>
  </w:num>
  <w:num w:numId="35">
    <w:abstractNumId w:val="7"/>
  </w:num>
  <w:num w:numId="36">
    <w:abstractNumId w:val="42"/>
  </w:num>
  <w:num w:numId="37">
    <w:abstractNumId w:val="25"/>
  </w:num>
  <w:num w:numId="38">
    <w:abstractNumId w:val="20"/>
  </w:num>
  <w:num w:numId="39">
    <w:abstractNumId w:val="5"/>
  </w:num>
  <w:num w:numId="40">
    <w:abstractNumId w:val="40"/>
  </w:num>
  <w:num w:numId="41">
    <w:abstractNumId w:val="39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5493F"/>
    <w:rsid w:val="0007104E"/>
    <w:rsid w:val="000C21AD"/>
    <w:rsid w:val="000F7A4B"/>
    <w:rsid w:val="0015674F"/>
    <w:rsid w:val="001746D7"/>
    <w:rsid w:val="001F584F"/>
    <w:rsid w:val="0021429E"/>
    <w:rsid w:val="00217534"/>
    <w:rsid w:val="002634E2"/>
    <w:rsid w:val="00272236"/>
    <w:rsid w:val="00293F61"/>
    <w:rsid w:val="00295A61"/>
    <w:rsid w:val="002B77F9"/>
    <w:rsid w:val="002E5515"/>
    <w:rsid w:val="003327A2"/>
    <w:rsid w:val="003A1ECF"/>
    <w:rsid w:val="003A2248"/>
    <w:rsid w:val="003A4C0D"/>
    <w:rsid w:val="003A6F3C"/>
    <w:rsid w:val="003F7E6C"/>
    <w:rsid w:val="00426593"/>
    <w:rsid w:val="00432B65"/>
    <w:rsid w:val="004349D0"/>
    <w:rsid w:val="00494021"/>
    <w:rsid w:val="0049672E"/>
    <w:rsid w:val="004D2367"/>
    <w:rsid w:val="0054690A"/>
    <w:rsid w:val="00551EA9"/>
    <w:rsid w:val="00555E9C"/>
    <w:rsid w:val="005661F3"/>
    <w:rsid w:val="005F2778"/>
    <w:rsid w:val="00635534"/>
    <w:rsid w:val="00641F6D"/>
    <w:rsid w:val="00671A30"/>
    <w:rsid w:val="00686361"/>
    <w:rsid w:val="006B55FB"/>
    <w:rsid w:val="0072590D"/>
    <w:rsid w:val="00734126"/>
    <w:rsid w:val="007534E2"/>
    <w:rsid w:val="0079416D"/>
    <w:rsid w:val="007C022D"/>
    <w:rsid w:val="007C4874"/>
    <w:rsid w:val="00824776"/>
    <w:rsid w:val="008506EB"/>
    <w:rsid w:val="008543C7"/>
    <w:rsid w:val="00855523"/>
    <w:rsid w:val="00865981"/>
    <w:rsid w:val="00876104"/>
    <w:rsid w:val="00997758"/>
    <w:rsid w:val="009D428B"/>
    <w:rsid w:val="00A654A9"/>
    <w:rsid w:val="00AA44C0"/>
    <w:rsid w:val="00B137AE"/>
    <w:rsid w:val="00B204CF"/>
    <w:rsid w:val="00C171FA"/>
    <w:rsid w:val="00CA4323"/>
    <w:rsid w:val="00CC2FC1"/>
    <w:rsid w:val="00CC6E41"/>
    <w:rsid w:val="00CF12CF"/>
    <w:rsid w:val="00D13D17"/>
    <w:rsid w:val="00D30B3A"/>
    <w:rsid w:val="00D45157"/>
    <w:rsid w:val="00DD2615"/>
    <w:rsid w:val="00DE6B95"/>
    <w:rsid w:val="00E41403"/>
    <w:rsid w:val="00EA52A1"/>
    <w:rsid w:val="00F31C77"/>
    <w:rsid w:val="00F51D9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0C21AD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0C21AD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0C21AD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0C21AD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0C21AD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0C21AD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0C21AD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0C21AD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0C21AD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0C21AD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0C21AD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0C21AD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0C21AD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0C21AD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0C21AD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0C21AD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0C21AD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0C21AD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0C21AD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0C21AD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0C21AD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0C21AD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0C21AD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0C21AD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0C21AD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0C21AD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0C21AD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0C21AD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0C21AD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0C21AD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0C21AD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0C21AD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0C21AD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0C21AD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0C21AD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0C21AD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0C21AD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0C21AD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0C21AD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0C21AD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0C21AD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0C21AD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0C21AD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0C21AD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0C21AD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0C21AD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0C21AD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0C21AD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0C21AD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0C21AD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C21AD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0C21AD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0C21AD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0C21AD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0C21AD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0C21AD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0C21AD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0C21AD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0C21AD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0C21AD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0C21AD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0C21AD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0C21AD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0C21AD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0C21AD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0C21AD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0C21AD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0C21AD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0C21AD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0C21AD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0C21AD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0C21AD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0C21AD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0C21AD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0C21AD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0C21AD"/>
    <w:rPr>
      <w:color w:val="0000FF"/>
    </w:rPr>
  </w:style>
  <w:style w:type="character" w:customStyle="1" w:styleId="Marker1">
    <w:name w:val="Marker1"/>
    <w:basedOn w:val="DefaultParagraphFont"/>
    <w:uiPriority w:val="99"/>
    <w:rsid w:val="000C21AD"/>
    <w:rPr>
      <w:color w:val="008000"/>
    </w:rPr>
  </w:style>
  <w:style w:type="character" w:customStyle="1" w:styleId="Marker2">
    <w:name w:val="Marker2"/>
    <w:basedOn w:val="DefaultParagraphFont"/>
    <w:uiPriority w:val="99"/>
    <w:rsid w:val="000C21AD"/>
    <w:rPr>
      <w:color w:val="FF0000"/>
    </w:rPr>
  </w:style>
  <w:style w:type="paragraph" w:styleId="TOCHeading">
    <w:name w:val="TOC Heading"/>
    <w:basedOn w:val="Normal"/>
    <w:next w:val="Normal"/>
    <w:uiPriority w:val="99"/>
    <w:rsid w:val="000C21AD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0C21AD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0C21AD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0C21AD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0C21AD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0C21AD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0C21AD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0C21AD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0C21AD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0C21AD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0C21AD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0C21AD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0C21AD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0C21AD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0C21AD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0C21AD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0C21AD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0C21AD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C21AD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0C21AD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0C21AD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0C21AD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0C21AD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0C21AD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0C21AD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0C21AD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0C21AD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0C21AD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0C21AD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0C21AD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0C21AD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0C21AD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0C21AD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0C21AD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0C21AD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0C21AD"/>
    <w:rPr>
      <w:strike/>
    </w:rPr>
  </w:style>
  <w:style w:type="paragraph" w:customStyle="1" w:styleId="Address">
    <w:name w:val="Address"/>
    <w:basedOn w:val="Normal"/>
    <w:next w:val="Normal"/>
    <w:uiPriority w:val="99"/>
    <w:rsid w:val="000C21AD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0C21AD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0C21AD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0C21AD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0C21AD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0C21AD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0C21AD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0C21AD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0C21AD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0C21AD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0C21AD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0C21AD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0C21AD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0C21AD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0C21AD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0C21AD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0C21AD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0C21AD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0C21AD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0C21AD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0C21AD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0C21AD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0C21AD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0C21AD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0C21AD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0C21AD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0C21AD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0C21AD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0C21AD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0C21AD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0C21AD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0C21AD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0C21AD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0C21AD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0C21AD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0C21AD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0C21AD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0C21AD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0C21AD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0C21AD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0C21AD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0C21AD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0C21AD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0C21AD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0C21AD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0C21AD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0C21AD"/>
    <w:pPr>
      <w:widowControl/>
      <w:numPr>
        <w:numId w:val="1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0C21AD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0C21AD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0C21A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0C21AD"/>
    <w:rPr>
      <w:i/>
    </w:rPr>
  </w:style>
  <w:style w:type="paragraph" w:customStyle="1" w:styleId="a0">
    <w:name w:val="?? ??"/>
    <w:basedOn w:val="Normal"/>
    <w:next w:val="10"/>
    <w:uiPriority w:val="99"/>
    <w:rsid w:val="000C21AD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0C21AD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0C21AD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0C21AD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0C21AD"/>
    <w:pPr>
      <w:widowControl/>
      <w:numPr>
        <w:numId w:val="2"/>
      </w:numPr>
      <w:tabs>
        <w:tab w:val="left" w:pos="567"/>
        <w:tab w:val="num" w:pos="643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0C21AD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0C21AD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0C21AD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0C21AD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0C21AD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0C21AD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0C21AD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0C21AD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0C21AD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0C21AD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0C21AD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0C21AD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0C21AD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0C21AD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0C21AD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0C21AD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0C21AD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0C21AD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0C21AD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0C21AD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0C21AD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0C21AD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0C21AD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0C21AD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0C21AD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0C21AD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0C21AD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0C21AD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0C21AD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0C21AD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0C21AD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0C21AD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0C21AD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0C21AD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0C21AD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0C21AD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0C21AD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0C21AD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0C21AD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0C21AD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0C21AD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0C21AD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0C21AD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0C21AD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0C21AD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0C21AD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0C21AD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0C21AD"/>
    <w:pPr>
      <w:widowControl/>
      <w:numPr>
        <w:numId w:val="4"/>
      </w:numPr>
      <w:tabs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0C21AD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0C21AD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0C21AD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0C21AD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0C21AD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0C21AD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0C21AD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0C21AD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0C21AD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0C21AD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0C21AD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0C21AD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0C21AD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0C21AD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0C21AD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0C21AD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0C21AD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0C21AD"/>
    <w:pPr>
      <w:numPr>
        <w:numId w:val="5"/>
      </w:numPr>
      <w:tabs>
        <w:tab w:val="num" w:pos="360"/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360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0C21AD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0C21AD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0C21AD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0C21AD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0C21AD"/>
    <w:rPr>
      <w:b/>
    </w:rPr>
  </w:style>
  <w:style w:type="paragraph" w:customStyle="1" w:styleId="Title2">
    <w:name w:val="Title 2"/>
    <w:basedOn w:val="Normal"/>
    <w:uiPriority w:val="99"/>
    <w:rsid w:val="000C21AD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0C21AD"/>
    <w:rPr>
      <w:vertAlign w:val="superscript"/>
    </w:rPr>
  </w:style>
  <w:style w:type="paragraph" w:customStyle="1" w:styleId="hstyle1">
    <w:name w:val="hstyle1"/>
    <w:basedOn w:val="Normal"/>
    <w:uiPriority w:val="99"/>
    <w:rsid w:val="000C21AD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0C21AD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0C21AD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0C21AD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0C21AD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0C21AD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0C21AD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0C21AD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824776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824776"/>
    <w:rPr>
      <w:color w:val="auto"/>
    </w:rPr>
  </w:style>
  <w:style w:type="paragraph" w:customStyle="1" w:styleId="12">
    <w:name w:val="스타일1"/>
    <w:basedOn w:val="Normal"/>
    <w:uiPriority w:val="99"/>
    <w:rsid w:val="00824776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824776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824776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824776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824776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824776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824776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824776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17305</Words>
  <Characters>98642</Characters>
  <Application>Microsoft Office Word</Application>
  <DocSecurity>0</DocSecurity>
  <Lines>0</Lines>
  <Paragraphs>0</Paragraphs>
  <ScaleCrop>false</ScaleCrop>
  <Company>DTI</Company>
  <LinksUpToDate>false</LinksUpToDate>
  <CharactersWithSpaces>115716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2011-01-14T10:11:00Z</dcterms:created>
  <dcterms:modified xsi:type="dcterms:W3CDTF">2011-01-14T10:11:00Z</dcterms:modified>
</cp:coreProperties>
</file>