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107" w:rsidP="00255107">
      <w:pPr>
        <w:tabs>
          <w:tab w:val="left" w:pos="54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255107" w:rsidP="00255107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16.  schôdza výboru</w:t>
      </w:r>
    </w:p>
    <w:p w:rsidR="00255107" w:rsidP="002551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 xml:space="preserve">             </w:t>
        <w:tab/>
        <w:tab/>
        <w:t xml:space="preserve">                         </w:t>
      </w:r>
      <w:r>
        <w:rPr>
          <w:rFonts w:ascii="Times New Roman" w:hAnsi="Times New Roman" w:cs="Times New Roman"/>
        </w:rPr>
        <w:t>Č.:CRD-</w:t>
      </w:r>
      <w:r w:rsidRPr="001904E3" w:rsidR="001904E3">
        <w:rPr>
          <w:rFonts w:ascii="Times New Roman" w:hAnsi="Times New Roman" w:cs="Times New Roman"/>
        </w:rPr>
        <w:t>1708</w:t>
      </w:r>
      <w:r w:rsidRPr="001904E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2011</w:t>
      </w:r>
    </w:p>
    <w:p w:rsidR="00255107" w:rsidP="0025510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68</w:t>
      </w:r>
    </w:p>
    <w:p w:rsidR="00255107" w:rsidP="00255107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255107" w:rsidP="002551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255107" w:rsidP="002551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255107" w:rsidP="002551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3. mája 2011</w:t>
      </w:r>
    </w:p>
    <w:p w:rsidR="00255107" w:rsidP="00255107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255107" w:rsidRPr="00266E44" w:rsidP="00255107">
      <w:pPr>
        <w:pStyle w:val="BodyText"/>
        <w:ind w:left="360" w:firstLine="3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určení spravodajcu gestorského výboru pre prvé čítanie k vládnemu návrhu zákona, ktorým sa mení a dopĺňa zákon č. 8/2009 Z. z. o cestnej premávke a o zmene a doplnení niektorých zákonov v znení neskorších predpisov a ktorým sa menia a dopĺňajú niektoré zá</w:t>
      </w:r>
      <w:r>
        <w:rPr>
          <w:rFonts w:ascii="Times New Roman" w:hAnsi="Times New Roman" w:cs="Times New Roman"/>
        </w:rPr>
        <w:t xml:space="preserve">kony </w:t>
      </w:r>
      <w:r w:rsidRPr="00266E44">
        <w:rPr>
          <w:rFonts w:ascii="Times New Roman" w:hAnsi="Times New Roman" w:cs="Times New Roman"/>
          <w:b/>
        </w:rPr>
        <w:t>(tlač 345) – prvé čítanie</w:t>
      </w:r>
    </w:p>
    <w:p w:rsidR="00255107" w:rsidP="00255107">
      <w:pPr>
        <w:pStyle w:val="BodyText"/>
        <w:ind w:left="360"/>
        <w:rPr>
          <w:rFonts w:ascii="Times New Roman" w:hAnsi="Times New Roman" w:cs="Times New Roman"/>
        </w:rPr>
      </w:pPr>
    </w:p>
    <w:p w:rsidR="00255107" w:rsidP="00255107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255107" w:rsidP="00255107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 bezpečnosť</w:t>
      </w:r>
    </w:p>
    <w:p w:rsidR="00255107" w:rsidP="00255107">
      <w:pPr>
        <w:ind w:firstLine="705"/>
        <w:jc w:val="both"/>
        <w:rPr>
          <w:rFonts w:ascii="Times New Roman" w:hAnsi="Times New Roman" w:cs="Times New Roman"/>
        </w:rPr>
      </w:pPr>
    </w:p>
    <w:p w:rsidR="00255107" w:rsidP="00255107"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konštatuje,</w:t>
      </w:r>
    </w:p>
    <w:p w:rsidR="00255107" w:rsidP="00255107">
      <w:pPr>
        <w:pStyle w:val="BodyText"/>
        <w:tabs>
          <w:tab w:val="left" w:pos="5580"/>
        </w:tabs>
        <w:rPr>
          <w:rFonts w:ascii="Times New Roman" w:hAnsi="Times New Roman" w:cs="Times New Roman"/>
          <w:b/>
          <w:bCs/>
          <w:sz w:val="28"/>
        </w:rPr>
      </w:pPr>
    </w:p>
    <w:p w:rsidR="00255107" w:rsidP="00255107">
      <w:pPr>
        <w:pStyle w:val="BodyText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</w:t>
      </w:r>
      <w:r w:rsidR="009C2A99">
        <w:rPr>
          <w:rFonts w:ascii="Times New Roman" w:hAnsi="Times New Roman" w:cs="Times New Roman"/>
        </w:rPr>
        <w:t>u a bezpečnosť pri prerokovaní vládneho</w:t>
      </w:r>
      <w:r>
        <w:rPr>
          <w:rFonts w:ascii="Times New Roman" w:hAnsi="Times New Roman" w:cs="Times New Roman"/>
        </w:rPr>
        <w:t xml:space="preserve"> návrh</w:t>
      </w:r>
      <w:r w:rsidR="009C2A9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zákona, ktorým sa mení a dopĺňa zákon č. 8/2009 Z. z. o cestne</w:t>
      </w:r>
      <w:r>
        <w:rPr>
          <w:rFonts w:ascii="Times New Roman" w:hAnsi="Times New Roman" w:cs="Times New Roman"/>
        </w:rPr>
        <w:t xml:space="preserve">j premávke a o zmene a doplnení niektorých zákonov v znení neskorších predpisov a ktorým sa menia a dopĺňajú niektoré zákony </w:t>
      </w:r>
      <w:r w:rsidRPr="00266E44">
        <w:rPr>
          <w:rFonts w:ascii="Times New Roman" w:hAnsi="Times New Roman" w:cs="Times New Roman"/>
          <w:b/>
        </w:rPr>
        <w:t>(tlač 345) – prvé čítanie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</w:rPr>
        <w:t xml:space="preserve">ozhodnutím číslo </w:t>
        <w:tab/>
      </w:r>
      <w:r w:rsidRPr="001904E3" w:rsidR="001904E3">
        <w:rPr>
          <w:rFonts w:ascii="Times New Roman" w:hAnsi="Times New Roman" w:cs="Times New Roman"/>
        </w:rPr>
        <w:t>338 z 29</w:t>
      </w:r>
      <w:r w:rsidRPr="001904E3">
        <w:rPr>
          <w:rFonts w:ascii="Times New Roman" w:hAnsi="Times New Roman" w:cs="Times New Roman"/>
        </w:rPr>
        <w:t>. apríla</w:t>
      </w:r>
      <w:r w:rsidRPr="0025510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2011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za gestorský výbor;</w:t>
      </w:r>
    </w:p>
    <w:p w:rsidR="00255107" w:rsidP="00255107">
      <w:pPr>
        <w:ind w:firstLine="705"/>
        <w:jc w:val="both"/>
        <w:rPr>
          <w:rFonts w:ascii="Times New Roman" w:hAnsi="Times New Roman" w:cs="Times New Roman"/>
        </w:rPr>
      </w:pPr>
    </w:p>
    <w:p w:rsidR="00255107" w:rsidP="0025510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určuje</w:t>
      </w:r>
    </w:p>
    <w:p w:rsidR="00255107" w:rsidP="00255107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</w:p>
    <w:p w:rsidR="00255107" w:rsidP="00255107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Pavla HLADKÉHO </w:t>
      </w:r>
      <w:r>
        <w:rPr>
          <w:rFonts w:ascii="Times New Roman" w:hAnsi="Times New Roman" w:cs="Times New Roman"/>
        </w:rPr>
        <w:t>za spravodajcu výboru k predmetnému návrhu zákona v prvom čítaní;</w:t>
      </w:r>
    </w:p>
    <w:p w:rsidR="00255107" w:rsidP="00255107">
      <w:pPr>
        <w:pStyle w:val="BodyTextIndent2"/>
        <w:ind w:left="0"/>
        <w:rPr>
          <w:rFonts w:ascii="Times New Roman" w:hAnsi="Times New Roman" w:cs="Times New Roman"/>
          <w:b/>
          <w:sz w:val="28"/>
        </w:rPr>
      </w:pPr>
    </w:p>
    <w:p w:rsidR="00255107" w:rsidP="00255107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ukladá</w:t>
      </w:r>
    </w:p>
    <w:p w:rsidR="00255107" w:rsidP="00255107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 w:rsidR="00255107" w:rsidP="00255107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o tomto uznesení  predsedu Národnej rady  Slovenskej republiky. </w:t>
      </w:r>
    </w:p>
    <w:p w:rsidR="00255107" w:rsidP="00255107">
      <w:pPr>
        <w:jc w:val="both"/>
        <w:rPr>
          <w:rFonts w:ascii="Times New Roman" w:hAnsi="Times New Roman" w:cs="Times New Roman"/>
        </w:rPr>
      </w:pPr>
    </w:p>
    <w:p w:rsidR="00255107" w:rsidP="002551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  <w:tab/>
        <w:tab/>
      </w: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  <w:t>Martin FEDOR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   predseda výboru</w:t>
      </w:r>
    </w:p>
    <w:p w:rsidR="00255107" w:rsidP="0025510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Gábor GÁL</w:t>
      </w:r>
    </w:p>
    <w:p w:rsidR="00255107" w:rsidP="002551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overovateľ výboru</w:t>
      </w:r>
    </w:p>
    <w:p w:rsidR="00255107" w:rsidP="00255107">
      <w:pPr>
        <w:rPr>
          <w:rFonts w:ascii="Times New Roman" w:hAnsi="Times New Roman" w:cs="Times New Roman"/>
          <w:sz w:val="22"/>
          <w:szCs w:val="22"/>
        </w:rPr>
      </w:pPr>
    </w:p>
    <w:p w:rsidR="00255107" w:rsidP="00255107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Marián SALOŇ</w:t>
      </w:r>
    </w:p>
    <w:p w:rsidR="00255107" w:rsidP="002551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overovateľ výboru</w:t>
      </w: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255107" w:rsidP="00255107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D2"/>
    <w:multiLevelType w:val="hybridMultilevel"/>
    <w:tmpl w:val="F15C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04E3"/>
    <w:rsid w:val="00255107"/>
    <w:rsid w:val="00266E44"/>
    <w:rsid w:val="009C2A99"/>
    <w:rsid w:val="00A371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1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55107"/>
    <w:pPr>
      <w:keepNext/>
      <w:ind w:firstLine="705"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55107"/>
    <w:pPr>
      <w:jc w:val="both"/>
    </w:pPr>
  </w:style>
  <w:style w:type="paragraph" w:styleId="BodyTextIndent2">
    <w:name w:val="Body Text Indent 2"/>
    <w:basedOn w:val="Normal"/>
    <w:rsid w:val="00255107"/>
    <w:pPr>
      <w:ind w:left="1065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1</Pages>
  <Words>273</Words>
  <Characters>1557</Characters>
  <Application>Microsoft Office Word</Application>
  <DocSecurity>0</DocSecurity>
  <Lines>0</Lines>
  <Paragraphs>0</Paragraphs>
  <ScaleCrop>false</ScaleCrop>
  <Company>Kancelaria NR SR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cestnej premávke (tlač 345)</dc:title>
  <dc:creator>MazuVlad</dc:creator>
  <cp:keywords>1. čítanie - P. Hladký</cp:keywords>
  <cp:lastModifiedBy>MazuVlad</cp:lastModifiedBy>
  <cp:revision>3</cp:revision>
  <cp:lastPrinted>2011-05-02T10:13:00Z</cp:lastPrinted>
  <dcterms:created xsi:type="dcterms:W3CDTF">2011-04-29T10:44:00Z</dcterms:created>
  <dcterms:modified xsi:type="dcterms:W3CDTF">2011-05-02T10:14:00Z</dcterms:modified>
</cp:coreProperties>
</file>