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48C7" w:rsidP="00D348C7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á v r h 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 z n e s e n i e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Národnej rady Slovenskej republiky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 dňa ........... číslo ............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 Programu stability Slovenskej republiky na roky 20</w:t>
      </w:r>
      <w:r w:rsidR="005E4D3F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až 201</w:t>
      </w:r>
      <w:r w:rsidR="005E4D3F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A. berie na vedomie</w:t>
      </w: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>A. 1. program stability Slovenskej republiky na roky 20</w:t>
      </w:r>
      <w:r w:rsidR="005E4D3F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až 201</w:t>
      </w:r>
      <w:r w:rsidR="005E4D3F">
        <w:rPr>
          <w:rFonts w:ascii="Times New Roman" w:hAnsi="Times New Roman"/>
        </w:rPr>
        <w:t>4</w:t>
      </w:r>
    </w:p>
    <w:p w:rsidR="00D348C7" w:rsidP="00D348C7">
      <w:pPr>
        <w:bidi w:val="0"/>
        <w:rPr>
          <w:rFonts w:ascii="Times New Roman" w:hAnsi="Times New Roman"/>
        </w:rPr>
      </w:pPr>
    </w:p>
    <w:p w:rsidR="00A8025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8C7"/>
    <w:rsid w:val="005E4D3F"/>
    <w:rsid w:val="00A8025E"/>
    <w:rsid w:val="00D3362A"/>
    <w:rsid w:val="00D348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348C7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348C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D348C7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sid w:val="00D348C7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46</Words>
  <Characters>266</Characters>
  <Application>Microsoft Office Word</Application>
  <DocSecurity>0</DocSecurity>
  <Lines>0</Lines>
  <Paragraphs>0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Ujlakyova Andrea</dc:creator>
  <cp:lastModifiedBy>Ujlakyova Andrea</cp:lastModifiedBy>
  <cp:revision>2</cp:revision>
  <cp:lastPrinted>2011-04-28T09:59:00Z</cp:lastPrinted>
  <dcterms:created xsi:type="dcterms:W3CDTF">2011-04-28T09:58:00Z</dcterms:created>
  <dcterms:modified xsi:type="dcterms:W3CDTF">2011-04-28T09:59:00Z</dcterms:modified>
</cp:coreProperties>
</file>