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376E6E" w:rsidP="00232308">
      <w:pPr>
        <w:bidi w:val="0"/>
        <w:jc w:val="center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DOLOŽKA  ZLUČITEĽNOSTI</w:t>
      </w:r>
    </w:p>
    <w:p w:rsidR="00232308" w:rsidRPr="00376E6E" w:rsidP="00232308">
      <w:pPr>
        <w:bidi w:val="0"/>
        <w:jc w:val="center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právneho predpisu s právom Európskej únie</w:t>
      </w:r>
    </w:p>
    <w:p w:rsidR="00232308" w:rsidRPr="00376E6E" w:rsidP="00232308">
      <w:pPr>
        <w:bidi w:val="0"/>
        <w:jc w:val="center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1. Predkladateľ právneho predpisu: poslanci Národnej rady Slovenskej republiky</w:t>
      </w: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</w:rPr>
        <w:t>2. Názov návrhu právneho predpisu: zákon, ktorým sa mení a 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</w:t>
      </w: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3. Problematika návrhu právneho predpisu:</w:t>
      </w:r>
    </w:p>
    <w:p w:rsidR="00232308" w:rsidRPr="00376E6E" w:rsidP="00232308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nie je upravená v práve Európskej únie.</w:t>
      </w:r>
    </w:p>
    <w:p w:rsidR="00232308" w:rsidRPr="00376E6E" w:rsidP="00232308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nie je obsiahnutá v judikatúre Súdneho dvora Európskej únie.</w:t>
      </w:r>
    </w:p>
    <w:p w:rsidR="00232308" w:rsidRPr="00376E6E" w:rsidP="00232308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4A31"/>
    <w:rsid w:val="001305EA"/>
    <w:rsid w:val="001366F0"/>
    <w:rsid w:val="00161291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B6715"/>
    <w:rsid w:val="002B6F82"/>
    <w:rsid w:val="002F7AE9"/>
    <w:rsid w:val="002F7CAD"/>
    <w:rsid w:val="0030411D"/>
    <w:rsid w:val="003160A3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B5074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A1133B"/>
    <w:rsid w:val="00A123C8"/>
    <w:rsid w:val="00A20E8D"/>
    <w:rsid w:val="00A54C37"/>
    <w:rsid w:val="00A80E00"/>
    <w:rsid w:val="00A8736E"/>
    <w:rsid w:val="00AC05F8"/>
    <w:rsid w:val="00AC4FB8"/>
    <w:rsid w:val="00AE35CD"/>
    <w:rsid w:val="00AE45F9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7037B"/>
    <w:rsid w:val="00E97946"/>
    <w:rsid w:val="00EC266B"/>
    <w:rsid w:val="00EC6B40"/>
    <w:rsid w:val="00ED096D"/>
    <w:rsid w:val="00F11F99"/>
    <w:rsid w:val="00F12022"/>
    <w:rsid w:val="00F5314B"/>
    <w:rsid w:val="00F7232A"/>
    <w:rsid w:val="00F9288F"/>
    <w:rsid w:val="00F93AA8"/>
    <w:rsid w:val="00F97D42"/>
    <w:rsid w:val="00FA5EC8"/>
    <w:rsid w:val="00FC14AE"/>
    <w:rsid w:val="00FC7C43"/>
    <w:rsid w:val="00FD0B43"/>
    <w:rsid w:val="00FD28A1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DB7546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656</Characters>
  <Application>Microsoft Office Word</Application>
  <DocSecurity>0</DocSecurity>
  <Lines>0</Lines>
  <Paragraphs>0</Paragraphs>
  <ScaleCrop>false</ScaleCrop>
  <Company>HCData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Gašparíková, Jarmila</cp:lastModifiedBy>
  <cp:revision>2</cp:revision>
  <cp:lastPrinted>2011-03-04T14:30:00Z</cp:lastPrinted>
  <dcterms:created xsi:type="dcterms:W3CDTF">2011-04-29T18:33:00Z</dcterms:created>
  <dcterms:modified xsi:type="dcterms:W3CDTF">2011-04-29T18:33:00Z</dcterms:modified>
</cp:coreProperties>
</file>