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0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140"/>
        <w:gridCol w:w="956"/>
        <w:gridCol w:w="1096"/>
        <w:gridCol w:w="884"/>
        <w:gridCol w:w="4264"/>
        <w:gridCol w:w="900"/>
        <w:gridCol w:w="1980"/>
      </w:tblGrid>
      <w:tr>
        <w:tblPrEx>
          <w:tblW w:w="15048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0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tabs>
                <w:tab w:val="left" w:pos="0"/>
                <w:tab w:val="left" w:pos="480"/>
              </w:tabs>
              <w:bidi w:val="0"/>
              <w:snapToGrid w:val="0"/>
              <w:spacing w:before="120"/>
              <w:ind w:left="480" w:hanging="48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42E">
              <w:rPr>
                <w:rFonts w:ascii="Times New Roman" w:hAnsi="Times New Roman"/>
                <w:b/>
                <w:bCs/>
                <w:sz w:val="20"/>
                <w:szCs w:val="20"/>
              </w:rPr>
              <w:t>TABUĽKA  ZHODY</w:t>
            </w:r>
          </w:p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42E">
              <w:rPr>
                <w:rFonts w:ascii="Times New Roman" w:hAnsi="Times New Roman"/>
                <w:b/>
                <w:bCs/>
                <w:sz w:val="20"/>
                <w:szCs w:val="20"/>
              </w:rPr>
              <w:t>právneho predpisu s právom Európskej únie</w:t>
            </w:r>
          </w:p>
          <w:p w:rsidR="000428A8" w:rsidRPr="001D042E" w:rsidP="001870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rPr>
          <w:trHeight w:val="913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7F1F7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S</w:t>
            </w:r>
            <w:r w:rsidRPr="001D042E" w:rsidR="00457B24">
              <w:rPr>
                <w:rFonts w:ascii="Times New Roman" w:hAnsi="Times New Roman"/>
                <w:sz w:val="20"/>
                <w:szCs w:val="20"/>
              </w:rPr>
              <w:t>mernica Rady</w:t>
            </w:r>
            <w:r w:rsidRPr="001D0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124">
              <w:rPr>
                <w:rFonts w:ascii="Times New Roman" w:hAnsi="Times New Roman"/>
                <w:sz w:val="20"/>
                <w:szCs w:val="20"/>
              </w:rPr>
              <w:t>1991</w:t>
            </w:r>
            <w:r w:rsidRPr="001D042E">
              <w:rPr>
                <w:rFonts w:ascii="Times New Roman" w:hAnsi="Times New Roman"/>
                <w:sz w:val="20"/>
                <w:szCs w:val="20"/>
              </w:rPr>
              <w:t>/</w:t>
            </w:r>
            <w:r w:rsidR="000F1124">
              <w:rPr>
                <w:rFonts w:ascii="Times New Roman" w:hAnsi="Times New Roman"/>
                <w:sz w:val="20"/>
                <w:szCs w:val="20"/>
              </w:rPr>
              <w:t>439</w:t>
            </w:r>
            <w:r w:rsidRPr="001D042E">
              <w:rPr>
                <w:rFonts w:ascii="Times New Roman" w:hAnsi="Times New Roman"/>
                <w:sz w:val="20"/>
                <w:szCs w:val="20"/>
              </w:rPr>
              <w:t>/E</w:t>
            </w:r>
            <w:r w:rsidR="000F1124">
              <w:rPr>
                <w:rFonts w:ascii="Times New Roman" w:hAnsi="Times New Roman"/>
                <w:sz w:val="20"/>
                <w:szCs w:val="20"/>
              </w:rPr>
              <w:t>H</w:t>
            </w:r>
            <w:r w:rsidRPr="001D042E">
              <w:rPr>
                <w:rFonts w:ascii="Times New Roman" w:hAnsi="Times New Roman"/>
                <w:sz w:val="20"/>
                <w:szCs w:val="20"/>
              </w:rPr>
              <w:t>S z 2</w:t>
            </w:r>
            <w:r w:rsidR="000F1124">
              <w:rPr>
                <w:rFonts w:ascii="Times New Roman" w:hAnsi="Times New Roman"/>
                <w:sz w:val="20"/>
                <w:szCs w:val="20"/>
              </w:rPr>
              <w:t>9</w:t>
            </w:r>
            <w:r w:rsidRPr="001D042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F1124">
              <w:rPr>
                <w:rFonts w:ascii="Times New Roman" w:hAnsi="Times New Roman"/>
                <w:sz w:val="20"/>
                <w:szCs w:val="20"/>
              </w:rPr>
              <w:t>júla 1991 o vodičských preukazoch (Mimoriadne vydanie Ú. v. EÚ</w:t>
            </w:r>
            <w:r w:rsidR="007F1F77">
              <w:rPr>
                <w:rFonts w:ascii="Times New Roman" w:hAnsi="Times New Roman"/>
                <w:sz w:val="20"/>
                <w:szCs w:val="20"/>
              </w:rPr>
              <w:t>,</w:t>
            </w:r>
            <w:r w:rsidR="000F1124"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 w:rsidRPr="000F1124" w:rsidR="000F1124">
              <w:rPr>
                <w:rFonts w:ascii="Times New Roman" w:hAnsi="Times New Roman"/>
                <w:sz w:val="20"/>
                <w:szCs w:val="20"/>
              </w:rPr>
              <w:t>ap</w:t>
            </w:r>
            <w:r w:rsidR="000F1124">
              <w:rPr>
                <w:rFonts w:ascii="Times New Roman" w:hAnsi="Times New Roman"/>
                <w:sz w:val="20"/>
                <w:szCs w:val="20"/>
              </w:rPr>
              <w:t>.</w:t>
            </w:r>
            <w:r w:rsidRPr="000F1124" w:rsidR="000F1124">
              <w:rPr>
                <w:rFonts w:ascii="Times New Roman" w:hAnsi="Times New Roman"/>
                <w:sz w:val="20"/>
                <w:szCs w:val="20"/>
              </w:rPr>
              <w:t>07</w:t>
            </w:r>
            <w:r w:rsidR="000F1124">
              <w:rPr>
                <w:rFonts w:ascii="Times New Roman" w:hAnsi="Times New Roman"/>
                <w:sz w:val="20"/>
                <w:szCs w:val="20"/>
              </w:rPr>
              <w:t>/z</w:t>
            </w:r>
            <w:r w:rsidRPr="000F1124" w:rsidR="000F1124">
              <w:rPr>
                <w:rFonts w:ascii="Times New Roman" w:hAnsi="Times New Roman"/>
                <w:sz w:val="20"/>
                <w:szCs w:val="20"/>
              </w:rPr>
              <w:t>väzok 001</w:t>
            </w:r>
            <w:r w:rsidRPr="001D042E">
              <w:rPr>
                <w:rFonts w:ascii="Times New Roman" w:hAnsi="Times New Roman"/>
                <w:sz w:val="20"/>
                <w:szCs w:val="20"/>
              </w:rPr>
              <w:t>)</w:t>
            </w:r>
            <w:r w:rsidR="009D3981">
              <w:rPr>
                <w:rFonts w:ascii="Times New Roman" w:hAnsi="Times New Roman"/>
                <w:sz w:val="20"/>
                <w:szCs w:val="20"/>
              </w:rPr>
              <w:t xml:space="preserve"> v platnom znení</w:t>
            </w:r>
          </w:p>
        </w:tc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1BA" w:rsidRPr="00E45C09" w:rsidP="00E45C09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C09" w:rsidR="00E45C09">
              <w:rPr>
                <w:rFonts w:ascii="Times New Roman" w:hAnsi="Times New Roman"/>
                <w:sz w:val="20"/>
                <w:szCs w:val="20"/>
              </w:rPr>
              <w:t>Návrh zákona, ktorým sa mení a dopĺňa zákon č. 8/2009 Z. z. o cestnej premávke a o zmene a doplnení niektorých zákonov v znení neskorších predpisov a</w:t>
            </w:r>
            <w:r w:rsidR="00E45C09">
              <w:rPr>
                <w:rFonts w:ascii="Times New Roman" w:hAnsi="Times New Roman"/>
                <w:sz w:val="20"/>
                <w:szCs w:val="20"/>
              </w:rPr>
              <w:t> </w:t>
            </w:r>
            <w:r w:rsidRPr="00E45C09" w:rsidR="00E45C09">
              <w:rPr>
                <w:rFonts w:ascii="Times New Roman" w:hAnsi="Times New Roman"/>
                <w:sz w:val="20"/>
                <w:szCs w:val="20"/>
              </w:rPr>
              <w:t>ktorým</w:t>
            </w:r>
            <w:r w:rsidR="00E45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5C09" w:rsidR="00E45C09">
              <w:rPr>
                <w:rFonts w:ascii="Times New Roman" w:hAnsi="Times New Roman"/>
                <w:sz w:val="20"/>
                <w:szCs w:val="20"/>
              </w:rPr>
              <w:t xml:space="preserve">sa menia a dopĺňajú niektoré zákony </w:t>
            </w:r>
            <w:r w:rsidRPr="00E45C09" w:rsidR="00F36A62">
              <w:rPr>
                <w:rFonts w:ascii="Times New Roman" w:hAnsi="Times New Roman"/>
                <w:bCs/>
                <w:sz w:val="20"/>
                <w:szCs w:val="20"/>
              </w:rPr>
              <w:t xml:space="preserve">(ďalej len „Návrh novely zákona </w:t>
            </w:r>
            <w:r w:rsidR="00E45C09">
              <w:rPr>
                <w:rFonts w:ascii="Times New Roman" w:hAnsi="Times New Roman"/>
                <w:bCs/>
                <w:sz w:val="20"/>
                <w:szCs w:val="20"/>
              </w:rPr>
              <w:t xml:space="preserve">           </w:t>
            </w:r>
            <w:r w:rsidRPr="00E45C09" w:rsidR="00F36A62">
              <w:rPr>
                <w:rFonts w:ascii="Times New Roman" w:hAnsi="Times New Roman"/>
                <w:bCs/>
                <w:sz w:val="20"/>
                <w:szCs w:val="20"/>
              </w:rPr>
              <w:t>č. 8/2009 Z.z.“)</w:t>
            </w: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(Č, O, V, P)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Text</w:t>
            </w:r>
          </w:p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Spôsob transpo-zície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Číslo</w:t>
            </w:r>
          </w:p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(Č, §, O, V, P)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8A8" w:rsidRPr="001D042E" w:rsidP="001870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42E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1A4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 xml:space="preserve">Č </w:t>
            </w:r>
            <w:r w:rsidR="00651E0B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221A4C" w:rsidP="00651E0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>O</w:t>
            </w:r>
            <w:r w:rsidR="007E74A2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  <w:p w:rsidR="00651E0B" w:rsidRPr="001D042E" w:rsidP="00651E0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1A4C" w:rsidRPr="001D042E" w:rsidP="007E74A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74A2" w:rsidR="007E74A2">
              <w:rPr>
                <w:rFonts w:ascii="Times New Roman" w:hAnsi="Times New Roman"/>
                <w:sz w:val="16"/>
                <w:szCs w:val="16"/>
              </w:rPr>
              <w:t>Členské štáty sa môžu odchýliť od požiadavky minimálneho veku</w:t>
            </w:r>
            <w:r w:rsidR="007E7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E74A2" w:rsidR="007E74A2">
              <w:rPr>
                <w:rFonts w:ascii="Times New Roman" w:hAnsi="Times New Roman"/>
                <w:sz w:val="16"/>
                <w:szCs w:val="16"/>
              </w:rPr>
              <w:t>uložené pre kategórie A, B a B + E a vydať také vodičské preukazy od</w:t>
            </w:r>
            <w:r w:rsidR="007E7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E74A2" w:rsidR="007E74A2">
              <w:rPr>
                <w:rFonts w:ascii="Times New Roman" w:hAnsi="Times New Roman"/>
                <w:sz w:val="16"/>
                <w:szCs w:val="16"/>
              </w:rPr>
              <w:t>17 rokov, okrem prípadu keď platia opatrenia pre kategóriu A</w:t>
            </w:r>
            <w:r w:rsidR="007E74A2">
              <w:rPr>
                <w:rFonts w:ascii="Times New Roman" w:hAnsi="Times New Roman"/>
                <w:sz w:val="16"/>
                <w:szCs w:val="16"/>
              </w:rPr>
              <w:t> </w:t>
            </w:r>
            <w:r w:rsidRPr="007E74A2" w:rsidR="007E74A2">
              <w:rPr>
                <w:rFonts w:ascii="Times New Roman" w:hAnsi="Times New Roman"/>
                <w:sz w:val="16"/>
                <w:szCs w:val="16"/>
              </w:rPr>
              <w:t>uložené</w:t>
            </w:r>
            <w:r w:rsidR="007E7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E74A2" w:rsidR="007E74A2">
              <w:rPr>
                <w:rFonts w:ascii="Times New Roman" w:hAnsi="Times New Roman"/>
                <w:sz w:val="16"/>
                <w:szCs w:val="16"/>
              </w:rPr>
              <w:t>v poslednej vete prvej zarážky odseku 1, písm. b).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1A4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="007E74A2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1A4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>Návrh novely zákona č. 8/2009</w:t>
            </w:r>
            <w:r w:rsidRPr="001D042E" w:rsidR="001A579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042E">
              <w:rPr>
                <w:rFonts w:ascii="Times New Roman" w:hAnsi="Times New Roman"/>
                <w:sz w:val="16"/>
                <w:szCs w:val="16"/>
              </w:rPr>
              <w:t>Z. z.</w:t>
            </w:r>
          </w:p>
          <w:p w:rsidR="00221A4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1A4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 w:rsidR="00CE0ACC">
              <w:rPr>
                <w:rFonts w:ascii="Times New Roman" w:hAnsi="Times New Roman"/>
                <w:sz w:val="16"/>
                <w:szCs w:val="16"/>
              </w:rPr>
              <w:t xml:space="preserve">§ </w:t>
            </w:r>
            <w:r w:rsidR="0095238C"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A11669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 w:rsidR="00221A4C">
              <w:rPr>
                <w:rFonts w:ascii="Times New Roman" w:hAnsi="Times New Roman"/>
                <w:sz w:val="16"/>
                <w:szCs w:val="16"/>
              </w:rPr>
              <w:t>O</w:t>
            </w:r>
            <w:r w:rsidR="00651E0B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Pr="001D042E" w:rsidR="00B8326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21A4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="00651E0B">
              <w:rPr>
                <w:rFonts w:ascii="Times New Roman" w:hAnsi="Times New Roman"/>
                <w:sz w:val="16"/>
                <w:szCs w:val="16"/>
              </w:rPr>
              <w:t xml:space="preserve">P </w:t>
            </w:r>
            <w:r w:rsidR="0095238C">
              <w:rPr>
                <w:rFonts w:ascii="Times New Roman" w:hAnsi="Times New Roman"/>
                <w:sz w:val="16"/>
                <w:szCs w:val="16"/>
              </w:rPr>
              <w:t>c)</w:t>
            </w:r>
          </w:p>
          <w:p w:rsidR="00CE0AC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E0AC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1E0B" w:rsidRPr="001D042E" w:rsidP="0095238C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</w:t>
            </w:r>
            <w:r w:rsidRPr="00651E0B">
              <w:rPr>
                <w:rFonts w:ascii="Times New Roman" w:hAnsi="Times New Roman"/>
                <w:color w:val="000000"/>
                <w:sz w:val="16"/>
                <w:szCs w:val="16"/>
              </w:rPr>
              <w:t>inimálny vek na udelenie vodičského oprávnenia je</w:t>
            </w:r>
            <w:r w:rsidR="009523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5238C" w:rsidR="009523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rokov pre žiadateľa o udelenie vodičského oprávnenia skupiny </w:t>
            </w:r>
            <w:r w:rsidRPr="0095238C" w:rsidR="009523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 a</w:t>
            </w:r>
            <w:r w:rsidR="009523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5238C" w:rsidR="0095238C">
              <w:rPr>
                <w:rFonts w:ascii="Times New Roman" w:hAnsi="Times New Roman"/>
                <w:color w:val="000000"/>
                <w:sz w:val="16"/>
                <w:szCs w:val="16"/>
              </w:rPr>
              <w:t>T,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1A4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 w:rsidR="000B0823">
              <w:rPr>
                <w:rFonts w:ascii="Times New Roman" w:hAnsi="Times New Roman"/>
                <w:sz w:val="16"/>
                <w:szCs w:val="16"/>
              </w:rPr>
              <w:t>Ú</w:t>
            </w:r>
          </w:p>
          <w:p w:rsidR="00CE0AC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E0ACC" w:rsidRPr="001D042E" w:rsidP="0018702B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E0ACC" w:rsidRPr="001D042E" w:rsidP="00A11669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1A4C" w:rsidRPr="001D042E" w:rsidP="0018702B">
            <w:pPr>
              <w:tabs>
                <w:tab w:val="left" w:pos="1080"/>
              </w:tabs>
              <w:autoSpaceDE w:val="0"/>
              <w:autoSpaceDN w:val="0"/>
              <w:bidi w:val="0"/>
              <w:adjustRightInd w:val="0"/>
              <w:ind w:left="1080" w:hanging="111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15048" w:type="dxa"/>
          <w:tblInd w:w="-432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 xml:space="preserve">Č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5238C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>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95238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238C">
              <w:rPr>
                <w:rFonts w:ascii="Times New Roman" w:hAnsi="Times New Roman"/>
                <w:sz w:val="16"/>
                <w:szCs w:val="16"/>
              </w:rPr>
              <w:t>Členské štáty môžu na svojom území odmietnuť uznať platnosť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238C">
              <w:rPr>
                <w:rFonts w:ascii="Times New Roman" w:hAnsi="Times New Roman"/>
                <w:sz w:val="16"/>
                <w:szCs w:val="16"/>
              </w:rPr>
              <w:t>vodičského preukazu vydaného vodičom, ktorí majú menej ako 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238C">
              <w:rPr>
                <w:rFonts w:ascii="Times New Roman" w:hAnsi="Times New Roman"/>
                <w:sz w:val="16"/>
                <w:szCs w:val="16"/>
              </w:rPr>
              <w:t>rokov.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>Návrh novely zákona č. 8/2009 Z. z.</w:t>
            </w:r>
          </w:p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 xml:space="preserve">§ </w:t>
            </w:r>
            <w:r>
              <w:rPr>
                <w:rFonts w:ascii="Times New Roman" w:hAnsi="Times New Roman"/>
                <w:sz w:val="16"/>
                <w:szCs w:val="16"/>
              </w:rPr>
              <w:t>103</w:t>
            </w:r>
          </w:p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38C">
              <w:rPr>
                <w:rFonts w:ascii="Times New Roman" w:hAnsi="Times New Roman"/>
                <w:color w:val="000000"/>
                <w:sz w:val="16"/>
                <w:szCs w:val="16"/>
              </w:rPr>
              <w:t>Minimálny vek na vedenie motorových vozidiel držiteľa vodičského preukazu vydaného v štáte Európskeho hospodárskeho priestoru alebo v štáte dohovoru je zhodný s vekom na udelenie vodičského oprávnenia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523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okrem minimálneho veku na vedenie motorového vozidla skupiny B, ktorý je 18 rokov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042E">
              <w:rPr>
                <w:rFonts w:ascii="Times New Roman" w:hAnsi="Times New Roman"/>
                <w:sz w:val="16"/>
                <w:szCs w:val="16"/>
              </w:rPr>
              <w:t>Ú</w:t>
            </w:r>
          </w:p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238C" w:rsidRPr="001D042E" w:rsidP="008F4CD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38C" w:rsidRPr="001D042E" w:rsidP="008F4CDD">
            <w:pPr>
              <w:tabs>
                <w:tab w:val="left" w:pos="1080"/>
              </w:tabs>
              <w:autoSpaceDE w:val="0"/>
              <w:autoSpaceDN w:val="0"/>
              <w:bidi w:val="0"/>
              <w:adjustRightInd w:val="0"/>
              <w:ind w:left="1080" w:hanging="111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428A8" w:rsidP="000428A8">
      <w:pPr>
        <w:bidi w:val="0"/>
        <w:rPr>
          <w:rFonts w:ascii="Times New Roman" w:hAnsi="Times New Roman"/>
        </w:rPr>
      </w:pPr>
    </w:p>
    <w:p w:rsidR="000428A8">
      <w:pPr>
        <w:bidi w:val="0"/>
        <w:rPr>
          <w:rFonts w:ascii="Times New Roman" w:hAnsi="Times New Roman"/>
        </w:rPr>
      </w:pPr>
    </w:p>
    <w:sectPr w:rsidSect="00D06D4C">
      <w:headerReference w:type="even" r:id="rId4"/>
      <w:headerReference w:type="default" r:id="rId5"/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0A" w:rsidP="00D06D4C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E790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90A" w:rsidP="00D06D4C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51E0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E790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5E07"/>
    <w:multiLevelType w:val="hybridMultilevel"/>
    <w:tmpl w:val="EAB8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428A8"/>
    <w:rsid w:val="000143D4"/>
    <w:rsid w:val="00017A25"/>
    <w:rsid w:val="00020FE2"/>
    <w:rsid w:val="000428A8"/>
    <w:rsid w:val="000459A4"/>
    <w:rsid w:val="0007376D"/>
    <w:rsid w:val="000A3EB8"/>
    <w:rsid w:val="000A4173"/>
    <w:rsid w:val="000A4EC2"/>
    <w:rsid w:val="000B0823"/>
    <w:rsid w:val="000B32DE"/>
    <w:rsid w:val="000D1096"/>
    <w:rsid w:val="000D18CB"/>
    <w:rsid w:val="000E3571"/>
    <w:rsid w:val="000E6F2E"/>
    <w:rsid w:val="000F076C"/>
    <w:rsid w:val="000F1124"/>
    <w:rsid w:val="0010364C"/>
    <w:rsid w:val="001160D8"/>
    <w:rsid w:val="00134D33"/>
    <w:rsid w:val="00153FAD"/>
    <w:rsid w:val="00171EED"/>
    <w:rsid w:val="0018702B"/>
    <w:rsid w:val="0019435D"/>
    <w:rsid w:val="001A5798"/>
    <w:rsid w:val="001B15FA"/>
    <w:rsid w:val="001C2A7D"/>
    <w:rsid w:val="001C4B01"/>
    <w:rsid w:val="001D042E"/>
    <w:rsid w:val="001D3DBA"/>
    <w:rsid w:val="001E5B30"/>
    <w:rsid w:val="00202F41"/>
    <w:rsid w:val="00221A4C"/>
    <w:rsid w:val="002222C6"/>
    <w:rsid w:val="00245805"/>
    <w:rsid w:val="002752D0"/>
    <w:rsid w:val="002801EE"/>
    <w:rsid w:val="00281DD2"/>
    <w:rsid w:val="00293721"/>
    <w:rsid w:val="00294723"/>
    <w:rsid w:val="002A2150"/>
    <w:rsid w:val="002B6C0E"/>
    <w:rsid w:val="002E5F0D"/>
    <w:rsid w:val="002F1636"/>
    <w:rsid w:val="002F7647"/>
    <w:rsid w:val="003115B1"/>
    <w:rsid w:val="0031300A"/>
    <w:rsid w:val="003259D0"/>
    <w:rsid w:val="003307C3"/>
    <w:rsid w:val="00342971"/>
    <w:rsid w:val="00395F8E"/>
    <w:rsid w:val="003C0CB2"/>
    <w:rsid w:val="003D528A"/>
    <w:rsid w:val="003E2227"/>
    <w:rsid w:val="0040410D"/>
    <w:rsid w:val="004120C5"/>
    <w:rsid w:val="004362B6"/>
    <w:rsid w:val="00457B24"/>
    <w:rsid w:val="00480528"/>
    <w:rsid w:val="00483075"/>
    <w:rsid w:val="00494B27"/>
    <w:rsid w:val="004B11BA"/>
    <w:rsid w:val="004C473B"/>
    <w:rsid w:val="005102F9"/>
    <w:rsid w:val="0052736E"/>
    <w:rsid w:val="00527511"/>
    <w:rsid w:val="0055425C"/>
    <w:rsid w:val="0057365F"/>
    <w:rsid w:val="005C0DD5"/>
    <w:rsid w:val="0060278E"/>
    <w:rsid w:val="006144CC"/>
    <w:rsid w:val="00622D4C"/>
    <w:rsid w:val="00634A79"/>
    <w:rsid w:val="006420D4"/>
    <w:rsid w:val="00651E0B"/>
    <w:rsid w:val="006829A4"/>
    <w:rsid w:val="00697334"/>
    <w:rsid w:val="006A7347"/>
    <w:rsid w:val="006C79B6"/>
    <w:rsid w:val="006D4BFE"/>
    <w:rsid w:val="006E697C"/>
    <w:rsid w:val="006E79DB"/>
    <w:rsid w:val="00744B16"/>
    <w:rsid w:val="0077571C"/>
    <w:rsid w:val="00781C3A"/>
    <w:rsid w:val="007914D1"/>
    <w:rsid w:val="007A1052"/>
    <w:rsid w:val="007C4F30"/>
    <w:rsid w:val="007D35DF"/>
    <w:rsid w:val="007D7969"/>
    <w:rsid w:val="007E74A2"/>
    <w:rsid w:val="007F1F77"/>
    <w:rsid w:val="00846BFE"/>
    <w:rsid w:val="00846E24"/>
    <w:rsid w:val="0087538F"/>
    <w:rsid w:val="00886FEA"/>
    <w:rsid w:val="00893DF7"/>
    <w:rsid w:val="008D06B8"/>
    <w:rsid w:val="008D7E8D"/>
    <w:rsid w:val="008E44B7"/>
    <w:rsid w:val="008F4CDD"/>
    <w:rsid w:val="008F7E19"/>
    <w:rsid w:val="00912CBE"/>
    <w:rsid w:val="00930CE3"/>
    <w:rsid w:val="00931A7B"/>
    <w:rsid w:val="0094161E"/>
    <w:rsid w:val="0095238C"/>
    <w:rsid w:val="00975969"/>
    <w:rsid w:val="00986D1F"/>
    <w:rsid w:val="009A6A83"/>
    <w:rsid w:val="009B36C7"/>
    <w:rsid w:val="009C6953"/>
    <w:rsid w:val="009D3981"/>
    <w:rsid w:val="00A11669"/>
    <w:rsid w:val="00A21E80"/>
    <w:rsid w:val="00A4691F"/>
    <w:rsid w:val="00A65EBB"/>
    <w:rsid w:val="00A72D98"/>
    <w:rsid w:val="00A73D73"/>
    <w:rsid w:val="00A8232A"/>
    <w:rsid w:val="00A844C2"/>
    <w:rsid w:val="00A96186"/>
    <w:rsid w:val="00AC5348"/>
    <w:rsid w:val="00AF05C0"/>
    <w:rsid w:val="00B02254"/>
    <w:rsid w:val="00B2245B"/>
    <w:rsid w:val="00B269FA"/>
    <w:rsid w:val="00B32DB9"/>
    <w:rsid w:val="00B7430E"/>
    <w:rsid w:val="00B80370"/>
    <w:rsid w:val="00B8326A"/>
    <w:rsid w:val="00BA3DA7"/>
    <w:rsid w:val="00BA59D2"/>
    <w:rsid w:val="00BB14C9"/>
    <w:rsid w:val="00BB3FCF"/>
    <w:rsid w:val="00BD5E5D"/>
    <w:rsid w:val="00C13884"/>
    <w:rsid w:val="00C1478B"/>
    <w:rsid w:val="00C2420E"/>
    <w:rsid w:val="00C33C90"/>
    <w:rsid w:val="00C61892"/>
    <w:rsid w:val="00C6639F"/>
    <w:rsid w:val="00C8270D"/>
    <w:rsid w:val="00C87744"/>
    <w:rsid w:val="00C92566"/>
    <w:rsid w:val="00CC21AE"/>
    <w:rsid w:val="00CC33A9"/>
    <w:rsid w:val="00CC581D"/>
    <w:rsid w:val="00CD5BE1"/>
    <w:rsid w:val="00CE0ACC"/>
    <w:rsid w:val="00CF4914"/>
    <w:rsid w:val="00D06D4C"/>
    <w:rsid w:val="00D31102"/>
    <w:rsid w:val="00D4108C"/>
    <w:rsid w:val="00D671F7"/>
    <w:rsid w:val="00DB7FD8"/>
    <w:rsid w:val="00DC1F6C"/>
    <w:rsid w:val="00DD3710"/>
    <w:rsid w:val="00DD7E5C"/>
    <w:rsid w:val="00DE79A9"/>
    <w:rsid w:val="00E21FC6"/>
    <w:rsid w:val="00E45C09"/>
    <w:rsid w:val="00EB1544"/>
    <w:rsid w:val="00EB630F"/>
    <w:rsid w:val="00EB7B97"/>
    <w:rsid w:val="00EE11BA"/>
    <w:rsid w:val="00EE790A"/>
    <w:rsid w:val="00F36A62"/>
    <w:rsid w:val="00F439E4"/>
    <w:rsid w:val="00F43C26"/>
    <w:rsid w:val="00F56CD5"/>
    <w:rsid w:val="00F62824"/>
    <w:rsid w:val="00F74ED5"/>
    <w:rsid w:val="00F87741"/>
    <w:rsid w:val="00FA3D33"/>
    <w:rsid w:val="00FD3069"/>
    <w:rsid w:val="00FE0902"/>
    <w:rsid w:val="00FF033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"/>
    <w:link w:val="tl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4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ZarkazkladnhotextuChar"/>
    <w:uiPriority w:val="99"/>
    <w:rsid w:val="000428A8"/>
    <w:pPr>
      <w:ind w:left="382" w:hanging="425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0428A8"/>
    <w:rPr>
      <w:rFonts w:cs="Times New Roman"/>
      <w:i/>
      <w:rtl w:val="0"/>
      <w:cs w:val="0"/>
    </w:rPr>
  </w:style>
  <w:style w:type="paragraph" w:customStyle="1" w:styleId="tl">
    <w:name w:val="Štýl"/>
    <w:basedOn w:val="Normal"/>
    <w:next w:val="Normal"/>
    <w:link w:val="DefaultParagraphFont"/>
    <w:rsid w:val="00221A4C"/>
    <w:pPr>
      <w:spacing w:after="160" w:line="240" w:lineRule="exact"/>
      <w:jc w:val="left"/>
    </w:pPr>
    <w:rPr>
      <w:rFonts w:ascii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lavikaChar"/>
    <w:uiPriority w:val="99"/>
    <w:rsid w:val="00D06D4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06D4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82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823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221</Words>
  <Characters>1262</Characters>
  <Application>Microsoft Office Word</Application>
  <DocSecurity>0</DocSecurity>
  <Lines>0</Lines>
  <Paragraphs>0</Paragraphs>
  <ScaleCrop>false</ScaleCrop>
  <Company>MVSR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zuzana.holasova</dc:creator>
  <cp:lastModifiedBy>User</cp:lastModifiedBy>
  <cp:revision>2</cp:revision>
  <cp:lastPrinted>2010-10-28T16:09:00Z</cp:lastPrinted>
  <dcterms:created xsi:type="dcterms:W3CDTF">2011-04-28T15:48:00Z</dcterms:created>
  <dcterms:modified xsi:type="dcterms:W3CDTF">2011-04-28T15:48:00Z</dcterms:modified>
</cp:coreProperties>
</file>