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81F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CE29ED">
        <w:rPr>
          <w:rFonts w:ascii="Times New Roman" w:hAnsi="Times New Roman"/>
          <w:b/>
          <w:sz w:val="24"/>
          <w:szCs w:val="24"/>
        </w:rPr>
        <w:t>B. Osobitná časť</w:t>
      </w:r>
    </w:p>
    <w:p w:rsidR="005A1A5B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181F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BD3786">
        <w:rPr>
          <w:rFonts w:ascii="Times New Roman" w:hAnsi="Times New Roman"/>
          <w:b/>
          <w:sz w:val="24"/>
          <w:szCs w:val="24"/>
        </w:rPr>
        <w:t>K Čl. I</w:t>
      </w:r>
    </w:p>
    <w:p w:rsidR="005A1A5B" w:rsidRPr="00BD3786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181F" w:rsidRPr="00BD3786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BD3786">
        <w:rPr>
          <w:rFonts w:ascii="Times New Roman" w:hAnsi="Times New Roman"/>
          <w:b/>
          <w:sz w:val="24"/>
          <w:szCs w:val="24"/>
        </w:rPr>
        <w:t>K bodu 1</w:t>
      </w:r>
    </w:p>
    <w:p w:rsidR="00C7181F" w:rsidP="00172658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Navrhuje sa vymedzenie hornej hranice nároku na vianočný príspevok v zákone, ktorá predstavuje 60 % priemernej mesačnej mzdy v hospodárstve Slovenskej republiky vykázanej Štatistickým úradom Slovenskej republiky za kalendárny rok predchádzajúci kalendárnemu roku, v ktorom sa vypláca vianočný príspevok.</w:t>
      </w:r>
    </w:p>
    <w:p w:rsidR="00C7181F" w:rsidRPr="005A1A5B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5A1A5B">
        <w:rPr>
          <w:rFonts w:ascii="Times New Roman" w:hAnsi="Times New Roman"/>
          <w:b/>
          <w:sz w:val="24"/>
          <w:szCs w:val="24"/>
        </w:rPr>
        <w:t>K bodu 2</w:t>
      </w:r>
    </w:p>
    <w:p w:rsidR="00C7181F" w:rsidP="00172658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Ide o legislatívno-technické zmeny v nadväznosti na navrhovanú zmenu v bode 1.</w:t>
      </w:r>
    </w:p>
    <w:p w:rsidR="00C7181F" w:rsidRPr="00BD3786" w:rsidP="00172658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BD3786">
        <w:rPr>
          <w:rFonts w:ascii="Times New Roman" w:hAnsi="Times New Roman"/>
          <w:b/>
          <w:sz w:val="24"/>
          <w:szCs w:val="24"/>
        </w:rPr>
        <w:t xml:space="preserve">K bodu 3 </w:t>
      </w:r>
    </w:p>
    <w:p w:rsidR="00C7181F" w:rsidP="00AB0687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Navrhuje sa jednoduchý spôsob výpočtu výšky vianočného príspevku, ktorý má zabezpečiť k dôchodkovému príjmu prevyšujúcemu životné minimum lineárne klesajúcu výšku vianočného príspevku v závislosti od rastúcej výšky dôchodkového príjmu, pričom naďalej ostáva zachovaná horná hranica pre nárok. Z uvedených požiadaviek ako aj z prirodzenej požiadavky spojitosti funkcie vianočného príspevku vyplýva, že vzorec pre výpočet vianočného príspevku musí mať tvar VP = 66,39 – </w:t>
      </w:r>
      <w:r>
        <w:rPr>
          <w:rFonts w:ascii="Times New Roman" w:hAnsi="Times New Roman"/>
          <w:sz w:val="24"/>
          <w:szCs w:val="24"/>
        </w:rPr>
        <w:t xml:space="preserve">α * (D – </w:t>
      </w:r>
      <w:r>
        <w:rPr>
          <w:rFonts w:ascii="Times New Roman" w:hAnsi="Times New Roman"/>
          <w:sz w:val="24"/>
          <w:szCs w:val="24"/>
        </w:rPr>
        <w:t xml:space="preserve">ŽM) s kladným </w:t>
      </w:r>
      <w:r>
        <w:rPr>
          <w:rFonts w:ascii="Times New Roman" w:hAnsi="Times New Roman"/>
          <w:sz w:val="24"/>
          <w:szCs w:val="24"/>
        </w:rPr>
        <w:t>parametrom α. Pre predmetn</w:t>
      </w:r>
      <w:r>
        <w:rPr>
          <w:rFonts w:ascii="Times New Roman" w:hAnsi="Times New Roman"/>
          <w:sz w:val="24"/>
          <w:szCs w:val="24"/>
        </w:rPr>
        <w:t xml:space="preserve">ý parameter </w:t>
      </w:r>
      <w:r>
        <w:rPr>
          <w:rFonts w:ascii="Times New Roman" w:hAnsi="Times New Roman"/>
          <w:sz w:val="24"/>
          <w:szCs w:val="24"/>
        </w:rPr>
        <w:t>α bola vybran</w:t>
      </w:r>
      <w:r>
        <w:rPr>
          <w:rFonts w:ascii="Times New Roman" w:hAnsi="Times New Roman"/>
          <w:sz w:val="24"/>
          <w:szCs w:val="24"/>
        </w:rPr>
        <w:t>á konkrétna hodnota 0,10 z dôvodu, aby výdavky na vianočný príspevok v roku 2011 boli približne na úrovni výdavkov roka 2010.</w:t>
      </w:r>
    </w:p>
    <w:p w:rsidR="001C0923" w:rsidP="001C0923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Navrhuje sa zaokrúhľovanie vianočného príspevku na eurocenty nahor.</w:t>
      </w:r>
    </w:p>
    <w:p w:rsidR="00C7181F" w:rsidRPr="00BD3786" w:rsidP="00172658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3786">
        <w:rPr>
          <w:rFonts w:ascii="Times New Roman" w:hAnsi="Times New Roman"/>
          <w:b/>
          <w:sz w:val="24"/>
          <w:szCs w:val="24"/>
        </w:rPr>
        <w:t>K bodu 4</w:t>
      </w:r>
    </w:p>
    <w:p w:rsidR="00C7181F" w:rsidP="00172658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sa, aby sa ustanovenie sumy zodpovedajúcej 60 % </w:t>
      </w:r>
      <w:r>
        <w:rPr>
          <w:rFonts w:ascii="Times New Roman" w:hAnsi="Times New Roman"/>
          <w:sz w:val="24"/>
          <w:szCs w:val="24"/>
          <w:lang w:eastAsia="sk-SK"/>
        </w:rPr>
        <w:t xml:space="preserve">priemernej mesačnej mzdy </w:t>
      </w:r>
      <w:r>
        <w:rPr>
          <w:rFonts w:ascii="Times New Roman" w:hAnsi="Times New Roman"/>
          <w:sz w:val="24"/>
          <w:szCs w:val="24"/>
        </w:rPr>
        <w:t>v hospodárstve Slovenskej republiky vykázanej Štatistickým úradom Slovenskej republiky po kalendárnom roku 2011 vyhlásilo opatrením Ministerstva práce, sociálnych vecí a rodiny Slovenskej republiky a uverejnilo v Zbierke zákonov Slovenskej republiky najneskôr do 30. septembra príslušného kalendárneho roka.</w:t>
      </w:r>
    </w:p>
    <w:p w:rsidR="00C7181F" w:rsidRPr="00BD3786" w:rsidP="00172658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3786">
        <w:rPr>
          <w:rFonts w:ascii="Times New Roman" w:hAnsi="Times New Roman"/>
          <w:b/>
          <w:sz w:val="24"/>
          <w:szCs w:val="24"/>
        </w:rPr>
        <w:t>K bodu 5</w:t>
      </w:r>
    </w:p>
    <w:p w:rsidR="00C7181F" w:rsidP="00172658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="00825F9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Vyhlasuje sa suma zodpovedajúca 60 % priemernej mesačnej mzdy  v hospodárstve Slovenskej republiky na rok 2011.</w:t>
      </w:r>
    </w:p>
    <w:p w:rsidR="00C7181F" w:rsidRPr="00BD3786" w:rsidP="00172658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3786">
        <w:rPr>
          <w:rFonts w:ascii="Times New Roman" w:hAnsi="Times New Roman"/>
          <w:b/>
          <w:sz w:val="24"/>
          <w:szCs w:val="24"/>
        </w:rPr>
        <w:t xml:space="preserve">K bodu </w:t>
      </w:r>
      <w:r w:rsidR="001C0923">
        <w:rPr>
          <w:rFonts w:ascii="Times New Roman" w:hAnsi="Times New Roman"/>
          <w:b/>
          <w:sz w:val="24"/>
          <w:szCs w:val="24"/>
        </w:rPr>
        <w:t>6</w:t>
      </w:r>
    </w:p>
    <w:p w:rsidR="00C7181F" w:rsidP="00172658">
      <w:pPr>
        <w:bidi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224C1C">
        <w:rPr>
          <w:rFonts w:ascii="Times New Roman" w:hAnsi="Times New Roman"/>
          <w:bCs/>
          <w:sz w:val="24"/>
          <w:szCs w:val="24"/>
        </w:rPr>
        <w:t>Na výpočet vianočného príspevku niektorým poberateľom dôchodku sa v prílohe návrhu zákona navrhuje vzorec, ktorého základom je previazanie výšky vianočného príspevku s výškou životného minima pre jednu plnoletú fyzickú osobu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7181F" w:rsidP="00172658">
      <w:pPr>
        <w:bidi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A1A5B" w:rsidP="00172658">
      <w:pPr>
        <w:bidi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A1A5B" w:rsidP="00172658">
      <w:pPr>
        <w:bidi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A1A5B" w:rsidP="00172658">
      <w:pPr>
        <w:bidi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A1A5B" w:rsidP="00172658">
      <w:pPr>
        <w:bidi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7181F" w:rsidRPr="00BD3786" w:rsidP="00172658">
      <w:pPr>
        <w:bidi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3786">
        <w:rPr>
          <w:rFonts w:ascii="Times New Roman" w:hAnsi="Times New Roman"/>
          <w:b/>
          <w:bCs/>
          <w:sz w:val="24"/>
          <w:szCs w:val="24"/>
        </w:rPr>
        <w:t>K Čl. II</w:t>
      </w:r>
    </w:p>
    <w:p w:rsidR="00C7181F" w:rsidRPr="00A166DA" w:rsidP="00F93ED9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6DA">
        <w:rPr>
          <w:rFonts w:ascii="Times New Roman" w:hAnsi="Times New Roman"/>
          <w:bCs/>
          <w:sz w:val="24"/>
          <w:szCs w:val="24"/>
        </w:rPr>
        <w:tab/>
      </w:r>
      <w:r w:rsidRPr="00A166DA">
        <w:rPr>
          <w:rStyle w:val="PlaceholderText"/>
          <w:b/>
          <w:color w:val="000000"/>
          <w:sz w:val="24"/>
          <w:szCs w:val="24"/>
        </w:rPr>
        <w:t xml:space="preserve"> </w:t>
      </w:r>
      <w:r w:rsidRPr="00A166DA">
        <w:rPr>
          <w:rStyle w:val="PlaceholderText"/>
          <w:color w:val="000000"/>
          <w:sz w:val="24"/>
          <w:szCs w:val="24"/>
        </w:rPr>
        <w:t xml:space="preserve">Navrhuje sa, aby zákon nadobudol účinnosť 1. </w:t>
      </w:r>
      <w:r>
        <w:rPr>
          <w:rStyle w:val="PlaceholderText"/>
          <w:color w:val="000000"/>
          <w:sz w:val="24"/>
          <w:szCs w:val="24"/>
        </w:rPr>
        <w:t>august</w:t>
      </w:r>
      <w:r w:rsidRPr="00A166DA">
        <w:rPr>
          <w:rStyle w:val="PlaceholderText"/>
          <w:color w:val="000000"/>
          <w:sz w:val="24"/>
          <w:szCs w:val="24"/>
        </w:rPr>
        <w:t>a 2011.</w:t>
      </w:r>
    </w:p>
    <w:p w:rsidR="00C7181F" w:rsidP="00172658">
      <w:pPr>
        <w:bidi w:val="0"/>
        <w:rPr>
          <w:sz w:val="24"/>
          <w:szCs w:val="24"/>
        </w:rPr>
      </w:pPr>
    </w:p>
    <w:p w:rsidR="00982219" w:rsidP="00172658">
      <w:pPr>
        <w:bidi w:val="0"/>
        <w:rPr>
          <w:sz w:val="24"/>
          <w:szCs w:val="24"/>
        </w:rPr>
      </w:pPr>
    </w:p>
    <w:p w:rsidR="00982219" w:rsidP="00172658">
      <w:pPr>
        <w:bidi w:val="0"/>
        <w:rPr>
          <w:sz w:val="24"/>
          <w:szCs w:val="24"/>
        </w:rPr>
      </w:pPr>
    </w:p>
    <w:p w:rsidR="00982219" w:rsidRPr="005A1A5B" w:rsidP="005A1A5B">
      <w:pPr>
        <w:bidi w:val="0"/>
        <w:spacing w:before="0" w:after="0" w:line="240" w:lineRule="auto"/>
        <w:rPr>
          <w:sz w:val="24"/>
          <w:szCs w:val="24"/>
        </w:rPr>
      </w:pPr>
    </w:p>
    <w:p w:rsidR="00982219" w:rsidRPr="005A1A5B" w:rsidP="005A1A5B">
      <w:pPr>
        <w:bidi w:val="0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A5B">
        <w:rPr>
          <w:rFonts w:ascii="Times New Roman" w:hAnsi="Times New Roman"/>
          <w:sz w:val="24"/>
          <w:szCs w:val="24"/>
        </w:rPr>
        <w:t>Bratislava 28. apríla 2011</w:t>
      </w:r>
    </w:p>
    <w:p w:rsidR="00982219" w:rsidRPr="005A1A5B" w:rsidP="005A1A5B">
      <w:pPr>
        <w:bidi w:val="0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219" w:rsidRPr="005A1A5B" w:rsidP="005A1A5B">
      <w:pPr>
        <w:bidi w:val="0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219" w:rsidRPr="005A1A5B" w:rsidP="005A1A5B">
      <w:pPr>
        <w:bidi w:val="0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219" w:rsidP="005A1A5B">
      <w:pPr>
        <w:bidi w:val="0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1A5B" w:rsidP="005A1A5B">
      <w:pPr>
        <w:bidi w:val="0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1A5B" w:rsidP="005A1A5B">
      <w:pPr>
        <w:bidi w:val="0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1A5B" w:rsidRPr="005A1A5B" w:rsidP="005A1A5B">
      <w:pPr>
        <w:bidi w:val="0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219" w:rsidRPr="005A1A5B" w:rsidP="005A1A5B">
      <w:pPr>
        <w:bidi w:val="0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758C" w:rsidP="005A1A5B">
      <w:pPr>
        <w:bidi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A5B" w:rsidR="00982219">
        <w:rPr>
          <w:rFonts w:ascii="Times New Roman" w:hAnsi="Times New Roman"/>
          <w:b/>
          <w:sz w:val="24"/>
          <w:szCs w:val="24"/>
        </w:rPr>
        <w:t>Iveta Radičová</w:t>
      </w:r>
      <w:r>
        <w:rPr>
          <w:rFonts w:ascii="Times New Roman" w:hAnsi="Times New Roman"/>
          <w:b/>
          <w:sz w:val="24"/>
          <w:szCs w:val="24"/>
        </w:rPr>
        <w:t>, v. r.</w:t>
      </w:r>
    </w:p>
    <w:p w:rsidR="00982219" w:rsidRPr="005A1A5B" w:rsidP="005A1A5B">
      <w:pPr>
        <w:bidi w:val="0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A5B">
        <w:rPr>
          <w:rFonts w:ascii="Times New Roman" w:hAnsi="Times New Roman"/>
          <w:sz w:val="24"/>
          <w:szCs w:val="24"/>
        </w:rPr>
        <w:t>predsedníčka vlády</w:t>
      </w:r>
    </w:p>
    <w:p w:rsidR="00982219" w:rsidRPr="005A1A5B" w:rsidP="005A1A5B">
      <w:pPr>
        <w:bidi w:val="0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A5B">
        <w:rPr>
          <w:rFonts w:ascii="Times New Roman" w:hAnsi="Times New Roman"/>
          <w:sz w:val="24"/>
          <w:szCs w:val="24"/>
        </w:rPr>
        <w:t>Slovenskej republiky</w:t>
      </w:r>
    </w:p>
    <w:p w:rsidR="00982219" w:rsidRPr="005A1A5B" w:rsidP="005A1A5B">
      <w:pPr>
        <w:bidi w:val="0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2219" w:rsidRPr="005A1A5B" w:rsidP="005A1A5B">
      <w:pPr>
        <w:bidi w:val="0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2219" w:rsidRPr="005A1A5B" w:rsidP="005A1A5B">
      <w:pPr>
        <w:bidi w:val="0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758C" w:rsidP="005A1A5B">
      <w:pPr>
        <w:bidi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A5B" w:rsidR="00982219">
        <w:rPr>
          <w:rFonts w:ascii="Times New Roman" w:hAnsi="Times New Roman"/>
          <w:b/>
          <w:sz w:val="24"/>
          <w:szCs w:val="24"/>
        </w:rPr>
        <w:t>Jozef Mihál</w:t>
      </w:r>
      <w:r>
        <w:rPr>
          <w:rFonts w:ascii="Times New Roman" w:hAnsi="Times New Roman"/>
          <w:b/>
          <w:sz w:val="24"/>
          <w:szCs w:val="24"/>
        </w:rPr>
        <w:t>, v. r.</w:t>
      </w:r>
    </w:p>
    <w:p w:rsidR="00982219" w:rsidRPr="005A1A5B" w:rsidP="005A1A5B">
      <w:pPr>
        <w:bidi w:val="0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A5B">
        <w:rPr>
          <w:rFonts w:ascii="Times New Roman" w:hAnsi="Times New Roman"/>
          <w:sz w:val="24"/>
          <w:szCs w:val="24"/>
        </w:rPr>
        <w:t>podpredseda vlády a</w:t>
      </w:r>
    </w:p>
    <w:p w:rsidR="00982219" w:rsidRPr="005A1A5B" w:rsidP="005A1A5B">
      <w:pPr>
        <w:bidi w:val="0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A5B">
        <w:rPr>
          <w:rFonts w:ascii="Times New Roman" w:hAnsi="Times New Roman"/>
          <w:sz w:val="24"/>
          <w:szCs w:val="24"/>
        </w:rPr>
        <w:t>minister práce, sociálnych vecí a rodiny</w:t>
      </w:r>
    </w:p>
    <w:p w:rsidR="00982219" w:rsidRPr="005A1A5B" w:rsidP="005A1A5B">
      <w:pPr>
        <w:bidi w:val="0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A5B">
        <w:rPr>
          <w:rFonts w:ascii="Times New Roman" w:hAnsi="Times New Roman"/>
          <w:sz w:val="24"/>
          <w:szCs w:val="24"/>
        </w:rPr>
        <w:t>Slovenskej republiky</w:t>
      </w:r>
    </w:p>
    <w:p w:rsidR="00982219" w:rsidRPr="005A1A5B" w:rsidP="005A1A5B">
      <w:pPr>
        <w:bidi w:val="0"/>
        <w:spacing w:before="0"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82219" w:rsidRPr="005A1A5B" w:rsidP="005A1A5B">
      <w:pPr>
        <w:bidi w:val="0"/>
        <w:spacing w:before="0" w:after="0" w:line="240" w:lineRule="auto"/>
        <w:rPr>
          <w:sz w:val="24"/>
          <w:szCs w:val="24"/>
        </w:rPr>
      </w:pPr>
    </w:p>
    <w:sectPr w:rsidSect="000E450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7562"/>
    <w:multiLevelType w:val="hybridMultilevel"/>
    <w:tmpl w:val="D732583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0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  <w:rtl w:val="0"/>
        <w:cs w:val="0"/>
      </w:rPr>
    </w:lvl>
  </w:abstractNum>
  <w:abstractNum w:abstractNumId="1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F7BB6"/>
    <w:rsid w:val="00086F97"/>
    <w:rsid w:val="000E450A"/>
    <w:rsid w:val="0010237A"/>
    <w:rsid w:val="001121D3"/>
    <w:rsid w:val="00133B61"/>
    <w:rsid w:val="00150254"/>
    <w:rsid w:val="00172658"/>
    <w:rsid w:val="00175F7A"/>
    <w:rsid w:val="00197A96"/>
    <w:rsid w:val="001C0923"/>
    <w:rsid w:val="00224B74"/>
    <w:rsid w:val="00224C1C"/>
    <w:rsid w:val="00263B13"/>
    <w:rsid w:val="00270B64"/>
    <w:rsid w:val="002B480D"/>
    <w:rsid w:val="003613D7"/>
    <w:rsid w:val="00392C7A"/>
    <w:rsid w:val="003B327C"/>
    <w:rsid w:val="004025F6"/>
    <w:rsid w:val="004049E0"/>
    <w:rsid w:val="004A40EF"/>
    <w:rsid w:val="0053278B"/>
    <w:rsid w:val="005A1A5B"/>
    <w:rsid w:val="005A34BF"/>
    <w:rsid w:val="00622F67"/>
    <w:rsid w:val="006F7BB6"/>
    <w:rsid w:val="007D76EE"/>
    <w:rsid w:val="00825F97"/>
    <w:rsid w:val="0084758C"/>
    <w:rsid w:val="008B666B"/>
    <w:rsid w:val="008C1D55"/>
    <w:rsid w:val="00982219"/>
    <w:rsid w:val="009B4D12"/>
    <w:rsid w:val="00A02F75"/>
    <w:rsid w:val="00A166DA"/>
    <w:rsid w:val="00A37CE9"/>
    <w:rsid w:val="00AB0687"/>
    <w:rsid w:val="00AE3F42"/>
    <w:rsid w:val="00B14579"/>
    <w:rsid w:val="00B313DB"/>
    <w:rsid w:val="00B80F04"/>
    <w:rsid w:val="00BD3786"/>
    <w:rsid w:val="00C246EA"/>
    <w:rsid w:val="00C7181F"/>
    <w:rsid w:val="00C72D57"/>
    <w:rsid w:val="00C877F6"/>
    <w:rsid w:val="00CB3340"/>
    <w:rsid w:val="00CE29ED"/>
    <w:rsid w:val="00D03942"/>
    <w:rsid w:val="00DD199C"/>
    <w:rsid w:val="00DF20BE"/>
    <w:rsid w:val="00E0026E"/>
    <w:rsid w:val="00E4463E"/>
    <w:rsid w:val="00EB7807"/>
    <w:rsid w:val="00EC05AE"/>
    <w:rsid w:val="00F672DD"/>
    <w:rsid w:val="00F93ED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B6"/>
    <w:pPr>
      <w:framePr w:wrap="auto"/>
      <w:widowControl/>
      <w:autoSpaceDE/>
      <w:autoSpaceDN/>
      <w:adjustRightInd/>
      <w:spacing w:before="120" w:after="120" w:line="360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10237A"/>
    <w:pPr>
      <w:keepNext/>
      <w:spacing w:before="0"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sk-SK"/>
    </w:rPr>
  </w:style>
  <w:style w:type="paragraph" w:styleId="Heading4">
    <w:name w:val="heading 4"/>
    <w:basedOn w:val="Normal"/>
    <w:next w:val="Normal"/>
    <w:link w:val="Nadpis4Char"/>
    <w:uiPriority w:val="99"/>
    <w:qFormat/>
    <w:rsid w:val="0010237A"/>
    <w:pPr>
      <w:keepNext/>
      <w:spacing w:before="0" w:after="0" w:line="240" w:lineRule="auto"/>
      <w:ind w:left="360"/>
      <w:jc w:val="left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10237A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9"/>
    <w:locked/>
    <w:rsid w:val="0010237A"/>
    <w:rPr>
      <w:rFonts w:ascii="Times New Roman" w:hAnsi="Times New Roman" w:cs="Times New Roman"/>
      <w:b/>
      <w:bCs/>
      <w:sz w:val="28"/>
      <w:szCs w:val="28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10237A"/>
    <w:pPr>
      <w:spacing w:before="0" w:after="0" w:line="240" w:lineRule="auto"/>
      <w:jc w:val="center"/>
    </w:pPr>
    <w:rPr>
      <w:rFonts w:ascii="Garamond" w:hAnsi="Garamond"/>
      <w:sz w:val="28"/>
      <w:szCs w:val="28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0237A"/>
    <w:rPr>
      <w:rFonts w:ascii="Garamond" w:hAnsi="Garamond" w:cs="Times New Roman"/>
      <w:sz w:val="28"/>
      <w:szCs w:val="28"/>
      <w:rtl w:val="0"/>
      <w:cs w:val="0"/>
      <w:lang w:val="x-none" w:eastAsia="cs-CZ"/>
    </w:rPr>
  </w:style>
  <w:style w:type="paragraph" w:styleId="BodyText2">
    <w:name w:val="Body Text 2"/>
    <w:basedOn w:val="Normal"/>
    <w:link w:val="Zkladntext2Char"/>
    <w:uiPriority w:val="99"/>
    <w:rsid w:val="0010237A"/>
    <w:pPr>
      <w:spacing w:before="0"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10237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10237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EB7807"/>
    <w:rPr>
      <w:rFonts w:ascii="Times New Roman" w:hAnsi="Times New Roman" w:cs="Times New Roman"/>
      <w:color w:val="808080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17265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17265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2658"/>
    <w:rPr>
      <w:rFonts w:ascii="Calibri" w:hAnsi="Calibri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172658"/>
    <w:pPr>
      <w:spacing w:before="0"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72658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qFormat/>
    <w:rsid w:val="00172658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313</Words>
  <Characters>1904</Characters>
  <Application>Microsoft Office Word</Application>
  <DocSecurity>0</DocSecurity>
  <Lines>0</Lines>
  <Paragraphs>0</Paragraphs>
  <ScaleCrop>false</ScaleCrop>
  <Company>MPSVR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vojtilova</dc:creator>
  <cp:lastModifiedBy>cebulakova</cp:lastModifiedBy>
  <cp:revision>7</cp:revision>
  <cp:lastPrinted>2011-04-28T13:12:00Z</cp:lastPrinted>
  <dcterms:created xsi:type="dcterms:W3CDTF">2011-03-07T09:20:00Z</dcterms:created>
  <dcterms:modified xsi:type="dcterms:W3CDTF">2011-04-28T13:12:00Z</dcterms:modified>
</cp:coreProperties>
</file>