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  <w:p w:rsidR="00D90808" w:rsidP="008F685E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Identifikujte vplyv na hospodárenie domácností a špecifikujte ovplyvnené skupiny domácností, ktoré budú pozitívne/negatívne ovplyvnené.</w:t>
            </w:r>
            <w:r>
              <w:rPr>
                <w:rFonts w:ascii="Times New Roman" w:hAnsi="Times New Roman"/>
                <w:lang w:val="sk-SK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90808" w:rsidRPr="008F685E" w:rsidP="00561381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819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F685E" w:rsidRPr="00080D30" w:rsidP="008F685E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080D30">
              <w:rPr>
                <w:rFonts w:ascii="Times New Roman" w:hAnsi="Times New Roman"/>
                <w:b/>
                <w:lang w:val="sk-SK"/>
              </w:rPr>
              <w:t xml:space="preserve">Kvantifikujte: </w:t>
            </w:r>
          </w:p>
          <w:p w:rsidR="008F685E" w:rsidRPr="008F685E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Rast alebo pokles príjmov/výdavkov na priemerného obyvateľa</w:t>
            </w:r>
          </w:p>
          <w:p w:rsidR="008F685E" w:rsidRPr="008F685E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Rast alebo pokles príjmov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výdavkov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za jednotlivé ovplyvnené skupiny domácností</w:t>
            </w:r>
          </w:p>
          <w:p w:rsidR="008F685E" w:rsidRPr="00080D30" w:rsidP="008F685E">
            <w:pPr>
              <w:numPr>
                <w:ilvl w:val="1"/>
                <w:numId w:val="10"/>
              </w:num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Celkový počet obyvateľstva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domácností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ovplyvnených predkladaným materiálom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FC23D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9A4D87" w:rsidP="0056138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 w:rsidP="009E56ED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P="008F685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4.2.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6A760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90808" w:rsidP="00121F9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56138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E1365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4.3.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Zhodnoťt</w:t>
            </w: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 vplyv na rovnosť príležitostí.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Zhodnoťte vplyv na rodovú rovnosť.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 w:rsidR="00D90808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  <w:p w:rsidR="00D90808" w:rsidRPr="008F68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8F68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Predkladaný návrh nepredpokladá negatívny vplyv na rovnosť príležitostí a na </w:t>
            </w:r>
            <w:r w:rsidRPr="008F685E" w:rsidR="00450781">
              <w:rPr>
                <w:rFonts w:ascii="Times New Roman" w:hAnsi="Times New Roman"/>
                <w:sz w:val="22"/>
                <w:szCs w:val="22"/>
                <w:lang w:val="sk-SK"/>
              </w:rPr>
              <w:t>rodovú rovnosť</w:t>
            </w:r>
            <w:r w:rsidRPr="008F685E" w:rsidR="0081716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4.4. </w:t>
            </w:r>
            <w:r w:rsidRPr="008F685E">
              <w:rPr>
                <w:rFonts w:ascii="Times New Roman" w:hAnsi="Times New Roman"/>
                <w:sz w:val="22"/>
                <w:szCs w:val="22"/>
                <w:lang w:val="sk-SK"/>
              </w:rPr>
              <w:t>Zhodnoťte vplyvy na zamestnanosť.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D90808" w:rsidRPr="008F685E" w:rsidP="008F685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Aké sú  vplyvy na zamestnanosť?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Ktoré skupiny zamestnancov budú ohrozené schválením predkladaného materiálu?</w:t>
            </w:r>
          </w:p>
          <w:p w:rsidR="00D90808" w:rsidRPr="008F685E" w:rsidP="008F685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8F685E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Hrozí v prípade schválenia predkladaného materiálu hromadné prepúšťanie?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2366" w:rsidP="006A760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90808" w:rsidRPr="00582366" w:rsidP="001A69A1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>Navrhovan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>ými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zmen</w:t>
            </w:r>
            <w:r w:rsidRPr="00582366" w:rsidR="008F685E">
              <w:rPr>
                <w:rFonts w:ascii="Times New Roman" w:hAnsi="Times New Roman"/>
                <w:sz w:val="22"/>
                <w:szCs w:val="22"/>
                <w:lang w:val="sk-SK"/>
              </w:rPr>
              <w:t>ami sa predpokladá</w:t>
            </w:r>
            <w:r w:rsidRPr="00582366" w:rsidR="006A760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celkovo pozitívny vplyv na zamestnanosť, najmä </w:t>
            </w:r>
            <w:r w:rsidR="00561381">
              <w:rPr>
                <w:rFonts w:ascii="Times New Roman" w:hAnsi="Times New Roman"/>
                <w:sz w:val="22"/>
                <w:szCs w:val="22"/>
                <w:lang w:val="sk-SK"/>
              </w:rPr>
              <w:t>tým, že podpora investícií je podmienená tvorbou nových pracovných miest.</w:t>
            </w:r>
          </w:p>
        </w:tc>
      </w:tr>
    </w:tbl>
    <w:p w:rsidR="00D90808" w:rsidP="006A760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sectPr w:rsidSect="00207981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247" w:right="1418" w:bottom="1247" w:left="1418" w:header="709" w:footer="709" w:gutter="0"/>
      <w:lnNumType w:distance="0"/>
      <w:pgNumType w:start="7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76" w:rsidP="00737B7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37B7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76" w:rsidRPr="00737B76" w:rsidP="0045348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737B76">
      <w:rPr>
        <w:rStyle w:val="PageNumber"/>
        <w:rFonts w:ascii="Times New Roman" w:hAnsi="Times New Roman"/>
        <w:sz w:val="22"/>
        <w:szCs w:val="22"/>
      </w:rPr>
      <w:fldChar w:fldCharType="begin"/>
    </w:r>
    <w:r w:rsidRPr="00737B76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737B76">
      <w:rPr>
        <w:rStyle w:val="PageNumber"/>
        <w:rFonts w:ascii="Times New Roman" w:hAnsi="Times New Roman"/>
        <w:sz w:val="22"/>
        <w:szCs w:val="22"/>
      </w:rPr>
      <w:fldChar w:fldCharType="separate"/>
    </w:r>
    <w:r w:rsidR="009E56ED">
      <w:rPr>
        <w:rStyle w:val="PageNumber"/>
        <w:rFonts w:ascii="Times New Roman" w:hAnsi="Times New Roman"/>
        <w:noProof/>
        <w:sz w:val="22"/>
        <w:szCs w:val="22"/>
      </w:rPr>
      <w:t>7</w:t>
    </w:r>
    <w:r w:rsidRPr="00737B76">
      <w:rPr>
        <w:rStyle w:val="PageNumber"/>
        <w:rFonts w:ascii="Times New Roman" w:hAnsi="Times New Roman"/>
        <w:sz w:val="22"/>
        <w:szCs w:val="22"/>
      </w:rPr>
      <w:fldChar w:fldCharType="end"/>
    </w:r>
  </w:p>
  <w:p w:rsidR="00737B7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76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1F9"/>
    <w:multiLevelType w:val="multilevel"/>
    <w:tmpl w:val="7CDECDC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97"/>
        </w:tabs>
        <w:ind w:left="149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D71E76"/>
    <w:multiLevelType w:val="hybridMultilevel"/>
    <w:tmpl w:val="A34895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5D5589"/>
    <w:multiLevelType w:val="hybridMultilevel"/>
    <w:tmpl w:val="7B3297E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4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E35C12"/>
    <w:multiLevelType w:val="hybridMultilevel"/>
    <w:tmpl w:val="98C411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>
      <w:start w:val="0"/>
      <w:numFmt w:val="bullet"/>
      <w:lvlText w:val="-"/>
      <w:lvlJc w:val="left"/>
      <w:pPr>
        <w:tabs>
          <w:tab w:val="num" w:pos="1497"/>
        </w:tabs>
        <w:ind w:left="1497" w:hanging="357"/>
      </w:pPr>
      <w:rPr>
        <w:rFonts w:ascii="Candara" w:eastAsia="Candara" w:hAnsi="Candara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6F38B6"/>
    <w:multiLevelType w:val="hybridMultilevel"/>
    <w:tmpl w:val="F014ED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5C5F"/>
    <w:rsid w:val="0005485C"/>
    <w:rsid w:val="00067A8A"/>
    <w:rsid w:val="00080D30"/>
    <w:rsid w:val="00095ECD"/>
    <w:rsid w:val="000978E2"/>
    <w:rsid w:val="000B61A7"/>
    <w:rsid w:val="000C38E4"/>
    <w:rsid w:val="000F0583"/>
    <w:rsid w:val="00121F9B"/>
    <w:rsid w:val="00157AFC"/>
    <w:rsid w:val="00157FBA"/>
    <w:rsid w:val="001A69A1"/>
    <w:rsid w:val="001E6B9F"/>
    <w:rsid w:val="00207981"/>
    <w:rsid w:val="002160D4"/>
    <w:rsid w:val="0023581E"/>
    <w:rsid w:val="0030358C"/>
    <w:rsid w:val="0030588D"/>
    <w:rsid w:val="003173CA"/>
    <w:rsid w:val="00362CE0"/>
    <w:rsid w:val="00367B30"/>
    <w:rsid w:val="00411659"/>
    <w:rsid w:val="00450781"/>
    <w:rsid w:val="0045348A"/>
    <w:rsid w:val="00453509"/>
    <w:rsid w:val="00467028"/>
    <w:rsid w:val="004A132F"/>
    <w:rsid w:val="004C224C"/>
    <w:rsid w:val="00502DAC"/>
    <w:rsid w:val="00514930"/>
    <w:rsid w:val="00537D94"/>
    <w:rsid w:val="005409A7"/>
    <w:rsid w:val="00561381"/>
    <w:rsid w:val="00582366"/>
    <w:rsid w:val="005A3905"/>
    <w:rsid w:val="00612275"/>
    <w:rsid w:val="00650DE8"/>
    <w:rsid w:val="006A7603"/>
    <w:rsid w:val="006F7F7E"/>
    <w:rsid w:val="00722EAD"/>
    <w:rsid w:val="00737B76"/>
    <w:rsid w:val="007421BE"/>
    <w:rsid w:val="0076740E"/>
    <w:rsid w:val="0079649F"/>
    <w:rsid w:val="007970B7"/>
    <w:rsid w:val="007D098C"/>
    <w:rsid w:val="0081716F"/>
    <w:rsid w:val="00822C4E"/>
    <w:rsid w:val="00822F36"/>
    <w:rsid w:val="00845A74"/>
    <w:rsid w:val="00855C48"/>
    <w:rsid w:val="008777DE"/>
    <w:rsid w:val="008962D3"/>
    <w:rsid w:val="008A3D2A"/>
    <w:rsid w:val="008C3A69"/>
    <w:rsid w:val="008C6ECD"/>
    <w:rsid w:val="008F685E"/>
    <w:rsid w:val="009A4D87"/>
    <w:rsid w:val="009A6F38"/>
    <w:rsid w:val="009E1850"/>
    <w:rsid w:val="009E56ED"/>
    <w:rsid w:val="00A03A8B"/>
    <w:rsid w:val="00A11652"/>
    <w:rsid w:val="00A236E5"/>
    <w:rsid w:val="00A32BF1"/>
    <w:rsid w:val="00A56252"/>
    <w:rsid w:val="00AA0C7B"/>
    <w:rsid w:val="00AB6F90"/>
    <w:rsid w:val="00AE5C79"/>
    <w:rsid w:val="00B265BD"/>
    <w:rsid w:val="00B81D3A"/>
    <w:rsid w:val="00C20F90"/>
    <w:rsid w:val="00C45BB9"/>
    <w:rsid w:val="00D1325A"/>
    <w:rsid w:val="00D17453"/>
    <w:rsid w:val="00D51DDE"/>
    <w:rsid w:val="00D5235B"/>
    <w:rsid w:val="00D90808"/>
    <w:rsid w:val="00DE2946"/>
    <w:rsid w:val="00E0771A"/>
    <w:rsid w:val="00E13655"/>
    <w:rsid w:val="00E42093"/>
    <w:rsid w:val="00ED01B9"/>
    <w:rsid w:val="00F03C03"/>
    <w:rsid w:val="00F13D72"/>
    <w:rsid w:val="00F577F3"/>
    <w:rsid w:val="00F610BA"/>
    <w:rsid w:val="00F906B8"/>
    <w:rsid w:val="00FC23D3"/>
    <w:rsid w:val="00FD075A"/>
    <w:rsid w:val="00FD75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jc w:val="left"/>
    </w:pPr>
    <w:rPr>
      <w:b/>
      <w:szCs w:val="20"/>
      <w:lang w:val="sk-SK"/>
    </w:rPr>
  </w:style>
  <w:style w:type="character" w:styleId="FootnoteReference">
    <w:name w:val="footnote reference"/>
    <w:aliases w:val="Footnote reference number,Footnote symbol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footnote text,single space"/>
    <w:basedOn w:val="Normal"/>
    <w:semiHidden/>
    <w:pPr>
      <w:jc w:val="left"/>
    </w:pPr>
    <w:rPr>
      <w:sz w:val="20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cs-CZ" w:eastAsia="cs-CZ"/>
    </w:rPr>
  </w:style>
  <w:style w:type="character" w:customStyle="1" w:styleId="BodyTextChar">
    <w:name w:val="Body Text Char"/>
    <w:basedOn w:val="DefaultParagraphFont"/>
    <w:link w:val="BodyText"/>
    <w:locked/>
    <w:rsid w:val="006A7603"/>
    <w:rPr>
      <w:rFonts w:cs="Times New Roman"/>
      <w:b/>
      <w:sz w:val="24"/>
      <w:rtl w:val="0"/>
      <w:cs w:val="0"/>
    </w:rPr>
  </w:style>
  <w:style w:type="paragraph" w:styleId="BalloonText">
    <w:name w:val="Balloon Text"/>
    <w:basedOn w:val="Normal"/>
    <w:link w:val="BalloonTextChar"/>
    <w:rsid w:val="008A3D2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A3D2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1200</Characters>
  <Application>Microsoft Office Word</Application>
  <DocSecurity>0</DocSecurity>
  <Lines>0</Lines>
  <Paragraphs>0</Paragraphs>
  <ScaleCrop>false</ScaleCrop>
  <Company>mhsr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Gašparíková, Jarmila</cp:lastModifiedBy>
  <cp:revision>2</cp:revision>
  <cp:lastPrinted>2011-04-20T14:23:00Z</cp:lastPrinted>
  <dcterms:created xsi:type="dcterms:W3CDTF">2011-04-28T15:10:00Z</dcterms:created>
  <dcterms:modified xsi:type="dcterms:W3CDTF">2011-04-28T15:10:00Z</dcterms:modified>
</cp:coreProperties>
</file>