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B480D" w:rsidP="002B480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Výbor</w:t>
      </w:r>
    </w:p>
    <w:p w:rsidR="002B480D" w:rsidP="002B480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2B480D" w:rsidP="002B480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2B480D" w:rsidP="002B480D">
      <w:pPr>
        <w:rPr>
          <w:rFonts w:ascii="Arial" w:hAnsi="Arial" w:cs="Arial"/>
          <w:b/>
          <w:i/>
        </w:rPr>
      </w:pPr>
    </w:p>
    <w:p w:rsidR="002B480D" w:rsidP="002B480D">
      <w:pPr>
        <w:rPr>
          <w:rFonts w:ascii="Times New Roman" w:hAnsi="Times New Roman" w:cs="Times New Roman"/>
        </w:rPr>
      </w:pPr>
    </w:p>
    <w:p w:rsidR="002B480D" w:rsidP="002B480D">
      <w:pPr>
        <w:rPr>
          <w:rFonts w:ascii="Times New Roman" w:hAnsi="Times New Roman" w:cs="Times New Roman"/>
        </w:rPr>
      </w:pPr>
    </w:p>
    <w:p w:rsidR="002B480D" w:rsidP="002B48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17. schôdza výboru</w:t>
      </w:r>
    </w:p>
    <w:p w:rsidR="002B480D" w:rsidP="002B48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 xml:space="preserve">K číslu: 102/2011 </w:t>
      </w:r>
    </w:p>
    <w:p w:rsidR="002B480D" w:rsidP="002B48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</w:r>
    </w:p>
    <w:p w:rsidR="002B480D" w:rsidP="002B48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</w:p>
    <w:p w:rsidR="002B480D" w:rsidP="002B48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2B480D" w:rsidP="002B48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68</w:t>
      </w:r>
    </w:p>
    <w:p w:rsidR="002B480D" w:rsidP="002B480D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2B480D" w:rsidP="002B48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2B480D" w:rsidP="002B48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2B480D" w:rsidP="002B48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 pôdohospodárstvo a životné prostredie </w:t>
      </w:r>
    </w:p>
    <w:p w:rsidR="002B480D" w:rsidP="002B480D">
      <w:pPr>
        <w:tabs>
          <w:tab w:val="left" w:pos="709"/>
          <w:tab w:val="left" w:pos="1049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16. marca 2011</w:t>
      </w:r>
    </w:p>
    <w:p w:rsidR="002B480D" w:rsidP="002B480D">
      <w:pPr>
        <w:tabs>
          <w:tab w:val="left" w:pos="709"/>
          <w:tab w:val="left" w:pos="1049"/>
        </w:tabs>
        <w:jc w:val="center"/>
        <w:rPr>
          <w:rFonts w:ascii="Times New Roman" w:hAnsi="Times New Roman" w:cs="Times New Roman"/>
          <w:b/>
        </w:rPr>
      </w:pPr>
    </w:p>
    <w:p w:rsidR="002B480D" w:rsidP="002B480D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zákonu z 9. februára 2011, ktorým sa mení a dopĺňa zákon č. 543/2007 Z. z. o pôsobnosti orgánov štátnej správy pri poskytovaní podpory v pôdohospodárstve a rozvoji vidieka v znení neskorších predpisov, vrátený prezidentom Slovenskej republiky na opätovné prerokovanie Národnou radou Slovenskej republiky (tlač 266)</w:t>
      </w:r>
    </w:p>
    <w:p w:rsidR="002B480D" w:rsidP="002B480D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</w:p>
    <w:p w:rsidR="002B480D" w:rsidP="002B480D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2B480D">
        <w:rPr>
          <w:rFonts w:ascii="Times New Roman" w:hAnsi="Times New Roman" w:cs="Times New Roman"/>
          <w:b/>
        </w:rPr>
        <w:t>Výbor Národnej rady Sl</w:t>
      </w:r>
      <w:r w:rsidRPr="002B480D">
        <w:rPr>
          <w:rFonts w:ascii="Times New Roman" w:hAnsi="Times New Roman" w:cs="Times New Roman"/>
          <w:b/>
        </w:rPr>
        <w:t xml:space="preserve">ovenskej republiky </w:t>
      </w:r>
    </w:p>
    <w:p w:rsidR="002B480D" w:rsidP="002B480D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2B480D">
        <w:rPr>
          <w:rFonts w:ascii="Times New Roman" w:hAnsi="Times New Roman" w:cs="Times New Roman"/>
          <w:b/>
        </w:rPr>
        <w:t>pre pôdohospodárstvo a životné prostredie</w:t>
      </w:r>
    </w:p>
    <w:p w:rsidR="002B480D" w:rsidP="002B480D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</w:p>
    <w:p w:rsidR="002B480D" w:rsidP="002B480D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</w:t>
        <w:tab/>
        <w:t>p r e r o k o v a l</w:t>
      </w:r>
    </w:p>
    <w:p w:rsidR="002B480D" w:rsidP="002B480D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  <w:r w:rsidR="00144DB6">
        <w:rPr>
          <w:rFonts w:ascii="Times New Roman" w:hAnsi="Times New Roman" w:cs="Times New Roman"/>
        </w:rPr>
        <w:tab/>
        <w:tab/>
        <w:t>pripomienky uvedené v časti III rozhodnutia prezidenta Slovenskej republiky z 24. februára 2011 číslo 950-2011-BA;</w:t>
      </w:r>
    </w:p>
    <w:p w:rsidR="008F14A9" w:rsidP="002B480D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</w:p>
    <w:p w:rsidR="001A31E8" w:rsidP="002B480D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</w:p>
    <w:p w:rsidR="008F14A9" w:rsidP="002B480D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</w:p>
    <w:p w:rsidR="00766058" w:rsidP="002B480D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591DFD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>.</w:t>
        <w:tab/>
        <w:t>o d p o r ú č a</w:t>
      </w:r>
    </w:p>
    <w:p w:rsidR="00766058" w:rsidP="002B480D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Národnej rade </w:t>
      </w:r>
      <w:r w:rsidRPr="00766058">
        <w:rPr>
          <w:rFonts w:ascii="Times New Roman" w:hAnsi="Times New Roman" w:cs="Times New Roman"/>
          <w:b/>
        </w:rPr>
        <w:t>Slovenskej r</w:t>
      </w:r>
      <w:r w:rsidRPr="00766058">
        <w:rPr>
          <w:rFonts w:ascii="Times New Roman" w:hAnsi="Times New Roman" w:cs="Times New Roman"/>
          <w:b/>
        </w:rPr>
        <w:t>epubliky</w:t>
      </w:r>
    </w:p>
    <w:p w:rsidR="005C1BD8" w:rsidP="002B480D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</w:p>
    <w:p w:rsidR="00766058" w:rsidRPr="005C1BD8" w:rsidP="002B480D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</w:r>
      <w:r w:rsidR="005C1BD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zákon z 9. februára 2011, ktorým sa mení a dopĺňa zákon č. 543/2007 Z. z. o pôsobnosti orgánov štátnej správy pri poskytovaní podpory v pôdohospodárstve a rozvoji vidieka v znení neskorších predpisov, vrátený prezidentom Slovenskej republiky na opätovné prerokovanie Národnou radou Slovenskej republiky </w:t>
      </w:r>
      <w:r w:rsidR="008F14A9">
        <w:rPr>
          <w:rFonts w:ascii="Times New Roman" w:hAnsi="Times New Roman" w:cs="Times New Roman"/>
          <w:b/>
        </w:rPr>
        <w:t xml:space="preserve">opätovne schváliť </w:t>
      </w:r>
      <w:r w:rsidR="005C1BD8">
        <w:rPr>
          <w:rFonts w:ascii="Times New Roman" w:hAnsi="Times New Roman" w:cs="Times New Roman"/>
        </w:rPr>
        <w:t>v znení pripomienky prezidenta republiky:</w:t>
      </w:r>
    </w:p>
    <w:p w:rsidR="00766058" w:rsidP="002B480D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</w:p>
    <w:p w:rsidR="008F14A9" w:rsidP="002B480D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  <w:r w:rsidR="005C1BD8">
        <w:rPr>
          <w:rFonts w:ascii="Times New Roman" w:hAnsi="Times New Roman" w:cs="Times New Roman"/>
          <w:b/>
        </w:rPr>
        <w:t>K čl. II.</w:t>
      </w:r>
    </w:p>
    <w:p w:rsidR="008F14A9" w:rsidP="008F14A9">
      <w:pPr>
        <w:jc w:val="both"/>
        <w:rPr>
          <w:rFonts w:ascii="Times New Roman" w:hAnsi="Times New Roman" w:cs="Times New Roman"/>
        </w:rPr>
      </w:pPr>
    </w:p>
    <w:p w:rsidR="008F14A9" w:rsidP="008F14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 znie:</w:t>
      </w:r>
    </w:p>
    <w:p w:rsidR="008F14A9" w:rsidP="008F14A9">
      <w:pPr>
        <w:jc w:val="both"/>
        <w:rPr>
          <w:rFonts w:ascii="Times New Roman" w:hAnsi="Times New Roman" w:cs="Times New Roman"/>
        </w:rPr>
      </w:pPr>
    </w:p>
    <w:p w:rsidR="008F14A9" w:rsidP="008F14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„Čl. II.</w:t>
      </w:r>
    </w:p>
    <w:p w:rsidR="008F14A9" w:rsidP="008F14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zákon nadobúda účinnosť 1. mája 2011“.</w:t>
      </w:r>
    </w:p>
    <w:p w:rsidR="008F14A9" w:rsidRPr="00766058" w:rsidP="002B480D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</w:p>
    <w:p w:rsidR="005C1BD8" w:rsidP="002B480D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</w:p>
    <w:p w:rsidR="005C1BD8" w:rsidP="002B480D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</w:p>
    <w:p w:rsidR="001A31E8" w:rsidP="002B480D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  <w:r w:rsidR="00BD7A82">
        <w:rPr>
          <w:rFonts w:ascii="Times New Roman" w:hAnsi="Times New Roman" w:cs="Times New Roman"/>
          <w:b/>
        </w:rPr>
        <w:tab/>
        <w:t>C</w:t>
      </w:r>
      <w:r>
        <w:rPr>
          <w:rFonts w:ascii="Times New Roman" w:hAnsi="Times New Roman" w:cs="Times New Roman"/>
          <w:b/>
        </w:rPr>
        <w:t>.</w:t>
        <w:tab/>
        <w:t>p o v e r u j e</w:t>
      </w:r>
    </w:p>
    <w:p w:rsidR="002B480D" w:rsidP="005C1BD8">
      <w:pPr>
        <w:jc w:val="both"/>
        <w:rPr>
          <w:rFonts w:ascii="Times New Roman" w:hAnsi="Times New Roman" w:cs="Times New Roman"/>
        </w:rPr>
      </w:pPr>
      <w:r w:rsidR="005C1BD8">
        <w:rPr>
          <w:rFonts w:ascii="Times New Roman" w:hAnsi="Times New Roman" w:cs="Times New Roman"/>
        </w:rPr>
        <w:tab/>
        <w:t xml:space="preserve">      spoločnú spravodajkyňu, poslankyňu Národnej rady Slovenskej republiky </w:t>
      </w:r>
      <w:r w:rsidR="005C1BD8">
        <w:rPr>
          <w:rFonts w:ascii="Times New Roman" w:hAnsi="Times New Roman" w:cs="Times New Roman"/>
          <w:b/>
        </w:rPr>
        <w:t xml:space="preserve">Jarmilu T k á č o v ú, </w:t>
      </w:r>
      <w:r w:rsidR="005C1BD8">
        <w:rPr>
          <w:rFonts w:ascii="Times New Roman" w:hAnsi="Times New Roman" w:cs="Times New Roman"/>
        </w:rPr>
        <w:t xml:space="preserve"> aby podľa § 80 ods. 2 zákona Národnej rady Slovenskej republiky č. 350/1906 Z. z. o rokovacom poriadku Národnej rady Slovenskej republiky v znení neskorších predpisov informovala o výsledku rokovania výboru a aby odôvodnila návrh a stanovisko gestorského výboru k návrhu zákona. </w:t>
        <w:tab/>
        <w:t xml:space="preserve">   </w:t>
      </w:r>
    </w:p>
    <w:p w:rsidR="001C4876" w:rsidP="005C1BD8">
      <w:pPr>
        <w:jc w:val="both"/>
        <w:rPr>
          <w:rFonts w:ascii="Times New Roman" w:hAnsi="Times New Roman" w:cs="Times New Roman"/>
        </w:rPr>
      </w:pPr>
    </w:p>
    <w:p w:rsidR="001C4876" w:rsidP="005C1BD8">
      <w:pPr>
        <w:jc w:val="both"/>
        <w:rPr>
          <w:rFonts w:ascii="Times New Roman" w:hAnsi="Times New Roman" w:cs="Times New Roman"/>
        </w:rPr>
      </w:pPr>
    </w:p>
    <w:p w:rsidR="001C4876" w:rsidP="005C1BD8">
      <w:pPr>
        <w:jc w:val="both"/>
        <w:rPr>
          <w:rFonts w:ascii="Times New Roman" w:hAnsi="Times New Roman" w:cs="Times New Roman"/>
        </w:rPr>
      </w:pPr>
    </w:p>
    <w:p w:rsidR="001C4876" w:rsidP="005C1BD8">
      <w:pPr>
        <w:jc w:val="both"/>
        <w:rPr>
          <w:rFonts w:ascii="Times New Roman" w:hAnsi="Times New Roman" w:cs="Times New Roman"/>
        </w:rPr>
      </w:pPr>
    </w:p>
    <w:p w:rsidR="001C4876" w:rsidP="005C1BD8">
      <w:pPr>
        <w:jc w:val="both"/>
        <w:rPr>
          <w:rFonts w:ascii="Times New Roman" w:hAnsi="Times New Roman" w:cs="Times New Roman"/>
        </w:rPr>
      </w:pPr>
    </w:p>
    <w:p w:rsidR="001C4876" w:rsidP="005C1BD8">
      <w:pPr>
        <w:jc w:val="both"/>
        <w:rPr>
          <w:rFonts w:ascii="Times New Roman" w:hAnsi="Times New Roman" w:cs="Times New Roman"/>
        </w:rPr>
      </w:pPr>
    </w:p>
    <w:p w:rsidR="001C4876" w:rsidP="005C1BD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Ľuboš</w:t>
      </w:r>
      <w:r>
        <w:rPr>
          <w:rFonts w:ascii="Times New Roman" w:hAnsi="Times New Roman" w:cs="Times New Roman"/>
          <w:b/>
        </w:rPr>
        <w:t xml:space="preserve">  Martinák</w:t>
        <w:tab/>
        <w:tab/>
        <w:tab/>
        <w:tab/>
        <w:tab/>
        <w:tab/>
        <w:tab/>
        <w:t>Mária    S a b o l o v á</w:t>
      </w:r>
    </w:p>
    <w:p w:rsidR="001C4876" w:rsidRPr="001C4876" w:rsidP="005C1B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</w:t>
        <w:tab/>
        <w:tab/>
        <w:tab/>
        <w:tab/>
        <w:tab/>
        <w:tab/>
        <w:t xml:space="preserve">             predsedníčka výboru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876" w:rsidP="00524CC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1C4876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876" w:rsidP="00524CC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BD7A82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1C4876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44DB6"/>
    <w:rsid w:val="001A31E8"/>
    <w:rsid w:val="001C4876"/>
    <w:rsid w:val="002B480D"/>
    <w:rsid w:val="00524CC3"/>
    <w:rsid w:val="00591DFD"/>
    <w:rsid w:val="005C1BD8"/>
    <w:rsid w:val="00766058"/>
    <w:rsid w:val="008F14A9"/>
    <w:rsid w:val="00BD7A8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480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1C4876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1C487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Pages>1</Pages>
  <Words>298</Words>
  <Characters>1701</Characters>
  <Application>Microsoft Office Word</Application>
  <DocSecurity>0</DocSecurity>
  <Lines>0</Lines>
  <Paragraphs>0</Paragraphs>
  <ScaleCrop>false</ScaleCrop>
  <Company>Kancelaria NR SR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10</cp:revision>
  <dcterms:created xsi:type="dcterms:W3CDTF">2011-03-01T08:46:00Z</dcterms:created>
  <dcterms:modified xsi:type="dcterms:W3CDTF">2011-03-16T10:40:00Z</dcterms:modified>
</cp:coreProperties>
</file>