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2B5AE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2B5AE4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2B5AE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2B5AE4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2B5AE4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2B5AE4">
        <w:rPr>
          <w:rFonts w:ascii="Times New Roman" w:hAnsi="Times New Roman"/>
          <w:color w:val="000000"/>
          <w:sz w:val="24"/>
          <w:szCs w:val="24"/>
          <w:lang w:val="sk-SK"/>
        </w:rPr>
        <w:t>Návrh zákona o podpore energeticky a environmentálne úsporných motorových vozidiel a o zmene a doplnení niektorých zákonov </w:t>
      </w: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B5AE4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-  </w:t>
      </w: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B5AE4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B5AE4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2B5AE4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B5AE4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2B5AE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2B5AE4" w:rsidRPr="00761736" w:rsidP="00761736">
      <w:pPr>
        <w:bidi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761736" w:rsidR="00593F1E">
        <w:rPr>
          <w:rFonts w:ascii="Times New Roman" w:hAnsi="Times New Roman"/>
          <w:color w:val="000000"/>
          <w:sz w:val="28"/>
          <w:szCs w:val="28"/>
          <w:lang w:val="sk-SK"/>
        </w:rPr>
        <w:t> </w:t>
      </w:r>
      <w:r w:rsidRPr="00761736">
        <w:rPr>
          <w:rFonts w:ascii="Times New Roman" w:hAnsi="Times New Roman"/>
          <w:b/>
          <w:bCs/>
          <w:sz w:val="28"/>
          <w:szCs w:val="28"/>
          <w:lang w:val="sk-SK"/>
        </w:rPr>
        <w:t>V</w:t>
      </w:r>
      <w:r w:rsidRPr="00761736">
        <w:rPr>
          <w:rFonts w:ascii="Times New Roman" w:hAnsi="Times New Roman"/>
          <w:b/>
          <w:sz w:val="28"/>
          <w:szCs w:val="28"/>
          <w:lang w:val="sk-SK"/>
        </w:rPr>
        <w:t>plyvy na životné prostredie</w:t>
      </w:r>
    </w:p>
    <w:p w:rsidR="002B5AE4" w:rsidRPr="00E915E2" w:rsidP="00761736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2B5AE4" w:rsidRPr="00E915E2" w:rsidP="00761736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</w:pPr>
            <w:r w:rsidRPr="00E915E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k-SK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E43" w:rsidRPr="00811E43" w:rsidP="00761736">
            <w:pPr>
              <w:bidi w:val="0"/>
              <w:spacing w:line="240" w:lineRule="auto"/>
              <w:rPr>
                <w:rFonts w:ascii="Times New Roman" w:hAnsi="Times New Roman"/>
                <w:b/>
                <w:sz w:val="2"/>
                <w:szCs w:val="2"/>
                <w:lang w:val="sk-SK"/>
              </w:rPr>
            </w:pPr>
          </w:p>
          <w:p w:rsidR="002B5AE4" w:rsidRPr="00E915E2" w:rsidP="00761736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915E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5.1.</w:t>
            </w:r>
            <w:r w:rsidRPr="00E915E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811E43" w:rsidRPr="00811E43" w:rsidP="00761736">
            <w:pPr>
              <w:bidi w:val="0"/>
              <w:spacing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  <w:p w:rsidR="002B5AE4" w:rsidRPr="00E915E2" w:rsidP="00761736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915E2">
              <w:rPr>
                <w:rFonts w:ascii="Times New Roman" w:hAnsi="Times New Roman"/>
                <w:sz w:val="24"/>
                <w:szCs w:val="24"/>
                <w:lang w:val="sk-SK"/>
              </w:rPr>
              <w:t>Návrhom zákona sa očakáva pozitívny vplyv na kvalitu ovzdušia.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E43" w:rsidRPr="00811E43" w:rsidP="00761736">
            <w:pPr>
              <w:bidi w:val="0"/>
              <w:spacing w:line="240" w:lineRule="auto"/>
              <w:rPr>
                <w:rFonts w:ascii="Times New Roman" w:hAnsi="Times New Roman"/>
                <w:b/>
                <w:sz w:val="2"/>
                <w:szCs w:val="2"/>
                <w:lang w:val="sk-SK"/>
              </w:rPr>
            </w:pPr>
          </w:p>
          <w:p w:rsidR="002B5AE4" w:rsidRPr="00E915E2" w:rsidP="00761736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915E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 xml:space="preserve">5.2. </w:t>
            </w:r>
            <w:r w:rsidRPr="00E915E2">
              <w:rPr>
                <w:rFonts w:ascii="Times New Roman" w:hAnsi="Times New Roman"/>
                <w:sz w:val="24"/>
                <w:szCs w:val="24"/>
                <w:lang w:val="sk-SK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811E43" w:rsidRPr="00811E43" w:rsidP="00761736">
            <w:pPr>
              <w:bidi w:val="0"/>
              <w:spacing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  <w:p w:rsidR="002B5AE4" w:rsidRPr="00E915E2" w:rsidP="00761736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915E2">
              <w:rPr>
                <w:rFonts w:ascii="Times New Roman" w:hAnsi="Times New Roman"/>
                <w:sz w:val="24"/>
                <w:szCs w:val="24"/>
                <w:lang w:val="sk-SK"/>
              </w:rPr>
              <w:t>Nebude.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811E43" w:rsidRPr="00811E43" w:rsidP="00761736">
            <w:pPr>
              <w:bidi w:val="0"/>
              <w:spacing w:line="240" w:lineRule="auto"/>
              <w:rPr>
                <w:rFonts w:ascii="Times New Roman" w:hAnsi="Times New Roman"/>
                <w:b/>
                <w:sz w:val="2"/>
                <w:szCs w:val="2"/>
                <w:lang w:val="sk-SK"/>
              </w:rPr>
            </w:pPr>
          </w:p>
          <w:p w:rsidR="002B5AE4" w:rsidRPr="00E915E2" w:rsidP="00761736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915E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5.3.</w:t>
            </w:r>
            <w:r w:rsidRPr="00E915E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Bude mať návrh vplyv na životné prostredie presahujúce štátne hranice?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top"/>
          </w:tcPr>
          <w:p w:rsidR="00811E43" w:rsidRPr="00811E43" w:rsidP="00761736">
            <w:pPr>
              <w:bidi w:val="0"/>
              <w:spacing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  <w:p w:rsidR="002B5AE4" w:rsidRPr="00E915E2" w:rsidP="00761736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E915E2">
              <w:rPr>
                <w:rFonts w:ascii="Times New Roman" w:hAnsi="Times New Roman"/>
                <w:sz w:val="24"/>
                <w:szCs w:val="24"/>
                <w:lang w:val="sk-SK"/>
              </w:rPr>
              <w:t>Nebude.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2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5AE4" w:rsidRPr="00811E43" w:rsidP="00761736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2B5AE4" w:rsidRPr="00E915E2" w:rsidP="00761736">
            <w:pPr>
              <w:bidi w:val="0"/>
              <w:spacing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593F1E" w:rsidRPr="00E915E2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B5AE4"/>
    <w:rsid w:val="002704AC"/>
    <w:rsid w:val="002B5AE4"/>
    <w:rsid w:val="00593F1E"/>
    <w:rsid w:val="00761736"/>
    <w:rsid w:val="00811E43"/>
    <w:rsid w:val="00E915E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2</Pages>
  <Words>177</Words>
  <Characters>1014</Characters>
  <Application>Microsoft Office Word</Application>
  <DocSecurity>0</DocSecurity>
  <Lines>0</Lines>
  <Paragraphs>0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2010-06-23T09:37:00Z</dcterms:created>
  <dcterms:modified xsi:type="dcterms:W3CDTF">2011-03-03T08:20:00Z</dcterms:modified>
</cp:coreProperties>
</file>