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5E04" w:rsidP="00335E0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335E04" w:rsidP="00335E04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V. volebné obdobie </w:t>
      </w: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 ÁVRH  U Z N E S E N I A</w:t>
      </w: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Národnej rady Slovenskej republiky</w:t>
      </w: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zo dňa .................  číslo  ...............</w:t>
      </w: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k návrhu na vyslovenie súhlasu so Zmluvou medzi Slovenskou republikou </w:t>
      </w:r>
    </w:p>
    <w:p w:rsidR="00335E04" w:rsidP="00335E04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</w:t>
      </w:r>
      <w:r w:rsidR="0093431D">
        <w:rPr>
          <w:rFonts w:ascii="Times New Roman" w:hAnsi="Times New Roman"/>
          <w:sz w:val="24"/>
          <w:szCs w:val="24"/>
          <w:lang w:val="sk-SK"/>
        </w:rPr>
        <w:t> Štátom Izrael</w:t>
      </w:r>
      <w:r>
        <w:rPr>
          <w:rFonts w:ascii="Times New Roman" w:hAnsi="Times New Roman"/>
          <w:sz w:val="24"/>
          <w:szCs w:val="24"/>
          <w:lang w:val="sk-SK"/>
        </w:rPr>
        <w:t xml:space="preserve"> o sociálnom zabezpečení</w:t>
      </w: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ab/>
        <w:tab/>
        <w:t>Národná rada Slovenskej republiky</w:t>
      </w: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ab/>
        <w:tab/>
        <w:t>podľa článku 86 písm. d) Ústavy Slovenskej republiky</w:t>
      </w: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ab/>
        <w:tab/>
        <w:tab/>
      </w:r>
      <w:r w:rsidR="00230EAC">
        <w:rPr>
          <w:rFonts w:ascii="Times New Roman" w:hAnsi="Times New Roman"/>
          <w:b/>
          <w:bCs/>
          <w:sz w:val="24"/>
          <w:szCs w:val="24"/>
          <w:lang w:val="sk-SK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v y s l o v u j e     s ú h l a s </w:t>
      </w:r>
    </w:p>
    <w:p w:rsidR="00335E04" w:rsidP="00335E04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so Zmluvou medzi Slovenskou republikou a</w:t>
      </w:r>
      <w:r w:rsidR="0093431D">
        <w:rPr>
          <w:rFonts w:ascii="Times New Roman" w:hAnsi="Times New Roman"/>
          <w:sz w:val="24"/>
          <w:szCs w:val="24"/>
          <w:lang w:val="sk-SK"/>
        </w:rPr>
        <w:t> Štátom Izrael</w:t>
      </w:r>
      <w:r>
        <w:rPr>
          <w:rFonts w:ascii="Times New Roman" w:hAnsi="Times New Roman"/>
          <w:sz w:val="24"/>
          <w:szCs w:val="24"/>
          <w:lang w:val="sk-SK"/>
        </w:rPr>
        <w:t xml:space="preserve"> o sociálnom zabezpečení</w:t>
      </w: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ab/>
        <w:tab/>
      </w:r>
      <w:r w:rsidRPr="00230EAC" w:rsidR="00230EAC">
        <w:rPr>
          <w:rFonts w:ascii="Times New Roman" w:hAnsi="Times New Roman"/>
          <w:b/>
          <w:sz w:val="24"/>
          <w:szCs w:val="24"/>
          <w:lang w:val="sk-SK"/>
        </w:rPr>
        <w:t xml:space="preserve">B. </w:t>
      </w:r>
      <w:r w:rsidRPr="00230EAC">
        <w:rPr>
          <w:rFonts w:ascii="Times New Roman" w:hAnsi="Times New Roman"/>
          <w:b/>
          <w:bCs/>
          <w:sz w:val="24"/>
          <w:szCs w:val="24"/>
          <w:lang w:val="sk-SK"/>
        </w:rPr>
        <w:t>r o z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h o d l a,</w:t>
      </w:r>
    </w:p>
    <w:p w:rsidR="00335E04" w:rsidP="00335E04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335E04" w:rsidP="00335E04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že ide o medzinárodnú zmluvu</w:t>
      </w:r>
      <w:r w:rsidR="00954933">
        <w:rPr>
          <w:rFonts w:ascii="Times New Roman" w:hAnsi="Times New Roman"/>
          <w:sz w:val="24"/>
          <w:szCs w:val="24"/>
          <w:lang w:val="sk-SK"/>
        </w:rPr>
        <w:t>,</w:t>
      </w:r>
      <w:r>
        <w:rPr>
          <w:rFonts w:ascii="Times New Roman" w:hAnsi="Times New Roman"/>
          <w:sz w:val="24"/>
          <w:szCs w:val="24"/>
          <w:lang w:val="sk-SK"/>
        </w:rPr>
        <w:t xml:space="preserve"> ktorá má prednosť pred zákonmi podľa článku 7 ods. 5 Ústavy Slovenskej republiky,</w:t>
      </w:r>
    </w:p>
    <w:p w:rsidR="00335E04" w:rsidRPr="00920427" w:rsidP="00335E04">
      <w:pPr>
        <w:bidi w:val="0"/>
        <w:rPr>
          <w:rFonts w:ascii="Times New Roman" w:hAnsi="Times New Roman"/>
          <w:lang w:val="sk-SK"/>
        </w:rPr>
      </w:pPr>
    </w:p>
    <w:p w:rsidR="00D306AC" w:rsidRPr="00335E04">
      <w:pPr>
        <w:bidi w:val="0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35E04"/>
    <w:rsid w:val="00112CAD"/>
    <w:rsid w:val="001C5AF2"/>
    <w:rsid w:val="00230EAC"/>
    <w:rsid w:val="00335E04"/>
    <w:rsid w:val="00471222"/>
    <w:rsid w:val="005B68C6"/>
    <w:rsid w:val="005F7C35"/>
    <w:rsid w:val="0074532D"/>
    <w:rsid w:val="00920427"/>
    <w:rsid w:val="0093431D"/>
    <w:rsid w:val="00954933"/>
    <w:rsid w:val="00D306AC"/>
    <w:rsid w:val="00F93B1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E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335E04"/>
    <w:pPr>
      <w:jc w:val="center"/>
    </w:pPr>
    <w:rPr>
      <w:b/>
      <w:bCs/>
      <w:sz w:val="24"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109</Words>
  <Characters>539</Characters>
  <Application>Microsoft Office Word</Application>
  <DocSecurity>0</DocSecurity>
  <Lines>0</Lines>
  <Paragraphs>0</Paragraphs>
  <ScaleCrop>false</ScaleCrop>
  <Company>MPSVR SR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gigliotti</dc:creator>
  <cp:lastModifiedBy>GaspJarm</cp:lastModifiedBy>
  <cp:revision>2</cp:revision>
  <dcterms:created xsi:type="dcterms:W3CDTF">2011-02-02T18:16:00Z</dcterms:created>
  <dcterms:modified xsi:type="dcterms:W3CDTF">2011-02-02T18:16:00Z</dcterms:modified>
</cp:coreProperties>
</file>