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4DD2" w:rsidP="001E4DD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1E4DD2" w:rsidP="001E4DD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A.1. Názov materiálu:</w:t>
      </w:r>
      <w:r w:rsidR="001A4931">
        <w:rPr>
          <w:rFonts w:ascii="Times New Roman" w:hAnsi="Times New Roman"/>
          <w:b/>
          <w:bCs/>
        </w:rPr>
        <w:t xml:space="preserve"> Návrh na uzavretie Dohody o zriadení Medzinárodnej protikorupčnej akadémie ako medzinárodnej organizácie</w:t>
      </w:r>
    </w:p>
    <w:p w:rsidR="001A4931" w:rsidP="001E4DD2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  <w:r w:rsidR="001E4DD2">
        <w:rPr>
          <w:rFonts w:ascii="Times New Roman" w:hAnsi="Times New Roman"/>
          <w:b/>
          <w:bCs/>
        </w:rPr>
        <w:t>       </w:t>
      </w:r>
    </w:p>
    <w:p w:rsidR="001E4DD2" w:rsidP="001E4DD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Termín začatia a ukončenia PPK:</w:t>
      </w:r>
    </w:p>
    <w:p w:rsidR="001E4DD2" w:rsidP="001E4DD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</w:t>
      </w:r>
    </w:p>
    <w:p w:rsidR="001E4DD2" w:rsidP="001E4DD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1E4DD2" w:rsidP="001E4DD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E4DD2" w:rsidP="001E4DD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F7D38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F7D38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E4DD2" w:rsidP="001E4DD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E4DD2" w:rsidP="001E4DD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E4DD2" w:rsidP="001E4DD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4F7D38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F7D38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4F7D38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E4DD2" w:rsidP="001E4DD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1E4DD2" w:rsidP="001E4DD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E4DD2" w:rsidP="001E4DD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1E4DD2" w:rsidP="001E4DD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1E4DD2" w:rsidP="001E4DD2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1E4DD2" w:rsidP="001E4DD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1E4DD2" w:rsidP="001E4DD2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="00B11291">
        <w:rPr>
          <w:rFonts w:ascii="Times New Roman" w:hAnsi="Times New Roman"/>
        </w:rPr>
        <w:t xml:space="preserve">Ministerstvo financií SR po zapracovaní pripomienok </w:t>
      </w:r>
      <w:r w:rsidR="001C346F">
        <w:rPr>
          <w:rFonts w:ascii="Times New Roman" w:hAnsi="Times New Roman"/>
        </w:rPr>
        <w:t>predklada</w:t>
      </w:r>
      <w:r w:rsidR="00B11291">
        <w:rPr>
          <w:rFonts w:ascii="Times New Roman" w:hAnsi="Times New Roman"/>
        </w:rPr>
        <w:t>teľom</w:t>
      </w:r>
      <w:r w:rsidR="001C346F">
        <w:rPr>
          <w:rFonts w:ascii="Times New Roman" w:hAnsi="Times New Roman"/>
        </w:rPr>
        <w:t xml:space="preserve"> materiálu</w:t>
      </w:r>
      <w:r w:rsidR="00B11291">
        <w:rPr>
          <w:rFonts w:ascii="Times New Roman" w:hAnsi="Times New Roman"/>
        </w:rPr>
        <w:t xml:space="preserve"> odsúhlasilo doložku vplyvov na rozpočet verejnej správy, na zamestnanosť vo verejnej správe a financovanie návrhu.</w:t>
      </w:r>
    </w:p>
    <w:p w:rsidR="00FF41F1">
      <w:pPr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EF" w:rsidRPr="00EA28BA">
    <w:pPr>
      <w:pStyle w:val="Header"/>
      <w:bidi w:val="0"/>
      <w:rPr>
        <w:rFonts w:ascii="Times New Roman" w:hAnsi="Times New Roman"/>
      </w:rPr>
    </w:pPr>
    <w:r w:rsidRPr="00EA28BA"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   Príloha č. 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E4DD2"/>
    <w:rsid w:val="001A4931"/>
    <w:rsid w:val="001C346F"/>
    <w:rsid w:val="001E4DD2"/>
    <w:rsid w:val="001F2028"/>
    <w:rsid w:val="002424AB"/>
    <w:rsid w:val="002D6812"/>
    <w:rsid w:val="002F6050"/>
    <w:rsid w:val="004820EF"/>
    <w:rsid w:val="004E7985"/>
    <w:rsid w:val="004F7D38"/>
    <w:rsid w:val="006F1F10"/>
    <w:rsid w:val="00B11291"/>
    <w:rsid w:val="00C26D61"/>
    <w:rsid w:val="00D2751D"/>
    <w:rsid w:val="00EA28BA"/>
    <w:rsid w:val="00ED64C0"/>
    <w:rsid w:val="00FF41F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1E4D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iPriority w:val="99"/>
    <w:rsid w:val="001E4DD2"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uiPriority w:val="99"/>
    <w:rsid w:val="001E4DD2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205</Words>
  <Characters>1175</Characters>
  <Application>Microsoft Office Word</Application>
  <DocSecurity>0</DocSecurity>
  <Lines>0</Lines>
  <Paragraphs>0</Paragraphs>
  <ScaleCrop>false</ScaleCrop>
  <Company>ÚV SR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egajdosikova</dc:creator>
  <cp:lastModifiedBy>egajdosikova</cp:lastModifiedBy>
  <cp:revision>2</cp:revision>
  <dcterms:created xsi:type="dcterms:W3CDTF">2010-12-06T10:20:00Z</dcterms:created>
  <dcterms:modified xsi:type="dcterms:W3CDTF">2010-12-06T10:20:00Z</dcterms:modified>
</cp:coreProperties>
</file>