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</w:t>
      </w:r>
      <w:r w:rsidR="005B2AE6">
        <w:rPr>
          <w:rFonts w:cs="Times New Roman"/>
          <w:sz w:val="22"/>
        </w:rPr>
        <w:t>696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366D37">
        <w:rPr>
          <w:rFonts w:cs="Times New Roman"/>
        </w:rPr>
        <w:t>197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66D37">
        <w:rPr>
          <w:rFonts w:cs="Arial"/>
          <w:sz w:val="22"/>
          <w:szCs w:val="22"/>
        </w:rPr>
        <w:t>8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B2AE6" w:rsidP="005B2AE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 vládnemu návrhu zákona o štátnom rozpočte na rok 2011 (tlač 81)</w:t>
      </w:r>
    </w:p>
    <w:p w:rsidR="005B2AE6" w:rsidP="005B2AE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2AE6" w:rsidP="005B2AE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2AE6" w:rsidRPr="00F777C1" w:rsidP="005B2AE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F777C1">
        <w:rPr>
          <w:rFonts w:cs="Arial"/>
          <w:b/>
          <w:sz w:val="28"/>
          <w:szCs w:val="28"/>
        </w:rPr>
        <w:tab/>
        <w:t>Národná rada Slovenskej republiky</w:t>
      </w:r>
    </w:p>
    <w:p w:rsidR="005B2AE6" w:rsidP="005B2AE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2AE6" w:rsidP="005B2AE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</w:t>
      </w:r>
      <w:r>
        <w:rPr>
          <w:rFonts w:cs="Arial"/>
          <w:sz w:val="22"/>
          <w:szCs w:val="22"/>
        </w:rPr>
        <w:t>rerokovaní vládneho návrhu zákona o štátnom rozpočte na rok 2011 v druhom a treťom čítaní</w:t>
      </w:r>
    </w:p>
    <w:p w:rsidR="005B2AE6" w:rsidP="005B2AE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2AE6" w:rsidRPr="00F777C1" w:rsidP="005B2AE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F777C1">
        <w:rPr>
          <w:rFonts w:cs="Arial"/>
          <w:b/>
          <w:sz w:val="28"/>
          <w:szCs w:val="28"/>
        </w:rPr>
        <w:t>s c h v a ľ u j e</w:t>
      </w:r>
    </w:p>
    <w:p w:rsidR="005B2AE6" w:rsidP="005B2AE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B2AE6" w:rsidP="00366D37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vládny návrh zákona</w:t>
      </w:r>
      <w:r w:rsidR="00366D37">
        <w:rPr>
          <w:rFonts w:cs="Arial"/>
          <w:sz w:val="22"/>
          <w:szCs w:val="22"/>
        </w:rPr>
        <w:t xml:space="preserve"> o štátnom rozpočte na rok 2011 v znení schválených pozmeňujúcich a doplňujúcich návrhov.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</w:t>
      </w:r>
      <w:r>
        <w:rPr>
          <w:rFonts w:cs="Arial"/>
          <w:sz w:val="22"/>
          <w:szCs w:val="22"/>
        </w:rPr>
        <w:t>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66D37"/>
    <w:rsid w:val="005B2AE6"/>
    <w:rsid w:val="00661910"/>
    <w:rsid w:val="008D5378"/>
    <w:rsid w:val="009860F6"/>
    <w:rsid w:val="009C2E2F"/>
    <w:rsid w:val="00AC48CE"/>
    <w:rsid w:val="00F777C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93</Words>
  <Characters>531</Characters>
  <Application>Microsoft Office Word</Application>
  <DocSecurity>0</DocSecurity>
  <Lines>0</Lines>
  <Paragraphs>0</Paragraphs>
  <ScaleCrop>false</ScaleCrop>
  <Company>Kancelaria NR SR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2010-11-15T10:42:00Z</cp:lastPrinted>
  <dcterms:created xsi:type="dcterms:W3CDTF">2010-11-15T11:27:00Z</dcterms:created>
  <dcterms:modified xsi:type="dcterms:W3CDTF">2010-12-09T11:03:00Z</dcterms:modified>
</cp:coreProperties>
</file>