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1690" w:rsidP="00CB27F2">
      <w:pPr>
        <w:bidi w:val="0"/>
        <w:jc w:val="center"/>
        <w:rPr>
          <w:rFonts w:ascii="Times New Roman" w:hAnsi="Times New Roman"/>
          <w:b/>
        </w:rPr>
      </w:pPr>
    </w:p>
    <w:p w:rsidR="009437C4" w:rsidP="00CB27F2">
      <w:pPr>
        <w:bidi w:val="0"/>
        <w:jc w:val="center"/>
        <w:rPr>
          <w:rFonts w:ascii="Times New Roman" w:hAnsi="Times New Roman"/>
          <w:b/>
        </w:rPr>
      </w:pPr>
    </w:p>
    <w:p w:rsidR="009437C4" w:rsidP="00CB27F2">
      <w:pPr>
        <w:bidi w:val="0"/>
        <w:jc w:val="center"/>
        <w:rPr>
          <w:rFonts w:ascii="Times New Roman" w:hAnsi="Times New Roman"/>
          <w:b/>
        </w:rPr>
      </w:pPr>
    </w:p>
    <w:p w:rsidR="009437C4" w:rsidP="00CB27F2">
      <w:pPr>
        <w:bidi w:val="0"/>
        <w:jc w:val="center"/>
        <w:rPr>
          <w:rFonts w:ascii="Times New Roman" w:hAnsi="Times New Roman"/>
          <w:b/>
        </w:rPr>
      </w:pPr>
    </w:p>
    <w:p w:rsidR="009437C4" w:rsidP="00CB27F2">
      <w:pPr>
        <w:bidi w:val="0"/>
        <w:jc w:val="center"/>
        <w:rPr>
          <w:rFonts w:ascii="Times New Roman" w:hAnsi="Times New Roman"/>
          <w:b/>
        </w:rPr>
      </w:pPr>
    </w:p>
    <w:p w:rsidR="003C1690" w:rsidP="00CB27F2">
      <w:pPr>
        <w:bidi w:val="0"/>
        <w:jc w:val="center"/>
        <w:rPr>
          <w:rFonts w:ascii="Times New Roman" w:hAnsi="Times New Roman"/>
          <w:b/>
        </w:rPr>
      </w:pPr>
    </w:p>
    <w:p w:rsidR="003C1690" w:rsidP="00CB27F2">
      <w:pPr>
        <w:bidi w:val="0"/>
        <w:jc w:val="center"/>
        <w:rPr>
          <w:rFonts w:ascii="Times New Roman" w:hAnsi="Times New Roman"/>
          <w:b/>
        </w:rPr>
      </w:pPr>
    </w:p>
    <w:p w:rsidR="003C1690" w:rsidP="00CB27F2">
      <w:pPr>
        <w:bidi w:val="0"/>
        <w:jc w:val="center"/>
        <w:rPr>
          <w:rFonts w:ascii="Times New Roman" w:hAnsi="Times New Roman"/>
          <w:b/>
        </w:rPr>
      </w:pPr>
    </w:p>
    <w:p w:rsidR="003C1690" w:rsidP="00CB27F2">
      <w:pPr>
        <w:bidi w:val="0"/>
        <w:jc w:val="center"/>
        <w:rPr>
          <w:rFonts w:ascii="Times New Roman" w:hAnsi="Times New Roman"/>
          <w:b/>
        </w:rPr>
      </w:pPr>
    </w:p>
    <w:p w:rsidR="003C1690" w:rsidP="00CB27F2">
      <w:pPr>
        <w:bidi w:val="0"/>
        <w:jc w:val="center"/>
        <w:rPr>
          <w:rFonts w:ascii="Times New Roman" w:hAnsi="Times New Roman"/>
          <w:b/>
        </w:rPr>
      </w:pPr>
    </w:p>
    <w:p w:rsidR="003C1690" w:rsidP="00CB27F2">
      <w:pPr>
        <w:bidi w:val="0"/>
        <w:jc w:val="center"/>
        <w:rPr>
          <w:rFonts w:ascii="Times New Roman" w:hAnsi="Times New Roman"/>
          <w:b/>
        </w:rPr>
      </w:pPr>
    </w:p>
    <w:p w:rsidR="003C1690" w:rsidP="00CB27F2">
      <w:pPr>
        <w:bidi w:val="0"/>
        <w:jc w:val="center"/>
        <w:rPr>
          <w:rFonts w:ascii="Times New Roman" w:hAnsi="Times New Roman"/>
          <w:b/>
        </w:rPr>
      </w:pPr>
    </w:p>
    <w:p w:rsidR="003C1690" w:rsidP="00CB27F2">
      <w:pPr>
        <w:bidi w:val="0"/>
        <w:jc w:val="center"/>
        <w:rPr>
          <w:rFonts w:ascii="Times New Roman" w:hAnsi="Times New Roman"/>
          <w:b/>
        </w:rPr>
      </w:pPr>
    </w:p>
    <w:p w:rsidR="00BF4C53" w:rsidRPr="003A477C" w:rsidP="00CB27F2">
      <w:pPr>
        <w:bidi w:val="0"/>
        <w:jc w:val="center"/>
        <w:rPr>
          <w:rFonts w:ascii="Times New Roman" w:hAnsi="Times New Roman"/>
        </w:rPr>
      </w:pPr>
      <w:r w:rsidR="008A38E0">
        <w:rPr>
          <w:rFonts w:ascii="Times New Roman" w:hAnsi="Times New Roman"/>
        </w:rPr>
        <w:t xml:space="preserve">z 10. decembra </w:t>
      </w:r>
      <w:r w:rsidRPr="003A477C">
        <w:rPr>
          <w:rFonts w:ascii="Times New Roman" w:hAnsi="Times New Roman"/>
        </w:rPr>
        <w:t>2010,</w:t>
      </w:r>
    </w:p>
    <w:p w:rsidR="00BF4C53" w:rsidRPr="003A477C" w:rsidP="00CB27F2">
      <w:pPr>
        <w:bidi w:val="0"/>
        <w:jc w:val="center"/>
        <w:rPr>
          <w:rFonts w:ascii="Times New Roman" w:hAnsi="Times New Roman"/>
        </w:rPr>
      </w:pPr>
    </w:p>
    <w:p w:rsidR="00BF4C53" w:rsidRPr="00B46CF3" w:rsidP="00BF4C53">
      <w:pPr>
        <w:bidi w:val="0"/>
        <w:jc w:val="center"/>
        <w:rPr>
          <w:rFonts w:ascii="Times New Roman" w:hAnsi="Times New Roman"/>
          <w:b/>
        </w:rPr>
      </w:pPr>
      <w:r w:rsidRPr="00B46CF3">
        <w:rPr>
          <w:rFonts w:ascii="Times New Roman" w:hAnsi="Times New Roman"/>
          <w:b/>
        </w:rPr>
        <w:t>ktorým sa mení a dopĺňa zákon č. 300/2008 Z.</w:t>
      </w:r>
      <w:r w:rsidRPr="00B46CF3" w:rsidR="0061659C">
        <w:rPr>
          <w:rFonts w:ascii="Times New Roman" w:hAnsi="Times New Roman"/>
          <w:b/>
        </w:rPr>
        <w:t xml:space="preserve"> </w:t>
      </w:r>
      <w:r w:rsidRPr="00B46CF3">
        <w:rPr>
          <w:rFonts w:ascii="Times New Roman" w:hAnsi="Times New Roman"/>
          <w:b/>
        </w:rPr>
        <w:t>z. o organizácii a podpore športu a o zmene a doplnení niektorých zákonov v znení zákona č. 462/2008</w:t>
      </w:r>
      <w:r w:rsidRPr="00B46CF3" w:rsidR="00E87E3E">
        <w:rPr>
          <w:rFonts w:ascii="Times New Roman" w:hAnsi="Times New Roman"/>
          <w:b/>
        </w:rPr>
        <w:t xml:space="preserve"> Z.</w:t>
      </w:r>
      <w:r w:rsidRPr="00B46CF3" w:rsidR="0061659C">
        <w:rPr>
          <w:rFonts w:ascii="Times New Roman" w:hAnsi="Times New Roman"/>
          <w:b/>
        </w:rPr>
        <w:t xml:space="preserve"> </w:t>
      </w:r>
      <w:r w:rsidRPr="00B46CF3" w:rsidR="00E87E3E">
        <w:rPr>
          <w:rFonts w:ascii="Times New Roman" w:hAnsi="Times New Roman"/>
          <w:b/>
        </w:rPr>
        <w:t>z.</w:t>
      </w:r>
    </w:p>
    <w:p w:rsidR="00BF4C53" w:rsidP="00BF4C53">
      <w:pPr>
        <w:bidi w:val="0"/>
        <w:jc w:val="center"/>
        <w:rPr>
          <w:rFonts w:ascii="Times New Roman" w:hAnsi="Times New Roman"/>
          <w:b/>
        </w:rPr>
      </w:pPr>
    </w:p>
    <w:p w:rsidR="005831DC" w:rsidP="00EA033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A477C" w:rsidP="00EA033F">
      <w:pPr>
        <w:bidi w:val="0"/>
        <w:jc w:val="both"/>
        <w:rPr>
          <w:rFonts w:ascii="Times New Roman" w:hAnsi="Times New Roman"/>
        </w:rPr>
      </w:pPr>
    </w:p>
    <w:p w:rsidR="00EA033F" w:rsidP="00EA033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EA033F" w:rsidP="00EA033F">
      <w:pPr>
        <w:bidi w:val="0"/>
        <w:jc w:val="both"/>
        <w:rPr>
          <w:rFonts w:ascii="Times New Roman" w:hAnsi="Times New Roman"/>
        </w:rPr>
      </w:pPr>
    </w:p>
    <w:p w:rsidR="00EA033F" w:rsidRPr="003A477C" w:rsidP="00EA033F">
      <w:pPr>
        <w:bidi w:val="0"/>
        <w:jc w:val="center"/>
        <w:rPr>
          <w:rFonts w:ascii="Times New Roman" w:hAnsi="Times New Roman"/>
        </w:rPr>
      </w:pPr>
      <w:r w:rsidRPr="003A477C" w:rsidR="002716B7">
        <w:rPr>
          <w:rFonts w:ascii="Times New Roman" w:hAnsi="Times New Roman"/>
        </w:rPr>
        <w:t>Čl. I</w:t>
      </w:r>
    </w:p>
    <w:p w:rsidR="00C0685D" w:rsidP="00BE6170">
      <w:pPr>
        <w:bidi w:val="0"/>
        <w:jc w:val="both"/>
        <w:rPr>
          <w:rFonts w:ascii="Times New Roman" w:hAnsi="Times New Roman"/>
          <w:b/>
        </w:rPr>
      </w:pPr>
    </w:p>
    <w:p w:rsidR="00C0685D" w:rsidP="00C0685D">
      <w:pPr>
        <w:bidi w:val="0"/>
        <w:jc w:val="both"/>
        <w:rPr>
          <w:rFonts w:ascii="Times New Roman" w:hAnsi="Times New Roman"/>
        </w:rPr>
      </w:pPr>
      <w:r w:rsidRPr="00C0685D">
        <w:rPr>
          <w:rFonts w:ascii="Times New Roman" w:hAnsi="Times New Roman"/>
        </w:rPr>
        <w:t>Zákon č. 300/2008 Z.</w:t>
      </w:r>
      <w:r w:rsidR="00FA4FC3">
        <w:rPr>
          <w:rFonts w:ascii="Times New Roman" w:hAnsi="Times New Roman"/>
        </w:rPr>
        <w:t xml:space="preserve"> </w:t>
      </w:r>
      <w:r w:rsidRPr="00C0685D">
        <w:rPr>
          <w:rFonts w:ascii="Times New Roman" w:hAnsi="Times New Roman"/>
        </w:rPr>
        <w:t>z. o organizácii a podpore športu a o zmene a doplnení niektorých zákonov v znení zákona č. 462/2008 Z.</w:t>
      </w:r>
      <w:r w:rsidR="00FA4FC3">
        <w:rPr>
          <w:rFonts w:ascii="Times New Roman" w:hAnsi="Times New Roman"/>
        </w:rPr>
        <w:t xml:space="preserve"> </w:t>
      </w:r>
      <w:r w:rsidRPr="00C0685D">
        <w:rPr>
          <w:rFonts w:ascii="Times New Roman" w:hAnsi="Times New Roman"/>
        </w:rPr>
        <w:t>z. sa mení a dopĺňa takto:</w:t>
      </w:r>
    </w:p>
    <w:p w:rsidR="00C0685D" w:rsidP="00BE6170">
      <w:pPr>
        <w:bidi w:val="0"/>
        <w:jc w:val="both"/>
        <w:rPr>
          <w:rFonts w:ascii="Times New Roman" w:hAnsi="Times New Roman"/>
          <w:b/>
        </w:rPr>
      </w:pPr>
    </w:p>
    <w:p w:rsidR="006D7EF1" w:rsidP="00CD67DD">
      <w:pPr>
        <w:bidi w:val="0"/>
        <w:ind w:left="284" w:hanging="284"/>
        <w:jc w:val="both"/>
        <w:rPr>
          <w:rFonts w:ascii="Times New Roman" w:hAnsi="Times New Roman"/>
        </w:rPr>
      </w:pPr>
      <w:r w:rsidR="00CD67DD">
        <w:rPr>
          <w:rFonts w:ascii="Times New Roman" w:hAnsi="Times New Roman"/>
        </w:rPr>
        <w:t>1. Slová „deti mimo školského vyučovania“ vo všetkých tvaroch sa v celom texte zákona nahrádzajú slovami „deti, žiaci a študenti“ v príslušnom tvare.</w:t>
      </w:r>
    </w:p>
    <w:p w:rsidR="00C8575E" w:rsidP="00CD67DD">
      <w:pPr>
        <w:bidi w:val="0"/>
        <w:ind w:left="284" w:hanging="284"/>
        <w:jc w:val="both"/>
        <w:rPr>
          <w:rFonts w:ascii="Times New Roman" w:hAnsi="Times New Roman"/>
        </w:rPr>
      </w:pPr>
    </w:p>
    <w:p w:rsidR="00C8575E" w:rsidP="00CD67DD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8 ods. 1 pís</w:t>
      </w:r>
      <w:r w:rsidR="0072617F">
        <w:rPr>
          <w:rFonts w:ascii="Times New Roman" w:hAnsi="Times New Roman"/>
        </w:rPr>
        <w:t>m. c)</w:t>
      </w:r>
      <w:r>
        <w:rPr>
          <w:rFonts w:ascii="Times New Roman" w:hAnsi="Times New Roman"/>
        </w:rPr>
        <w:t> </w:t>
      </w:r>
      <w:r w:rsidR="001146A3">
        <w:rPr>
          <w:rFonts w:ascii="Times New Roman" w:hAnsi="Times New Roman"/>
        </w:rPr>
        <w:t>treťom</w:t>
      </w:r>
      <w:r w:rsidR="0072617F">
        <w:rPr>
          <w:rFonts w:ascii="Times New Roman" w:hAnsi="Times New Roman"/>
        </w:rPr>
        <w:t xml:space="preserve"> bod</w:t>
      </w:r>
      <w:r w:rsidR="001146A3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sa </w:t>
      </w:r>
      <w:r w:rsidR="00BE1EEF">
        <w:rPr>
          <w:rFonts w:ascii="Times New Roman" w:hAnsi="Times New Roman"/>
        </w:rPr>
        <w:t>slovo</w:t>
      </w:r>
      <w:r>
        <w:rPr>
          <w:rFonts w:ascii="Times New Roman" w:hAnsi="Times New Roman"/>
        </w:rPr>
        <w:t xml:space="preserve"> „a“ nahrádza bodkou a vypúšťa sa štvrtý bod.</w:t>
      </w:r>
    </w:p>
    <w:p w:rsidR="00CD67DD" w:rsidRPr="006D7EF1" w:rsidP="00CD67DD">
      <w:pPr>
        <w:bidi w:val="0"/>
        <w:jc w:val="both"/>
        <w:rPr>
          <w:rFonts w:ascii="Times New Roman" w:hAnsi="Times New Roman"/>
        </w:rPr>
      </w:pPr>
    </w:p>
    <w:p w:rsidR="002716B7" w:rsidP="00BE6170">
      <w:pPr>
        <w:bidi w:val="0"/>
        <w:jc w:val="both"/>
        <w:rPr>
          <w:rFonts w:ascii="Times New Roman" w:hAnsi="Times New Roman"/>
        </w:rPr>
      </w:pPr>
      <w:r w:rsidR="00CE0132">
        <w:rPr>
          <w:rFonts w:ascii="Times New Roman" w:hAnsi="Times New Roman"/>
        </w:rPr>
        <w:t>3</w:t>
      </w:r>
      <w:r w:rsidR="00A97CFB">
        <w:rPr>
          <w:rFonts w:ascii="Times New Roman" w:hAnsi="Times New Roman"/>
        </w:rPr>
        <w:t>. § 10 vrátane nadpisu znie:</w:t>
      </w:r>
    </w:p>
    <w:p w:rsidR="00FA4FC3" w:rsidP="00BE6170">
      <w:pPr>
        <w:bidi w:val="0"/>
        <w:jc w:val="both"/>
        <w:rPr>
          <w:rFonts w:ascii="Times New Roman" w:hAnsi="Times New Roman"/>
        </w:rPr>
      </w:pPr>
    </w:p>
    <w:p w:rsidR="00A97CFB" w:rsidP="00A97CFB">
      <w:pPr>
        <w:bidi w:val="0"/>
        <w:jc w:val="center"/>
        <w:rPr>
          <w:rFonts w:ascii="Times New Roman" w:hAnsi="Times New Roman"/>
        </w:rPr>
      </w:pPr>
      <w:r w:rsidR="0056358D">
        <w:rPr>
          <w:rFonts w:ascii="Times New Roman" w:hAnsi="Times New Roman"/>
        </w:rPr>
        <w:t>„</w:t>
      </w:r>
      <w:r>
        <w:rPr>
          <w:rFonts w:ascii="Times New Roman" w:hAnsi="Times New Roman"/>
        </w:rPr>
        <w:t>§ 10</w:t>
      </w:r>
    </w:p>
    <w:p w:rsidR="00A97CFB" w:rsidP="00A97CF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Zdroje financovania športu</w:t>
      </w:r>
    </w:p>
    <w:p w:rsidR="00A97CFB" w:rsidP="00A97CFB">
      <w:pPr>
        <w:bidi w:val="0"/>
        <w:jc w:val="center"/>
        <w:rPr>
          <w:rFonts w:ascii="Times New Roman" w:hAnsi="Times New Roman"/>
        </w:rPr>
      </w:pPr>
    </w:p>
    <w:p w:rsidR="0056358D" w:rsidRPr="0056358D" w:rsidP="001169F2">
      <w:pPr>
        <w:tabs>
          <w:tab w:val="left" w:pos="284"/>
        </w:tabs>
        <w:bidi w:val="0"/>
        <w:ind w:left="284"/>
        <w:jc w:val="both"/>
        <w:rPr>
          <w:rFonts w:ascii="Times New Roman" w:hAnsi="Times New Roman"/>
          <w:lang w:eastAsia="en-US"/>
        </w:rPr>
      </w:pPr>
      <w:r w:rsidRPr="0056358D">
        <w:rPr>
          <w:rFonts w:ascii="Times New Roman" w:hAnsi="Times New Roman"/>
          <w:lang w:eastAsia="en-US"/>
        </w:rPr>
        <w:t xml:space="preserve">Zdrojmi financovania športu </w:t>
      </w:r>
      <w:r w:rsidR="007A119D">
        <w:rPr>
          <w:rFonts w:ascii="Times New Roman" w:hAnsi="Times New Roman"/>
          <w:lang w:eastAsia="en-US"/>
        </w:rPr>
        <w:t>môžu byť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1169F2">
        <w:rPr>
          <w:rFonts w:ascii="Times New Roman" w:hAnsi="Times New Roman"/>
          <w:lang w:eastAsia="en-US"/>
        </w:rPr>
        <w:t>a)</w:t>
        <w:tab/>
      </w:r>
      <w:r w:rsidRPr="0056358D">
        <w:rPr>
          <w:rFonts w:ascii="Times New Roman" w:hAnsi="Times New Roman"/>
          <w:lang w:eastAsia="en-US"/>
        </w:rPr>
        <w:t>prostriedky štátneho rozpočtu v rámci rozpočtovej kapitoly ministerstva (ďalej len „dotácia“),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1169F2">
        <w:rPr>
          <w:rFonts w:ascii="Times New Roman" w:hAnsi="Times New Roman"/>
          <w:lang w:eastAsia="en-US"/>
        </w:rPr>
        <w:t>b)</w:t>
        <w:tab/>
      </w:r>
      <w:r w:rsidRPr="0056358D">
        <w:rPr>
          <w:rFonts w:ascii="Times New Roman" w:hAnsi="Times New Roman"/>
          <w:lang w:eastAsia="en-US"/>
        </w:rPr>
        <w:t xml:space="preserve">prostriedky </w:t>
      </w:r>
      <w:r w:rsidR="00F04CF9">
        <w:rPr>
          <w:rFonts w:ascii="Times New Roman" w:hAnsi="Times New Roman"/>
          <w:lang w:eastAsia="en-US"/>
        </w:rPr>
        <w:t>m</w:t>
      </w:r>
      <w:r w:rsidRPr="0056358D">
        <w:rPr>
          <w:rFonts w:ascii="Times New Roman" w:hAnsi="Times New Roman"/>
          <w:lang w:eastAsia="en-US"/>
        </w:rPr>
        <w:t xml:space="preserve">inisterstva obrany a </w:t>
      </w:r>
      <w:r w:rsidR="00F04CF9">
        <w:rPr>
          <w:rFonts w:ascii="Times New Roman" w:hAnsi="Times New Roman"/>
          <w:lang w:eastAsia="en-US"/>
        </w:rPr>
        <w:t>m</w:t>
      </w:r>
      <w:r w:rsidRPr="0056358D">
        <w:rPr>
          <w:rFonts w:ascii="Times New Roman" w:hAnsi="Times New Roman"/>
          <w:lang w:eastAsia="en-US"/>
        </w:rPr>
        <w:t>inisterstva vnú</w:t>
      </w:r>
      <w:r w:rsidR="00137EAB">
        <w:rPr>
          <w:rFonts w:ascii="Times New Roman" w:hAnsi="Times New Roman"/>
          <w:lang w:eastAsia="en-US"/>
        </w:rPr>
        <w:t>tra</w:t>
      </w:r>
      <w:r w:rsidRPr="0056358D">
        <w:rPr>
          <w:rFonts w:ascii="Times New Roman" w:hAnsi="Times New Roman"/>
          <w:lang w:eastAsia="en-US"/>
        </w:rPr>
        <w:t xml:space="preserve"> v </w:t>
      </w:r>
      <w:r w:rsidR="00137EAB">
        <w:rPr>
          <w:rFonts w:ascii="Times New Roman" w:hAnsi="Times New Roman"/>
          <w:lang w:eastAsia="en-US"/>
        </w:rPr>
        <w:t xml:space="preserve">rámci </w:t>
      </w:r>
      <w:r w:rsidRPr="0056358D">
        <w:rPr>
          <w:rFonts w:ascii="Times New Roman" w:hAnsi="Times New Roman"/>
          <w:lang w:eastAsia="en-US"/>
        </w:rPr>
        <w:t>ich rozpočtových kapitol,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1169F2">
        <w:rPr>
          <w:rFonts w:ascii="Times New Roman" w:hAnsi="Times New Roman"/>
          <w:lang w:eastAsia="en-US"/>
        </w:rPr>
        <w:t>c)</w:t>
        <w:tab/>
      </w:r>
      <w:r w:rsidRPr="0056358D">
        <w:rPr>
          <w:rFonts w:ascii="Times New Roman" w:hAnsi="Times New Roman"/>
          <w:lang w:eastAsia="en-US"/>
        </w:rPr>
        <w:t>prostriedky z rozpočtov obcí,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1169F2">
        <w:rPr>
          <w:rFonts w:ascii="Times New Roman" w:hAnsi="Times New Roman"/>
          <w:lang w:eastAsia="en-US"/>
        </w:rPr>
        <w:t>d)</w:t>
        <w:tab/>
      </w:r>
      <w:r w:rsidRPr="0056358D">
        <w:rPr>
          <w:rFonts w:ascii="Times New Roman" w:hAnsi="Times New Roman"/>
          <w:lang w:eastAsia="en-US"/>
        </w:rPr>
        <w:t>prostriedky z rozpočtov vyšších územných celkov,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1169F2">
        <w:rPr>
          <w:rFonts w:ascii="Times New Roman" w:hAnsi="Times New Roman"/>
          <w:lang w:eastAsia="en-US"/>
        </w:rPr>
        <w:t>e)</w:t>
        <w:tab/>
      </w:r>
      <w:r w:rsidRPr="0056358D">
        <w:rPr>
          <w:rFonts w:ascii="Times New Roman" w:hAnsi="Times New Roman"/>
          <w:lang w:eastAsia="en-US"/>
        </w:rPr>
        <w:t>dary a príspevky od právnických osôb a fyzických osôb,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1169F2">
        <w:rPr>
          <w:rFonts w:ascii="Times New Roman" w:hAnsi="Times New Roman"/>
          <w:lang w:eastAsia="en-US"/>
        </w:rPr>
        <w:t>f)</w:t>
        <w:tab/>
      </w:r>
      <w:r w:rsidRPr="0056358D">
        <w:rPr>
          <w:rFonts w:ascii="Times New Roman" w:hAnsi="Times New Roman"/>
          <w:lang w:eastAsia="en-US"/>
        </w:rPr>
        <w:t>príjmy z podnikania,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Pr="0056358D">
        <w:rPr>
          <w:rFonts w:ascii="Times New Roman" w:hAnsi="Times New Roman"/>
          <w:lang w:eastAsia="en-US"/>
        </w:rPr>
        <w:t>g)</w:t>
      </w:r>
      <w:r w:rsidR="001169F2">
        <w:rPr>
          <w:rFonts w:ascii="Times New Roman" w:hAnsi="Times New Roman"/>
          <w:lang w:eastAsia="en-US"/>
        </w:rPr>
        <w:tab/>
      </w:r>
      <w:r w:rsidRPr="0056358D">
        <w:rPr>
          <w:rFonts w:ascii="Times New Roman" w:hAnsi="Times New Roman"/>
          <w:lang w:eastAsia="en-US"/>
        </w:rPr>
        <w:t>prostriedky Európskej únie,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8D3586">
        <w:rPr>
          <w:rFonts w:ascii="Times New Roman" w:hAnsi="Times New Roman"/>
          <w:lang w:eastAsia="en-US"/>
        </w:rPr>
        <w:t>h</w:t>
      </w:r>
      <w:r w:rsidR="001169F2">
        <w:rPr>
          <w:rFonts w:ascii="Times New Roman" w:hAnsi="Times New Roman"/>
          <w:lang w:eastAsia="en-US"/>
        </w:rPr>
        <w:t>)</w:t>
        <w:tab/>
      </w:r>
      <w:r w:rsidRPr="0056358D">
        <w:rPr>
          <w:rFonts w:ascii="Times New Roman" w:hAnsi="Times New Roman"/>
          <w:lang w:eastAsia="en-US"/>
        </w:rPr>
        <w:t>vlastné prostriedky právnických osôb</w:t>
      </w:r>
      <w:r w:rsidR="00137EAB">
        <w:rPr>
          <w:rFonts w:ascii="Times New Roman" w:hAnsi="Times New Roman"/>
          <w:lang w:eastAsia="en-US"/>
        </w:rPr>
        <w:t xml:space="preserve"> a fyzických osôb</w:t>
      </w:r>
      <w:r w:rsidRPr="0056358D">
        <w:rPr>
          <w:rFonts w:ascii="Times New Roman" w:hAnsi="Times New Roman"/>
          <w:lang w:eastAsia="en-US"/>
        </w:rPr>
        <w:t xml:space="preserve"> vykonávajúcich športovú činnosť,</w:t>
      </w:r>
    </w:p>
    <w:p w:rsidR="0056358D" w:rsidRPr="00B63376" w:rsidP="001169F2">
      <w:pPr>
        <w:tabs>
          <w:tab w:val="left" w:pos="284"/>
        </w:tabs>
        <w:bidi w:val="0"/>
        <w:ind w:left="284" w:hanging="284"/>
        <w:rPr>
          <w:rFonts w:ascii="Times New Roman" w:hAnsi="Times New Roman"/>
          <w:lang w:eastAsia="en-US"/>
        </w:rPr>
      </w:pPr>
      <w:r w:rsidR="008D3586">
        <w:rPr>
          <w:rFonts w:ascii="Times New Roman" w:hAnsi="Times New Roman"/>
          <w:lang w:eastAsia="en-US"/>
        </w:rPr>
        <w:t>i</w:t>
      </w:r>
      <w:r w:rsidR="001169F2">
        <w:rPr>
          <w:rFonts w:ascii="Times New Roman" w:hAnsi="Times New Roman"/>
          <w:lang w:eastAsia="en-US"/>
        </w:rPr>
        <w:t>)</w:t>
        <w:tab/>
      </w:r>
      <w:r w:rsidR="0018322D">
        <w:rPr>
          <w:rFonts w:ascii="Times New Roman" w:hAnsi="Times New Roman"/>
          <w:lang w:eastAsia="en-US"/>
        </w:rPr>
        <w:t>iné zdroje.</w:t>
      </w:r>
      <w:r w:rsidR="0018322D">
        <w:rPr>
          <w:rFonts w:ascii="Times New Roman" w:hAnsi="Times New Roman"/>
          <w:vertAlign w:val="superscript"/>
          <w:lang w:eastAsia="en-US"/>
        </w:rPr>
        <w:t>4a)</w:t>
      </w:r>
      <w:r w:rsidR="00B63376">
        <w:rPr>
          <w:rFonts w:ascii="Times New Roman" w:hAnsi="Times New Roman"/>
          <w:lang w:eastAsia="en-US"/>
        </w:rPr>
        <w:t>“.</w:t>
      </w:r>
    </w:p>
    <w:p w:rsidR="00806F5E" w:rsidP="0056358D">
      <w:pPr>
        <w:bidi w:val="0"/>
        <w:rPr>
          <w:rFonts w:ascii="Times New Roman" w:hAnsi="Times New Roman"/>
          <w:lang w:eastAsia="en-US"/>
        </w:rPr>
      </w:pPr>
    </w:p>
    <w:p w:rsidR="003C1690" w:rsidP="00E909BB">
      <w:pPr>
        <w:bidi w:val="0"/>
        <w:jc w:val="both"/>
        <w:rPr>
          <w:rFonts w:ascii="Times New Roman" w:hAnsi="Times New Roman"/>
          <w:lang w:eastAsia="en-US"/>
        </w:rPr>
      </w:pPr>
      <w:r w:rsidR="00806F5E">
        <w:rPr>
          <w:rFonts w:ascii="Times New Roman" w:hAnsi="Times New Roman"/>
          <w:lang w:eastAsia="en-US"/>
        </w:rPr>
        <w:t>Poznámka pod čiarou k odkazu 4a</w:t>
      </w:r>
      <w:r w:rsidR="007077D4">
        <w:rPr>
          <w:rFonts w:ascii="Times New Roman" w:hAnsi="Times New Roman"/>
          <w:lang w:eastAsia="en-US"/>
        </w:rPr>
        <w:t xml:space="preserve"> znie:</w:t>
      </w:r>
    </w:p>
    <w:p w:rsidR="00806F5E" w:rsidP="00E909BB">
      <w:pPr>
        <w:bidi w:val="0"/>
        <w:jc w:val="both"/>
        <w:rPr>
          <w:rFonts w:ascii="Times New Roman" w:hAnsi="Times New Roman"/>
          <w:lang w:eastAsia="en-US"/>
        </w:rPr>
      </w:pPr>
      <w:r w:rsidR="007077D4">
        <w:rPr>
          <w:rFonts w:ascii="Times New Roman" w:hAnsi="Times New Roman"/>
          <w:lang w:eastAsia="en-US"/>
        </w:rPr>
        <w:t xml:space="preserve"> „</w:t>
      </w:r>
      <w:r w:rsidR="007077D4">
        <w:rPr>
          <w:rFonts w:ascii="Times New Roman" w:hAnsi="Times New Roman"/>
          <w:vertAlign w:val="superscript"/>
          <w:lang w:eastAsia="en-US"/>
        </w:rPr>
        <w:t>4a)</w:t>
      </w:r>
      <w:r w:rsidR="006255DF">
        <w:rPr>
          <w:rFonts w:ascii="Times New Roman" w:hAnsi="Times New Roman"/>
          <w:lang w:eastAsia="en-US"/>
        </w:rPr>
        <w:t xml:space="preserve"> Napríklad § 476 až 480 Občianskeho zákonníka.“.</w:t>
      </w:r>
    </w:p>
    <w:p w:rsidR="005C7E7A" w:rsidP="0056358D">
      <w:pPr>
        <w:bidi w:val="0"/>
        <w:rPr>
          <w:rFonts w:ascii="Times New Roman" w:hAnsi="Times New Roman"/>
          <w:lang w:eastAsia="en-US"/>
        </w:rPr>
      </w:pPr>
    </w:p>
    <w:p w:rsidR="003C1690" w:rsidP="0056358D">
      <w:pPr>
        <w:bidi w:val="0"/>
        <w:rPr>
          <w:rFonts w:ascii="Times New Roman" w:hAnsi="Times New Roman"/>
          <w:lang w:eastAsia="en-US"/>
        </w:rPr>
      </w:pPr>
    </w:p>
    <w:p w:rsidR="003C1690" w:rsidP="0056358D">
      <w:pPr>
        <w:bidi w:val="0"/>
        <w:rPr>
          <w:rFonts w:ascii="Times New Roman" w:hAnsi="Times New Roman"/>
          <w:lang w:eastAsia="en-US"/>
        </w:rPr>
      </w:pPr>
    </w:p>
    <w:p w:rsidR="005C7E7A" w:rsidP="0056358D">
      <w:pPr>
        <w:bidi w:val="0"/>
        <w:rPr>
          <w:rFonts w:ascii="Times New Roman" w:hAnsi="Times New Roman"/>
          <w:lang w:eastAsia="en-US"/>
        </w:rPr>
      </w:pPr>
      <w:r w:rsidR="007974B2">
        <w:rPr>
          <w:rFonts w:ascii="Times New Roman" w:hAnsi="Times New Roman"/>
          <w:lang w:eastAsia="en-US"/>
        </w:rPr>
        <w:t>4</w:t>
      </w:r>
      <w:r>
        <w:rPr>
          <w:rFonts w:ascii="Times New Roman" w:hAnsi="Times New Roman"/>
          <w:lang w:eastAsia="en-US"/>
        </w:rPr>
        <w:t xml:space="preserve">. </w:t>
      </w:r>
      <w:r w:rsidR="00480072">
        <w:rPr>
          <w:rFonts w:ascii="Times New Roman" w:hAnsi="Times New Roman"/>
          <w:lang w:eastAsia="en-US"/>
        </w:rPr>
        <w:t xml:space="preserve">§ 11 vrátane nadpisu </w:t>
      </w:r>
      <w:r w:rsidR="00B35FC0">
        <w:rPr>
          <w:rFonts w:ascii="Times New Roman" w:hAnsi="Times New Roman"/>
          <w:lang w:eastAsia="en-US"/>
        </w:rPr>
        <w:t xml:space="preserve">nad paragrafom </w:t>
      </w:r>
      <w:r w:rsidR="00480072">
        <w:rPr>
          <w:rFonts w:ascii="Times New Roman" w:hAnsi="Times New Roman"/>
          <w:lang w:eastAsia="en-US"/>
        </w:rPr>
        <w:t>znie:</w:t>
      </w:r>
    </w:p>
    <w:p w:rsidR="00B35FC0" w:rsidP="0056358D">
      <w:pPr>
        <w:bidi w:val="0"/>
        <w:rPr>
          <w:rFonts w:ascii="Times New Roman" w:hAnsi="Times New Roman"/>
          <w:lang w:eastAsia="en-US"/>
        </w:rPr>
      </w:pPr>
    </w:p>
    <w:p w:rsidR="00B35FC0" w:rsidP="00B35FC0">
      <w:pPr>
        <w:bidi w:val="0"/>
        <w:jc w:val="center"/>
        <w:rPr>
          <w:rFonts w:ascii="Times New Roman" w:hAnsi="Times New Roman"/>
          <w:lang w:eastAsia="en-US"/>
        </w:rPr>
      </w:pPr>
      <w:r w:rsidR="00386A04">
        <w:rPr>
          <w:rFonts w:ascii="Times New Roman" w:hAnsi="Times New Roman"/>
          <w:lang w:eastAsia="en-US"/>
        </w:rPr>
        <w:t>„Dotácie</w:t>
      </w:r>
    </w:p>
    <w:p w:rsidR="00B35FC0" w:rsidP="0056358D">
      <w:pPr>
        <w:bidi w:val="0"/>
        <w:rPr>
          <w:rFonts w:ascii="Times New Roman" w:hAnsi="Times New Roman"/>
          <w:lang w:eastAsia="en-US"/>
        </w:rPr>
      </w:pPr>
    </w:p>
    <w:p w:rsidR="00480072" w:rsidP="00480072">
      <w:pPr>
        <w:bidi w:val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§ 11</w:t>
      </w:r>
    </w:p>
    <w:p w:rsidR="00480072" w:rsidP="00480072">
      <w:pPr>
        <w:bidi w:val="0"/>
        <w:jc w:val="center"/>
        <w:rPr>
          <w:rFonts w:ascii="Times New Roman" w:hAnsi="Times New Roman"/>
          <w:lang w:eastAsia="en-US"/>
        </w:rPr>
      </w:pPr>
    </w:p>
    <w:p w:rsidR="00F45115" w:rsidRPr="000473A6" w:rsidP="00A03530">
      <w:pPr>
        <w:bidi w:val="0"/>
        <w:ind w:firstLine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(1) Dotáciu možno poskytnúť</w:t>
      </w:r>
      <w:r>
        <w:rPr>
          <w:rFonts w:ascii="Times New Roman" w:hAnsi="Times New Roman"/>
        </w:rPr>
        <w:t xml:space="preserve"> na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a) zabezpečenie športovej reprezentácie,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b) starostlivosť o športové talenty,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c) zabezpečenie organizovania športových súťaží a športových podujatí,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d) zabezpečenie športovania detí, žiakov a študentov,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="009F23CB">
        <w:rPr>
          <w:rFonts w:ascii="Times New Roman" w:hAnsi="Times New Roman"/>
        </w:rPr>
        <w:t>výstavbu, rekonštrukciu a modernizáciu</w:t>
      </w:r>
      <w:r>
        <w:rPr>
          <w:rFonts w:ascii="Times New Roman" w:hAnsi="Times New Roman"/>
        </w:rPr>
        <w:t xml:space="preserve"> športovej infraštruktúry osobitného významu,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</w:t>
      </w:r>
      <w:r w:rsidR="00B23705">
        <w:rPr>
          <w:rFonts w:ascii="Times New Roman" w:hAnsi="Times New Roman"/>
        </w:rPr>
        <w:t>vzdelávanie</w:t>
      </w:r>
      <w:r w:rsidR="00BE5FFD">
        <w:rPr>
          <w:rFonts w:ascii="Times New Roman" w:hAnsi="Times New Roman"/>
        </w:rPr>
        <w:t xml:space="preserve"> v oblasti športu</w:t>
      </w:r>
      <w:r>
        <w:rPr>
          <w:rFonts w:ascii="Times New Roman" w:hAnsi="Times New Roman"/>
        </w:rPr>
        <w:t>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  <w:r w:rsidR="00B23705">
        <w:rPr>
          <w:rFonts w:ascii="Times New Roman" w:hAnsi="Times New Roman"/>
        </w:rPr>
        <w:t>prevenciu</w:t>
      </w:r>
      <w:r>
        <w:rPr>
          <w:rFonts w:ascii="Times New Roman" w:hAnsi="Times New Roman"/>
        </w:rPr>
        <w:t xml:space="preserve"> a kontrolu v boji proti dopingu v športe,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h) odmeny športovcov a trénerov,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</w:t>
      </w:r>
      <w:r w:rsidR="00FD18A7">
        <w:rPr>
          <w:rFonts w:ascii="Times New Roman" w:hAnsi="Times New Roman"/>
        </w:rPr>
        <w:t xml:space="preserve">podporu edičnej, muzeálnej a osvetovej činnosti </w:t>
      </w:r>
      <w:r>
        <w:rPr>
          <w:rFonts w:ascii="Times New Roman" w:hAnsi="Times New Roman"/>
        </w:rPr>
        <w:t>v športe.</w:t>
      </w:r>
    </w:p>
    <w:p w:rsidR="00AC6975" w:rsidRPr="000473A6" w:rsidP="00F45115">
      <w:pPr>
        <w:bidi w:val="0"/>
        <w:rPr>
          <w:rFonts w:ascii="Times New Roman" w:hAnsi="Times New Roman"/>
        </w:rPr>
      </w:pPr>
    </w:p>
    <w:p w:rsidR="00F45115" w:rsidRPr="000473A6" w:rsidP="00AF287B">
      <w:pPr>
        <w:tabs>
          <w:tab w:val="left" w:pos="284"/>
        </w:tabs>
        <w:bidi w:val="0"/>
        <w:ind w:left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(2) Dotáciu nemožno poskytnúť ani použiť</w:t>
      </w:r>
      <w:r w:rsidR="00EA4AC1">
        <w:rPr>
          <w:rFonts w:ascii="Times New Roman" w:hAnsi="Times New Roman"/>
        </w:rPr>
        <w:t xml:space="preserve"> na</w:t>
      </w:r>
    </w:p>
    <w:p w:rsidR="00F45115" w:rsidRPr="000473A6" w:rsidP="00AF287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A03530">
        <w:rPr>
          <w:rFonts w:ascii="Times New Roman" w:hAnsi="Times New Roman"/>
        </w:rPr>
        <w:t>a)</w:t>
        <w:tab/>
      </w:r>
      <w:r w:rsidRPr="000473A6">
        <w:rPr>
          <w:rFonts w:ascii="Times New Roman" w:hAnsi="Times New Roman"/>
        </w:rPr>
        <w:t>úhradu záväzkov z predchádzajúcich rokov</w:t>
      </w:r>
      <w:r w:rsidR="00AF287B">
        <w:rPr>
          <w:rFonts w:ascii="Times New Roman" w:hAnsi="Times New Roman"/>
        </w:rPr>
        <w:t xml:space="preserve"> </w:t>
      </w:r>
      <w:r w:rsidR="00C0714D">
        <w:rPr>
          <w:rFonts w:ascii="Times New Roman" w:hAnsi="Times New Roman"/>
        </w:rPr>
        <w:t>okrem</w:t>
      </w:r>
      <w:r w:rsidR="00AF287B">
        <w:rPr>
          <w:rFonts w:ascii="Times New Roman" w:hAnsi="Times New Roman"/>
        </w:rPr>
        <w:t xml:space="preserve"> úhrady </w:t>
      </w:r>
      <w:r w:rsidRPr="007318B8" w:rsidR="00AF287B">
        <w:rPr>
          <w:rFonts w:ascii="Times New Roman" w:hAnsi="Times New Roman"/>
          <w:lang w:eastAsia="en-US"/>
        </w:rPr>
        <w:t xml:space="preserve">záväzkov na športovú infraštruktúru osobitného významu </w:t>
      </w:r>
      <w:r w:rsidR="003B0A07">
        <w:rPr>
          <w:rFonts w:ascii="Times New Roman" w:hAnsi="Times New Roman"/>
          <w:lang w:eastAsia="en-US"/>
        </w:rPr>
        <w:t>vzniknutých</w:t>
      </w:r>
      <w:r w:rsidRPr="007318B8" w:rsidR="00AF287B">
        <w:rPr>
          <w:rFonts w:ascii="Times New Roman" w:hAnsi="Times New Roman"/>
          <w:lang w:eastAsia="en-US"/>
        </w:rPr>
        <w:t xml:space="preserve"> po podpise zmluvy o poskytnutí dotácie (ďalej len „zmluva“),</w:t>
      </w:r>
    </w:p>
    <w:p w:rsidR="00F45115" w:rsidP="00AF287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A03530">
        <w:rPr>
          <w:rFonts w:ascii="Times New Roman" w:hAnsi="Times New Roman"/>
        </w:rPr>
        <w:t>b)</w:t>
        <w:tab/>
      </w:r>
      <w:r w:rsidRPr="000473A6">
        <w:rPr>
          <w:rFonts w:ascii="Times New Roman" w:hAnsi="Times New Roman"/>
        </w:rPr>
        <w:t>refundáciu výdavkov uhradených v predchádzajúcich rokoch</w:t>
      </w:r>
      <w:r w:rsidR="00CB2574">
        <w:rPr>
          <w:rFonts w:ascii="Times New Roman" w:hAnsi="Times New Roman"/>
        </w:rPr>
        <w:t xml:space="preserve"> </w:t>
      </w:r>
      <w:r w:rsidR="00C0714D">
        <w:rPr>
          <w:rFonts w:ascii="Times New Roman" w:hAnsi="Times New Roman"/>
        </w:rPr>
        <w:t>okrem</w:t>
      </w:r>
      <w:r w:rsidR="00CB2574">
        <w:rPr>
          <w:rFonts w:ascii="Times New Roman" w:hAnsi="Times New Roman"/>
        </w:rPr>
        <w:t xml:space="preserve"> </w:t>
      </w:r>
      <w:r w:rsidRPr="007318B8" w:rsidR="00AF287B">
        <w:rPr>
          <w:rFonts w:ascii="Times New Roman" w:hAnsi="Times New Roman"/>
          <w:lang w:eastAsia="en-US"/>
        </w:rPr>
        <w:t>refundáci</w:t>
      </w:r>
      <w:r w:rsidR="00AF287B">
        <w:rPr>
          <w:rFonts w:ascii="Times New Roman" w:hAnsi="Times New Roman"/>
          <w:lang w:eastAsia="en-US"/>
        </w:rPr>
        <w:t>e</w:t>
      </w:r>
      <w:r w:rsidRPr="007318B8" w:rsidR="00AF287B">
        <w:rPr>
          <w:rFonts w:ascii="Times New Roman" w:hAnsi="Times New Roman"/>
          <w:lang w:eastAsia="en-US"/>
        </w:rPr>
        <w:t xml:space="preserve"> výdavkov na športovú infraštruktúru osobitného významu </w:t>
      </w:r>
      <w:r w:rsidR="003B0A07">
        <w:rPr>
          <w:rFonts w:ascii="Times New Roman" w:hAnsi="Times New Roman"/>
          <w:lang w:eastAsia="en-US"/>
        </w:rPr>
        <w:t>vzniknutých</w:t>
      </w:r>
      <w:r w:rsidRPr="007318B8" w:rsidR="00AF287B">
        <w:rPr>
          <w:rFonts w:ascii="Times New Roman" w:hAnsi="Times New Roman"/>
          <w:lang w:eastAsia="en-US"/>
        </w:rPr>
        <w:t xml:space="preserve"> po podpise zmluvy</w:t>
      </w:r>
      <w:r w:rsidR="00D63DB3">
        <w:rPr>
          <w:rFonts w:ascii="Times New Roman" w:hAnsi="Times New Roman"/>
          <w:lang w:eastAsia="en-US"/>
        </w:rPr>
        <w:t>,</w:t>
      </w:r>
    </w:p>
    <w:p w:rsidR="00D63DB3" w:rsidRPr="0024434C" w:rsidP="00AF287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c) </w:t>
      </w:r>
      <w:r w:rsidR="002A6CD3">
        <w:rPr>
          <w:rFonts w:ascii="Times New Roman" w:hAnsi="Times New Roman"/>
          <w:lang w:eastAsia="en-US"/>
        </w:rPr>
        <w:t>úhradu výdavkov podľa osobitného predpisu.</w:t>
      </w:r>
      <w:r w:rsidR="008E343C">
        <w:rPr>
          <w:rFonts w:ascii="Times New Roman" w:hAnsi="Times New Roman"/>
          <w:vertAlign w:val="superscript"/>
          <w:lang w:eastAsia="en-US"/>
        </w:rPr>
        <w:t>4b)</w:t>
      </w:r>
      <w:r w:rsidR="0024434C">
        <w:rPr>
          <w:rFonts w:ascii="Times New Roman" w:hAnsi="Times New Roman"/>
          <w:lang w:eastAsia="en-US"/>
        </w:rPr>
        <w:t>“.</w:t>
      </w:r>
    </w:p>
    <w:p w:rsidR="008E343C" w:rsidP="00AF287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</w:p>
    <w:p w:rsidR="008E343C" w:rsidP="00AF287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Poznámka pod čiarou k odkazu 4b znie:</w:t>
      </w:r>
    </w:p>
    <w:p w:rsidR="008E343C" w:rsidRPr="008E343C" w:rsidP="00AF287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0F301F">
        <w:rPr>
          <w:rFonts w:ascii="Times New Roman" w:hAnsi="Times New Roman"/>
          <w:lang w:eastAsia="en-US"/>
        </w:rPr>
        <w:t>„</w:t>
      </w:r>
      <w:r w:rsidRPr="00304340">
        <w:rPr>
          <w:rFonts w:ascii="Times New Roman" w:hAnsi="Times New Roman"/>
          <w:vertAlign w:val="superscript"/>
          <w:lang w:eastAsia="en-US"/>
        </w:rPr>
        <w:t>4b)</w:t>
      </w:r>
      <w:r>
        <w:rPr>
          <w:rFonts w:ascii="Times New Roman" w:hAnsi="Times New Roman"/>
          <w:lang w:eastAsia="en-US"/>
        </w:rPr>
        <w:t xml:space="preserve"> § 8</w:t>
      </w:r>
      <w:r w:rsidR="00EA51AB">
        <w:rPr>
          <w:rFonts w:ascii="Times New Roman" w:hAnsi="Times New Roman"/>
          <w:lang w:eastAsia="en-US"/>
        </w:rPr>
        <w:t>a</w:t>
      </w:r>
      <w:r>
        <w:rPr>
          <w:rFonts w:ascii="Times New Roman" w:hAnsi="Times New Roman"/>
          <w:lang w:eastAsia="en-US"/>
        </w:rPr>
        <w:t xml:space="preserve"> ods. 7 a 8 zákona č.  523/2004 Z.</w:t>
      </w:r>
      <w:r w:rsidR="00EA51AB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z. </w:t>
      </w:r>
      <w:r w:rsidRPr="008E343C">
        <w:rPr>
          <w:rFonts w:ascii="Times New Roman" w:hAnsi="Times New Roman"/>
          <w:lang w:eastAsia="en-US"/>
        </w:rPr>
        <w:t>o rozpočtových pravidlách verejnej správy a o zmene a doplnení niektorých zákonov</w:t>
      </w:r>
      <w:r w:rsidR="00F9229F">
        <w:rPr>
          <w:rFonts w:ascii="Times New Roman" w:hAnsi="Times New Roman"/>
          <w:lang w:eastAsia="en-US"/>
        </w:rPr>
        <w:t xml:space="preserve"> v znení zákona č. 383/2008 Z.</w:t>
      </w:r>
      <w:r w:rsidR="00EA51AB">
        <w:rPr>
          <w:rFonts w:ascii="Times New Roman" w:hAnsi="Times New Roman"/>
          <w:lang w:eastAsia="en-US"/>
        </w:rPr>
        <w:t xml:space="preserve"> </w:t>
      </w:r>
      <w:r w:rsidR="00F9229F">
        <w:rPr>
          <w:rFonts w:ascii="Times New Roman" w:hAnsi="Times New Roman"/>
          <w:lang w:eastAsia="en-US"/>
        </w:rPr>
        <w:t>z.</w:t>
      </w:r>
      <w:r w:rsidR="000F301F">
        <w:rPr>
          <w:rFonts w:ascii="Times New Roman" w:hAnsi="Times New Roman"/>
          <w:lang w:eastAsia="en-US"/>
        </w:rPr>
        <w:t>“.</w:t>
      </w:r>
    </w:p>
    <w:p w:rsidR="00AF287B" w:rsidP="0056358D">
      <w:pPr>
        <w:bidi w:val="0"/>
        <w:rPr>
          <w:rFonts w:ascii="Times New Roman" w:hAnsi="Times New Roman"/>
          <w:lang w:eastAsia="en-US"/>
        </w:rPr>
      </w:pPr>
    </w:p>
    <w:p w:rsidR="009753AB" w:rsidP="0056358D">
      <w:pPr>
        <w:bidi w:val="0"/>
        <w:rPr>
          <w:rFonts w:ascii="Times New Roman" w:hAnsi="Times New Roman"/>
          <w:lang w:eastAsia="en-US"/>
        </w:rPr>
      </w:pPr>
      <w:r w:rsidR="007974B2">
        <w:rPr>
          <w:rFonts w:ascii="Times New Roman" w:hAnsi="Times New Roman"/>
          <w:lang w:eastAsia="en-US"/>
        </w:rPr>
        <w:t>5</w:t>
      </w:r>
      <w:r w:rsidR="003232B3">
        <w:rPr>
          <w:rFonts w:ascii="Times New Roman" w:hAnsi="Times New Roman"/>
          <w:lang w:eastAsia="en-US"/>
        </w:rPr>
        <w:t>. Za § 11 sa vkladajú § 11a až</w:t>
      </w:r>
      <w:r>
        <w:rPr>
          <w:rFonts w:ascii="Times New Roman" w:hAnsi="Times New Roman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11f"/>
        </w:smartTagPr>
        <w:r>
          <w:rPr>
            <w:rFonts w:ascii="Times New Roman" w:hAnsi="Times New Roman"/>
            <w:lang w:eastAsia="en-US"/>
          </w:rPr>
          <w:t>11</w:t>
        </w:r>
        <w:r w:rsidR="003C1690">
          <w:rPr>
            <w:rFonts w:ascii="Times New Roman" w:hAnsi="Times New Roman"/>
            <w:lang w:eastAsia="en-US"/>
          </w:rPr>
          <w:t>f</w:t>
        </w:r>
      </w:smartTag>
      <w:r>
        <w:rPr>
          <w:rFonts w:ascii="Times New Roman" w:hAnsi="Times New Roman"/>
          <w:lang w:eastAsia="en-US"/>
        </w:rPr>
        <w:t>, ktoré znejú:</w:t>
      </w:r>
    </w:p>
    <w:p w:rsidR="00644359" w:rsidP="0056358D">
      <w:pPr>
        <w:bidi w:val="0"/>
        <w:rPr>
          <w:rFonts w:ascii="Times New Roman" w:hAnsi="Times New Roman"/>
          <w:lang w:eastAsia="en-US"/>
        </w:rPr>
      </w:pPr>
    </w:p>
    <w:p w:rsidR="009753AB" w:rsidP="009753AB">
      <w:pPr>
        <w:bidi w:val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„§ 11a</w:t>
      </w:r>
    </w:p>
    <w:p w:rsidR="008B3CA9" w:rsidP="009753AB">
      <w:pPr>
        <w:bidi w:val="0"/>
        <w:jc w:val="center"/>
        <w:rPr>
          <w:rFonts w:ascii="Times New Roman" w:hAnsi="Times New Roman"/>
          <w:lang w:eastAsia="en-US"/>
        </w:rPr>
      </w:pPr>
    </w:p>
    <w:p w:rsidR="008B3CA9" w:rsidP="00EF78FE">
      <w:pPr>
        <w:bidi w:val="0"/>
        <w:ind w:firstLine="284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Žiadateľom o poskytnutie dotácie podľa § 11 ods. 1 (ďalej len „žiadateľ“) môže byť</w:t>
      </w:r>
    </w:p>
    <w:p w:rsidR="00BD397F" w:rsidP="00EF78FE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EF78FE">
        <w:rPr>
          <w:rFonts w:ascii="Times New Roman" w:hAnsi="Times New Roman"/>
        </w:rPr>
        <w:t>)</w:t>
        <w:tab/>
      </w:r>
      <w:r>
        <w:rPr>
          <w:rFonts w:ascii="Times New Roman" w:hAnsi="Times New Roman"/>
        </w:rPr>
        <w:t>právnická osoba so sídlom na území Slovenskej republiky,</w:t>
      </w:r>
    </w:p>
    <w:p w:rsidR="00A97CFB" w:rsidP="00EF78FE">
      <w:pPr>
        <w:tabs>
          <w:tab w:val="left" w:pos="284"/>
        </w:tabs>
        <w:bidi w:val="0"/>
        <w:ind w:left="360" w:hanging="360"/>
        <w:rPr>
          <w:rFonts w:ascii="Times New Roman" w:hAnsi="Times New Roman"/>
        </w:rPr>
      </w:pPr>
      <w:r w:rsidR="00BD397F">
        <w:rPr>
          <w:rFonts w:ascii="Times New Roman" w:hAnsi="Times New Roman"/>
        </w:rPr>
        <w:t>b</w:t>
      </w:r>
      <w:r w:rsidR="00725914">
        <w:rPr>
          <w:rFonts w:ascii="Times New Roman" w:hAnsi="Times New Roman"/>
        </w:rPr>
        <w:t>)</w:t>
      </w:r>
      <w:r w:rsidR="00EF78FE">
        <w:rPr>
          <w:rFonts w:ascii="Times New Roman" w:hAnsi="Times New Roman"/>
        </w:rPr>
        <w:tab/>
      </w:r>
      <w:r w:rsidR="00B12EDC">
        <w:rPr>
          <w:rFonts w:ascii="Times New Roman" w:hAnsi="Times New Roman"/>
        </w:rPr>
        <w:t xml:space="preserve">fyzická osoba, ktorá </w:t>
      </w:r>
      <w:r w:rsidR="00BD397F">
        <w:rPr>
          <w:rFonts w:ascii="Times New Roman" w:hAnsi="Times New Roman"/>
        </w:rPr>
        <w:t>dovŕšila vek 18 rokov.</w:t>
      </w:r>
    </w:p>
    <w:p w:rsidR="00FD481D" w:rsidP="00456386">
      <w:pPr>
        <w:bidi w:val="0"/>
        <w:ind w:left="360"/>
        <w:rPr>
          <w:rFonts w:ascii="Times New Roman" w:hAnsi="Times New Roman"/>
        </w:rPr>
      </w:pPr>
    </w:p>
    <w:p w:rsidR="00D32871" w:rsidP="00700D43">
      <w:pPr>
        <w:tabs>
          <w:tab w:val="left" w:pos="0"/>
        </w:tabs>
        <w:bidi w:val="0"/>
        <w:rPr>
          <w:rFonts w:ascii="Times New Roman" w:hAnsi="Times New Roman"/>
        </w:rPr>
      </w:pPr>
    </w:p>
    <w:p w:rsidR="00D8634E" w:rsidP="00D8634E">
      <w:pPr>
        <w:tabs>
          <w:tab w:val="left" w:pos="0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11b</w:t>
      </w:r>
    </w:p>
    <w:p w:rsidR="00D8634E" w:rsidP="00D8634E">
      <w:pPr>
        <w:tabs>
          <w:tab w:val="left" w:pos="0"/>
        </w:tabs>
        <w:bidi w:val="0"/>
        <w:jc w:val="center"/>
        <w:rPr>
          <w:rFonts w:ascii="Times New Roman" w:hAnsi="Times New Roman"/>
        </w:rPr>
      </w:pPr>
    </w:p>
    <w:p w:rsidR="00D8634E" w:rsidRPr="000473A6" w:rsidP="00A13A68">
      <w:pPr>
        <w:bidi w:val="0"/>
        <w:ind w:firstLine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 xml:space="preserve">(1) </w:t>
      </w:r>
      <w:r>
        <w:rPr>
          <w:rFonts w:ascii="Times New Roman" w:hAnsi="Times New Roman"/>
        </w:rPr>
        <w:t>V</w:t>
      </w:r>
      <w:r w:rsidRPr="000473A6">
        <w:rPr>
          <w:rFonts w:ascii="Times New Roman" w:hAnsi="Times New Roman"/>
        </w:rPr>
        <w:t>ýzvu na predkladanie žiadostí o poskytnutie dotácie (ďalej len „výzva“)</w:t>
      </w:r>
      <w:r w:rsidRPr="00D863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zverejní m</w:t>
      </w:r>
      <w:r w:rsidRPr="000473A6">
        <w:rPr>
          <w:rFonts w:ascii="Times New Roman" w:hAnsi="Times New Roman"/>
        </w:rPr>
        <w:t xml:space="preserve">inisterstvo na </w:t>
      </w:r>
      <w:r w:rsidR="001B6634">
        <w:rPr>
          <w:rFonts w:ascii="Times New Roman" w:hAnsi="Times New Roman"/>
        </w:rPr>
        <w:t>svoj</w:t>
      </w:r>
      <w:r w:rsidR="00AF7E39">
        <w:rPr>
          <w:rFonts w:ascii="Times New Roman" w:hAnsi="Times New Roman"/>
        </w:rPr>
        <w:t>om</w:t>
      </w:r>
      <w:r w:rsidR="001B6634">
        <w:rPr>
          <w:rFonts w:ascii="Times New Roman" w:hAnsi="Times New Roman"/>
        </w:rPr>
        <w:t xml:space="preserve"> </w:t>
      </w:r>
      <w:r w:rsidR="00D65FB8">
        <w:rPr>
          <w:rFonts w:ascii="Times New Roman" w:hAnsi="Times New Roman"/>
        </w:rPr>
        <w:t>webo</w:t>
      </w:r>
      <w:r w:rsidR="00AF7E39">
        <w:rPr>
          <w:rFonts w:ascii="Times New Roman" w:hAnsi="Times New Roman"/>
        </w:rPr>
        <w:t>vom sídle</w:t>
      </w:r>
      <w:r w:rsidR="000A7D6C">
        <w:rPr>
          <w:rFonts w:ascii="Times New Roman" w:hAnsi="Times New Roman"/>
        </w:rPr>
        <w:t>.</w:t>
      </w:r>
    </w:p>
    <w:p w:rsidR="00D8634E" w:rsidRPr="000473A6" w:rsidP="00D8634E">
      <w:pPr>
        <w:bidi w:val="0"/>
        <w:rPr>
          <w:rFonts w:ascii="Times New Roman" w:hAnsi="Times New Roman"/>
        </w:rPr>
      </w:pPr>
    </w:p>
    <w:p w:rsidR="00D8634E" w:rsidRPr="000473A6" w:rsidP="00A13A68">
      <w:pPr>
        <w:bidi w:val="0"/>
        <w:ind w:firstLine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(2) Výzva obsahuje najmä</w:t>
      </w:r>
    </w:p>
    <w:p w:rsidR="00D8634E" w:rsidRPr="000473A6" w:rsidP="00A13A6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A13A68">
        <w:rPr>
          <w:rFonts w:ascii="Times New Roman" w:hAnsi="Times New Roman"/>
        </w:rPr>
        <w:t>a)</w:t>
        <w:tab/>
      </w:r>
      <w:r w:rsidRPr="000473A6">
        <w:rPr>
          <w:rFonts w:ascii="Times New Roman" w:hAnsi="Times New Roman"/>
        </w:rPr>
        <w:t>oblasti aktivít, v</w:t>
      </w:r>
      <w:r w:rsidR="007E012F">
        <w:rPr>
          <w:rFonts w:ascii="Times New Roman" w:hAnsi="Times New Roman"/>
        </w:rPr>
        <w:t xml:space="preserve"> rámci </w:t>
      </w:r>
      <w:r w:rsidRPr="000473A6">
        <w:rPr>
          <w:rFonts w:ascii="Times New Roman" w:hAnsi="Times New Roman"/>
        </w:rPr>
        <w:t>ktorých možno p</w:t>
      </w:r>
      <w:r w:rsidR="000B0056">
        <w:rPr>
          <w:rFonts w:ascii="Times New Roman" w:hAnsi="Times New Roman"/>
        </w:rPr>
        <w:t>redkladať</w:t>
      </w:r>
      <w:r w:rsidRPr="000473A6">
        <w:rPr>
          <w:rFonts w:ascii="Times New Roman" w:hAnsi="Times New Roman"/>
        </w:rPr>
        <w:t xml:space="preserve"> žiadosti o poskytnutie dotácie</w:t>
      </w:r>
      <w:r w:rsidR="003E13D0">
        <w:rPr>
          <w:rFonts w:ascii="Times New Roman" w:hAnsi="Times New Roman"/>
        </w:rPr>
        <w:t xml:space="preserve"> (ďalej len „žiadosť“)</w:t>
      </w:r>
      <w:r w:rsidRPr="000473A6">
        <w:rPr>
          <w:rFonts w:ascii="Times New Roman" w:hAnsi="Times New Roman"/>
        </w:rPr>
        <w:t>,</w:t>
      </w:r>
    </w:p>
    <w:p w:rsidR="00D8634E" w:rsidRPr="000473A6" w:rsidP="00A13A6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A13A68">
        <w:rPr>
          <w:rFonts w:ascii="Times New Roman" w:hAnsi="Times New Roman"/>
        </w:rPr>
        <w:t>b)</w:t>
        <w:tab/>
      </w:r>
      <w:r w:rsidRPr="000473A6">
        <w:rPr>
          <w:rFonts w:ascii="Times New Roman" w:hAnsi="Times New Roman"/>
        </w:rPr>
        <w:t xml:space="preserve">adresu </w:t>
      </w:r>
      <w:r w:rsidR="00070D4B">
        <w:rPr>
          <w:rFonts w:ascii="Times New Roman" w:hAnsi="Times New Roman"/>
        </w:rPr>
        <w:t>n</w:t>
      </w:r>
      <w:r w:rsidR="00982A32">
        <w:rPr>
          <w:rFonts w:ascii="Times New Roman" w:hAnsi="Times New Roman"/>
        </w:rPr>
        <w:t xml:space="preserve">a </w:t>
      </w:r>
      <w:r w:rsidR="000A7D6C">
        <w:rPr>
          <w:rFonts w:ascii="Times New Roman" w:hAnsi="Times New Roman"/>
        </w:rPr>
        <w:t>predkladanie</w:t>
      </w:r>
      <w:r w:rsidR="00982A32">
        <w:rPr>
          <w:rFonts w:ascii="Times New Roman" w:hAnsi="Times New Roman"/>
        </w:rPr>
        <w:t xml:space="preserve"> žiadostí</w:t>
      </w:r>
      <w:r w:rsidRPr="000473A6">
        <w:rPr>
          <w:rFonts w:ascii="Times New Roman" w:hAnsi="Times New Roman"/>
        </w:rPr>
        <w:t>,</w:t>
      </w:r>
    </w:p>
    <w:p w:rsidR="00D8634E" w:rsidRPr="000473A6" w:rsidP="00A13A6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A13A68">
        <w:rPr>
          <w:rFonts w:ascii="Times New Roman" w:hAnsi="Times New Roman"/>
        </w:rPr>
        <w:t>c)</w:t>
        <w:tab/>
      </w:r>
      <w:r w:rsidRPr="000473A6" w:rsidR="00070D4B">
        <w:rPr>
          <w:rFonts w:ascii="Times New Roman" w:hAnsi="Times New Roman"/>
        </w:rPr>
        <w:t xml:space="preserve">spôsob </w:t>
      </w:r>
      <w:r w:rsidR="00070D4B">
        <w:rPr>
          <w:rFonts w:ascii="Times New Roman" w:hAnsi="Times New Roman"/>
        </w:rPr>
        <w:t>predkladania</w:t>
      </w:r>
      <w:r w:rsidR="00982A32">
        <w:rPr>
          <w:rFonts w:ascii="Times New Roman" w:hAnsi="Times New Roman"/>
        </w:rPr>
        <w:t xml:space="preserve"> žiadostí</w:t>
      </w:r>
      <w:r w:rsidRPr="000473A6" w:rsidR="00070D4B">
        <w:rPr>
          <w:rFonts w:ascii="Times New Roman" w:hAnsi="Times New Roman"/>
        </w:rPr>
        <w:t>,</w:t>
      </w:r>
    </w:p>
    <w:p w:rsidR="00D8634E" w:rsidP="00A13A6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A13A68">
        <w:rPr>
          <w:rFonts w:ascii="Times New Roman" w:hAnsi="Times New Roman"/>
        </w:rPr>
        <w:t>d)</w:t>
        <w:tab/>
      </w:r>
      <w:r w:rsidR="00982A32">
        <w:rPr>
          <w:rFonts w:ascii="Times New Roman" w:hAnsi="Times New Roman"/>
        </w:rPr>
        <w:t xml:space="preserve">dátum ukončenia predkladania žiadostí, ktorý je najmenej 30 dní odo </w:t>
      </w:r>
      <w:r w:rsidR="0070146E">
        <w:rPr>
          <w:rFonts w:ascii="Times New Roman" w:hAnsi="Times New Roman"/>
        </w:rPr>
        <w:t>dňa zverejnenia</w:t>
      </w:r>
      <w:r w:rsidR="00A13A68">
        <w:rPr>
          <w:rFonts w:ascii="Times New Roman" w:hAnsi="Times New Roman"/>
        </w:rPr>
        <w:t xml:space="preserve"> </w:t>
      </w:r>
      <w:r w:rsidR="0070146E">
        <w:rPr>
          <w:rFonts w:ascii="Times New Roman" w:hAnsi="Times New Roman"/>
        </w:rPr>
        <w:t>výzvy,</w:t>
      </w:r>
    </w:p>
    <w:p w:rsidR="00A41841" w:rsidP="00A13A6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221FAE">
        <w:rPr>
          <w:rFonts w:ascii="Times New Roman" w:hAnsi="Times New Roman"/>
        </w:rPr>
        <w:t>e)</w:t>
        <w:tab/>
        <w:t xml:space="preserve">výšku finančných prostriedkov určených na spolufinancovanie, ak sa na uskutočnenie účelu </w:t>
      </w:r>
      <w:r w:rsidRPr="00221FAE" w:rsidR="00687F48">
        <w:rPr>
          <w:rFonts w:ascii="Times New Roman" w:hAnsi="Times New Roman"/>
        </w:rPr>
        <w:t xml:space="preserve">dotácie </w:t>
      </w:r>
      <w:r w:rsidRPr="00221FAE">
        <w:rPr>
          <w:rFonts w:ascii="Times New Roman" w:hAnsi="Times New Roman"/>
        </w:rPr>
        <w:t>spolufinancovanie</w:t>
      </w:r>
      <w:r w:rsidRPr="00221FAE" w:rsidR="00687F48">
        <w:rPr>
          <w:rFonts w:ascii="Times New Roman" w:hAnsi="Times New Roman"/>
        </w:rPr>
        <w:t xml:space="preserve"> </w:t>
      </w:r>
      <w:r w:rsidRPr="00221FAE" w:rsidR="00334F61">
        <w:rPr>
          <w:rFonts w:ascii="Times New Roman" w:hAnsi="Times New Roman"/>
        </w:rPr>
        <w:t>vy</w:t>
      </w:r>
      <w:r w:rsidRPr="00221FAE" w:rsidR="00687F48">
        <w:rPr>
          <w:rFonts w:ascii="Times New Roman" w:hAnsi="Times New Roman"/>
        </w:rPr>
        <w:t>žaduje</w:t>
      </w:r>
      <w:r w:rsidRPr="00221FAE">
        <w:rPr>
          <w:rFonts w:ascii="Times New Roman" w:hAnsi="Times New Roman"/>
        </w:rPr>
        <w:t>,</w:t>
      </w:r>
    </w:p>
    <w:p w:rsidR="00D8634E" w:rsidP="00D86F5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221FAE">
        <w:rPr>
          <w:rFonts w:ascii="Times New Roman" w:hAnsi="Times New Roman"/>
        </w:rPr>
        <w:t xml:space="preserve">f) </w:t>
      </w:r>
      <w:r w:rsidR="00D86F57">
        <w:rPr>
          <w:rFonts w:ascii="Times New Roman" w:hAnsi="Times New Roman"/>
        </w:rPr>
        <w:t>výberové kritériá</w:t>
      </w:r>
      <w:r w:rsidR="003C1690">
        <w:rPr>
          <w:rFonts w:ascii="Times New Roman" w:hAnsi="Times New Roman"/>
        </w:rPr>
        <w:t xml:space="preserve"> a ich váhu,</w:t>
      </w:r>
    </w:p>
    <w:p w:rsidR="003C1690" w:rsidP="00D86F5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formulár žiadosti v elektronickej forme,</w:t>
      </w:r>
    </w:p>
    <w:p w:rsidR="003C1690" w:rsidP="003C1690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 okruh oprávnených žiadateľov,</w:t>
      </w:r>
    </w:p>
    <w:p w:rsidR="003C1690" w:rsidP="003C169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i) výšku finančných prostriedkov určených na rozdelenie,</w:t>
      </w:r>
    </w:p>
    <w:p w:rsidR="003C1690" w:rsidP="003C169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j) najvyššiu a najnižšiu dotáciu pre jedného žiadateľa,</w:t>
      </w:r>
    </w:p>
    <w:p w:rsidR="003C1690" w:rsidP="003C169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k) časový harmonogram vyhodnocovania žiadostí.</w:t>
      </w:r>
    </w:p>
    <w:p w:rsidR="00D8634E" w:rsidRPr="000473A6" w:rsidP="00D8634E">
      <w:pPr>
        <w:bidi w:val="0"/>
        <w:rPr>
          <w:rFonts w:ascii="Times New Roman" w:hAnsi="Times New Roman"/>
        </w:rPr>
      </w:pPr>
    </w:p>
    <w:p w:rsidR="00D8634E" w:rsidRPr="000473A6" w:rsidP="002E74A3">
      <w:pPr>
        <w:bidi w:val="0"/>
        <w:ind w:firstLine="284"/>
        <w:jc w:val="both"/>
        <w:rPr>
          <w:rFonts w:ascii="Times New Roman" w:hAnsi="Times New Roman"/>
        </w:rPr>
      </w:pPr>
      <w:r w:rsidR="0084237E">
        <w:rPr>
          <w:rFonts w:ascii="Times New Roman" w:hAnsi="Times New Roman"/>
        </w:rPr>
        <w:t>(3) Žiadateľovi možno poskytnúť dotáciu na základe písomnej žiadosti</w:t>
      </w:r>
      <w:r w:rsidRPr="000473A6">
        <w:rPr>
          <w:rFonts w:ascii="Times New Roman" w:hAnsi="Times New Roman"/>
        </w:rPr>
        <w:t xml:space="preserve"> </w:t>
      </w:r>
      <w:r w:rsidR="002E74A3">
        <w:rPr>
          <w:rFonts w:ascii="Times New Roman" w:hAnsi="Times New Roman"/>
        </w:rPr>
        <w:t xml:space="preserve">predloženej </w:t>
      </w:r>
      <w:r w:rsidRPr="000473A6">
        <w:rPr>
          <w:rFonts w:ascii="Times New Roman" w:hAnsi="Times New Roman"/>
        </w:rPr>
        <w:t>v súlade s výzvou.</w:t>
      </w:r>
    </w:p>
    <w:p w:rsidR="00D8634E" w:rsidRPr="000473A6" w:rsidP="00D8634E">
      <w:pPr>
        <w:bidi w:val="0"/>
        <w:rPr>
          <w:rFonts w:ascii="Times New Roman" w:hAnsi="Times New Roman"/>
        </w:rPr>
      </w:pPr>
    </w:p>
    <w:p w:rsidR="00D8634E" w:rsidRPr="000473A6" w:rsidP="003E10E5">
      <w:pPr>
        <w:bidi w:val="0"/>
        <w:ind w:firstLine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(</w:t>
      </w:r>
      <w:r w:rsidR="0027509B">
        <w:rPr>
          <w:rFonts w:ascii="Times New Roman" w:hAnsi="Times New Roman"/>
        </w:rPr>
        <w:t>4</w:t>
      </w:r>
      <w:r w:rsidRPr="000473A6">
        <w:rPr>
          <w:rFonts w:ascii="Times New Roman" w:hAnsi="Times New Roman"/>
        </w:rPr>
        <w:t>) Žiadosť</w:t>
      </w:r>
      <w:r w:rsidR="000D6A92">
        <w:rPr>
          <w:rFonts w:ascii="Times New Roman" w:hAnsi="Times New Roman"/>
        </w:rPr>
        <w:t xml:space="preserve"> obsahuje identifikačné údaje žiadateľa, ktorými sú</w:t>
      </w:r>
    </w:p>
    <w:p w:rsidR="00D8634E" w:rsidRPr="000473A6" w:rsidP="003E10E5">
      <w:pPr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a</w:t>
      </w:r>
      <w:r w:rsidR="003E10E5">
        <w:rPr>
          <w:rFonts w:ascii="Times New Roman" w:hAnsi="Times New Roman"/>
        </w:rPr>
        <w:t>)</w:t>
        <w:tab/>
      </w:r>
      <w:r>
        <w:rPr>
          <w:rFonts w:ascii="Times New Roman" w:hAnsi="Times New Roman"/>
        </w:rPr>
        <w:t>ak ide o právnickú osobu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1. názov a právna forma žiadateľa,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 xml:space="preserve">2. </w:t>
      </w:r>
      <w:r w:rsidR="000D6A92">
        <w:rPr>
          <w:rFonts w:ascii="Times New Roman" w:hAnsi="Times New Roman"/>
        </w:rPr>
        <w:t>sídlo</w:t>
      </w:r>
      <w:r w:rsidRPr="000473A6">
        <w:rPr>
          <w:rFonts w:ascii="Times New Roman" w:hAnsi="Times New Roman"/>
        </w:rPr>
        <w:t>,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3. identifikačné číslo,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4. meno a priezvisko štatutárn</w:t>
      </w:r>
      <w:r w:rsidR="006660FC">
        <w:rPr>
          <w:rFonts w:ascii="Times New Roman" w:hAnsi="Times New Roman"/>
        </w:rPr>
        <w:t>eho</w:t>
      </w:r>
      <w:r w:rsidRPr="000473A6">
        <w:rPr>
          <w:rFonts w:ascii="Times New Roman" w:hAnsi="Times New Roman"/>
        </w:rPr>
        <w:t xml:space="preserve"> zástup</w:t>
      </w:r>
      <w:r w:rsidR="006660FC">
        <w:rPr>
          <w:rFonts w:ascii="Times New Roman" w:hAnsi="Times New Roman"/>
        </w:rPr>
        <w:t>cu</w:t>
      </w:r>
      <w:r w:rsidRPr="000473A6">
        <w:rPr>
          <w:rFonts w:ascii="Times New Roman" w:hAnsi="Times New Roman"/>
        </w:rPr>
        <w:t>,</w:t>
      </w:r>
    </w:p>
    <w:p w:rsidR="00D8634E" w:rsidRPr="000473A6" w:rsidP="003E10E5">
      <w:pPr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3E10E5">
        <w:rPr>
          <w:rFonts w:ascii="Times New Roman" w:hAnsi="Times New Roman"/>
        </w:rPr>
        <w:t>b)</w:t>
        <w:tab/>
      </w:r>
      <w:r>
        <w:rPr>
          <w:rFonts w:ascii="Times New Roman" w:hAnsi="Times New Roman"/>
        </w:rPr>
        <w:t>ak ide o fyzickú osobu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1. meno a priezvisko,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 xml:space="preserve">2. </w:t>
      </w:r>
      <w:r w:rsidR="006B63F7">
        <w:rPr>
          <w:rFonts w:ascii="Times New Roman" w:hAnsi="Times New Roman"/>
        </w:rPr>
        <w:t>dátum narodenia</w:t>
      </w:r>
      <w:r w:rsidRPr="000473A6">
        <w:rPr>
          <w:rFonts w:ascii="Times New Roman" w:hAnsi="Times New Roman"/>
        </w:rPr>
        <w:t>,</w:t>
      </w:r>
    </w:p>
    <w:p w:rsidR="000D6A92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 w:rsidR="00D8634E">
        <w:rPr>
          <w:rFonts w:ascii="Times New Roman" w:hAnsi="Times New Roman"/>
        </w:rPr>
        <w:t xml:space="preserve">3. </w:t>
      </w:r>
      <w:r w:rsidR="00A6660B">
        <w:rPr>
          <w:rFonts w:ascii="Times New Roman" w:hAnsi="Times New Roman"/>
        </w:rPr>
        <w:t>bydlisko alebo miesto podnikania</w:t>
      </w:r>
      <w:r w:rsidR="00E0655C">
        <w:rPr>
          <w:rFonts w:ascii="Times New Roman" w:hAnsi="Times New Roman"/>
        </w:rPr>
        <w:t>,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="000D6A92">
        <w:rPr>
          <w:rFonts w:ascii="Times New Roman" w:hAnsi="Times New Roman"/>
        </w:rPr>
        <w:t>4. identifikačné číslo, ak bolo pridelené</w:t>
      </w:r>
      <w:r w:rsidRPr="000473A6">
        <w:rPr>
          <w:rFonts w:ascii="Times New Roman" w:hAnsi="Times New Roman"/>
        </w:rPr>
        <w:t>.</w:t>
      </w:r>
    </w:p>
    <w:p w:rsidR="00D8634E" w:rsidRPr="000473A6" w:rsidP="00D8634E">
      <w:pPr>
        <w:bidi w:val="0"/>
        <w:rPr>
          <w:rFonts w:ascii="Times New Roman" w:hAnsi="Times New Roman"/>
        </w:rPr>
      </w:pPr>
    </w:p>
    <w:p w:rsidR="00D8634E" w:rsidRPr="000473A6" w:rsidP="004B527A">
      <w:pPr>
        <w:bidi w:val="0"/>
        <w:ind w:firstLine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(</w:t>
      </w:r>
      <w:r w:rsidR="0027509B">
        <w:rPr>
          <w:rFonts w:ascii="Times New Roman" w:hAnsi="Times New Roman"/>
        </w:rPr>
        <w:t>5</w:t>
      </w:r>
      <w:r w:rsidRPr="000473A6">
        <w:rPr>
          <w:rFonts w:ascii="Times New Roman" w:hAnsi="Times New Roman"/>
        </w:rPr>
        <w:t>) Súčasťou žiadosti je najmä</w:t>
      </w:r>
    </w:p>
    <w:p w:rsidR="00533FCB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0473A6" w:rsidR="00D8634E">
        <w:rPr>
          <w:rFonts w:ascii="Times New Roman" w:hAnsi="Times New Roman"/>
        </w:rPr>
        <w:t>a)</w:t>
      </w:r>
      <w:r w:rsidR="004B527A">
        <w:rPr>
          <w:rFonts w:ascii="Times New Roman" w:hAnsi="Times New Roman"/>
        </w:rPr>
        <w:tab/>
      </w:r>
      <w:r w:rsidRPr="000473A6" w:rsidR="00D8634E">
        <w:rPr>
          <w:rFonts w:ascii="Times New Roman" w:hAnsi="Times New Roman"/>
        </w:rPr>
        <w:t xml:space="preserve">vymedzenie </w:t>
      </w:r>
      <w:r w:rsidR="00133A5E">
        <w:rPr>
          <w:rFonts w:ascii="Times New Roman" w:hAnsi="Times New Roman"/>
        </w:rPr>
        <w:t xml:space="preserve">a odôvodnenie </w:t>
      </w:r>
      <w:r w:rsidRPr="000473A6" w:rsidR="00D8634E">
        <w:rPr>
          <w:rFonts w:ascii="Times New Roman" w:hAnsi="Times New Roman"/>
        </w:rPr>
        <w:t>konkrétn</w:t>
      </w:r>
      <w:r w:rsidR="00B24EB0">
        <w:rPr>
          <w:rFonts w:ascii="Times New Roman" w:hAnsi="Times New Roman"/>
        </w:rPr>
        <w:t>ych</w:t>
      </w:r>
      <w:r w:rsidRPr="000473A6" w:rsidR="00D8634E">
        <w:rPr>
          <w:rFonts w:ascii="Times New Roman" w:hAnsi="Times New Roman"/>
        </w:rPr>
        <w:t xml:space="preserve"> </w:t>
      </w:r>
      <w:r w:rsidR="00B24EB0">
        <w:rPr>
          <w:rFonts w:ascii="Times New Roman" w:hAnsi="Times New Roman"/>
        </w:rPr>
        <w:t>aktivít</w:t>
      </w:r>
      <w:r w:rsidRPr="000473A6" w:rsidR="00D8634E">
        <w:rPr>
          <w:rFonts w:ascii="Times New Roman" w:hAnsi="Times New Roman"/>
        </w:rPr>
        <w:t>, na ktor</w:t>
      </w:r>
      <w:r w:rsidR="00B24EB0">
        <w:rPr>
          <w:rFonts w:ascii="Times New Roman" w:hAnsi="Times New Roman"/>
        </w:rPr>
        <w:t>é sa</w:t>
      </w:r>
      <w:r w:rsidRPr="000473A6" w:rsidR="00D8634E">
        <w:rPr>
          <w:rFonts w:ascii="Times New Roman" w:hAnsi="Times New Roman"/>
        </w:rPr>
        <w:t xml:space="preserve"> dotácia</w:t>
      </w:r>
      <w:r w:rsidR="0027509B">
        <w:rPr>
          <w:rFonts w:ascii="Times New Roman" w:hAnsi="Times New Roman"/>
        </w:rPr>
        <w:t xml:space="preserve"> požaduje</w:t>
      </w:r>
      <w:r w:rsidRPr="000473A6" w:rsidR="00D8634E">
        <w:rPr>
          <w:rFonts w:ascii="Times New Roman" w:hAnsi="Times New Roman"/>
        </w:rPr>
        <w:t xml:space="preserve">, </w:t>
      </w:r>
      <w:r w:rsidR="00B24EB0">
        <w:rPr>
          <w:rFonts w:ascii="Times New Roman" w:hAnsi="Times New Roman"/>
        </w:rPr>
        <w:t xml:space="preserve">vrátane označenia oblasti podľa § 11 ods. 1, </w:t>
      </w:r>
    </w:p>
    <w:p w:rsidR="00B24EB0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4B527A">
        <w:rPr>
          <w:rFonts w:ascii="Times New Roman" w:hAnsi="Times New Roman"/>
        </w:rPr>
        <w:t>b)</w:t>
        <w:tab/>
      </w:r>
      <w:r w:rsidRPr="000473A6" w:rsidR="00D8634E">
        <w:rPr>
          <w:rFonts w:ascii="Times New Roman" w:hAnsi="Times New Roman"/>
        </w:rPr>
        <w:t>term</w:t>
      </w:r>
      <w:r w:rsidR="0027509B">
        <w:rPr>
          <w:rFonts w:ascii="Times New Roman" w:hAnsi="Times New Roman"/>
        </w:rPr>
        <w:t>í</w:t>
      </w:r>
      <w:r>
        <w:rPr>
          <w:rFonts w:ascii="Times New Roman" w:hAnsi="Times New Roman"/>
        </w:rPr>
        <w:t>n a miesto uskutočnenia aktivít,</w:t>
      </w:r>
    </w:p>
    <w:p w:rsidR="005A6F65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0473A6" w:rsidR="00D8634E">
        <w:rPr>
          <w:rFonts w:ascii="Times New Roman" w:hAnsi="Times New Roman"/>
        </w:rPr>
        <w:t>c)</w:t>
      </w:r>
      <w:r w:rsidR="004B527A">
        <w:rPr>
          <w:rFonts w:ascii="Times New Roman" w:hAnsi="Times New Roman"/>
        </w:rPr>
        <w:tab/>
      </w:r>
      <w:r w:rsidRPr="000473A6" w:rsidR="00D8634E">
        <w:rPr>
          <w:rFonts w:ascii="Times New Roman" w:hAnsi="Times New Roman"/>
        </w:rPr>
        <w:t>rozpočet príjmov a výdavkov súv</w:t>
      </w:r>
      <w:r w:rsidR="00B24EB0">
        <w:rPr>
          <w:rFonts w:ascii="Times New Roman" w:hAnsi="Times New Roman"/>
        </w:rPr>
        <w:t>isiacich s uskutočnením aktivít</w:t>
      </w:r>
      <w:r>
        <w:rPr>
          <w:rFonts w:ascii="Times New Roman" w:hAnsi="Times New Roman"/>
        </w:rPr>
        <w:t>,</w:t>
      </w:r>
    </w:p>
    <w:p w:rsidR="004852E8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  <w:tab/>
        <w:t>výška požadovanej dotácie,</w:t>
      </w:r>
    </w:p>
    <w:p w:rsidR="00D8634E" w:rsidRPr="000473A6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4852E8">
        <w:rPr>
          <w:rFonts w:ascii="Times New Roman" w:hAnsi="Times New Roman"/>
        </w:rPr>
        <w:t>e</w:t>
      </w:r>
      <w:r w:rsidRPr="000473A6">
        <w:rPr>
          <w:rFonts w:ascii="Times New Roman" w:hAnsi="Times New Roman"/>
        </w:rPr>
        <w:t>)</w:t>
      </w:r>
      <w:r w:rsidR="004B527A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>doklad preukazujúci vlastnícke právo k pozemku alebo k stavbe, ak je predmetom žiadosti dotácia na uskutočnenie stavby alebo zmenu stavby,</w:t>
      </w:r>
    </w:p>
    <w:p w:rsidR="00D8634E" w:rsidRPr="000473A6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4852E8">
        <w:rPr>
          <w:rFonts w:ascii="Times New Roman" w:hAnsi="Times New Roman"/>
        </w:rPr>
        <w:t>f</w:t>
      </w:r>
      <w:r w:rsidRPr="000473A6">
        <w:rPr>
          <w:rFonts w:ascii="Times New Roman" w:hAnsi="Times New Roman"/>
        </w:rPr>
        <w:t>)</w:t>
      </w:r>
      <w:r w:rsidR="004B527A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>súhl</w:t>
      </w:r>
      <w:r w:rsidR="00405A76">
        <w:rPr>
          <w:rFonts w:ascii="Times New Roman" w:hAnsi="Times New Roman"/>
        </w:rPr>
        <w:t>as žiadateľa so zhromažďovaním,</w:t>
      </w:r>
      <w:r w:rsidRPr="000473A6">
        <w:rPr>
          <w:rFonts w:ascii="Times New Roman" w:hAnsi="Times New Roman"/>
        </w:rPr>
        <w:t xml:space="preserve"> sprac</w:t>
      </w:r>
      <w:r>
        <w:rPr>
          <w:rFonts w:ascii="Times New Roman" w:hAnsi="Times New Roman"/>
        </w:rPr>
        <w:t>ovávaním</w:t>
      </w:r>
      <w:r w:rsidR="00405A76">
        <w:rPr>
          <w:rFonts w:ascii="Times New Roman" w:hAnsi="Times New Roman"/>
        </w:rPr>
        <w:t xml:space="preserve"> a </w:t>
      </w:r>
      <w:r w:rsidRPr="005736A3" w:rsidR="00405A76">
        <w:rPr>
          <w:rFonts w:ascii="Times New Roman" w:hAnsi="Times New Roman"/>
        </w:rPr>
        <w:t>zverejňovaním</w:t>
      </w:r>
      <w:r w:rsidRPr="000473A6">
        <w:rPr>
          <w:rFonts w:ascii="Times New Roman" w:hAnsi="Times New Roman"/>
        </w:rPr>
        <w:t xml:space="preserve"> poskytnutých údajov</w:t>
      </w:r>
      <w:r>
        <w:rPr>
          <w:rFonts w:ascii="Times New Roman" w:hAnsi="Times New Roman"/>
        </w:rPr>
        <w:t>,</w:t>
      </w:r>
    </w:p>
    <w:p w:rsidR="00D8634E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vertAlign w:val="superscript"/>
        </w:rPr>
      </w:pPr>
      <w:r w:rsidR="004852E8">
        <w:rPr>
          <w:rFonts w:ascii="Times New Roman" w:hAnsi="Times New Roman"/>
        </w:rPr>
        <w:t>g</w:t>
      </w:r>
      <w:r w:rsidRPr="000473A6">
        <w:rPr>
          <w:rFonts w:ascii="Times New Roman" w:hAnsi="Times New Roman"/>
        </w:rPr>
        <w:t>)</w:t>
      </w:r>
      <w:r w:rsidR="004B527A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 xml:space="preserve">ďalšie náležitosti </w:t>
      </w:r>
      <w:r w:rsidR="006D6013">
        <w:rPr>
          <w:rFonts w:ascii="Times New Roman" w:hAnsi="Times New Roman"/>
        </w:rPr>
        <w:t xml:space="preserve">podľa </w:t>
      </w:r>
      <w:r w:rsidR="00E53DF1">
        <w:rPr>
          <w:rFonts w:ascii="Times New Roman" w:hAnsi="Times New Roman"/>
        </w:rPr>
        <w:t>osobitného predpisu</w:t>
      </w:r>
      <w:r w:rsidR="00500105">
        <w:rPr>
          <w:rFonts w:ascii="Times New Roman" w:hAnsi="Times New Roman"/>
        </w:rPr>
        <w:t>.</w:t>
      </w:r>
      <w:r w:rsidR="00020A31">
        <w:rPr>
          <w:rFonts w:ascii="Times New Roman" w:hAnsi="Times New Roman"/>
          <w:vertAlign w:val="superscript"/>
        </w:rPr>
        <w:t>4c</w:t>
      </w:r>
      <w:r w:rsidR="00E53DF1">
        <w:rPr>
          <w:rFonts w:ascii="Times New Roman" w:hAnsi="Times New Roman"/>
          <w:vertAlign w:val="superscript"/>
        </w:rPr>
        <w:t>)</w:t>
      </w:r>
    </w:p>
    <w:p w:rsidR="006B14FC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6B14FC" w:rsidP="006B14FC">
      <w:pPr>
        <w:tabs>
          <w:tab w:val="left" w:pos="0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11c</w:t>
      </w:r>
    </w:p>
    <w:p w:rsidR="006B14FC" w:rsidP="006B14FC">
      <w:pPr>
        <w:tabs>
          <w:tab w:val="left" w:pos="0"/>
        </w:tabs>
        <w:bidi w:val="0"/>
        <w:jc w:val="center"/>
        <w:rPr>
          <w:rFonts w:ascii="Times New Roman" w:hAnsi="Times New Roman"/>
        </w:rPr>
      </w:pPr>
    </w:p>
    <w:p w:rsidR="006B14FC" w:rsidP="006B14FC">
      <w:pPr>
        <w:numPr>
          <w:numId w:val="10"/>
        </w:numPr>
        <w:tabs>
          <w:tab w:val="left" w:pos="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Žiadosti vyhodnocuje komisia, ktor</w:t>
      </w:r>
      <w:r w:rsidR="003A477C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zriaďuje ministerstvo ak</w:t>
      </w:r>
      <w:r w:rsidR="00271AF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svoj poradný orgán.</w:t>
      </w:r>
    </w:p>
    <w:p w:rsidR="00271AF7" w:rsidP="00271AF7">
      <w:pPr>
        <w:tabs>
          <w:tab w:val="left" w:pos="0"/>
        </w:tabs>
        <w:bidi w:val="0"/>
        <w:ind w:left="360"/>
        <w:rPr>
          <w:rFonts w:ascii="Times New Roman" w:hAnsi="Times New Roman"/>
        </w:rPr>
      </w:pPr>
    </w:p>
    <w:p w:rsidR="006B14FC" w:rsidP="006B14FC">
      <w:pPr>
        <w:numPr>
          <w:numId w:val="10"/>
        </w:numPr>
        <w:tabs>
          <w:tab w:val="left" w:pos="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Komisia má najmenej troch členov. Člen komisie alebo jemu blízka osoba</w:t>
      </w:r>
      <w:r>
        <w:rPr>
          <w:rFonts w:ascii="Times New Roman" w:hAnsi="Times New Roman"/>
          <w:vertAlign w:val="superscript"/>
        </w:rPr>
        <w:t>4d)</w:t>
      </w:r>
      <w:r>
        <w:rPr>
          <w:rFonts w:ascii="Times New Roman" w:hAnsi="Times New Roman"/>
        </w:rPr>
        <w:t xml:space="preserve"> nesmie byť:</w:t>
      </w:r>
    </w:p>
    <w:p w:rsidR="006B14FC" w:rsidP="006B14FC">
      <w:pPr>
        <w:numPr>
          <w:numId w:val="11"/>
        </w:numPr>
        <w:tabs>
          <w:tab w:val="left" w:pos="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žiadateľom alebo byť zaujatý  vo vzťahu k žiadateľovi,</w:t>
      </w:r>
    </w:p>
    <w:p w:rsidR="006B14FC" w:rsidP="006B14FC">
      <w:pPr>
        <w:numPr>
          <w:numId w:val="11"/>
        </w:numPr>
        <w:tabs>
          <w:tab w:val="left" w:pos="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štatutárnym orgánom alebo členom štatutárneho orgánu žiadateľa,</w:t>
      </w:r>
    </w:p>
    <w:p w:rsidR="006B14FC" w:rsidP="006B14FC">
      <w:pPr>
        <w:numPr>
          <w:numId w:val="11"/>
        </w:numPr>
        <w:tabs>
          <w:tab w:val="left" w:pos="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spoločníkom právnickej osoby, ktorá je žiadateľom,</w:t>
      </w:r>
    </w:p>
    <w:p w:rsidR="006B14FC" w:rsidP="003A477C">
      <w:pPr>
        <w:numPr>
          <w:numId w:val="11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pracovnoprávnom vzťahu k žiadateľovi alebo v </w:t>
      </w:r>
      <w:r w:rsidR="009437C4">
        <w:rPr>
          <w:rFonts w:ascii="Times New Roman" w:hAnsi="Times New Roman"/>
        </w:rPr>
        <w:t>pracovnoprávnom</w:t>
      </w:r>
      <w:r>
        <w:rPr>
          <w:rFonts w:ascii="Times New Roman" w:hAnsi="Times New Roman"/>
        </w:rPr>
        <w:t xml:space="preserve"> vzťahu k záujmovému združeniu podnikateľov, ktorého je žiadateľ členom.</w:t>
      </w:r>
    </w:p>
    <w:p w:rsidR="006B14FC" w:rsidP="003A477C">
      <w:pPr>
        <w:tabs>
          <w:tab w:val="left" w:pos="0"/>
        </w:tabs>
        <w:bidi w:val="0"/>
        <w:ind w:left="420"/>
        <w:jc w:val="both"/>
        <w:rPr>
          <w:rFonts w:ascii="Times New Roman" w:hAnsi="Times New Roman"/>
        </w:rPr>
      </w:pPr>
    </w:p>
    <w:p w:rsidR="006B14FC" w:rsidP="003A477C">
      <w:pPr>
        <w:numPr>
          <w:numId w:val="10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Komisia je pri vyhodnocovaní žiadostí nezávislá a vyhodnocuje ich podľa kritérií uvedených vo výzve podľa § 11b ods. 2 písm. f).</w:t>
      </w:r>
    </w:p>
    <w:p w:rsidR="006B14FC" w:rsidP="003A477C">
      <w:pPr>
        <w:tabs>
          <w:tab w:val="left" w:pos="0"/>
        </w:tabs>
        <w:bidi w:val="0"/>
        <w:ind w:left="360"/>
        <w:jc w:val="both"/>
        <w:rPr>
          <w:rFonts w:ascii="Times New Roman" w:hAnsi="Times New Roman"/>
        </w:rPr>
      </w:pPr>
    </w:p>
    <w:p w:rsidR="006B14FC" w:rsidP="003A477C">
      <w:pPr>
        <w:numPr>
          <w:numId w:val="10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žiadosti vyhodnocované len na základe kritérií, pri ktorých je možné priradiť bodové hodnotenie len jedným spôsobom na základe objektívne overiteľných údajov, sa ustanovenia odsekov 1 a 2 nevzťahujú.</w:t>
      </w:r>
    </w:p>
    <w:p w:rsidR="00271AF7" w:rsidP="003A477C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6B14FC" w:rsidP="003A477C">
      <w:pPr>
        <w:numPr>
          <w:numId w:val="10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Podrobnosti o zložení a rozhodovaní komisie, organizácie práce a postupe komisie pri vyhodnocovaní žiadostí upraví štatút, ktorý vydá ministerstvo.</w:t>
      </w:r>
    </w:p>
    <w:p w:rsidR="00271AF7" w:rsidP="003A477C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271AF7" w:rsidRPr="006B14FC" w:rsidP="00271AF7">
      <w:pPr>
        <w:tabs>
          <w:tab w:val="left" w:pos="0"/>
        </w:tabs>
        <w:bidi w:val="0"/>
        <w:rPr>
          <w:rFonts w:ascii="Times New Roman" w:hAnsi="Times New Roman"/>
        </w:rPr>
      </w:pPr>
    </w:p>
    <w:p w:rsidR="0058388A" w:rsidP="00D8634E">
      <w:pPr>
        <w:bidi w:val="0"/>
        <w:ind w:left="284"/>
        <w:rPr>
          <w:rFonts w:ascii="Times New Roman" w:hAnsi="Times New Roman"/>
        </w:rPr>
      </w:pPr>
    </w:p>
    <w:p w:rsidR="00D8634E" w:rsidP="0058388A">
      <w:pPr>
        <w:tabs>
          <w:tab w:val="left" w:pos="0"/>
        </w:tabs>
        <w:bidi w:val="0"/>
        <w:jc w:val="center"/>
        <w:rPr>
          <w:rFonts w:ascii="Times New Roman" w:hAnsi="Times New Roman"/>
        </w:rPr>
      </w:pPr>
      <w:r w:rsidR="0058388A">
        <w:rPr>
          <w:rFonts w:ascii="Times New Roman" w:hAnsi="Times New Roman"/>
        </w:rPr>
        <w:t>§ 11</w:t>
      </w:r>
      <w:r w:rsidR="003C1690">
        <w:rPr>
          <w:rFonts w:ascii="Times New Roman" w:hAnsi="Times New Roman"/>
        </w:rPr>
        <w:t>d</w:t>
      </w:r>
    </w:p>
    <w:p w:rsidR="00180C4A" w:rsidP="0058388A">
      <w:pPr>
        <w:tabs>
          <w:tab w:val="left" w:pos="0"/>
        </w:tabs>
        <w:bidi w:val="0"/>
        <w:jc w:val="center"/>
        <w:rPr>
          <w:rFonts w:ascii="Times New Roman" w:hAnsi="Times New Roman"/>
        </w:rPr>
      </w:pPr>
    </w:p>
    <w:p w:rsidR="008A7BC0" w:rsidP="00AD50BA">
      <w:pPr>
        <w:bidi w:val="0"/>
        <w:ind w:firstLine="284"/>
        <w:jc w:val="both"/>
        <w:rPr>
          <w:rFonts w:ascii="Times New Roman" w:hAnsi="Times New Roman"/>
        </w:rPr>
      </w:pPr>
      <w:r w:rsidR="00AD50BA">
        <w:rPr>
          <w:rFonts w:ascii="Times New Roman" w:hAnsi="Times New Roman"/>
        </w:rPr>
        <w:t xml:space="preserve">(1) </w:t>
      </w:r>
      <w:r w:rsidRPr="000473A6">
        <w:rPr>
          <w:rFonts w:ascii="Times New Roman" w:hAnsi="Times New Roman"/>
        </w:rPr>
        <w:t xml:space="preserve">Ministerstvo zverejní na </w:t>
      </w:r>
      <w:r>
        <w:rPr>
          <w:rFonts w:ascii="Times New Roman" w:hAnsi="Times New Roman"/>
        </w:rPr>
        <w:t>svoj</w:t>
      </w:r>
      <w:r w:rsidR="00AF7E39">
        <w:rPr>
          <w:rFonts w:ascii="Times New Roman" w:hAnsi="Times New Roman"/>
        </w:rPr>
        <w:t xml:space="preserve">om </w:t>
      </w:r>
      <w:r w:rsidR="00D65FB8">
        <w:rPr>
          <w:rFonts w:ascii="Times New Roman" w:hAnsi="Times New Roman"/>
        </w:rPr>
        <w:t>webovom</w:t>
      </w:r>
      <w:r w:rsidR="00AF7E39">
        <w:rPr>
          <w:rFonts w:ascii="Times New Roman" w:hAnsi="Times New Roman"/>
        </w:rPr>
        <w:t xml:space="preserve"> sídle</w:t>
      </w:r>
    </w:p>
    <w:p w:rsidR="009B5276" w:rsidRPr="000473A6" w:rsidP="009B527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znenia predložených žiadostí</w:t>
      </w:r>
      <w:r w:rsidR="00E54385">
        <w:rPr>
          <w:rFonts w:ascii="Times New Roman" w:hAnsi="Times New Roman"/>
        </w:rPr>
        <w:t xml:space="preserve"> </w:t>
      </w:r>
      <w:r w:rsidR="00A843F4">
        <w:rPr>
          <w:rFonts w:ascii="Times New Roman" w:hAnsi="Times New Roman"/>
        </w:rPr>
        <w:t>okrem</w:t>
      </w:r>
      <w:r w:rsidR="00E54385">
        <w:rPr>
          <w:rFonts w:ascii="Times New Roman" w:hAnsi="Times New Roman"/>
        </w:rPr>
        <w:t xml:space="preserve"> náležitostí podľa § 11b ods. 5 písm. e) až g)</w:t>
      </w:r>
      <w:r>
        <w:rPr>
          <w:rFonts w:ascii="Times New Roman" w:hAnsi="Times New Roman"/>
        </w:rPr>
        <w:t>,</w:t>
      </w:r>
    </w:p>
    <w:p w:rsidR="006159E0" w:rsidP="0047470F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9B5276">
        <w:rPr>
          <w:rFonts w:ascii="Times New Roman" w:hAnsi="Times New Roman"/>
        </w:rPr>
        <w:t>b</w:t>
      </w:r>
      <w:r w:rsidRPr="000473A6" w:rsidR="008A7BC0">
        <w:rPr>
          <w:rFonts w:ascii="Times New Roman" w:hAnsi="Times New Roman"/>
        </w:rPr>
        <w:t>)</w:t>
      </w:r>
      <w:r w:rsidR="0047470F">
        <w:rPr>
          <w:rFonts w:ascii="Times New Roman" w:hAnsi="Times New Roman"/>
        </w:rPr>
        <w:tab/>
      </w:r>
      <w:r w:rsidRPr="000473A6" w:rsidR="008A7BC0">
        <w:rPr>
          <w:rFonts w:ascii="Times New Roman" w:hAnsi="Times New Roman"/>
        </w:rPr>
        <w:t>zoznam žiadateľov</w:t>
      </w:r>
      <w:r>
        <w:rPr>
          <w:rFonts w:ascii="Times New Roman" w:hAnsi="Times New Roman"/>
        </w:rPr>
        <w:t xml:space="preserve">, ktorým </w:t>
      </w:r>
      <w:r w:rsidR="00621B4D">
        <w:rPr>
          <w:rFonts w:ascii="Times New Roman" w:hAnsi="Times New Roman"/>
        </w:rPr>
        <w:t xml:space="preserve">sa </w:t>
      </w:r>
      <w:r w:rsidR="00A843F4">
        <w:rPr>
          <w:rFonts w:ascii="Times New Roman" w:hAnsi="Times New Roman"/>
        </w:rPr>
        <w:t>poskytla</w:t>
      </w:r>
      <w:r>
        <w:rPr>
          <w:rFonts w:ascii="Times New Roman" w:hAnsi="Times New Roman"/>
        </w:rPr>
        <w:t xml:space="preserve"> dotácia a jej</w:t>
      </w:r>
      <w:r w:rsidRPr="000473A6" w:rsidR="008A7BC0">
        <w:rPr>
          <w:rFonts w:ascii="Times New Roman" w:hAnsi="Times New Roman"/>
        </w:rPr>
        <w:t xml:space="preserve"> </w:t>
      </w:r>
      <w:r w:rsidR="008A7BC0">
        <w:rPr>
          <w:rFonts w:ascii="Times New Roman" w:hAnsi="Times New Roman"/>
        </w:rPr>
        <w:t>výšku</w:t>
      </w:r>
      <w:r w:rsidRPr="000473A6" w:rsidR="008A7BC0">
        <w:rPr>
          <w:rFonts w:ascii="Times New Roman" w:hAnsi="Times New Roman"/>
        </w:rPr>
        <w:t>,</w:t>
      </w:r>
    </w:p>
    <w:p w:rsidR="000F6B9F" w:rsidP="0047470F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9B5276">
        <w:rPr>
          <w:rFonts w:ascii="Times New Roman" w:hAnsi="Times New Roman"/>
        </w:rPr>
        <w:t>c</w:t>
      </w:r>
      <w:r w:rsidRPr="000473A6" w:rsidR="008A7BC0">
        <w:rPr>
          <w:rFonts w:ascii="Times New Roman" w:hAnsi="Times New Roman"/>
        </w:rPr>
        <w:t>)</w:t>
      </w:r>
      <w:r w:rsidR="0047470F">
        <w:rPr>
          <w:rFonts w:ascii="Times New Roman" w:hAnsi="Times New Roman"/>
        </w:rPr>
        <w:tab/>
      </w:r>
      <w:r w:rsidRPr="000473A6" w:rsidR="008A7BC0">
        <w:rPr>
          <w:rFonts w:ascii="Times New Roman" w:hAnsi="Times New Roman"/>
        </w:rPr>
        <w:t xml:space="preserve">zoznam žiadateľov, ktorým </w:t>
      </w:r>
      <w:r w:rsidR="00621B4D">
        <w:rPr>
          <w:rFonts w:ascii="Times New Roman" w:hAnsi="Times New Roman"/>
        </w:rPr>
        <w:t>sa neposkyt</w:t>
      </w:r>
      <w:r w:rsidR="00A843F4">
        <w:rPr>
          <w:rFonts w:ascii="Times New Roman" w:hAnsi="Times New Roman"/>
        </w:rPr>
        <w:t>la</w:t>
      </w:r>
      <w:r w:rsidR="006159E0">
        <w:rPr>
          <w:rFonts w:ascii="Times New Roman" w:hAnsi="Times New Roman"/>
        </w:rPr>
        <w:t xml:space="preserve"> dotácia</w:t>
      </w:r>
      <w:r w:rsidR="005106A4">
        <w:rPr>
          <w:rFonts w:ascii="Times New Roman" w:hAnsi="Times New Roman"/>
        </w:rPr>
        <w:t xml:space="preserve"> </w:t>
      </w:r>
      <w:r w:rsidRPr="005106A4" w:rsidR="005106A4">
        <w:rPr>
          <w:rFonts w:ascii="Times New Roman" w:hAnsi="Times New Roman"/>
        </w:rPr>
        <w:t>s uvedením dôvodu jej ne</w:t>
      </w:r>
      <w:r w:rsidR="00E70F81">
        <w:rPr>
          <w:rFonts w:ascii="Times New Roman" w:hAnsi="Times New Roman"/>
        </w:rPr>
        <w:t>poskytnutia</w:t>
      </w:r>
      <w:r>
        <w:rPr>
          <w:rFonts w:ascii="Times New Roman" w:hAnsi="Times New Roman"/>
        </w:rPr>
        <w:t>,</w:t>
      </w:r>
    </w:p>
    <w:p w:rsidR="00682735" w:rsidP="0047470F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9B5276">
        <w:rPr>
          <w:rFonts w:ascii="Times New Roman" w:hAnsi="Times New Roman"/>
        </w:rPr>
        <w:t>d</w:t>
      </w:r>
      <w:r w:rsidR="000F6B9F">
        <w:rPr>
          <w:rFonts w:ascii="Times New Roman" w:hAnsi="Times New Roman"/>
        </w:rPr>
        <w:t>)</w:t>
        <w:tab/>
        <w:t>zmluvy</w:t>
      </w:r>
      <w:r w:rsidRPr="000F6B9F" w:rsidR="000F6B9F">
        <w:rPr>
          <w:rFonts w:ascii="Times New Roman" w:hAnsi="Times New Roman"/>
        </w:rPr>
        <w:t xml:space="preserve"> </w:t>
      </w:r>
      <w:r w:rsidRPr="001C0BEA" w:rsidR="000F6B9F">
        <w:rPr>
          <w:rFonts w:ascii="Times New Roman" w:hAnsi="Times New Roman"/>
        </w:rPr>
        <w:t>uzatvoren</w:t>
      </w:r>
      <w:r w:rsidR="000F6B9F">
        <w:rPr>
          <w:rFonts w:ascii="Times New Roman" w:hAnsi="Times New Roman"/>
        </w:rPr>
        <w:t>é</w:t>
      </w:r>
      <w:r w:rsidRPr="001C0BEA" w:rsidR="000F6B9F">
        <w:rPr>
          <w:rFonts w:ascii="Times New Roman" w:hAnsi="Times New Roman"/>
        </w:rPr>
        <w:t xml:space="preserve"> medzi ministerstvom a žiadateľm</w:t>
      </w:r>
      <w:r w:rsidR="000F6B9F">
        <w:rPr>
          <w:rFonts w:ascii="Times New Roman" w:hAnsi="Times New Roman"/>
        </w:rPr>
        <w:t>i</w:t>
      </w:r>
      <w:r w:rsidRPr="001C0BEA" w:rsidR="000F6B9F">
        <w:rPr>
          <w:rFonts w:ascii="Times New Roman" w:hAnsi="Times New Roman"/>
        </w:rPr>
        <w:t xml:space="preserve"> o dotáciu</w:t>
      </w:r>
      <w:r w:rsidRPr="005106A4" w:rsidR="005106A4">
        <w:rPr>
          <w:rFonts w:ascii="Times New Roman" w:hAnsi="Times New Roman"/>
        </w:rPr>
        <w:t>.</w:t>
      </w:r>
    </w:p>
    <w:p w:rsidR="003C1690" w:rsidP="0047470F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vyhodnotenie výsledkov dosiahnutých už poskytnutými dotáciami, ak nimi ministerstvo disponuje,</w:t>
      </w:r>
    </w:p>
    <w:p w:rsidR="003C1690" w:rsidP="0047470F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</w:t>
      </w:r>
      <w:r w:rsidR="003A47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informáciu o tom, v ktorých prípadoch rozhodlo ministerstvo o poskytnutí alebo neposkytnutí dotácie inak, ako navrhla komisia zriadená pre vyhodnocovanie žiadostí a zdôvodnenie tohto rozhodnutia,</w:t>
      </w:r>
    </w:p>
    <w:p w:rsidR="003C1690" w:rsidP="0047470F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zloženie komisie zriadenej pre vyhodnocovanie žiadostí.</w:t>
      </w:r>
    </w:p>
    <w:p w:rsidR="008A7BC0" w:rsidRPr="000473A6" w:rsidP="0058388A">
      <w:pPr>
        <w:bidi w:val="0"/>
        <w:rPr>
          <w:rFonts w:ascii="Times New Roman" w:hAnsi="Times New Roman"/>
        </w:rPr>
      </w:pPr>
    </w:p>
    <w:p w:rsidR="00FC15FD" w:rsidP="0047470F">
      <w:pPr>
        <w:bidi w:val="0"/>
        <w:ind w:firstLine="284"/>
        <w:jc w:val="both"/>
        <w:rPr>
          <w:rFonts w:ascii="Times New Roman" w:hAnsi="Times New Roman"/>
        </w:rPr>
      </w:pPr>
      <w:r w:rsidR="00AD50BA">
        <w:rPr>
          <w:rFonts w:ascii="Times New Roman" w:hAnsi="Times New Roman"/>
        </w:rPr>
        <w:t>(2) </w:t>
      </w:r>
      <w:r w:rsidRPr="000473A6" w:rsidR="0058388A">
        <w:rPr>
          <w:rFonts w:ascii="Times New Roman" w:hAnsi="Times New Roman"/>
        </w:rPr>
        <w:t>Dotáci</w:t>
      </w:r>
      <w:r w:rsidR="00217BA1">
        <w:rPr>
          <w:rFonts w:ascii="Times New Roman" w:hAnsi="Times New Roman"/>
        </w:rPr>
        <w:t>u</w:t>
      </w:r>
      <w:r w:rsidRPr="000473A6" w:rsidR="0058388A">
        <w:rPr>
          <w:rFonts w:ascii="Times New Roman" w:hAnsi="Times New Roman"/>
        </w:rPr>
        <w:t xml:space="preserve"> </w:t>
      </w:r>
      <w:r w:rsidR="00217BA1">
        <w:rPr>
          <w:rFonts w:ascii="Times New Roman" w:hAnsi="Times New Roman"/>
        </w:rPr>
        <w:t>nemožno</w:t>
      </w:r>
      <w:r w:rsidRPr="000473A6" w:rsidR="0058388A">
        <w:rPr>
          <w:rFonts w:ascii="Times New Roman" w:hAnsi="Times New Roman"/>
        </w:rPr>
        <w:t xml:space="preserve"> poskytn</w:t>
      </w:r>
      <w:r w:rsidR="00217BA1">
        <w:rPr>
          <w:rFonts w:ascii="Times New Roman" w:hAnsi="Times New Roman"/>
        </w:rPr>
        <w:t>úť</w:t>
      </w:r>
      <w:r w:rsidRPr="000473A6" w:rsidR="0058388A">
        <w:rPr>
          <w:rFonts w:ascii="Times New Roman" w:hAnsi="Times New Roman"/>
        </w:rPr>
        <w:t xml:space="preserve">, ak žiadosť </w:t>
      </w:r>
      <w:r w:rsidR="00682735">
        <w:rPr>
          <w:rFonts w:ascii="Times New Roman" w:hAnsi="Times New Roman"/>
        </w:rPr>
        <w:t>nespĺňa náležitosti ustanovené týmto zákonom</w:t>
      </w:r>
      <w:r w:rsidR="0058388A">
        <w:rPr>
          <w:rFonts w:ascii="Times New Roman" w:hAnsi="Times New Roman"/>
        </w:rPr>
        <w:t xml:space="preserve">, </w:t>
      </w:r>
      <w:r w:rsidR="00682735">
        <w:rPr>
          <w:rFonts w:ascii="Times New Roman" w:hAnsi="Times New Roman"/>
        </w:rPr>
        <w:t xml:space="preserve">je </w:t>
      </w:r>
      <w:r w:rsidR="00EC4C64">
        <w:rPr>
          <w:rFonts w:ascii="Times New Roman" w:hAnsi="Times New Roman"/>
        </w:rPr>
        <w:t>predložená</w:t>
      </w:r>
      <w:r w:rsidR="00682735">
        <w:rPr>
          <w:rFonts w:ascii="Times New Roman" w:hAnsi="Times New Roman"/>
        </w:rPr>
        <w:t xml:space="preserve"> oneskorene</w:t>
      </w:r>
      <w:r w:rsidR="00D12F0A">
        <w:rPr>
          <w:rFonts w:ascii="Times New Roman" w:hAnsi="Times New Roman"/>
        </w:rPr>
        <w:t xml:space="preserve"> alebo nie je </w:t>
      </w:r>
      <w:r w:rsidR="003F58B5">
        <w:rPr>
          <w:rFonts w:ascii="Times New Roman" w:hAnsi="Times New Roman"/>
        </w:rPr>
        <w:t xml:space="preserve">predložená </w:t>
      </w:r>
      <w:r w:rsidR="00D12F0A">
        <w:rPr>
          <w:rFonts w:ascii="Times New Roman" w:hAnsi="Times New Roman"/>
        </w:rPr>
        <w:t>v súlade s</w:t>
      </w:r>
      <w:r w:rsidR="00334E8F">
        <w:rPr>
          <w:rFonts w:ascii="Times New Roman" w:hAnsi="Times New Roman"/>
        </w:rPr>
        <w:t> </w:t>
      </w:r>
      <w:r w:rsidR="00D12F0A">
        <w:rPr>
          <w:rFonts w:ascii="Times New Roman" w:hAnsi="Times New Roman"/>
        </w:rPr>
        <w:t>výzvou</w:t>
      </w:r>
      <w:r w:rsidR="00334E8F">
        <w:rPr>
          <w:rFonts w:ascii="Times New Roman" w:hAnsi="Times New Roman"/>
        </w:rPr>
        <w:t>.</w:t>
      </w:r>
    </w:p>
    <w:p w:rsidR="007A270D" w:rsidP="0047470F">
      <w:pPr>
        <w:bidi w:val="0"/>
        <w:ind w:firstLine="284"/>
        <w:rPr>
          <w:rFonts w:ascii="Times New Roman" w:hAnsi="Times New Roman"/>
        </w:rPr>
      </w:pPr>
    </w:p>
    <w:p w:rsidR="004274B4" w:rsidP="004274B4">
      <w:pPr>
        <w:bidi w:val="0"/>
        <w:ind w:firstLine="284"/>
        <w:rPr>
          <w:rFonts w:ascii="Times New Roman" w:hAnsi="Times New Roman"/>
        </w:rPr>
      </w:pPr>
      <w:r w:rsidR="00334E8F">
        <w:rPr>
          <w:rFonts w:ascii="Times New Roman" w:hAnsi="Times New Roman"/>
        </w:rPr>
        <w:t>(3) Na poskytnutie dotácie nie je právny nárok.</w:t>
      </w:r>
    </w:p>
    <w:p w:rsidR="00334E8F" w:rsidP="0058388A">
      <w:pPr>
        <w:bidi w:val="0"/>
        <w:rPr>
          <w:rFonts w:ascii="Times New Roman" w:hAnsi="Times New Roman"/>
        </w:rPr>
      </w:pPr>
    </w:p>
    <w:p w:rsidR="00FC15FD" w:rsidP="00FC15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11</w:t>
      </w:r>
      <w:r w:rsidR="006B14FC">
        <w:rPr>
          <w:rFonts w:ascii="Times New Roman" w:hAnsi="Times New Roman"/>
        </w:rPr>
        <w:t>e</w:t>
      </w:r>
    </w:p>
    <w:p w:rsidR="008A7BC0" w:rsidP="00FC15FD">
      <w:pPr>
        <w:bidi w:val="0"/>
        <w:jc w:val="center"/>
        <w:rPr>
          <w:rFonts w:ascii="Times New Roman" w:hAnsi="Times New Roman"/>
        </w:rPr>
      </w:pPr>
    </w:p>
    <w:p w:rsidR="008A7BC0" w:rsidRPr="000473A6" w:rsidP="00B31383">
      <w:pPr>
        <w:bidi w:val="0"/>
        <w:ind w:firstLine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 xml:space="preserve">(1) </w:t>
      </w:r>
      <w:r w:rsidRPr="001C0BEA" w:rsidR="001C0BEA">
        <w:rPr>
          <w:rFonts w:ascii="Times New Roman" w:hAnsi="Times New Roman"/>
        </w:rPr>
        <w:t>Dotácia sa poskytuje na základe zmluvy uzatvorenej medzi ministerstvom a žiadateľom.</w:t>
      </w:r>
    </w:p>
    <w:p w:rsidR="008A7BC0" w:rsidRPr="000473A6" w:rsidP="00B31383">
      <w:pPr>
        <w:bidi w:val="0"/>
        <w:ind w:firstLine="284"/>
        <w:rPr>
          <w:rFonts w:ascii="Times New Roman" w:hAnsi="Times New Roman"/>
        </w:rPr>
      </w:pPr>
    </w:p>
    <w:p w:rsidR="008A7BC0" w:rsidRPr="000473A6" w:rsidP="00B31383">
      <w:pPr>
        <w:bidi w:val="0"/>
        <w:ind w:firstLine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(2) Zmluva obsahuje najmä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a)</w:t>
      </w:r>
      <w:r w:rsidR="00B31383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>identifikačné údaje zmluvných strán,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b)</w:t>
      </w:r>
      <w:r w:rsidR="00B31383">
        <w:rPr>
          <w:rFonts w:ascii="Times New Roman" w:hAnsi="Times New Roman"/>
        </w:rPr>
        <w:tab/>
      </w:r>
      <w:r w:rsidR="00A843F4">
        <w:rPr>
          <w:rFonts w:ascii="Times New Roman" w:hAnsi="Times New Roman"/>
        </w:rPr>
        <w:t>bankové spojenie</w:t>
      </w:r>
      <w:r w:rsidRPr="000473A6">
        <w:rPr>
          <w:rFonts w:ascii="Times New Roman" w:hAnsi="Times New Roman"/>
        </w:rPr>
        <w:t xml:space="preserve"> a číslo účtu</w:t>
      </w:r>
      <w:r w:rsidR="00DF79B9">
        <w:rPr>
          <w:rFonts w:ascii="Times New Roman" w:hAnsi="Times New Roman"/>
        </w:rPr>
        <w:t xml:space="preserve"> žiadateľa</w:t>
      </w:r>
      <w:r w:rsidRPr="000473A6">
        <w:rPr>
          <w:rFonts w:ascii="Times New Roman" w:hAnsi="Times New Roman"/>
        </w:rPr>
        <w:t>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 w:rsidR="00B31383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>výšku schválenej dotácie,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d)</w:t>
      </w:r>
      <w:r w:rsidR="00B31383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>účel, na ktorý sa dotácia poskytuje,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e)</w:t>
      </w:r>
      <w:r w:rsidR="00B31383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>podmienky a </w:t>
      </w:r>
      <w:r w:rsidR="00051D3F">
        <w:rPr>
          <w:rFonts w:ascii="Times New Roman" w:hAnsi="Times New Roman"/>
        </w:rPr>
        <w:t>lehotu</w:t>
      </w:r>
      <w:r w:rsidRPr="000473A6">
        <w:rPr>
          <w:rFonts w:ascii="Times New Roman" w:hAnsi="Times New Roman"/>
        </w:rPr>
        <w:t xml:space="preserve"> použitia dotácie,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B31383">
        <w:rPr>
          <w:rFonts w:ascii="Times New Roman" w:hAnsi="Times New Roman"/>
        </w:rPr>
        <w:t>f)</w:t>
        <w:tab/>
      </w:r>
      <w:r w:rsidRPr="000473A6">
        <w:rPr>
          <w:rFonts w:ascii="Times New Roman" w:hAnsi="Times New Roman"/>
        </w:rPr>
        <w:t xml:space="preserve">termín </w:t>
      </w:r>
      <w:r w:rsidR="00D75060">
        <w:rPr>
          <w:rFonts w:ascii="Times New Roman" w:hAnsi="Times New Roman"/>
        </w:rPr>
        <w:t>zúčtovania</w:t>
      </w:r>
      <w:r w:rsidRPr="000473A6">
        <w:rPr>
          <w:rFonts w:ascii="Times New Roman" w:hAnsi="Times New Roman"/>
        </w:rPr>
        <w:t xml:space="preserve"> dotácie,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B31383">
        <w:rPr>
          <w:rFonts w:ascii="Times New Roman" w:hAnsi="Times New Roman"/>
        </w:rPr>
        <w:t>g)</w:t>
        <w:tab/>
      </w:r>
      <w:r w:rsidRPr="000473A6">
        <w:rPr>
          <w:rFonts w:ascii="Times New Roman" w:hAnsi="Times New Roman"/>
        </w:rPr>
        <w:t>termín vrátenia nepoužitých finančných prostriedkov a číslo účtu ministerstva, na ktorý sa tieto finančné prostriedky poukazujú,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B31383">
        <w:rPr>
          <w:rFonts w:ascii="Times New Roman" w:hAnsi="Times New Roman"/>
        </w:rPr>
        <w:t>h)</w:t>
        <w:tab/>
      </w:r>
      <w:r w:rsidRPr="000473A6">
        <w:rPr>
          <w:rFonts w:ascii="Times New Roman" w:hAnsi="Times New Roman"/>
        </w:rPr>
        <w:t>termín poukázania výnosov z prostriedkov štátneho rozpočtu a číslo účtu ministerstva, na ktorý sa tieto finančné prostriedky poukazujú,</w:t>
      </w:r>
    </w:p>
    <w:p w:rsidR="008A7BC0" w:rsidRPr="00020A31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vertAlign w:val="superscript"/>
        </w:rPr>
      </w:pPr>
      <w:r w:rsidR="00B31383">
        <w:rPr>
          <w:rFonts w:ascii="Times New Roman" w:hAnsi="Times New Roman"/>
        </w:rPr>
        <w:t>i)</w:t>
        <w:tab/>
      </w:r>
      <w:r w:rsidR="007C763A">
        <w:rPr>
          <w:rFonts w:ascii="Times New Roman" w:hAnsi="Times New Roman"/>
        </w:rPr>
        <w:t>podmienky poskytnutia dotácie, ktorých nesplne</w:t>
      </w:r>
      <w:r w:rsidR="00D03CB9">
        <w:rPr>
          <w:rFonts w:ascii="Times New Roman" w:hAnsi="Times New Roman"/>
        </w:rPr>
        <w:t>nie je spojené s povinnosťou jej</w:t>
      </w:r>
      <w:r w:rsidR="007C763A">
        <w:rPr>
          <w:rFonts w:ascii="Times New Roman" w:hAnsi="Times New Roman"/>
        </w:rPr>
        <w:t xml:space="preserve"> vrátenia</w:t>
      </w:r>
      <w:r w:rsidR="00020A31">
        <w:rPr>
          <w:rFonts w:ascii="Times New Roman" w:hAnsi="Times New Roman"/>
        </w:rPr>
        <w:t>,</w:t>
      </w:r>
      <w:r w:rsidR="00020A31">
        <w:rPr>
          <w:rFonts w:ascii="Times New Roman" w:hAnsi="Times New Roman"/>
          <w:vertAlign w:val="superscript"/>
        </w:rPr>
        <w:t>4</w:t>
      </w:r>
      <w:r w:rsidR="000B74C6">
        <w:rPr>
          <w:rFonts w:ascii="Times New Roman" w:hAnsi="Times New Roman"/>
          <w:vertAlign w:val="superscript"/>
        </w:rPr>
        <w:t>e</w:t>
      </w:r>
      <w:r w:rsidR="00020A31">
        <w:rPr>
          <w:rFonts w:ascii="Times New Roman" w:hAnsi="Times New Roman"/>
          <w:vertAlign w:val="superscript"/>
        </w:rPr>
        <w:t>)</w:t>
      </w:r>
    </w:p>
    <w:p w:rsidR="00B31383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j)</w:t>
        <w:tab/>
      </w:r>
      <w:r w:rsidRPr="000473A6" w:rsidR="008A7BC0">
        <w:rPr>
          <w:rFonts w:ascii="Times New Roman" w:hAnsi="Times New Roman"/>
        </w:rPr>
        <w:t xml:space="preserve">spôsob kontroly použitia </w:t>
      </w:r>
      <w:r w:rsidR="008A7BC0">
        <w:rPr>
          <w:rFonts w:ascii="Times New Roman" w:hAnsi="Times New Roman"/>
        </w:rPr>
        <w:t>poskytnut</w:t>
      </w:r>
      <w:r w:rsidR="00430D8E">
        <w:rPr>
          <w:rFonts w:ascii="Times New Roman" w:hAnsi="Times New Roman"/>
        </w:rPr>
        <w:t>ej dotácie</w:t>
      </w:r>
      <w:r w:rsidR="008A7BC0">
        <w:rPr>
          <w:rFonts w:ascii="Times New Roman" w:hAnsi="Times New Roman"/>
        </w:rPr>
        <w:t>,</w:t>
      </w:r>
    </w:p>
    <w:p w:rsidR="00540BC8" w:rsidRPr="000473A6" w:rsidP="00540BC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B17234">
        <w:rPr>
          <w:rFonts w:ascii="Times New Roman" w:hAnsi="Times New Roman"/>
        </w:rPr>
        <w:t>k</w:t>
      </w:r>
      <w:r w:rsidRPr="00B17234" w:rsidR="008A7BC0">
        <w:rPr>
          <w:rFonts w:ascii="Times New Roman" w:hAnsi="Times New Roman"/>
        </w:rPr>
        <w:t>)</w:t>
      </w:r>
      <w:r w:rsidRPr="00B17234" w:rsidR="006B601C">
        <w:rPr>
          <w:rFonts w:ascii="Times New Roman" w:hAnsi="Times New Roman"/>
        </w:rPr>
        <w:tab/>
        <w:t>účel použitia</w:t>
      </w:r>
      <w:r w:rsidRPr="00B17234">
        <w:rPr>
          <w:rFonts w:ascii="Times New Roman" w:hAnsi="Times New Roman"/>
        </w:rPr>
        <w:t>, výšku</w:t>
      </w:r>
      <w:r w:rsidRPr="00B17234" w:rsidR="006B601C">
        <w:rPr>
          <w:rFonts w:ascii="Times New Roman" w:hAnsi="Times New Roman"/>
        </w:rPr>
        <w:t xml:space="preserve"> a </w:t>
      </w:r>
      <w:r w:rsidRPr="00B17234" w:rsidR="00332D58">
        <w:rPr>
          <w:rFonts w:ascii="Times New Roman" w:hAnsi="Times New Roman"/>
        </w:rPr>
        <w:t xml:space="preserve">spôsob preukazovania použitia </w:t>
      </w:r>
      <w:r w:rsidRPr="00B17234" w:rsidR="00FF5E3C">
        <w:rPr>
          <w:rFonts w:ascii="Times New Roman" w:hAnsi="Times New Roman"/>
        </w:rPr>
        <w:t xml:space="preserve">finančných prostriedkov určených na </w:t>
      </w:r>
      <w:r w:rsidRPr="00B17234" w:rsidR="008A7BC0">
        <w:rPr>
          <w:rFonts w:ascii="Times New Roman" w:hAnsi="Times New Roman"/>
        </w:rPr>
        <w:t>spolufinancovani</w:t>
      </w:r>
      <w:r w:rsidRPr="00B17234" w:rsidR="004B79DC">
        <w:rPr>
          <w:rFonts w:ascii="Times New Roman" w:hAnsi="Times New Roman"/>
        </w:rPr>
        <w:t>e</w:t>
      </w:r>
      <w:r w:rsidRPr="00B17234">
        <w:rPr>
          <w:rFonts w:ascii="Times New Roman" w:hAnsi="Times New Roman"/>
        </w:rPr>
        <w:t>, ak sa na uskutočnenie účelu dotácie spolufinancovanie vyžaduje</w:t>
      </w:r>
      <w:r w:rsidR="008D5F74">
        <w:rPr>
          <w:rFonts w:ascii="Times New Roman" w:hAnsi="Times New Roman"/>
        </w:rPr>
        <w:t>.</w:t>
      </w:r>
    </w:p>
    <w:p w:rsidR="008A7BC0" w:rsidP="00FC15FD">
      <w:pPr>
        <w:bidi w:val="0"/>
        <w:jc w:val="center"/>
        <w:rPr>
          <w:rFonts w:ascii="Times New Roman" w:hAnsi="Times New Roman"/>
        </w:rPr>
      </w:pPr>
    </w:p>
    <w:p w:rsidR="00E859D1" w:rsidP="00E859D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smartTag w:uri="urn:schemas-microsoft-com:office:smarttags" w:element="metricconverter">
        <w:smartTagPr>
          <w:attr w:name="ProductID" w:val="11f"/>
        </w:smartTagPr>
        <w:r>
          <w:rPr>
            <w:rFonts w:ascii="Times New Roman" w:hAnsi="Times New Roman"/>
          </w:rPr>
          <w:t>11</w:t>
        </w:r>
        <w:r w:rsidR="00271AF7">
          <w:rPr>
            <w:rFonts w:ascii="Times New Roman" w:hAnsi="Times New Roman"/>
          </w:rPr>
          <w:t>f</w:t>
        </w:r>
      </w:smartTag>
    </w:p>
    <w:p w:rsidR="00E859D1" w:rsidP="00E859D1">
      <w:pPr>
        <w:bidi w:val="0"/>
        <w:jc w:val="center"/>
        <w:rPr>
          <w:rFonts w:ascii="Times New Roman" w:hAnsi="Times New Roman"/>
        </w:rPr>
      </w:pPr>
    </w:p>
    <w:p w:rsidR="00A33190" w:rsidP="00A33190">
      <w:pPr>
        <w:bidi w:val="0"/>
        <w:ind w:firstLine="284"/>
        <w:jc w:val="both"/>
        <w:rPr>
          <w:rFonts w:ascii="Times New Roman" w:hAnsi="Times New Roman"/>
        </w:rPr>
      </w:pPr>
      <w:r w:rsidR="0058237F">
        <w:rPr>
          <w:rFonts w:ascii="Times New Roman" w:hAnsi="Times New Roman"/>
        </w:rPr>
        <w:t>(1) </w:t>
      </w:r>
      <w:r>
        <w:rPr>
          <w:rFonts w:ascii="Times New Roman" w:hAnsi="Times New Roman"/>
        </w:rPr>
        <w:t>Ministerstvo vykonáva kontrolu použitia poskytnutej dotácie podľa osobitného predpisu.</w:t>
      </w:r>
      <w:r w:rsidRPr="00A33190">
        <w:rPr>
          <w:rFonts w:ascii="Times New Roman" w:hAnsi="Times New Roman"/>
          <w:vertAlign w:val="superscript"/>
        </w:rPr>
        <w:t xml:space="preserve"> </w:t>
      </w:r>
      <w:smartTag w:uri="urn:schemas-microsoft-com:office:smarttags" w:element="metricconverter">
        <w:smartTagPr>
          <w:attr w:name="ProductID" w:val="4f"/>
        </w:smartTagPr>
        <w:r>
          <w:rPr>
            <w:rFonts w:ascii="Times New Roman" w:hAnsi="Times New Roman"/>
            <w:vertAlign w:val="superscript"/>
          </w:rPr>
          <w:t>4</w:t>
        </w:r>
        <w:r w:rsidR="000B74C6">
          <w:rPr>
            <w:rFonts w:ascii="Times New Roman" w:hAnsi="Times New Roman"/>
            <w:vertAlign w:val="superscript"/>
          </w:rPr>
          <w:t>f</w:t>
        </w:r>
      </w:smartTag>
      <w:r>
        <w:rPr>
          <w:rFonts w:ascii="Times New Roman" w:hAnsi="Times New Roman"/>
          <w:vertAlign w:val="superscript"/>
        </w:rPr>
        <w:t>)</w:t>
      </w:r>
    </w:p>
    <w:p w:rsidR="00A33190" w:rsidP="00A33190">
      <w:pPr>
        <w:bidi w:val="0"/>
        <w:ind w:firstLine="284"/>
        <w:jc w:val="both"/>
        <w:rPr>
          <w:rFonts w:ascii="Times New Roman" w:hAnsi="Times New Roman"/>
        </w:rPr>
      </w:pPr>
    </w:p>
    <w:p w:rsidR="008E7025" w:rsidRPr="004A616D" w:rsidP="007B76CB">
      <w:pPr>
        <w:bidi w:val="0"/>
        <w:ind w:firstLine="284"/>
        <w:jc w:val="both"/>
        <w:rPr>
          <w:rFonts w:ascii="Times New Roman" w:hAnsi="Times New Roman"/>
        </w:rPr>
      </w:pPr>
      <w:r w:rsidRPr="004A616D">
        <w:rPr>
          <w:rFonts w:ascii="Times New Roman" w:hAnsi="Times New Roman"/>
        </w:rPr>
        <w:t>(</w:t>
      </w:r>
      <w:r w:rsidR="00A33190">
        <w:rPr>
          <w:rFonts w:ascii="Times New Roman" w:hAnsi="Times New Roman"/>
        </w:rPr>
        <w:t>2</w:t>
      </w:r>
      <w:r w:rsidRPr="004A616D">
        <w:rPr>
          <w:rFonts w:ascii="Times New Roman" w:hAnsi="Times New Roman"/>
        </w:rPr>
        <w:t>)</w:t>
      </w:r>
      <w:r w:rsidR="0058237F">
        <w:rPr>
          <w:rFonts w:ascii="Times New Roman" w:hAnsi="Times New Roman"/>
        </w:rPr>
        <w:t> </w:t>
      </w:r>
      <w:r w:rsidRPr="00994127" w:rsidR="00994127">
        <w:rPr>
          <w:rFonts w:ascii="Times New Roman" w:hAnsi="Times New Roman"/>
        </w:rPr>
        <w:t>Žiadateľ je povinný ministerstvu predložiť aj doklady preukazujúce použitie finančných prostriedkov určených na spolufinancovanie účelu dotácie.</w:t>
      </w:r>
    </w:p>
    <w:p w:rsidR="008E7025" w:rsidRPr="000473A6" w:rsidP="007B76CB">
      <w:pPr>
        <w:bidi w:val="0"/>
        <w:ind w:firstLine="284"/>
        <w:jc w:val="both"/>
        <w:rPr>
          <w:rFonts w:ascii="Times New Roman" w:hAnsi="Times New Roman"/>
        </w:rPr>
      </w:pPr>
    </w:p>
    <w:p w:rsidR="004274B4" w:rsidP="007B76CB">
      <w:pPr>
        <w:bidi w:val="0"/>
        <w:ind w:firstLine="284"/>
        <w:jc w:val="both"/>
        <w:rPr>
          <w:rFonts w:ascii="Times New Roman" w:hAnsi="Times New Roman"/>
          <w:vertAlign w:val="superscript"/>
        </w:rPr>
      </w:pPr>
      <w:r w:rsidR="008E7025">
        <w:rPr>
          <w:rFonts w:ascii="Times New Roman" w:hAnsi="Times New Roman"/>
        </w:rPr>
        <w:t>(</w:t>
      </w:r>
      <w:r w:rsidR="00A33190">
        <w:rPr>
          <w:rFonts w:ascii="Times New Roman" w:hAnsi="Times New Roman"/>
        </w:rPr>
        <w:t>3</w:t>
      </w:r>
      <w:r w:rsidRPr="000473A6" w:rsidR="00E859D1">
        <w:rPr>
          <w:rFonts w:ascii="Times New Roman" w:hAnsi="Times New Roman"/>
        </w:rPr>
        <w:t>)</w:t>
      </w:r>
      <w:r w:rsidR="0058237F">
        <w:rPr>
          <w:rFonts w:ascii="Times New Roman" w:hAnsi="Times New Roman"/>
        </w:rPr>
        <w:t> </w:t>
      </w:r>
      <w:r w:rsidR="00E859D1">
        <w:rPr>
          <w:rFonts w:ascii="Times New Roman" w:hAnsi="Times New Roman"/>
        </w:rPr>
        <w:t xml:space="preserve">Ak žiadateľ poruší finančnú disciplínu, </w:t>
      </w:r>
      <w:r w:rsidR="009D5769">
        <w:rPr>
          <w:rFonts w:ascii="Times New Roman" w:hAnsi="Times New Roman"/>
        </w:rPr>
        <w:t>postupuje</w:t>
      </w:r>
      <w:r w:rsidR="00E859D1">
        <w:rPr>
          <w:rFonts w:ascii="Times New Roman" w:hAnsi="Times New Roman"/>
        </w:rPr>
        <w:t xml:space="preserve"> sa </w:t>
      </w:r>
      <w:r w:rsidR="001E7BEC">
        <w:rPr>
          <w:rFonts w:ascii="Times New Roman" w:hAnsi="Times New Roman"/>
        </w:rPr>
        <w:t>podľa osobitného predpisu.</w:t>
      </w:r>
      <w:r w:rsidR="001E7BEC">
        <w:rPr>
          <w:rFonts w:ascii="Times New Roman" w:hAnsi="Times New Roman"/>
          <w:vertAlign w:val="superscript"/>
        </w:rPr>
        <w:t>4</w:t>
      </w:r>
      <w:r w:rsidR="000B74C6">
        <w:rPr>
          <w:rFonts w:ascii="Times New Roman" w:hAnsi="Times New Roman"/>
          <w:vertAlign w:val="superscript"/>
        </w:rPr>
        <w:t>g</w:t>
      </w:r>
      <w:r w:rsidR="001E7BEC">
        <w:rPr>
          <w:rFonts w:ascii="Times New Roman" w:hAnsi="Times New Roman"/>
          <w:vertAlign w:val="superscript"/>
        </w:rPr>
        <w:t>)</w:t>
      </w:r>
    </w:p>
    <w:p w:rsidR="004274B4" w:rsidP="007B76CB">
      <w:pPr>
        <w:bidi w:val="0"/>
        <w:ind w:firstLine="284"/>
        <w:jc w:val="both"/>
        <w:rPr>
          <w:rFonts w:ascii="Times New Roman" w:hAnsi="Times New Roman"/>
          <w:vertAlign w:val="superscript"/>
        </w:rPr>
      </w:pPr>
    </w:p>
    <w:p w:rsidR="00E859D1" w:rsidP="007B76CB">
      <w:pPr>
        <w:bidi w:val="0"/>
        <w:ind w:firstLine="284"/>
        <w:jc w:val="both"/>
        <w:rPr>
          <w:rFonts w:ascii="Times New Roman" w:hAnsi="Times New Roman"/>
          <w:vertAlign w:val="superscript"/>
        </w:rPr>
      </w:pPr>
      <w:r w:rsidR="004274B4">
        <w:rPr>
          <w:rFonts w:ascii="Times New Roman" w:hAnsi="Times New Roman"/>
        </w:rPr>
        <w:t>(4</w:t>
      </w:r>
      <w:r w:rsidRPr="000473A6" w:rsidR="004274B4">
        <w:rPr>
          <w:rFonts w:ascii="Times New Roman" w:hAnsi="Times New Roman"/>
        </w:rPr>
        <w:t>)</w:t>
      </w:r>
      <w:r w:rsidR="0058237F">
        <w:rPr>
          <w:rFonts w:ascii="Times New Roman" w:hAnsi="Times New Roman"/>
        </w:rPr>
        <w:t> </w:t>
      </w:r>
      <w:r w:rsidRPr="004274B4" w:rsidR="004274B4">
        <w:rPr>
          <w:rFonts w:ascii="Times New Roman" w:hAnsi="Times New Roman"/>
        </w:rPr>
        <w:t>Týmto zákonom nie sú dotknuté osobitné predpisy o štátnej pomoci.</w:t>
      </w:r>
      <w:r w:rsidR="00020A31">
        <w:rPr>
          <w:rFonts w:ascii="Times New Roman" w:hAnsi="Times New Roman"/>
          <w:vertAlign w:val="superscript"/>
        </w:rPr>
        <w:t>4</w:t>
      </w:r>
      <w:r w:rsidR="000B74C6">
        <w:rPr>
          <w:rFonts w:ascii="Times New Roman" w:hAnsi="Times New Roman"/>
          <w:vertAlign w:val="superscript"/>
        </w:rPr>
        <w:t>h</w:t>
      </w:r>
      <w:r w:rsidR="004274B4">
        <w:rPr>
          <w:rFonts w:ascii="Times New Roman" w:hAnsi="Times New Roman"/>
          <w:vertAlign w:val="superscript"/>
        </w:rPr>
        <w:t>)</w:t>
      </w:r>
    </w:p>
    <w:p w:rsidR="00271AF7" w:rsidP="007B76CB">
      <w:pPr>
        <w:bidi w:val="0"/>
        <w:ind w:firstLine="284"/>
        <w:jc w:val="both"/>
        <w:rPr>
          <w:rFonts w:ascii="Times New Roman" w:hAnsi="Times New Roman"/>
        </w:rPr>
      </w:pPr>
    </w:p>
    <w:p w:rsidR="00271AF7" w:rsidRPr="00271AF7" w:rsidP="007B76CB">
      <w:pPr>
        <w:bidi w:val="0"/>
        <w:ind w:firstLine="284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(5) Týmto zákonom nie </w:t>
      </w:r>
      <w:r w:rsidR="003A477C">
        <w:rPr>
          <w:rFonts w:ascii="Times New Roman" w:hAnsi="Times New Roman"/>
        </w:rPr>
        <w:t>s</w:t>
      </w:r>
      <w:r>
        <w:rPr>
          <w:rFonts w:ascii="Times New Roman" w:hAnsi="Times New Roman"/>
        </w:rPr>
        <w:t>ú dotknuté ustanovenia o obmedzení prístupu k informáciám podľa osobitného predpisu.</w:t>
      </w:r>
      <w:r>
        <w:rPr>
          <w:rFonts w:ascii="Times New Roman" w:hAnsi="Times New Roman"/>
          <w:vertAlign w:val="superscript"/>
        </w:rPr>
        <w:t>4</w:t>
      </w:r>
      <w:r w:rsidR="000B74C6">
        <w:rPr>
          <w:rFonts w:ascii="Times New Roman" w:hAnsi="Times New Roman"/>
          <w:vertAlign w:val="superscript"/>
        </w:rPr>
        <w:t>i</w:t>
      </w:r>
      <w:r>
        <w:rPr>
          <w:rFonts w:ascii="Times New Roman" w:hAnsi="Times New Roman"/>
          <w:vertAlign w:val="superscript"/>
        </w:rPr>
        <w:t>)</w:t>
      </w:r>
    </w:p>
    <w:p w:rsidR="00D12F54" w:rsidP="00AB2227">
      <w:pPr>
        <w:bidi w:val="0"/>
        <w:jc w:val="both"/>
        <w:rPr>
          <w:rFonts w:ascii="Times New Roman" w:hAnsi="Times New Roman"/>
        </w:rPr>
      </w:pPr>
    </w:p>
    <w:p w:rsidR="00D12F54" w:rsidP="00E859D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Poznámk</w:t>
      </w:r>
      <w:r w:rsidR="00A3319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pod č</w:t>
      </w:r>
      <w:r w:rsidR="00020A31">
        <w:rPr>
          <w:rFonts w:ascii="Times New Roman" w:hAnsi="Times New Roman"/>
        </w:rPr>
        <w:t>iarou k odkazom 4c</w:t>
      </w:r>
      <w:r>
        <w:rPr>
          <w:rFonts w:ascii="Times New Roman" w:hAnsi="Times New Roman"/>
        </w:rPr>
        <w:t xml:space="preserve"> </w:t>
      </w:r>
      <w:r w:rsidR="00A33190">
        <w:rPr>
          <w:rFonts w:ascii="Times New Roman" w:hAnsi="Times New Roman"/>
        </w:rPr>
        <w:t>a</w:t>
      </w:r>
      <w:r w:rsidR="00E53DF1">
        <w:rPr>
          <w:rFonts w:ascii="Times New Roman" w:hAnsi="Times New Roman"/>
        </w:rPr>
        <w:t>ž 4</w:t>
      </w:r>
      <w:r w:rsidR="00FD5F65">
        <w:rPr>
          <w:rFonts w:ascii="Times New Roman" w:hAnsi="Times New Roman"/>
        </w:rPr>
        <w:t>i</w:t>
      </w:r>
      <w:r w:rsidR="00A331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zne</w:t>
      </w:r>
      <w:r w:rsidR="00A33190">
        <w:rPr>
          <w:rFonts w:ascii="Times New Roman" w:hAnsi="Times New Roman"/>
        </w:rPr>
        <w:t>jú</w:t>
      </w:r>
      <w:r>
        <w:rPr>
          <w:rFonts w:ascii="Times New Roman" w:hAnsi="Times New Roman"/>
        </w:rPr>
        <w:t>:</w:t>
      </w:r>
    </w:p>
    <w:p w:rsidR="00E53DF1" w:rsidP="00E53DF1">
      <w:pPr>
        <w:bidi w:val="0"/>
        <w:jc w:val="both"/>
        <w:rPr>
          <w:rFonts w:ascii="Times New Roman" w:hAnsi="Times New Roman"/>
        </w:rPr>
      </w:pPr>
      <w:r w:rsidR="00407CD0">
        <w:rPr>
          <w:rFonts w:ascii="Times New Roman" w:hAnsi="Times New Roman"/>
        </w:rPr>
        <w:t>„</w:t>
      </w:r>
      <w:r w:rsidR="00020A31">
        <w:rPr>
          <w:rFonts w:ascii="Times New Roman" w:hAnsi="Times New Roman"/>
          <w:vertAlign w:val="superscript"/>
        </w:rPr>
        <w:t>4c</w:t>
      </w:r>
      <w:r w:rsidRPr="00FC6A4E">
        <w:rPr>
          <w:rFonts w:ascii="Times New Roman" w:hAnsi="Times New Roman"/>
          <w:vertAlign w:val="superscript"/>
        </w:rPr>
        <w:t xml:space="preserve">) </w:t>
      </w:r>
      <w:r w:rsidRPr="00FC6A4E" w:rsidR="00FC6A4E">
        <w:rPr>
          <w:rFonts w:ascii="Times New Roman" w:hAnsi="Times New Roman"/>
        </w:rPr>
        <w:t>§ 8a z</w:t>
      </w:r>
      <w:r w:rsidRPr="00FC6A4E">
        <w:rPr>
          <w:rFonts w:ascii="Times New Roman" w:hAnsi="Times New Roman"/>
        </w:rPr>
        <w:t>ákon</w:t>
      </w:r>
      <w:r w:rsidRPr="00FC6A4E" w:rsidR="00FC6A4E">
        <w:rPr>
          <w:rFonts w:ascii="Times New Roman" w:hAnsi="Times New Roman"/>
        </w:rPr>
        <w:t>a</w:t>
      </w:r>
      <w:r w:rsidRPr="00FC6A4E">
        <w:rPr>
          <w:rFonts w:ascii="Times New Roman" w:hAnsi="Times New Roman"/>
        </w:rPr>
        <w:t xml:space="preserve"> č. 52</w:t>
      </w:r>
      <w:r w:rsidRPr="00FC6A4E" w:rsidR="00FC6A4E">
        <w:rPr>
          <w:rFonts w:ascii="Times New Roman" w:hAnsi="Times New Roman"/>
        </w:rPr>
        <w:t>3</w:t>
      </w:r>
      <w:r w:rsidRPr="00FC6A4E">
        <w:rPr>
          <w:rFonts w:ascii="Times New Roman" w:hAnsi="Times New Roman"/>
        </w:rPr>
        <w:t>/200</w:t>
      </w:r>
      <w:r w:rsidRPr="00FC6A4E" w:rsidR="00FC6A4E">
        <w:rPr>
          <w:rFonts w:ascii="Times New Roman" w:hAnsi="Times New Roman"/>
        </w:rPr>
        <w:t>4</w:t>
      </w:r>
      <w:r w:rsidRPr="00FC6A4E">
        <w:rPr>
          <w:rFonts w:ascii="Times New Roman" w:hAnsi="Times New Roman"/>
        </w:rPr>
        <w:t xml:space="preserve"> Z. z. v znení neskorších predpisov.</w:t>
      </w:r>
    </w:p>
    <w:p w:rsidR="00FD5F65" w:rsidRPr="00FD5F65" w:rsidP="00FD5F65">
      <w:pPr>
        <w:tabs>
          <w:tab w:val="left" w:pos="0"/>
        </w:tabs>
        <w:bidi w:val="0"/>
        <w:rPr>
          <w:rFonts w:ascii="Times New Roman" w:hAnsi="Times New Roman"/>
          <w:sz w:val="20"/>
          <w:szCs w:val="20"/>
        </w:rPr>
      </w:pPr>
      <w:r w:rsidRPr="00FD5F65">
        <w:rPr>
          <w:rFonts w:ascii="Times New Roman" w:hAnsi="Times New Roman"/>
          <w:vertAlign w:val="superscript"/>
        </w:rPr>
        <w:t>4d)</w:t>
      </w:r>
      <w:r w:rsidRPr="00FD5F65">
        <w:rPr>
          <w:rFonts w:ascii="Times New Roman" w:hAnsi="Times New Roman"/>
        </w:rPr>
        <w:t xml:space="preserve"> § 116 Občianskeho zákonníka</w:t>
      </w:r>
      <w:r w:rsidRPr="00FD5F65">
        <w:rPr>
          <w:rFonts w:ascii="Times New Roman" w:hAnsi="Times New Roman"/>
          <w:sz w:val="20"/>
          <w:szCs w:val="20"/>
        </w:rPr>
        <w:t>.</w:t>
      </w:r>
    </w:p>
    <w:p w:rsidR="00020A31" w:rsidRPr="00020A31" w:rsidP="00E53DF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 w:rsidR="00FD5F65">
        <w:rPr>
          <w:rFonts w:ascii="Times New Roman" w:hAnsi="Times New Roman"/>
          <w:vertAlign w:val="superscript"/>
        </w:rPr>
        <w:t>e</w:t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§ 31 ods. 7 zákona č. 523/2004 Z.</w:t>
      </w:r>
      <w:r w:rsidR="002E6A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z. </w:t>
      </w:r>
      <w:r w:rsidRPr="00C8698C">
        <w:rPr>
          <w:rFonts w:ascii="Times New Roman" w:hAnsi="Times New Roman"/>
        </w:rPr>
        <w:t xml:space="preserve">v znení </w:t>
      </w:r>
      <w:r w:rsidR="00873CAF">
        <w:rPr>
          <w:rFonts w:ascii="Times New Roman" w:hAnsi="Times New Roman"/>
        </w:rPr>
        <w:t>zákona č. 57/2010 Z.</w:t>
      </w:r>
      <w:r w:rsidR="00EA6E32">
        <w:rPr>
          <w:rFonts w:ascii="Times New Roman" w:hAnsi="Times New Roman"/>
        </w:rPr>
        <w:t xml:space="preserve"> </w:t>
      </w:r>
      <w:r w:rsidR="00873CAF">
        <w:rPr>
          <w:rFonts w:ascii="Times New Roman" w:hAnsi="Times New Roman"/>
        </w:rPr>
        <w:t>z</w:t>
      </w:r>
      <w:r>
        <w:rPr>
          <w:rFonts w:ascii="Times New Roman" w:hAnsi="Times New Roman"/>
        </w:rPr>
        <w:t>.</w:t>
      </w:r>
    </w:p>
    <w:p w:rsidR="00A33190" w:rsidP="00FD5F65">
      <w:pPr>
        <w:bidi w:val="0"/>
        <w:ind w:left="360" w:hanging="360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  <w:vertAlign w:val="superscript"/>
          </w:rPr>
          <w:t>4</w:t>
        </w:r>
        <w:r w:rsidR="00FD5F65">
          <w:rPr>
            <w:rFonts w:ascii="Times New Roman" w:hAnsi="Times New Roman"/>
            <w:vertAlign w:val="superscript"/>
          </w:rPr>
          <w:t>f</w:t>
        </w:r>
      </w:smartTag>
      <w:r>
        <w:rPr>
          <w:rFonts w:ascii="Times New Roman" w:hAnsi="Times New Roman"/>
          <w:vertAlign w:val="superscript"/>
        </w:rPr>
        <w:t xml:space="preserve">) </w:t>
      </w:r>
      <w:r>
        <w:rPr>
          <w:rFonts w:ascii="Times New Roman" w:hAnsi="Times New Roman"/>
        </w:rPr>
        <w:t>Zákon č. 502/2001 Z. z. o finančnej kontrole a vnútornom audite a o zmene a doplnení niektorých zákonov v znení neskorších predpisov.</w:t>
      </w:r>
    </w:p>
    <w:p w:rsidR="004274B4" w:rsidP="006B0910">
      <w:pPr>
        <w:bidi w:val="0"/>
        <w:jc w:val="both"/>
        <w:rPr>
          <w:rFonts w:ascii="Times New Roman" w:hAnsi="Times New Roman"/>
        </w:rPr>
      </w:pPr>
      <w:r w:rsidR="001E7BEC">
        <w:rPr>
          <w:rFonts w:ascii="Times New Roman" w:hAnsi="Times New Roman"/>
          <w:vertAlign w:val="superscript"/>
        </w:rPr>
        <w:t>4</w:t>
      </w:r>
      <w:r w:rsidR="00FD5F65">
        <w:rPr>
          <w:rFonts w:ascii="Times New Roman" w:hAnsi="Times New Roman"/>
          <w:vertAlign w:val="superscript"/>
        </w:rPr>
        <w:t>g</w:t>
      </w:r>
      <w:r w:rsidR="001E7BEC">
        <w:rPr>
          <w:rFonts w:ascii="Times New Roman" w:hAnsi="Times New Roman"/>
          <w:vertAlign w:val="superscript"/>
        </w:rPr>
        <w:t xml:space="preserve">) </w:t>
      </w:r>
      <w:r w:rsidR="00710A34">
        <w:rPr>
          <w:rFonts w:ascii="Times New Roman" w:hAnsi="Times New Roman"/>
          <w:vertAlign w:val="superscript"/>
        </w:rPr>
        <w:t xml:space="preserve"> </w:t>
      </w:r>
      <w:r w:rsidR="001E7BEC">
        <w:rPr>
          <w:rFonts w:ascii="Times New Roman" w:hAnsi="Times New Roman"/>
        </w:rPr>
        <w:t xml:space="preserve">§ 31 zákona č. 523/2004 </w:t>
      </w:r>
      <w:r w:rsidR="00804ED7">
        <w:rPr>
          <w:rFonts w:ascii="Times New Roman" w:hAnsi="Times New Roman"/>
        </w:rPr>
        <w:t>Z. z. v znení neskorších predpisov.</w:t>
      </w:r>
    </w:p>
    <w:p w:rsidR="004274B4" w:rsidP="00FD5F65">
      <w:pPr>
        <w:bidi w:val="0"/>
        <w:ind w:left="360" w:hanging="360"/>
        <w:jc w:val="both"/>
        <w:rPr>
          <w:rFonts w:ascii="Times New Roman" w:hAnsi="Times New Roman"/>
        </w:rPr>
      </w:pPr>
      <w:r w:rsidR="00020A31">
        <w:rPr>
          <w:rFonts w:ascii="Times New Roman" w:hAnsi="Times New Roman"/>
          <w:vertAlign w:val="superscript"/>
        </w:rPr>
        <w:t>4</w:t>
      </w:r>
      <w:r w:rsidR="00FD5F65">
        <w:rPr>
          <w:rFonts w:ascii="Times New Roman" w:hAnsi="Times New Roman"/>
          <w:vertAlign w:val="superscript"/>
        </w:rPr>
        <w:t>h</w:t>
      </w:r>
      <w:r>
        <w:rPr>
          <w:rFonts w:ascii="Times New Roman" w:hAnsi="Times New Roman"/>
          <w:vertAlign w:val="superscript"/>
        </w:rPr>
        <w:t xml:space="preserve">) </w:t>
      </w:r>
      <w:r w:rsidR="00710A34">
        <w:rPr>
          <w:rFonts w:ascii="Times New Roman" w:hAnsi="Times New Roman"/>
          <w:vertAlign w:val="superscript"/>
        </w:rPr>
        <w:t xml:space="preserve">  </w:t>
      </w:r>
      <w:r w:rsidRPr="004274B4">
        <w:rPr>
          <w:rFonts w:ascii="Times New Roman" w:hAnsi="Times New Roman"/>
        </w:rPr>
        <w:t xml:space="preserve">Napríklad čl. </w:t>
      </w:r>
      <w:smartTag w:uri="urn:schemas-microsoft-com:office:smarttags" w:element="metricconverter">
        <w:smartTagPr>
          <w:attr w:name="ProductID" w:val="1 a"/>
        </w:smartTagPr>
        <w:r w:rsidRPr="004274B4">
          <w:rPr>
            <w:rFonts w:ascii="Times New Roman" w:hAnsi="Times New Roman"/>
          </w:rPr>
          <w:t>107 a</w:t>
        </w:r>
      </w:smartTag>
      <w:r w:rsidRPr="004274B4">
        <w:rPr>
          <w:rFonts w:ascii="Times New Roman" w:hAnsi="Times New Roman"/>
        </w:rPr>
        <w:t xml:space="preserve"> 108 Zmluvy o fungovaní Európskej únie (Ú. v. EÚ C 83, 30.3.2010), zákon č. 231/1999 Z. z. o štátnej pomoci v znení neskorších predpisov.</w:t>
      </w:r>
    </w:p>
    <w:p w:rsidR="00301A4F" w:rsidP="00FD5F65">
      <w:pPr>
        <w:bidi w:val="0"/>
        <w:ind w:left="360" w:hanging="360"/>
        <w:jc w:val="both"/>
        <w:rPr>
          <w:rFonts w:ascii="Times New Roman" w:hAnsi="Times New Roman"/>
        </w:rPr>
      </w:pPr>
      <w:r w:rsidR="00271AF7">
        <w:rPr>
          <w:rFonts w:ascii="Times New Roman" w:hAnsi="Times New Roman"/>
          <w:vertAlign w:val="superscript"/>
        </w:rPr>
        <w:t>4</w:t>
      </w:r>
      <w:r w:rsidR="00FD5F65">
        <w:rPr>
          <w:rFonts w:ascii="Times New Roman" w:hAnsi="Times New Roman"/>
          <w:vertAlign w:val="superscript"/>
        </w:rPr>
        <w:t>i</w:t>
      </w:r>
      <w:r w:rsidR="00271AF7">
        <w:rPr>
          <w:rFonts w:ascii="Times New Roman" w:hAnsi="Times New Roman"/>
          <w:vertAlign w:val="superscript"/>
        </w:rPr>
        <w:t>)</w:t>
      </w:r>
      <w:r w:rsidR="003A477C">
        <w:rPr>
          <w:rFonts w:ascii="Times New Roman" w:hAnsi="Times New Roman"/>
          <w:vertAlign w:val="superscript"/>
        </w:rPr>
        <w:t xml:space="preserve"> </w:t>
      </w:r>
      <w:r w:rsidR="00271AF7">
        <w:rPr>
          <w:rFonts w:ascii="Times New Roman" w:hAnsi="Times New Roman"/>
        </w:rPr>
        <w:t>§ 8 až 13 zákona č. 211/2000 Z.z. o slobodnom prístupe k informáciám a o zmene a doplnení niektorých zákonov (zákon o slobode informácií) v znení neskorších predpisov.“.</w:t>
      </w:r>
    </w:p>
    <w:p w:rsidR="00271AF7" w:rsidRPr="00271AF7" w:rsidP="006B0910">
      <w:pPr>
        <w:bidi w:val="0"/>
        <w:jc w:val="both"/>
        <w:rPr>
          <w:rFonts w:ascii="Times New Roman" w:hAnsi="Times New Roman"/>
        </w:rPr>
      </w:pPr>
    </w:p>
    <w:p w:rsidR="001A05CE" w:rsidP="006B0910">
      <w:pPr>
        <w:bidi w:val="0"/>
        <w:jc w:val="both"/>
        <w:rPr>
          <w:rFonts w:ascii="Times New Roman" w:hAnsi="Times New Roman"/>
        </w:rPr>
      </w:pPr>
      <w:r w:rsidR="004E4B3E">
        <w:rPr>
          <w:rFonts w:ascii="Times New Roman" w:hAnsi="Times New Roman"/>
        </w:rPr>
        <w:t xml:space="preserve">6. V § 15 </w:t>
      </w:r>
      <w:r w:rsidR="00C9529A">
        <w:rPr>
          <w:rFonts w:ascii="Times New Roman" w:hAnsi="Times New Roman"/>
        </w:rPr>
        <w:t>ods. 2 sa za slovo „detí“ vkladá čiarka a slová „žiakov a študentov“.</w:t>
      </w:r>
    </w:p>
    <w:p w:rsidR="004E4B3E" w:rsidP="006B0910">
      <w:pPr>
        <w:bidi w:val="0"/>
        <w:jc w:val="both"/>
        <w:rPr>
          <w:rFonts w:ascii="Times New Roman" w:hAnsi="Times New Roman"/>
        </w:rPr>
      </w:pPr>
    </w:p>
    <w:p w:rsidR="001A05CE" w:rsidP="006B0910">
      <w:pPr>
        <w:bidi w:val="0"/>
        <w:jc w:val="both"/>
        <w:rPr>
          <w:rFonts w:ascii="Times New Roman" w:hAnsi="Times New Roman"/>
        </w:rPr>
      </w:pPr>
      <w:r w:rsidR="004E4B3E">
        <w:rPr>
          <w:rFonts w:ascii="Times New Roman" w:hAnsi="Times New Roman"/>
        </w:rPr>
        <w:t>7</w:t>
      </w:r>
      <w:r>
        <w:rPr>
          <w:rFonts w:ascii="Times New Roman" w:hAnsi="Times New Roman"/>
        </w:rPr>
        <w:t>. V § 18 sa vypúšťa</w:t>
      </w:r>
      <w:r w:rsidR="00EE0430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odsek</w:t>
      </w:r>
      <w:r w:rsidR="00EE043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</w:rPr>
          <w:t>1</w:t>
        </w:r>
        <w:r w:rsidR="00EE0430">
          <w:rPr>
            <w:rFonts w:ascii="Times New Roman" w:hAnsi="Times New Roman"/>
          </w:rPr>
          <w:t xml:space="preserve"> a</w:t>
        </w:r>
      </w:smartTag>
      <w:r w:rsidR="00EE0430">
        <w:rPr>
          <w:rFonts w:ascii="Times New Roman" w:hAnsi="Times New Roman"/>
        </w:rPr>
        <w:t xml:space="preserve"> 2. Doterajšie odseky 3</w:t>
      </w:r>
      <w:r>
        <w:rPr>
          <w:rFonts w:ascii="Times New Roman" w:hAnsi="Times New Roman"/>
        </w:rPr>
        <w:t xml:space="preserve"> až</w:t>
      </w:r>
      <w:r w:rsidR="00EE0430">
        <w:rPr>
          <w:rFonts w:ascii="Times New Roman" w:hAnsi="Times New Roman"/>
        </w:rPr>
        <w:t xml:space="preserve"> 5 sa označujú ako odseky 1 až 3</w:t>
      </w:r>
      <w:r>
        <w:rPr>
          <w:rFonts w:ascii="Times New Roman" w:hAnsi="Times New Roman"/>
        </w:rPr>
        <w:t xml:space="preserve">. </w:t>
      </w:r>
    </w:p>
    <w:p w:rsidR="008201AA" w:rsidP="006B0910">
      <w:pPr>
        <w:bidi w:val="0"/>
        <w:jc w:val="both"/>
        <w:rPr>
          <w:rFonts w:ascii="Times New Roman" w:hAnsi="Times New Roman"/>
        </w:rPr>
      </w:pPr>
    </w:p>
    <w:p w:rsidR="00535882" w:rsidP="00535882">
      <w:pPr>
        <w:bidi w:val="0"/>
        <w:jc w:val="both"/>
        <w:rPr>
          <w:rFonts w:ascii="Times New Roman" w:hAnsi="Times New Roman"/>
        </w:rPr>
      </w:pPr>
      <w:r w:rsidR="004E4B3E">
        <w:rPr>
          <w:rFonts w:ascii="Times New Roman" w:hAnsi="Times New Roman"/>
        </w:rPr>
        <w:t>8</w:t>
      </w:r>
      <w:r w:rsidRPr="00B12BB5">
        <w:rPr>
          <w:rFonts w:ascii="Times New Roman" w:hAnsi="Times New Roman"/>
        </w:rPr>
        <w:t xml:space="preserve">. Za § 33 sa vkladá § 33a, ktorý </w:t>
      </w:r>
      <w:r w:rsidR="004B79DC">
        <w:rPr>
          <w:rFonts w:ascii="Times New Roman" w:hAnsi="Times New Roman"/>
        </w:rPr>
        <w:t xml:space="preserve">vrátane nadpisu </w:t>
      </w:r>
      <w:r w:rsidRPr="00B12BB5">
        <w:rPr>
          <w:rFonts w:ascii="Times New Roman" w:hAnsi="Times New Roman"/>
        </w:rPr>
        <w:t>znie:</w:t>
      </w:r>
    </w:p>
    <w:p w:rsidR="00535882" w:rsidP="00535882">
      <w:pPr>
        <w:bidi w:val="0"/>
        <w:jc w:val="both"/>
        <w:rPr>
          <w:rFonts w:ascii="Times New Roman" w:hAnsi="Times New Roman"/>
        </w:rPr>
      </w:pPr>
    </w:p>
    <w:p w:rsidR="00535882" w:rsidP="0053588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33a</w:t>
      </w:r>
    </w:p>
    <w:p w:rsidR="00535882" w:rsidP="00535882">
      <w:pPr>
        <w:bidi w:val="0"/>
        <w:jc w:val="center"/>
        <w:rPr>
          <w:rFonts w:ascii="Times New Roman" w:hAnsi="Times New Roman"/>
        </w:rPr>
      </w:pPr>
      <w:r w:rsidRPr="00201373" w:rsidR="00201373">
        <w:rPr>
          <w:rFonts w:ascii="Times New Roman" w:hAnsi="Times New Roman"/>
        </w:rPr>
        <w:t>Prechodné ustanovenie k úprave účinnej od 1. januára 2011</w:t>
      </w:r>
    </w:p>
    <w:p w:rsidR="003A477C" w:rsidP="00535882">
      <w:pPr>
        <w:bidi w:val="0"/>
        <w:jc w:val="center"/>
        <w:rPr>
          <w:rFonts w:ascii="Times New Roman" w:hAnsi="Times New Roman"/>
        </w:rPr>
      </w:pPr>
    </w:p>
    <w:p w:rsidR="00535882" w:rsidRPr="00301A4F" w:rsidP="00762E7B">
      <w:pPr>
        <w:bidi w:val="0"/>
        <w:jc w:val="both"/>
        <w:rPr>
          <w:rFonts w:ascii="Times New Roman" w:hAnsi="Times New Roman"/>
        </w:rPr>
      </w:pPr>
      <w:r w:rsidR="003A40A3">
        <w:rPr>
          <w:rFonts w:ascii="Times New Roman" w:hAnsi="Times New Roman"/>
        </w:rPr>
        <w:t>Žiadosti, o ktorých nebolo rozhodnuté do 1. januára 2011, sa posúdia podľa tohto zákona</w:t>
      </w:r>
      <w:r w:rsidR="00762E7B">
        <w:rPr>
          <w:rFonts w:ascii="Times New Roman" w:hAnsi="Times New Roman"/>
        </w:rPr>
        <w:t>.“.</w:t>
      </w:r>
    </w:p>
    <w:p w:rsidR="00593448" w:rsidP="00593448">
      <w:pPr>
        <w:bidi w:val="0"/>
        <w:jc w:val="both"/>
        <w:rPr>
          <w:rFonts w:ascii="Times New Roman" w:hAnsi="Times New Roman"/>
        </w:rPr>
      </w:pPr>
    </w:p>
    <w:p w:rsidR="00C90C0F" w:rsidP="00593448">
      <w:pPr>
        <w:bidi w:val="0"/>
        <w:jc w:val="both"/>
        <w:rPr>
          <w:rFonts w:ascii="Times New Roman" w:hAnsi="Times New Roman"/>
        </w:rPr>
      </w:pPr>
    </w:p>
    <w:p w:rsidR="00216E8B" w:rsidP="00593448">
      <w:pPr>
        <w:bidi w:val="0"/>
        <w:jc w:val="both"/>
        <w:rPr>
          <w:rFonts w:ascii="Times New Roman" w:hAnsi="Times New Roman"/>
        </w:rPr>
      </w:pPr>
    </w:p>
    <w:p w:rsidR="00216E8B" w:rsidP="00593448">
      <w:pPr>
        <w:bidi w:val="0"/>
        <w:jc w:val="both"/>
        <w:rPr>
          <w:rFonts w:ascii="Times New Roman" w:hAnsi="Times New Roman"/>
        </w:rPr>
      </w:pPr>
    </w:p>
    <w:p w:rsidR="00216E8B" w:rsidP="00593448">
      <w:pPr>
        <w:bidi w:val="0"/>
        <w:jc w:val="both"/>
        <w:rPr>
          <w:rFonts w:ascii="Times New Roman" w:hAnsi="Times New Roman"/>
        </w:rPr>
      </w:pPr>
    </w:p>
    <w:p w:rsidR="00216E8B" w:rsidP="00593448">
      <w:pPr>
        <w:bidi w:val="0"/>
        <w:jc w:val="both"/>
        <w:rPr>
          <w:rFonts w:ascii="Times New Roman" w:hAnsi="Times New Roman"/>
        </w:rPr>
      </w:pPr>
    </w:p>
    <w:p w:rsidR="00216E8B" w:rsidP="00593448">
      <w:pPr>
        <w:bidi w:val="0"/>
        <w:jc w:val="both"/>
        <w:rPr>
          <w:rFonts w:ascii="Times New Roman" w:hAnsi="Times New Roman"/>
        </w:rPr>
      </w:pPr>
    </w:p>
    <w:p w:rsidR="00216E8B" w:rsidP="00593448">
      <w:pPr>
        <w:bidi w:val="0"/>
        <w:jc w:val="both"/>
        <w:rPr>
          <w:rFonts w:ascii="Times New Roman" w:hAnsi="Times New Roman"/>
        </w:rPr>
      </w:pPr>
    </w:p>
    <w:p w:rsidR="00216E8B" w:rsidP="00593448">
      <w:pPr>
        <w:bidi w:val="0"/>
        <w:jc w:val="both"/>
        <w:rPr>
          <w:rFonts w:ascii="Times New Roman" w:hAnsi="Times New Roman"/>
        </w:rPr>
      </w:pPr>
    </w:p>
    <w:p w:rsidR="00216E8B" w:rsidP="00593448">
      <w:pPr>
        <w:bidi w:val="0"/>
        <w:jc w:val="both"/>
        <w:rPr>
          <w:rFonts w:ascii="Times New Roman" w:hAnsi="Times New Roman"/>
        </w:rPr>
      </w:pPr>
    </w:p>
    <w:p w:rsidR="00216E8B" w:rsidP="00593448">
      <w:pPr>
        <w:bidi w:val="0"/>
        <w:jc w:val="both"/>
        <w:rPr>
          <w:rFonts w:ascii="Times New Roman" w:hAnsi="Times New Roman"/>
        </w:rPr>
      </w:pPr>
    </w:p>
    <w:p w:rsidR="00216E8B" w:rsidP="00593448">
      <w:pPr>
        <w:bidi w:val="0"/>
        <w:jc w:val="both"/>
        <w:rPr>
          <w:rFonts w:ascii="Times New Roman" w:hAnsi="Times New Roman"/>
        </w:rPr>
      </w:pPr>
    </w:p>
    <w:p w:rsidR="00CB037C" w:rsidRPr="003A477C" w:rsidP="00CB037C">
      <w:pPr>
        <w:bidi w:val="0"/>
        <w:jc w:val="center"/>
        <w:rPr>
          <w:rFonts w:ascii="Times New Roman" w:hAnsi="Times New Roman"/>
        </w:rPr>
      </w:pPr>
      <w:r w:rsidRPr="003A477C" w:rsidR="001A7866">
        <w:rPr>
          <w:rFonts w:ascii="Times New Roman" w:hAnsi="Times New Roman"/>
        </w:rPr>
        <w:t>Čl. II</w:t>
      </w:r>
    </w:p>
    <w:p w:rsidR="00216E8B" w:rsidP="00CB037C">
      <w:pPr>
        <w:bidi w:val="0"/>
        <w:jc w:val="center"/>
        <w:rPr>
          <w:rFonts w:ascii="Times New Roman" w:hAnsi="Times New Roman"/>
          <w:b/>
        </w:rPr>
      </w:pPr>
    </w:p>
    <w:p w:rsidR="00216E8B" w:rsidP="00CB037C">
      <w:pPr>
        <w:bidi w:val="0"/>
        <w:jc w:val="center"/>
        <w:rPr>
          <w:rFonts w:ascii="Times New Roman" w:hAnsi="Times New Roman"/>
          <w:b/>
        </w:rPr>
      </w:pPr>
    </w:p>
    <w:p w:rsidR="001A7866" w:rsidP="00271AF7">
      <w:pPr>
        <w:bidi w:val="0"/>
        <w:rPr>
          <w:rFonts w:ascii="Times New Roman" w:hAnsi="Times New Roman"/>
        </w:rPr>
      </w:pPr>
      <w:r w:rsidR="00271AF7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Tento zákon nadobúda účinnosť</w:t>
      </w:r>
      <w:r w:rsidR="00C54AE7">
        <w:rPr>
          <w:rFonts w:ascii="Times New Roman" w:hAnsi="Times New Roman"/>
        </w:rPr>
        <w:t xml:space="preserve"> 1. januára 2011</w:t>
      </w:r>
      <w:r w:rsidR="00271AF7">
        <w:rPr>
          <w:rFonts w:ascii="Times New Roman" w:hAnsi="Times New Roman"/>
        </w:rPr>
        <w:t xml:space="preserve"> okrem ustanovenia § 11c v p</w:t>
      </w:r>
      <w:r w:rsidR="003F64D6">
        <w:rPr>
          <w:rFonts w:ascii="Times New Roman" w:hAnsi="Times New Roman"/>
        </w:rPr>
        <w:t>i</w:t>
      </w:r>
      <w:r w:rsidR="00271AF7">
        <w:rPr>
          <w:rFonts w:ascii="Times New Roman" w:hAnsi="Times New Roman"/>
        </w:rPr>
        <w:t>atom bode, ktoré nadobudne účinnosť 1. marca 2011.</w:t>
      </w:r>
    </w:p>
    <w:p w:rsidR="00216E8B" w:rsidP="00216E8B">
      <w:pPr>
        <w:bidi w:val="0"/>
        <w:ind w:firstLine="360"/>
        <w:jc w:val="both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3E1DBA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prezident Slovenskej republiky</w:t>
      </w: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3E1DBA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</w:t>
      </w: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3E1DBA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</w:p>
    <w:p w:rsidR="00216E8B" w:rsidP="00216E8B">
      <w:pPr>
        <w:bidi w:val="0"/>
        <w:ind w:first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predsedníčka vlády Slovenskej republiky</w:t>
      </w:r>
    </w:p>
    <w:p w:rsidR="00216E8B" w:rsidP="00216E8B">
      <w:pPr>
        <w:bidi w:val="0"/>
        <w:rPr>
          <w:rFonts w:ascii="Times New Roman" w:hAnsi="Times New Roman"/>
        </w:rPr>
      </w:pPr>
    </w:p>
    <w:p w:rsidR="00216E8B" w:rsidRPr="001A7866" w:rsidP="00271AF7">
      <w:pPr>
        <w:bidi w:val="0"/>
        <w:rPr>
          <w:rFonts w:ascii="Times New Roman" w:hAnsi="Times New Roman"/>
        </w:rPr>
      </w:pPr>
    </w:p>
    <w:sectPr w:rsidSect="00BD25D3">
      <w:footerReference w:type="even" r:id="rId4"/>
      <w:footerReference w:type="default" r:id="rId5"/>
      <w:pgSz w:w="11906" w:h="16838"/>
      <w:pgMar w:top="1276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4C6" w:rsidP="00BE2BAD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B74C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4C6" w:rsidP="00BE2BAD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E1DBA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0B74C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17B"/>
    <w:multiLevelType w:val="multilevel"/>
    <w:tmpl w:val="383476E2"/>
    <w:lvl w:ilvl="0">
      <w:start w:val="1"/>
      <w:numFmt w:val="lowerLetter"/>
      <w:lvlText w:val="%1)"/>
      <w:lvlJc w:val="left"/>
      <w:pPr>
        <w:tabs>
          <w:tab w:val="num" w:pos="567"/>
        </w:tabs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F2F0A65"/>
    <w:multiLevelType w:val="hybridMultilevel"/>
    <w:tmpl w:val="82F431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F97526"/>
    <w:multiLevelType w:val="hybridMultilevel"/>
    <w:tmpl w:val="EA16159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9A00AD7"/>
    <w:multiLevelType w:val="hybridMultilevel"/>
    <w:tmpl w:val="DB06196E"/>
    <w:lvl w:ilvl="0">
      <w:start w:val="1"/>
      <w:numFmt w:val="lowerLetter"/>
      <w:lvlText w:val="%1)"/>
      <w:lvlJc w:val="left"/>
      <w:pPr>
        <w:tabs>
          <w:tab w:val="num" w:pos="930"/>
        </w:tabs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A6B178A"/>
    <w:multiLevelType w:val="hybridMultilevel"/>
    <w:tmpl w:val="7772B4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86421EF"/>
    <w:multiLevelType w:val="hybridMultilevel"/>
    <w:tmpl w:val="9E78D838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FEA2FFB"/>
    <w:multiLevelType w:val="hybridMultilevel"/>
    <w:tmpl w:val="F45ABD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D380363"/>
    <w:multiLevelType w:val="hybridMultilevel"/>
    <w:tmpl w:val="DFEAB36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8">
    <w:nsid w:val="5E3C6AE0"/>
    <w:multiLevelType w:val="hybridMultilevel"/>
    <w:tmpl w:val="007AB9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DCE520E"/>
    <w:multiLevelType w:val="hybridMultilevel"/>
    <w:tmpl w:val="4012663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7A71146"/>
    <w:multiLevelType w:val="hybridMultilevel"/>
    <w:tmpl w:val="CD3C1306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C3269"/>
    <w:rsid w:val="00000237"/>
    <w:rsid w:val="000008F6"/>
    <w:rsid w:val="00000A95"/>
    <w:rsid w:val="00000BA5"/>
    <w:rsid w:val="00000CFB"/>
    <w:rsid w:val="000013CD"/>
    <w:rsid w:val="000017AD"/>
    <w:rsid w:val="00001CF7"/>
    <w:rsid w:val="00001DC3"/>
    <w:rsid w:val="00002254"/>
    <w:rsid w:val="000023CF"/>
    <w:rsid w:val="00002931"/>
    <w:rsid w:val="00002BD4"/>
    <w:rsid w:val="00002E0F"/>
    <w:rsid w:val="0000324B"/>
    <w:rsid w:val="00003349"/>
    <w:rsid w:val="00003807"/>
    <w:rsid w:val="000039AE"/>
    <w:rsid w:val="00003B63"/>
    <w:rsid w:val="00003BA2"/>
    <w:rsid w:val="00003FDC"/>
    <w:rsid w:val="000041C2"/>
    <w:rsid w:val="00004488"/>
    <w:rsid w:val="00004BCD"/>
    <w:rsid w:val="000054FD"/>
    <w:rsid w:val="00005761"/>
    <w:rsid w:val="00006380"/>
    <w:rsid w:val="000067D2"/>
    <w:rsid w:val="00006C62"/>
    <w:rsid w:val="00006D2B"/>
    <w:rsid w:val="00006DCC"/>
    <w:rsid w:val="00007057"/>
    <w:rsid w:val="0000712A"/>
    <w:rsid w:val="00007D0A"/>
    <w:rsid w:val="000100DD"/>
    <w:rsid w:val="0001090F"/>
    <w:rsid w:val="000113F4"/>
    <w:rsid w:val="00011469"/>
    <w:rsid w:val="00012411"/>
    <w:rsid w:val="0001255E"/>
    <w:rsid w:val="00012DF4"/>
    <w:rsid w:val="00013310"/>
    <w:rsid w:val="00013477"/>
    <w:rsid w:val="00013519"/>
    <w:rsid w:val="00013A48"/>
    <w:rsid w:val="00013DD9"/>
    <w:rsid w:val="00014C6C"/>
    <w:rsid w:val="00014E87"/>
    <w:rsid w:val="000150CF"/>
    <w:rsid w:val="000155C3"/>
    <w:rsid w:val="000159CF"/>
    <w:rsid w:val="00015E7A"/>
    <w:rsid w:val="00017192"/>
    <w:rsid w:val="00017569"/>
    <w:rsid w:val="00017A20"/>
    <w:rsid w:val="00020060"/>
    <w:rsid w:val="0002082C"/>
    <w:rsid w:val="00020A31"/>
    <w:rsid w:val="00020C00"/>
    <w:rsid w:val="00020E61"/>
    <w:rsid w:val="00021192"/>
    <w:rsid w:val="00021420"/>
    <w:rsid w:val="000214CD"/>
    <w:rsid w:val="00021C7D"/>
    <w:rsid w:val="000222DD"/>
    <w:rsid w:val="000225D8"/>
    <w:rsid w:val="00022AB8"/>
    <w:rsid w:val="00023405"/>
    <w:rsid w:val="00023569"/>
    <w:rsid w:val="00023C02"/>
    <w:rsid w:val="00023C94"/>
    <w:rsid w:val="0002408C"/>
    <w:rsid w:val="000249E5"/>
    <w:rsid w:val="00024AC2"/>
    <w:rsid w:val="00025140"/>
    <w:rsid w:val="000253EC"/>
    <w:rsid w:val="00026027"/>
    <w:rsid w:val="000262C4"/>
    <w:rsid w:val="000265EF"/>
    <w:rsid w:val="00026B23"/>
    <w:rsid w:val="00026B74"/>
    <w:rsid w:val="00026CDF"/>
    <w:rsid w:val="00026F7F"/>
    <w:rsid w:val="000278E7"/>
    <w:rsid w:val="000279C5"/>
    <w:rsid w:val="00027C0E"/>
    <w:rsid w:val="0003048C"/>
    <w:rsid w:val="00030566"/>
    <w:rsid w:val="00030599"/>
    <w:rsid w:val="000306EC"/>
    <w:rsid w:val="0003143A"/>
    <w:rsid w:val="00031F0C"/>
    <w:rsid w:val="0003266E"/>
    <w:rsid w:val="00032D6B"/>
    <w:rsid w:val="00033209"/>
    <w:rsid w:val="00033877"/>
    <w:rsid w:val="0003387C"/>
    <w:rsid w:val="00033A54"/>
    <w:rsid w:val="00033DBB"/>
    <w:rsid w:val="00034B25"/>
    <w:rsid w:val="000352C3"/>
    <w:rsid w:val="00035530"/>
    <w:rsid w:val="00035547"/>
    <w:rsid w:val="00035AFB"/>
    <w:rsid w:val="00035F92"/>
    <w:rsid w:val="00036E76"/>
    <w:rsid w:val="00036FE5"/>
    <w:rsid w:val="000371BD"/>
    <w:rsid w:val="0003744A"/>
    <w:rsid w:val="00037554"/>
    <w:rsid w:val="00037647"/>
    <w:rsid w:val="00037FA4"/>
    <w:rsid w:val="0004005B"/>
    <w:rsid w:val="00041003"/>
    <w:rsid w:val="00041451"/>
    <w:rsid w:val="00041501"/>
    <w:rsid w:val="0004175F"/>
    <w:rsid w:val="000417EE"/>
    <w:rsid w:val="00041E05"/>
    <w:rsid w:val="00043616"/>
    <w:rsid w:val="000438A4"/>
    <w:rsid w:val="00043D6E"/>
    <w:rsid w:val="00044420"/>
    <w:rsid w:val="00044A9F"/>
    <w:rsid w:val="000450A7"/>
    <w:rsid w:val="000450CE"/>
    <w:rsid w:val="000451DC"/>
    <w:rsid w:val="00045593"/>
    <w:rsid w:val="00045931"/>
    <w:rsid w:val="000459CB"/>
    <w:rsid w:val="00045B32"/>
    <w:rsid w:val="00045B41"/>
    <w:rsid w:val="000462EB"/>
    <w:rsid w:val="0004632F"/>
    <w:rsid w:val="00046F37"/>
    <w:rsid w:val="000473A6"/>
    <w:rsid w:val="000476F8"/>
    <w:rsid w:val="00047705"/>
    <w:rsid w:val="0005025C"/>
    <w:rsid w:val="00050770"/>
    <w:rsid w:val="00050863"/>
    <w:rsid w:val="0005099A"/>
    <w:rsid w:val="00050AFA"/>
    <w:rsid w:val="000514DF"/>
    <w:rsid w:val="000519C4"/>
    <w:rsid w:val="00051C7F"/>
    <w:rsid w:val="00051D3F"/>
    <w:rsid w:val="00052887"/>
    <w:rsid w:val="00052C12"/>
    <w:rsid w:val="00052E1E"/>
    <w:rsid w:val="00052E8B"/>
    <w:rsid w:val="00052F39"/>
    <w:rsid w:val="00053651"/>
    <w:rsid w:val="00053AC5"/>
    <w:rsid w:val="00054095"/>
    <w:rsid w:val="0005452A"/>
    <w:rsid w:val="00054B26"/>
    <w:rsid w:val="00056005"/>
    <w:rsid w:val="000563D8"/>
    <w:rsid w:val="00056503"/>
    <w:rsid w:val="00056C2F"/>
    <w:rsid w:val="00057065"/>
    <w:rsid w:val="00057587"/>
    <w:rsid w:val="00057BA7"/>
    <w:rsid w:val="00057D4E"/>
    <w:rsid w:val="00060C56"/>
    <w:rsid w:val="00060EC8"/>
    <w:rsid w:val="0006133C"/>
    <w:rsid w:val="00061463"/>
    <w:rsid w:val="0006164C"/>
    <w:rsid w:val="00061A06"/>
    <w:rsid w:val="00061ABC"/>
    <w:rsid w:val="00062089"/>
    <w:rsid w:val="00062DD8"/>
    <w:rsid w:val="0006300C"/>
    <w:rsid w:val="000638E9"/>
    <w:rsid w:val="00063F38"/>
    <w:rsid w:val="00063F3D"/>
    <w:rsid w:val="000643F8"/>
    <w:rsid w:val="00064795"/>
    <w:rsid w:val="00065497"/>
    <w:rsid w:val="00065B1E"/>
    <w:rsid w:val="00065B3D"/>
    <w:rsid w:val="0006692A"/>
    <w:rsid w:val="00066B46"/>
    <w:rsid w:val="00066FF4"/>
    <w:rsid w:val="00067066"/>
    <w:rsid w:val="00067145"/>
    <w:rsid w:val="000674F7"/>
    <w:rsid w:val="000675D7"/>
    <w:rsid w:val="00067615"/>
    <w:rsid w:val="00067680"/>
    <w:rsid w:val="00067A35"/>
    <w:rsid w:val="00067B91"/>
    <w:rsid w:val="00067F52"/>
    <w:rsid w:val="0007000D"/>
    <w:rsid w:val="0007044C"/>
    <w:rsid w:val="00070671"/>
    <w:rsid w:val="00070940"/>
    <w:rsid w:val="00070D4A"/>
    <w:rsid w:val="00070D4B"/>
    <w:rsid w:val="000718B4"/>
    <w:rsid w:val="00071F53"/>
    <w:rsid w:val="000720D9"/>
    <w:rsid w:val="000722A1"/>
    <w:rsid w:val="00072E3E"/>
    <w:rsid w:val="00072F1E"/>
    <w:rsid w:val="00073E1D"/>
    <w:rsid w:val="0007410A"/>
    <w:rsid w:val="00074166"/>
    <w:rsid w:val="000747D0"/>
    <w:rsid w:val="00074B2E"/>
    <w:rsid w:val="00075123"/>
    <w:rsid w:val="00075323"/>
    <w:rsid w:val="00075740"/>
    <w:rsid w:val="00075B96"/>
    <w:rsid w:val="00076644"/>
    <w:rsid w:val="00076DE3"/>
    <w:rsid w:val="00077242"/>
    <w:rsid w:val="000772AB"/>
    <w:rsid w:val="00077AF1"/>
    <w:rsid w:val="00080219"/>
    <w:rsid w:val="000803D3"/>
    <w:rsid w:val="00080A03"/>
    <w:rsid w:val="00082059"/>
    <w:rsid w:val="000820C8"/>
    <w:rsid w:val="00082F79"/>
    <w:rsid w:val="000832D3"/>
    <w:rsid w:val="0008338D"/>
    <w:rsid w:val="0008343D"/>
    <w:rsid w:val="00083E7F"/>
    <w:rsid w:val="00083F61"/>
    <w:rsid w:val="00083FFB"/>
    <w:rsid w:val="00084050"/>
    <w:rsid w:val="000842B5"/>
    <w:rsid w:val="00084D8D"/>
    <w:rsid w:val="00085193"/>
    <w:rsid w:val="0008553B"/>
    <w:rsid w:val="00085584"/>
    <w:rsid w:val="00085A20"/>
    <w:rsid w:val="00085E11"/>
    <w:rsid w:val="0008639E"/>
    <w:rsid w:val="000865D0"/>
    <w:rsid w:val="000867C8"/>
    <w:rsid w:val="00086842"/>
    <w:rsid w:val="000869ED"/>
    <w:rsid w:val="000870AA"/>
    <w:rsid w:val="000875AD"/>
    <w:rsid w:val="00090866"/>
    <w:rsid w:val="00090A8F"/>
    <w:rsid w:val="0009111D"/>
    <w:rsid w:val="00091B6E"/>
    <w:rsid w:val="00091EA4"/>
    <w:rsid w:val="00092609"/>
    <w:rsid w:val="00092E08"/>
    <w:rsid w:val="00093541"/>
    <w:rsid w:val="000939B6"/>
    <w:rsid w:val="00094402"/>
    <w:rsid w:val="00094A88"/>
    <w:rsid w:val="00095597"/>
    <w:rsid w:val="00095A2D"/>
    <w:rsid w:val="00095E57"/>
    <w:rsid w:val="000967A6"/>
    <w:rsid w:val="00096A7F"/>
    <w:rsid w:val="000973D4"/>
    <w:rsid w:val="00097643"/>
    <w:rsid w:val="00097825"/>
    <w:rsid w:val="000A027E"/>
    <w:rsid w:val="000A0E2B"/>
    <w:rsid w:val="000A124E"/>
    <w:rsid w:val="000A15F0"/>
    <w:rsid w:val="000A2801"/>
    <w:rsid w:val="000A292E"/>
    <w:rsid w:val="000A2A0F"/>
    <w:rsid w:val="000A2C21"/>
    <w:rsid w:val="000A2F79"/>
    <w:rsid w:val="000A3235"/>
    <w:rsid w:val="000A3BA7"/>
    <w:rsid w:val="000A4623"/>
    <w:rsid w:val="000A4F02"/>
    <w:rsid w:val="000A5823"/>
    <w:rsid w:val="000A59F6"/>
    <w:rsid w:val="000A5BE9"/>
    <w:rsid w:val="000A5E4C"/>
    <w:rsid w:val="000A5EDA"/>
    <w:rsid w:val="000A676A"/>
    <w:rsid w:val="000A68E3"/>
    <w:rsid w:val="000A6DB9"/>
    <w:rsid w:val="000A7741"/>
    <w:rsid w:val="000A7CA1"/>
    <w:rsid w:val="000A7D6C"/>
    <w:rsid w:val="000B0056"/>
    <w:rsid w:val="000B009D"/>
    <w:rsid w:val="000B0F8A"/>
    <w:rsid w:val="000B1145"/>
    <w:rsid w:val="000B184B"/>
    <w:rsid w:val="000B18AE"/>
    <w:rsid w:val="000B18BA"/>
    <w:rsid w:val="000B1B2B"/>
    <w:rsid w:val="000B2A8C"/>
    <w:rsid w:val="000B2C65"/>
    <w:rsid w:val="000B30E2"/>
    <w:rsid w:val="000B3B98"/>
    <w:rsid w:val="000B3C84"/>
    <w:rsid w:val="000B3F17"/>
    <w:rsid w:val="000B406E"/>
    <w:rsid w:val="000B40CF"/>
    <w:rsid w:val="000B45D4"/>
    <w:rsid w:val="000B49EC"/>
    <w:rsid w:val="000B4BE0"/>
    <w:rsid w:val="000B4CB2"/>
    <w:rsid w:val="000B5256"/>
    <w:rsid w:val="000B61B7"/>
    <w:rsid w:val="000B6585"/>
    <w:rsid w:val="000B6A57"/>
    <w:rsid w:val="000B7154"/>
    <w:rsid w:val="000B73DB"/>
    <w:rsid w:val="000B74C6"/>
    <w:rsid w:val="000B7555"/>
    <w:rsid w:val="000B7668"/>
    <w:rsid w:val="000B76E6"/>
    <w:rsid w:val="000B7904"/>
    <w:rsid w:val="000B7AFD"/>
    <w:rsid w:val="000B7B9A"/>
    <w:rsid w:val="000C0196"/>
    <w:rsid w:val="000C0724"/>
    <w:rsid w:val="000C0E24"/>
    <w:rsid w:val="000C16E2"/>
    <w:rsid w:val="000C17EB"/>
    <w:rsid w:val="000C20BD"/>
    <w:rsid w:val="000C2781"/>
    <w:rsid w:val="000C340C"/>
    <w:rsid w:val="000C3E39"/>
    <w:rsid w:val="000C4242"/>
    <w:rsid w:val="000C479F"/>
    <w:rsid w:val="000C4EFA"/>
    <w:rsid w:val="000C5DA4"/>
    <w:rsid w:val="000C650E"/>
    <w:rsid w:val="000C682C"/>
    <w:rsid w:val="000C6D7D"/>
    <w:rsid w:val="000C6FA8"/>
    <w:rsid w:val="000C7007"/>
    <w:rsid w:val="000C7563"/>
    <w:rsid w:val="000C7BF9"/>
    <w:rsid w:val="000C7F01"/>
    <w:rsid w:val="000D0079"/>
    <w:rsid w:val="000D01EB"/>
    <w:rsid w:val="000D03F1"/>
    <w:rsid w:val="000D05E8"/>
    <w:rsid w:val="000D0795"/>
    <w:rsid w:val="000D0DFF"/>
    <w:rsid w:val="000D0E1C"/>
    <w:rsid w:val="000D0F40"/>
    <w:rsid w:val="000D19F6"/>
    <w:rsid w:val="000D1D5E"/>
    <w:rsid w:val="000D1E23"/>
    <w:rsid w:val="000D259E"/>
    <w:rsid w:val="000D2D3F"/>
    <w:rsid w:val="000D2E77"/>
    <w:rsid w:val="000D3930"/>
    <w:rsid w:val="000D4175"/>
    <w:rsid w:val="000D41FA"/>
    <w:rsid w:val="000D42D5"/>
    <w:rsid w:val="000D46C3"/>
    <w:rsid w:val="000D5A5D"/>
    <w:rsid w:val="000D5BBC"/>
    <w:rsid w:val="000D5C4D"/>
    <w:rsid w:val="000D5EBA"/>
    <w:rsid w:val="000D66DA"/>
    <w:rsid w:val="000D687D"/>
    <w:rsid w:val="000D6A92"/>
    <w:rsid w:val="000D6B0E"/>
    <w:rsid w:val="000D7409"/>
    <w:rsid w:val="000D7A59"/>
    <w:rsid w:val="000E030E"/>
    <w:rsid w:val="000E1011"/>
    <w:rsid w:val="000E1594"/>
    <w:rsid w:val="000E2C58"/>
    <w:rsid w:val="000E2DF0"/>
    <w:rsid w:val="000E36AA"/>
    <w:rsid w:val="000E456D"/>
    <w:rsid w:val="000E4815"/>
    <w:rsid w:val="000E534A"/>
    <w:rsid w:val="000E5CCE"/>
    <w:rsid w:val="000E5CF5"/>
    <w:rsid w:val="000E5ED6"/>
    <w:rsid w:val="000E63F0"/>
    <w:rsid w:val="000E6680"/>
    <w:rsid w:val="000E6C85"/>
    <w:rsid w:val="000E6CC6"/>
    <w:rsid w:val="000E782E"/>
    <w:rsid w:val="000E7A6E"/>
    <w:rsid w:val="000E7D65"/>
    <w:rsid w:val="000F0FDB"/>
    <w:rsid w:val="000F1C8A"/>
    <w:rsid w:val="000F2012"/>
    <w:rsid w:val="000F244F"/>
    <w:rsid w:val="000F2741"/>
    <w:rsid w:val="000F296C"/>
    <w:rsid w:val="000F301F"/>
    <w:rsid w:val="000F38F6"/>
    <w:rsid w:val="000F4066"/>
    <w:rsid w:val="000F49CF"/>
    <w:rsid w:val="000F4AC6"/>
    <w:rsid w:val="000F522B"/>
    <w:rsid w:val="000F5379"/>
    <w:rsid w:val="000F5878"/>
    <w:rsid w:val="000F5998"/>
    <w:rsid w:val="000F6B9F"/>
    <w:rsid w:val="000F6DF4"/>
    <w:rsid w:val="000F77F7"/>
    <w:rsid w:val="000F7E4B"/>
    <w:rsid w:val="00100887"/>
    <w:rsid w:val="001015A9"/>
    <w:rsid w:val="00101680"/>
    <w:rsid w:val="00101910"/>
    <w:rsid w:val="0010209E"/>
    <w:rsid w:val="00102F84"/>
    <w:rsid w:val="00103CFD"/>
    <w:rsid w:val="00103E59"/>
    <w:rsid w:val="00103FEA"/>
    <w:rsid w:val="00104DD3"/>
    <w:rsid w:val="0010537E"/>
    <w:rsid w:val="00105472"/>
    <w:rsid w:val="001054AC"/>
    <w:rsid w:val="00106110"/>
    <w:rsid w:val="001061C2"/>
    <w:rsid w:val="001062E8"/>
    <w:rsid w:val="001063D3"/>
    <w:rsid w:val="00106953"/>
    <w:rsid w:val="00106F23"/>
    <w:rsid w:val="00107326"/>
    <w:rsid w:val="00107A2A"/>
    <w:rsid w:val="00107B4D"/>
    <w:rsid w:val="001102AC"/>
    <w:rsid w:val="0011055C"/>
    <w:rsid w:val="001107BB"/>
    <w:rsid w:val="00111313"/>
    <w:rsid w:val="001118C0"/>
    <w:rsid w:val="001128E7"/>
    <w:rsid w:val="001130DB"/>
    <w:rsid w:val="00113390"/>
    <w:rsid w:val="001137DA"/>
    <w:rsid w:val="00113B7C"/>
    <w:rsid w:val="00113D6D"/>
    <w:rsid w:val="00114041"/>
    <w:rsid w:val="001146A3"/>
    <w:rsid w:val="00114E7B"/>
    <w:rsid w:val="0011514B"/>
    <w:rsid w:val="001156F8"/>
    <w:rsid w:val="00116657"/>
    <w:rsid w:val="0011668C"/>
    <w:rsid w:val="001169F2"/>
    <w:rsid w:val="001173D5"/>
    <w:rsid w:val="00117840"/>
    <w:rsid w:val="00120C92"/>
    <w:rsid w:val="001213E6"/>
    <w:rsid w:val="00121684"/>
    <w:rsid w:val="00121B2B"/>
    <w:rsid w:val="00122008"/>
    <w:rsid w:val="00122710"/>
    <w:rsid w:val="00122F11"/>
    <w:rsid w:val="0012310B"/>
    <w:rsid w:val="00123184"/>
    <w:rsid w:val="001235C1"/>
    <w:rsid w:val="0012370C"/>
    <w:rsid w:val="0012404D"/>
    <w:rsid w:val="001245BD"/>
    <w:rsid w:val="00124C27"/>
    <w:rsid w:val="00125946"/>
    <w:rsid w:val="00126362"/>
    <w:rsid w:val="00126ADE"/>
    <w:rsid w:val="00127E7B"/>
    <w:rsid w:val="001303B2"/>
    <w:rsid w:val="001307B2"/>
    <w:rsid w:val="00130D93"/>
    <w:rsid w:val="001312F1"/>
    <w:rsid w:val="001317E1"/>
    <w:rsid w:val="00131B8B"/>
    <w:rsid w:val="00133093"/>
    <w:rsid w:val="00133A5E"/>
    <w:rsid w:val="00133CA1"/>
    <w:rsid w:val="001340E8"/>
    <w:rsid w:val="0013431C"/>
    <w:rsid w:val="0013438A"/>
    <w:rsid w:val="0013442B"/>
    <w:rsid w:val="00134558"/>
    <w:rsid w:val="0013495C"/>
    <w:rsid w:val="00136057"/>
    <w:rsid w:val="00136B80"/>
    <w:rsid w:val="00136BDF"/>
    <w:rsid w:val="00136CA1"/>
    <w:rsid w:val="00137712"/>
    <w:rsid w:val="00137DE0"/>
    <w:rsid w:val="00137EAB"/>
    <w:rsid w:val="001400BD"/>
    <w:rsid w:val="001400CF"/>
    <w:rsid w:val="00140721"/>
    <w:rsid w:val="0014085A"/>
    <w:rsid w:val="00140B80"/>
    <w:rsid w:val="00140E55"/>
    <w:rsid w:val="00141AB7"/>
    <w:rsid w:val="00142706"/>
    <w:rsid w:val="00142850"/>
    <w:rsid w:val="0014349A"/>
    <w:rsid w:val="00144110"/>
    <w:rsid w:val="001445E5"/>
    <w:rsid w:val="001448EF"/>
    <w:rsid w:val="00145294"/>
    <w:rsid w:val="0014539F"/>
    <w:rsid w:val="00145DCC"/>
    <w:rsid w:val="0014700F"/>
    <w:rsid w:val="00150C37"/>
    <w:rsid w:val="00150CFC"/>
    <w:rsid w:val="001511AB"/>
    <w:rsid w:val="001514A5"/>
    <w:rsid w:val="001516B1"/>
    <w:rsid w:val="001517BB"/>
    <w:rsid w:val="001520B2"/>
    <w:rsid w:val="001520EF"/>
    <w:rsid w:val="0015245C"/>
    <w:rsid w:val="00152648"/>
    <w:rsid w:val="00152FEC"/>
    <w:rsid w:val="00153403"/>
    <w:rsid w:val="00153F7E"/>
    <w:rsid w:val="0015404C"/>
    <w:rsid w:val="00154403"/>
    <w:rsid w:val="0015481F"/>
    <w:rsid w:val="00154C49"/>
    <w:rsid w:val="00154DDD"/>
    <w:rsid w:val="0015501F"/>
    <w:rsid w:val="0015512E"/>
    <w:rsid w:val="00155213"/>
    <w:rsid w:val="0015598E"/>
    <w:rsid w:val="00155B87"/>
    <w:rsid w:val="001566EE"/>
    <w:rsid w:val="001568D2"/>
    <w:rsid w:val="00156985"/>
    <w:rsid w:val="00156ACF"/>
    <w:rsid w:val="00156C69"/>
    <w:rsid w:val="00156EB6"/>
    <w:rsid w:val="00157E0C"/>
    <w:rsid w:val="00157EF3"/>
    <w:rsid w:val="00157F9A"/>
    <w:rsid w:val="001608E1"/>
    <w:rsid w:val="00160FB6"/>
    <w:rsid w:val="0016127E"/>
    <w:rsid w:val="00161613"/>
    <w:rsid w:val="00161AC5"/>
    <w:rsid w:val="00161D21"/>
    <w:rsid w:val="001625DD"/>
    <w:rsid w:val="001626D1"/>
    <w:rsid w:val="00162C35"/>
    <w:rsid w:val="00162D79"/>
    <w:rsid w:val="001630FA"/>
    <w:rsid w:val="00163137"/>
    <w:rsid w:val="00163146"/>
    <w:rsid w:val="0016392F"/>
    <w:rsid w:val="00163DB1"/>
    <w:rsid w:val="001641E5"/>
    <w:rsid w:val="0016469A"/>
    <w:rsid w:val="001652AF"/>
    <w:rsid w:val="0016555E"/>
    <w:rsid w:val="00165862"/>
    <w:rsid w:val="00165946"/>
    <w:rsid w:val="001659C1"/>
    <w:rsid w:val="00165C58"/>
    <w:rsid w:val="00165CD3"/>
    <w:rsid w:val="00165FA1"/>
    <w:rsid w:val="00165FA6"/>
    <w:rsid w:val="00166512"/>
    <w:rsid w:val="001667AA"/>
    <w:rsid w:val="00166D79"/>
    <w:rsid w:val="00167291"/>
    <w:rsid w:val="0016761F"/>
    <w:rsid w:val="001676CA"/>
    <w:rsid w:val="00167BA7"/>
    <w:rsid w:val="001703B8"/>
    <w:rsid w:val="0017099D"/>
    <w:rsid w:val="00170AA9"/>
    <w:rsid w:val="00170D9B"/>
    <w:rsid w:val="0017101E"/>
    <w:rsid w:val="001714A0"/>
    <w:rsid w:val="00171669"/>
    <w:rsid w:val="001718A1"/>
    <w:rsid w:val="001721B8"/>
    <w:rsid w:val="00172C55"/>
    <w:rsid w:val="00173138"/>
    <w:rsid w:val="00173199"/>
    <w:rsid w:val="001734C2"/>
    <w:rsid w:val="00173A5B"/>
    <w:rsid w:val="00173E7A"/>
    <w:rsid w:val="00174291"/>
    <w:rsid w:val="00174357"/>
    <w:rsid w:val="00174376"/>
    <w:rsid w:val="00174443"/>
    <w:rsid w:val="00175656"/>
    <w:rsid w:val="0017623B"/>
    <w:rsid w:val="0017652A"/>
    <w:rsid w:val="00176A57"/>
    <w:rsid w:val="00176EAE"/>
    <w:rsid w:val="00176FEE"/>
    <w:rsid w:val="001772EA"/>
    <w:rsid w:val="00177458"/>
    <w:rsid w:val="0017766A"/>
    <w:rsid w:val="00177968"/>
    <w:rsid w:val="001805D0"/>
    <w:rsid w:val="001806DD"/>
    <w:rsid w:val="00180C4A"/>
    <w:rsid w:val="001811C3"/>
    <w:rsid w:val="00181225"/>
    <w:rsid w:val="001813AE"/>
    <w:rsid w:val="001817C9"/>
    <w:rsid w:val="001820D5"/>
    <w:rsid w:val="0018231A"/>
    <w:rsid w:val="001825B7"/>
    <w:rsid w:val="001825E4"/>
    <w:rsid w:val="00182C44"/>
    <w:rsid w:val="00182DFB"/>
    <w:rsid w:val="00182FD0"/>
    <w:rsid w:val="0018322D"/>
    <w:rsid w:val="0018397D"/>
    <w:rsid w:val="001839F3"/>
    <w:rsid w:val="00184274"/>
    <w:rsid w:val="0018441E"/>
    <w:rsid w:val="0018445E"/>
    <w:rsid w:val="00184610"/>
    <w:rsid w:val="00184761"/>
    <w:rsid w:val="00184772"/>
    <w:rsid w:val="001849FC"/>
    <w:rsid w:val="00184FB0"/>
    <w:rsid w:val="00185465"/>
    <w:rsid w:val="001857A8"/>
    <w:rsid w:val="00185EF2"/>
    <w:rsid w:val="00185FCD"/>
    <w:rsid w:val="00186660"/>
    <w:rsid w:val="00186B0D"/>
    <w:rsid w:val="00186D76"/>
    <w:rsid w:val="00187262"/>
    <w:rsid w:val="00187F6B"/>
    <w:rsid w:val="00191902"/>
    <w:rsid w:val="00191B3F"/>
    <w:rsid w:val="0019201A"/>
    <w:rsid w:val="00192123"/>
    <w:rsid w:val="00192311"/>
    <w:rsid w:val="0019256F"/>
    <w:rsid w:val="00192777"/>
    <w:rsid w:val="0019295F"/>
    <w:rsid w:val="00192C89"/>
    <w:rsid w:val="00192E9A"/>
    <w:rsid w:val="001932C3"/>
    <w:rsid w:val="001933D3"/>
    <w:rsid w:val="00193796"/>
    <w:rsid w:val="001938DA"/>
    <w:rsid w:val="001939B7"/>
    <w:rsid w:val="00194AEB"/>
    <w:rsid w:val="00194D3A"/>
    <w:rsid w:val="00194F76"/>
    <w:rsid w:val="00195069"/>
    <w:rsid w:val="00195731"/>
    <w:rsid w:val="00195752"/>
    <w:rsid w:val="00195796"/>
    <w:rsid w:val="00195ABB"/>
    <w:rsid w:val="00195ACC"/>
    <w:rsid w:val="00195E4F"/>
    <w:rsid w:val="00195F61"/>
    <w:rsid w:val="00195FF5"/>
    <w:rsid w:val="00196268"/>
    <w:rsid w:val="00196657"/>
    <w:rsid w:val="00197305"/>
    <w:rsid w:val="00197758"/>
    <w:rsid w:val="00197E6F"/>
    <w:rsid w:val="001A0424"/>
    <w:rsid w:val="001A057D"/>
    <w:rsid w:val="001A05CE"/>
    <w:rsid w:val="001A0754"/>
    <w:rsid w:val="001A0904"/>
    <w:rsid w:val="001A0954"/>
    <w:rsid w:val="001A0DFD"/>
    <w:rsid w:val="001A0E39"/>
    <w:rsid w:val="001A0FA9"/>
    <w:rsid w:val="001A124C"/>
    <w:rsid w:val="001A1274"/>
    <w:rsid w:val="001A1C2F"/>
    <w:rsid w:val="001A2370"/>
    <w:rsid w:val="001A2B55"/>
    <w:rsid w:val="001A3A0F"/>
    <w:rsid w:val="001A3AC4"/>
    <w:rsid w:val="001A444F"/>
    <w:rsid w:val="001A4BA7"/>
    <w:rsid w:val="001A5595"/>
    <w:rsid w:val="001A5965"/>
    <w:rsid w:val="001A5C3F"/>
    <w:rsid w:val="001A5D1F"/>
    <w:rsid w:val="001A5E94"/>
    <w:rsid w:val="001A629B"/>
    <w:rsid w:val="001A6962"/>
    <w:rsid w:val="001A6AA9"/>
    <w:rsid w:val="001A7380"/>
    <w:rsid w:val="001A7866"/>
    <w:rsid w:val="001A7F58"/>
    <w:rsid w:val="001B0217"/>
    <w:rsid w:val="001B044D"/>
    <w:rsid w:val="001B07CD"/>
    <w:rsid w:val="001B0D94"/>
    <w:rsid w:val="001B121A"/>
    <w:rsid w:val="001B12B4"/>
    <w:rsid w:val="001B1304"/>
    <w:rsid w:val="001B1448"/>
    <w:rsid w:val="001B1A7A"/>
    <w:rsid w:val="001B1B23"/>
    <w:rsid w:val="001B1B98"/>
    <w:rsid w:val="001B22C4"/>
    <w:rsid w:val="001B256F"/>
    <w:rsid w:val="001B2F9F"/>
    <w:rsid w:val="001B2FD9"/>
    <w:rsid w:val="001B31D1"/>
    <w:rsid w:val="001B362E"/>
    <w:rsid w:val="001B3F89"/>
    <w:rsid w:val="001B4385"/>
    <w:rsid w:val="001B480E"/>
    <w:rsid w:val="001B55F5"/>
    <w:rsid w:val="001B57BF"/>
    <w:rsid w:val="001B5E0A"/>
    <w:rsid w:val="001B650A"/>
    <w:rsid w:val="001B6634"/>
    <w:rsid w:val="001B66EA"/>
    <w:rsid w:val="001B673C"/>
    <w:rsid w:val="001B7200"/>
    <w:rsid w:val="001B74B6"/>
    <w:rsid w:val="001B77DC"/>
    <w:rsid w:val="001B7DB6"/>
    <w:rsid w:val="001C0A86"/>
    <w:rsid w:val="001C0BEA"/>
    <w:rsid w:val="001C1280"/>
    <w:rsid w:val="001C1C75"/>
    <w:rsid w:val="001C2AAF"/>
    <w:rsid w:val="001C2D1F"/>
    <w:rsid w:val="001C2E2D"/>
    <w:rsid w:val="001C36F1"/>
    <w:rsid w:val="001C377B"/>
    <w:rsid w:val="001C37E8"/>
    <w:rsid w:val="001C3DD6"/>
    <w:rsid w:val="001C3DDD"/>
    <w:rsid w:val="001C3FA4"/>
    <w:rsid w:val="001C3FF6"/>
    <w:rsid w:val="001C52E0"/>
    <w:rsid w:val="001C5CE7"/>
    <w:rsid w:val="001C69BD"/>
    <w:rsid w:val="001C6E5A"/>
    <w:rsid w:val="001C7D69"/>
    <w:rsid w:val="001C7F44"/>
    <w:rsid w:val="001D0909"/>
    <w:rsid w:val="001D0A25"/>
    <w:rsid w:val="001D1202"/>
    <w:rsid w:val="001D1623"/>
    <w:rsid w:val="001D17DA"/>
    <w:rsid w:val="001D1BA4"/>
    <w:rsid w:val="001D24D0"/>
    <w:rsid w:val="001D2D9F"/>
    <w:rsid w:val="001D3E0A"/>
    <w:rsid w:val="001D4465"/>
    <w:rsid w:val="001D46E2"/>
    <w:rsid w:val="001D4E43"/>
    <w:rsid w:val="001D50AE"/>
    <w:rsid w:val="001D5F33"/>
    <w:rsid w:val="001D623F"/>
    <w:rsid w:val="001D644E"/>
    <w:rsid w:val="001D6733"/>
    <w:rsid w:val="001D791A"/>
    <w:rsid w:val="001D7993"/>
    <w:rsid w:val="001D7A15"/>
    <w:rsid w:val="001E05A9"/>
    <w:rsid w:val="001E05AA"/>
    <w:rsid w:val="001E0649"/>
    <w:rsid w:val="001E107D"/>
    <w:rsid w:val="001E16B1"/>
    <w:rsid w:val="001E1845"/>
    <w:rsid w:val="001E1BCF"/>
    <w:rsid w:val="001E1CFE"/>
    <w:rsid w:val="001E2793"/>
    <w:rsid w:val="001E30FB"/>
    <w:rsid w:val="001E3A3F"/>
    <w:rsid w:val="001E3A5B"/>
    <w:rsid w:val="001E3AA5"/>
    <w:rsid w:val="001E3EEA"/>
    <w:rsid w:val="001E4918"/>
    <w:rsid w:val="001E50EF"/>
    <w:rsid w:val="001E5443"/>
    <w:rsid w:val="001E548F"/>
    <w:rsid w:val="001E54B7"/>
    <w:rsid w:val="001E54F0"/>
    <w:rsid w:val="001E5F69"/>
    <w:rsid w:val="001E6B10"/>
    <w:rsid w:val="001E7BEC"/>
    <w:rsid w:val="001F0A2D"/>
    <w:rsid w:val="001F0F13"/>
    <w:rsid w:val="001F11BB"/>
    <w:rsid w:val="001F14BD"/>
    <w:rsid w:val="001F1B75"/>
    <w:rsid w:val="001F23A4"/>
    <w:rsid w:val="001F2C11"/>
    <w:rsid w:val="001F3100"/>
    <w:rsid w:val="001F3A4E"/>
    <w:rsid w:val="001F3D43"/>
    <w:rsid w:val="001F4321"/>
    <w:rsid w:val="001F491F"/>
    <w:rsid w:val="001F4DC8"/>
    <w:rsid w:val="001F510E"/>
    <w:rsid w:val="001F5CF7"/>
    <w:rsid w:val="001F5E4F"/>
    <w:rsid w:val="001F6222"/>
    <w:rsid w:val="001F6D3A"/>
    <w:rsid w:val="001F7AD0"/>
    <w:rsid w:val="00200104"/>
    <w:rsid w:val="002006D8"/>
    <w:rsid w:val="00200722"/>
    <w:rsid w:val="00200CA3"/>
    <w:rsid w:val="00200CFF"/>
    <w:rsid w:val="00200DE9"/>
    <w:rsid w:val="0020109C"/>
    <w:rsid w:val="00201373"/>
    <w:rsid w:val="002020B7"/>
    <w:rsid w:val="00202C8C"/>
    <w:rsid w:val="0020300D"/>
    <w:rsid w:val="0020361A"/>
    <w:rsid w:val="0020381C"/>
    <w:rsid w:val="00203A46"/>
    <w:rsid w:val="00203E04"/>
    <w:rsid w:val="00203F74"/>
    <w:rsid w:val="00204EAB"/>
    <w:rsid w:val="00205128"/>
    <w:rsid w:val="00205939"/>
    <w:rsid w:val="00205CDF"/>
    <w:rsid w:val="00205F6D"/>
    <w:rsid w:val="00206752"/>
    <w:rsid w:val="00206AF0"/>
    <w:rsid w:val="0020765B"/>
    <w:rsid w:val="0020785C"/>
    <w:rsid w:val="00207996"/>
    <w:rsid w:val="00207E60"/>
    <w:rsid w:val="0021045C"/>
    <w:rsid w:val="00210B74"/>
    <w:rsid w:val="00210D31"/>
    <w:rsid w:val="00210E88"/>
    <w:rsid w:val="00210F56"/>
    <w:rsid w:val="0021106E"/>
    <w:rsid w:val="002112D1"/>
    <w:rsid w:val="00211958"/>
    <w:rsid w:val="0021201D"/>
    <w:rsid w:val="00212111"/>
    <w:rsid w:val="002123AD"/>
    <w:rsid w:val="0021243D"/>
    <w:rsid w:val="0021244B"/>
    <w:rsid w:val="00212D86"/>
    <w:rsid w:val="00212EC7"/>
    <w:rsid w:val="0021336A"/>
    <w:rsid w:val="002139A1"/>
    <w:rsid w:val="00213C3E"/>
    <w:rsid w:val="00213CFB"/>
    <w:rsid w:val="00214568"/>
    <w:rsid w:val="00214730"/>
    <w:rsid w:val="0021482A"/>
    <w:rsid w:val="00214DB8"/>
    <w:rsid w:val="00215966"/>
    <w:rsid w:val="002159B8"/>
    <w:rsid w:val="002160F5"/>
    <w:rsid w:val="00216421"/>
    <w:rsid w:val="002165C2"/>
    <w:rsid w:val="00216783"/>
    <w:rsid w:val="00216E8B"/>
    <w:rsid w:val="00217031"/>
    <w:rsid w:val="00217628"/>
    <w:rsid w:val="00217B11"/>
    <w:rsid w:val="00217BA1"/>
    <w:rsid w:val="00217CB3"/>
    <w:rsid w:val="00217DC8"/>
    <w:rsid w:val="00220297"/>
    <w:rsid w:val="00220AB2"/>
    <w:rsid w:val="00220EEA"/>
    <w:rsid w:val="002216FC"/>
    <w:rsid w:val="00221FAE"/>
    <w:rsid w:val="00222366"/>
    <w:rsid w:val="002237DA"/>
    <w:rsid w:val="00224B91"/>
    <w:rsid w:val="002254C3"/>
    <w:rsid w:val="002254D9"/>
    <w:rsid w:val="00225A49"/>
    <w:rsid w:val="00225E2A"/>
    <w:rsid w:val="00225FFC"/>
    <w:rsid w:val="0022628F"/>
    <w:rsid w:val="002265E2"/>
    <w:rsid w:val="00226A41"/>
    <w:rsid w:val="00226E4F"/>
    <w:rsid w:val="00226F6A"/>
    <w:rsid w:val="0022757E"/>
    <w:rsid w:val="00227A3D"/>
    <w:rsid w:val="0023021D"/>
    <w:rsid w:val="00230722"/>
    <w:rsid w:val="00230969"/>
    <w:rsid w:val="00230AE0"/>
    <w:rsid w:val="00231228"/>
    <w:rsid w:val="002316C7"/>
    <w:rsid w:val="002318C6"/>
    <w:rsid w:val="00231A97"/>
    <w:rsid w:val="0023274C"/>
    <w:rsid w:val="00232B07"/>
    <w:rsid w:val="00233059"/>
    <w:rsid w:val="002334A4"/>
    <w:rsid w:val="00233685"/>
    <w:rsid w:val="002336C3"/>
    <w:rsid w:val="00234914"/>
    <w:rsid w:val="00234AD7"/>
    <w:rsid w:val="00235B2A"/>
    <w:rsid w:val="00235B85"/>
    <w:rsid w:val="00235CE4"/>
    <w:rsid w:val="00236041"/>
    <w:rsid w:val="00236F3F"/>
    <w:rsid w:val="002373F3"/>
    <w:rsid w:val="002375A8"/>
    <w:rsid w:val="00237985"/>
    <w:rsid w:val="00240142"/>
    <w:rsid w:val="002408A2"/>
    <w:rsid w:val="00240D28"/>
    <w:rsid w:val="00240DAA"/>
    <w:rsid w:val="002422B5"/>
    <w:rsid w:val="00242600"/>
    <w:rsid w:val="0024282F"/>
    <w:rsid w:val="00242B48"/>
    <w:rsid w:val="00243696"/>
    <w:rsid w:val="00243C17"/>
    <w:rsid w:val="0024434C"/>
    <w:rsid w:val="00244391"/>
    <w:rsid w:val="00244C6C"/>
    <w:rsid w:val="00245177"/>
    <w:rsid w:val="002453E4"/>
    <w:rsid w:val="00246B74"/>
    <w:rsid w:val="00246FC8"/>
    <w:rsid w:val="00247247"/>
    <w:rsid w:val="00247F8C"/>
    <w:rsid w:val="00250478"/>
    <w:rsid w:val="002505FE"/>
    <w:rsid w:val="002506AC"/>
    <w:rsid w:val="00250E5B"/>
    <w:rsid w:val="002510B0"/>
    <w:rsid w:val="00251474"/>
    <w:rsid w:val="00251D28"/>
    <w:rsid w:val="00252239"/>
    <w:rsid w:val="0025319B"/>
    <w:rsid w:val="0025336E"/>
    <w:rsid w:val="002533BF"/>
    <w:rsid w:val="00253E73"/>
    <w:rsid w:val="00254190"/>
    <w:rsid w:val="0025473D"/>
    <w:rsid w:val="002551E4"/>
    <w:rsid w:val="00255376"/>
    <w:rsid w:val="00255AFD"/>
    <w:rsid w:val="00255C95"/>
    <w:rsid w:val="00255FC2"/>
    <w:rsid w:val="00256916"/>
    <w:rsid w:val="00256B20"/>
    <w:rsid w:val="00256EF5"/>
    <w:rsid w:val="00257105"/>
    <w:rsid w:val="00257614"/>
    <w:rsid w:val="00257692"/>
    <w:rsid w:val="002577F2"/>
    <w:rsid w:val="00257A0A"/>
    <w:rsid w:val="00257DC6"/>
    <w:rsid w:val="002607A3"/>
    <w:rsid w:val="00260F75"/>
    <w:rsid w:val="002613AC"/>
    <w:rsid w:val="00261602"/>
    <w:rsid w:val="00261CC2"/>
    <w:rsid w:val="0026238F"/>
    <w:rsid w:val="002624E6"/>
    <w:rsid w:val="002628F9"/>
    <w:rsid w:val="0026318B"/>
    <w:rsid w:val="00263B91"/>
    <w:rsid w:val="00263EEA"/>
    <w:rsid w:val="00264168"/>
    <w:rsid w:val="00264D52"/>
    <w:rsid w:val="00264F74"/>
    <w:rsid w:val="002655A4"/>
    <w:rsid w:val="00265B51"/>
    <w:rsid w:val="00265D58"/>
    <w:rsid w:val="00265D80"/>
    <w:rsid w:val="00265DD8"/>
    <w:rsid w:val="0026611D"/>
    <w:rsid w:val="00266B78"/>
    <w:rsid w:val="002676AE"/>
    <w:rsid w:val="00267983"/>
    <w:rsid w:val="00267DD3"/>
    <w:rsid w:val="00267E38"/>
    <w:rsid w:val="002701B6"/>
    <w:rsid w:val="00270A7B"/>
    <w:rsid w:val="002710F3"/>
    <w:rsid w:val="002716B7"/>
    <w:rsid w:val="002716DB"/>
    <w:rsid w:val="00271AF7"/>
    <w:rsid w:val="00271D93"/>
    <w:rsid w:val="002723F6"/>
    <w:rsid w:val="00272434"/>
    <w:rsid w:val="00272634"/>
    <w:rsid w:val="00272939"/>
    <w:rsid w:val="0027382E"/>
    <w:rsid w:val="0027389E"/>
    <w:rsid w:val="002738C6"/>
    <w:rsid w:val="00273FA6"/>
    <w:rsid w:val="00274413"/>
    <w:rsid w:val="0027457B"/>
    <w:rsid w:val="00274C50"/>
    <w:rsid w:val="00274DB3"/>
    <w:rsid w:val="0027509B"/>
    <w:rsid w:val="00275510"/>
    <w:rsid w:val="002757B2"/>
    <w:rsid w:val="00275FF3"/>
    <w:rsid w:val="0027622E"/>
    <w:rsid w:val="00276534"/>
    <w:rsid w:val="00276796"/>
    <w:rsid w:val="00276DE2"/>
    <w:rsid w:val="00276F3C"/>
    <w:rsid w:val="00277030"/>
    <w:rsid w:val="00277D62"/>
    <w:rsid w:val="00280026"/>
    <w:rsid w:val="002805C8"/>
    <w:rsid w:val="002807CC"/>
    <w:rsid w:val="00281639"/>
    <w:rsid w:val="00281EDE"/>
    <w:rsid w:val="00282783"/>
    <w:rsid w:val="0028293A"/>
    <w:rsid w:val="00282C52"/>
    <w:rsid w:val="00283C15"/>
    <w:rsid w:val="00283F2E"/>
    <w:rsid w:val="00284308"/>
    <w:rsid w:val="00285182"/>
    <w:rsid w:val="002852CF"/>
    <w:rsid w:val="0028580B"/>
    <w:rsid w:val="002860F7"/>
    <w:rsid w:val="0028626A"/>
    <w:rsid w:val="002869E1"/>
    <w:rsid w:val="00286CF3"/>
    <w:rsid w:val="00286EE4"/>
    <w:rsid w:val="00287847"/>
    <w:rsid w:val="00287AD8"/>
    <w:rsid w:val="00287DB6"/>
    <w:rsid w:val="00287E8F"/>
    <w:rsid w:val="00290418"/>
    <w:rsid w:val="0029052D"/>
    <w:rsid w:val="00290617"/>
    <w:rsid w:val="00290B5D"/>
    <w:rsid w:val="00290C4B"/>
    <w:rsid w:val="00290E8F"/>
    <w:rsid w:val="002910B3"/>
    <w:rsid w:val="002915BB"/>
    <w:rsid w:val="002921B4"/>
    <w:rsid w:val="00292545"/>
    <w:rsid w:val="00292665"/>
    <w:rsid w:val="00292A88"/>
    <w:rsid w:val="00292D93"/>
    <w:rsid w:val="00292E8B"/>
    <w:rsid w:val="002931C1"/>
    <w:rsid w:val="002934A4"/>
    <w:rsid w:val="002936F7"/>
    <w:rsid w:val="00293AC9"/>
    <w:rsid w:val="00294D07"/>
    <w:rsid w:val="00294DE3"/>
    <w:rsid w:val="00294F3B"/>
    <w:rsid w:val="002950E7"/>
    <w:rsid w:val="002951F9"/>
    <w:rsid w:val="002976AA"/>
    <w:rsid w:val="002979D2"/>
    <w:rsid w:val="00297DE5"/>
    <w:rsid w:val="002A0133"/>
    <w:rsid w:val="002A071B"/>
    <w:rsid w:val="002A0DA2"/>
    <w:rsid w:val="002A0FC0"/>
    <w:rsid w:val="002A1A4C"/>
    <w:rsid w:val="002A1D11"/>
    <w:rsid w:val="002A2C5B"/>
    <w:rsid w:val="002A337D"/>
    <w:rsid w:val="002A3420"/>
    <w:rsid w:val="002A3462"/>
    <w:rsid w:val="002A3CCF"/>
    <w:rsid w:val="002A41B6"/>
    <w:rsid w:val="002A440F"/>
    <w:rsid w:val="002A4D18"/>
    <w:rsid w:val="002A569F"/>
    <w:rsid w:val="002A56BA"/>
    <w:rsid w:val="002A5ABB"/>
    <w:rsid w:val="002A5BDD"/>
    <w:rsid w:val="002A5C5C"/>
    <w:rsid w:val="002A6A0A"/>
    <w:rsid w:val="002A6C4A"/>
    <w:rsid w:val="002A6CD3"/>
    <w:rsid w:val="002A6E36"/>
    <w:rsid w:val="002A7092"/>
    <w:rsid w:val="002A745D"/>
    <w:rsid w:val="002A748C"/>
    <w:rsid w:val="002B01E6"/>
    <w:rsid w:val="002B046D"/>
    <w:rsid w:val="002B0A55"/>
    <w:rsid w:val="002B1033"/>
    <w:rsid w:val="002B10D0"/>
    <w:rsid w:val="002B11F7"/>
    <w:rsid w:val="002B147B"/>
    <w:rsid w:val="002B15B8"/>
    <w:rsid w:val="002B1DF0"/>
    <w:rsid w:val="002B1E9A"/>
    <w:rsid w:val="002B279C"/>
    <w:rsid w:val="002B2B6C"/>
    <w:rsid w:val="002B342A"/>
    <w:rsid w:val="002B3B0E"/>
    <w:rsid w:val="002B3BB8"/>
    <w:rsid w:val="002B3CFC"/>
    <w:rsid w:val="002B3EAB"/>
    <w:rsid w:val="002B45A8"/>
    <w:rsid w:val="002B47E0"/>
    <w:rsid w:val="002B487E"/>
    <w:rsid w:val="002B4C05"/>
    <w:rsid w:val="002B52B6"/>
    <w:rsid w:val="002B559D"/>
    <w:rsid w:val="002B70FB"/>
    <w:rsid w:val="002B72E7"/>
    <w:rsid w:val="002B7482"/>
    <w:rsid w:val="002B772D"/>
    <w:rsid w:val="002B784B"/>
    <w:rsid w:val="002B79F7"/>
    <w:rsid w:val="002B7D76"/>
    <w:rsid w:val="002C0412"/>
    <w:rsid w:val="002C04AB"/>
    <w:rsid w:val="002C0990"/>
    <w:rsid w:val="002C0A12"/>
    <w:rsid w:val="002C1180"/>
    <w:rsid w:val="002C121F"/>
    <w:rsid w:val="002C1678"/>
    <w:rsid w:val="002C189F"/>
    <w:rsid w:val="002C1B36"/>
    <w:rsid w:val="002C1BBC"/>
    <w:rsid w:val="002C2212"/>
    <w:rsid w:val="002C2A79"/>
    <w:rsid w:val="002C3602"/>
    <w:rsid w:val="002C41BF"/>
    <w:rsid w:val="002C4338"/>
    <w:rsid w:val="002C4358"/>
    <w:rsid w:val="002C53D7"/>
    <w:rsid w:val="002C5D88"/>
    <w:rsid w:val="002C5EA3"/>
    <w:rsid w:val="002C61C4"/>
    <w:rsid w:val="002C6205"/>
    <w:rsid w:val="002C65C3"/>
    <w:rsid w:val="002C6B24"/>
    <w:rsid w:val="002C6B63"/>
    <w:rsid w:val="002C6FF4"/>
    <w:rsid w:val="002C734E"/>
    <w:rsid w:val="002C7D46"/>
    <w:rsid w:val="002D022D"/>
    <w:rsid w:val="002D0679"/>
    <w:rsid w:val="002D0727"/>
    <w:rsid w:val="002D0B6E"/>
    <w:rsid w:val="002D0BC0"/>
    <w:rsid w:val="002D0C21"/>
    <w:rsid w:val="002D0F56"/>
    <w:rsid w:val="002D177D"/>
    <w:rsid w:val="002D17D1"/>
    <w:rsid w:val="002D191D"/>
    <w:rsid w:val="002D195C"/>
    <w:rsid w:val="002D1B6A"/>
    <w:rsid w:val="002D1C26"/>
    <w:rsid w:val="002D1D45"/>
    <w:rsid w:val="002D1ED0"/>
    <w:rsid w:val="002D23CE"/>
    <w:rsid w:val="002D2BE1"/>
    <w:rsid w:val="002D32A5"/>
    <w:rsid w:val="002D3354"/>
    <w:rsid w:val="002D3DF4"/>
    <w:rsid w:val="002D418D"/>
    <w:rsid w:val="002D4B92"/>
    <w:rsid w:val="002D52BD"/>
    <w:rsid w:val="002D590E"/>
    <w:rsid w:val="002D63FD"/>
    <w:rsid w:val="002D6A4B"/>
    <w:rsid w:val="002D6A81"/>
    <w:rsid w:val="002D6BBE"/>
    <w:rsid w:val="002D6F1C"/>
    <w:rsid w:val="002D7019"/>
    <w:rsid w:val="002D77E2"/>
    <w:rsid w:val="002D79F0"/>
    <w:rsid w:val="002D7E1B"/>
    <w:rsid w:val="002E0036"/>
    <w:rsid w:val="002E0350"/>
    <w:rsid w:val="002E09F9"/>
    <w:rsid w:val="002E0A0D"/>
    <w:rsid w:val="002E0F00"/>
    <w:rsid w:val="002E0FD2"/>
    <w:rsid w:val="002E11F1"/>
    <w:rsid w:val="002E15B7"/>
    <w:rsid w:val="002E1E09"/>
    <w:rsid w:val="002E1EDC"/>
    <w:rsid w:val="002E21D3"/>
    <w:rsid w:val="002E26BA"/>
    <w:rsid w:val="002E2C29"/>
    <w:rsid w:val="002E3791"/>
    <w:rsid w:val="002E3F96"/>
    <w:rsid w:val="002E5C1A"/>
    <w:rsid w:val="002E5FCE"/>
    <w:rsid w:val="002E6727"/>
    <w:rsid w:val="002E68E6"/>
    <w:rsid w:val="002E6AF7"/>
    <w:rsid w:val="002E6F0A"/>
    <w:rsid w:val="002E718F"/>
    <w:rsid w:val="002E74A3"/>
    <w:rsid w:val="002E7CFA"/>
    <w:rsid w:val="002E7F59"/>
    <w:rsid w:val="002F05CF"/>
    <w:rsid w:val="002F0FF6"/>
    <w:rsid w:val="002F1153"/>
    <w:rsid w:val="002F1474"/>
    <w:rsid w:val="002F1578"/>
    <w:rsid w:val="002F1C2A"/>
    <w:rsid w:val="002F230D"/>
    <w:rsid w:val="002F3807"/>
    <w:rsid w:val="002F3975"/>
    <w:rsid w:val="002F3E15"/>
    <w:rsid w:val="002F3F2D"/>
    <w:rsid w:val="002F3F30"/>
    <w:rsid w:val="002F3F5F"/>
    <w:rsid w:val="002F4559"/>
    <w:rsid w:val="002F492E"/>
    <w:rsid w:val="002F4A47"/>
    <w:rsid w:val="002F4AB9"/>
    <w:rsid w:val="002F50ED"/>
    <w:rsid w:val="002F51D9"/>
    <w:rsid w:val="002F56D4"/>
    <w:rsid w:val="002F5F47"/>
    <w:rsid w:val="002F6140"/>
    <w:rsid w:val="002F6581"/>
    <w:rsid w:val="002F66E6"/>
    <w:rsid w:val="002F6970"/>
    <w:rsid w:val="002F738C"/>
    <w:rsid w:val="002F7A33"/>
    <w:rsid w:val="0030131A"/>
    <w:rsid w:val="003015B7"/>
    <w:rsid w:val="0030171F"/>
    <w:rsid w:val="00301982"/>
    <w:rsid w:val="00301A4F"/>
    <w:rsid w:val="00301EFE"/>
    <w:rsid w:val="003025B0"/>
    <w:rsid w:val="00302CAB"/>
    <w:rsid w:val="00302E95"/>
    <w:rsid w:val="00302F7D"/>
    <w:rsid w:val="00303A20"/>
    <w:rsid w:val="00303B55"/>
    <w:rsid w:val="00303DE2"/>
    <w:rsid w:val="00303EF1"/>
    <w:rsid w:val="00304340"/>
    <w:rsid w:val="003045E6"/>
    <w:rsid w:val="00304B71"/>
    <w:rsid w:val="00304C5D"/>
    <w:rsid w:val="003050AB"/>
    <w:rsid w:val="00305453"/>
    <w:rsid w:val="00305CF4"/>
    <w:rsid w:val="00305EA9"/>
    <w:rsid w:val="0030657C"/>
    <w:rsid w:val="00306952"/>
    <w:rsid w:val="00307249"/>
    <w:rsid w:val="00310313"/>
    <w:rsid w:val="00310692"/>
    <w:rsid w:val="00310817"/>
    <w:rsid w:val="003108A1"/>
    <w:rsid w:val="00310B6C"/>
    <w:rsid w:val="00310E78"/>
    <w:rsid w:val="003111F1"/>
    <w:rsid w:val="00311797"/>
    <w:rsid w:val="003121CA"/>
    <w:rsid w:val="003129E0"/>
    <w:rsid w:val="00313346"/>
    <w:rsid w:val="003135D5"/>
    <w:rsid w:val="00313C52"/>
    <w:rsid w:val="00314038"/>
    <w:rsid w:val="0031437F"/>
    <w:rsid w:val="0031476F"/>
    <w:rsid w:val="00315108"/>
    <w:rsid w:val="003157FC"/>
    <w:rsid w:val="0031635A"/>
    <w:rsid w:val="00316531"/>
    <w:rsid w:val="00320259"/>
    <w:rsid w:val="0032114E"/>
    <w:rsid w:val="003214CC"/>
    <w:rsid w:val="003217FC"/>
    <w:rsid w:val="0032181B"/>
    <w:rsid w:val="00321B9C"/>
    <w:rsid w:val="003222A7"/>
    <w:rsid w:val="00322A4C"/>
    <w:rsid w:val="00322EF9"/>
    <w:rsid w:val="003232B3"/>
    <w:rsid w:val="00323769"/>
    <w:rsid w:val="00323925"/>
    <w:rsid w:val="00323BD0"/>
    <w:rsid w:val="00323F95"/>
    <w:rsid w:val="003240B8"/>
    <w:rsid w:val="003242C0"/>
    <w:rsid w:val="00324A06"/>
    <w:rsid w:val="00324CD0"/>
    <w:rsid w:val="00325359"/>
    <w:rsid w:val="00325943"/>
    <w:rsid w:val="00325B53"/>
    <w:rsid w:val="00325B59"/>
    <w:rsid w:val="00326656"/>
    <w:rsid w:val="003268BF"/>
    <w:rsid w:val="00327037"/>
    <w:rsid w:val="00327176"/>
    <w:rsid w:val="00330775"/>
    <w:rsid w:val="00330EE3"/>
    <w:rsid w:val="00331253"/>
    <w:rsid w:val="00331C02"/>
    <w:rsid w:val="00331D57"/>
    <w:rsid w:val="00332485"/>
    <w:rsid w:val="00332889"/>
    <w:rsid w:val="003328A6"/>
    <w:rsid w:val="0033290C"/>
    <w:rsid w:val="00332D58"/>
    <w:rsid w:val="00333216"/>
    <w:rsid w:val="003334F5"/>
    <w:rsid w:val="00333572"/>
    <w:rsid w:val="00333757"/>
    <w:rsid w:val="00333B25"/>
    <w:rsid w:val="00334AC3"/>
    <w:rsid w:val="00334E8F"/>
    <w:rsid w:val="00334F3F"/>
    <w:rsid w:val="00334F61"/>
    <w:rsid w:val="00335027"/>
    <w:rsid w:val="0033504C"/>
    <w:rsid w:val="00335155"/>
    <w:rsid w:val="003351D7"/>
    <w:rsid w:val="00335EAB"/>
    <w:rsid w:val="003363CF"/>
    <w:rsid w:val="00336548"/>
    <w:rsid w:val="00336602"/>
    <w:rsid w:val="00336916"/>
    <w:rsid w:val="00336ABA"/>
    <w:rsid w:val="00336C35"/>
    <w:rsid w:val="00337151"/>
    <w:rsid w:val="0033734D"/>
    <w:rsid w:val="00337922"/>
    <w:rsid w:val="00337DFD"/>
    <w:rsid w:val="00337F6B"/>
    <w:rsid w:val="0034040D"/>
    <w:rsid w:val="0034051D"/>
    <w:rsid w:val="00340982"/>
    <w:rsid w:val="00340E07"/>
    <w:rsid w:val="003416B2"/>
    <w:rsid w:val="0034190F"/>
    <w:rsid w:val="0034216D"/>
    <w:rsid w:val="00342375"/>
    <w:rsid w:val="003424A5"/>
    <w:rsid w:val="003430BF"/>
    <w:rsid w:val="003435A9"/>
    <w:rsid w:val="003436AC"/>
    <w:rsid w:val="00343C73"/>
    <w:rsid w:val="00343CDA"/>
    <w:rsid w:val="00343FE8"/>
    <w:rsid w:val="00344063"/>
    <w:rsid w:val="003444A8"/>
    <w:rsid w:val="00344715"/>
    <w:rsid w:val="00344782"/>
    <w:rsid w:val="00344A5F"/>
    <w:rsid w:val="00344B56"/>
    <w:rsid w:val="0034551A"/>
    <w:rsid w:val="00345555"/>
    <w:rsid w:val="00345D1D"/>
    <w:rsid w:val="00345E1F"/>
    <w:rsid w:val="0034675A"/>
    <w:rsid w:val="00346BDF"/>
    <w:rsid w:val="00346CCF"/>
    <w:rsid w:val="003472A8"/>
    <w:rsid w:val="00347412"/>
    <w:rsid w:val="00347957"/>
    <w:rsid w:val="00347F13"/>
    <w:rsid w:val="00350502"/>
    <w:rsid w:val="00350866"/>
    <w:rsid w:val="00350F0B"/>
    <w:rsid w:val="00351406"/>
    <w:rsid w:val="003521D0"/>
    <w:rsid w:val="00352404"/>
    <w:rsid w:val="003526D5"/>
    <w:rsid w:val="00352AAC"/>
    <w:rsid w:val="003531D5"/>
    <w:rsid w:val="003533D8"/>
    <w:rsid w:val="00353732"/>
    <w:rsid w:val="00353D6E"/>
    <w:rsid w:val="00354125"/>
    <w:rsid w:val="00354626"/>
    <w:rsid w:val="0035507E"/>
    <w:rsid w:val="00355140"/>
    <w:rsid w:val="003553D7"/>
    <w:rsid w:val="00355E21"/>
    <w:rsid w:val="00356244"/>
    <w:rsid w:val="003563DD"/>
    <w:rsid w:val="00356481"/>
    <w:rsid w:val="00356755"/>
    <w:rsid w:val="0035679B"/>
    <w:rsid w:val="00356818"/>
    <w:rsid w:val="00356B74"/>
    <w:rsid w:val="00356BF7"/>
    <w:rsid w:val="00356E6D"/>
    <w:rsid w:val="0035719E"/>
    <w:rsid w:val="00357638"/>
    <w:rsid w:val="00357EE1"/>
    <w:rsid w:val="00357F3D"/>
    <w:rsid w:val="00357F49"/>
    <w:rsid w:val="003603E7"/>
    <w:rsid w:val="003609E2"/>
    <w:rsid w:val="00360D9F"/>
    <w:rsid w:val="00360DC7"/>
    <w:rsid w:val="0036133C"/>
    <w:rsid w:val="0036133F"/>
    <w:rsid w:val="003615BD"/>
    <w:rsid w:val="00361812"/>
    <w:rsid w:val="00361B6C"/>
    <w:rsid w:val="00361CC0"/>
    <w:rsid w:val="00362240"/>
    <w:rsid w:val="0036281F"/>
    <w:rsid w:val="00362B15"/>
    <w:rsid w:val="00362B87"/>
    <w:rsid w:val="0036392F"/>
    <w:rsid w:val="00363B96"/>
    <w:rsid w:val="00363D79"/>
    <w:rsid w:val="003649ED"/>
    <w:rsid w:val="00364E2C"/>
    <w:rsid w:val="00365690"/>
    <w:rsid w:val="00365C99"/>
    <w:rsid w:val="00366070"/>
    <w:rsid w:val="003664E4"/>
    <w:rsid w:val="00366CD9"/>
    <w:rsid w:val="00366D9B"/>
    <w:rsid w:val="003671E7"/>
    <w:rsid w:val="00367359"/>
    <w:rsid w:val="00367388"/>
    <w:rsid w:val="00367B4F"/>
    <w:rsid w:val="00367BA9"/>
    <w:rsid w:val="00367FE4"/>
    <w:rsid w:val="00370689"/>
    <w:rsid w:val="0037085A"/>
    <w:rsid w:val="003715DE"/>
    <w:rsid w:val="00371679"/>
    <w:rsid w:val="00371B10"/>
    <w:rsid w:val="00372F01"/>
    <w:rsid w:val="00372F16"/>
    <w:rsid w:val="0037328F"/>
    <w:rsid w:val="00374A77"/>
    <w:rsid w:val="00374B2C"/>
    <w:rsid w:val="00374DFD"/>
    <w:rsid w:val="003750EB"/>
    <w:rsid w:val="003751CF"/>
    <w:rsid w:val="003758DB"/>
    <w:rsid w:val="00375D57"/>
    <w:rsid w:val="00376299"/>
    <w:rsid w:val="00377C65"/>
    <w:rsid w:val="00380A37"/>
    <w:rsid w:val="003820E8"/>
    <w:rsid w:val="00382116"/>
    <w:rsid w:val="0038222B"/>
    <w:rsid w:val="00382920"/>
    <w:rsid w:val="0038294A"/>
    <w:rsid w:val="0038319E"/>
    <w:rsid w:val="0038348A"/>
    <w:rsid w:val="003837A1"/>
    <w:rsid w:val="003839CF"/>
    <w:rsid w:val="00383B2B"/>
    <w:rsid w:val="00383BF6"/>
    <w:rsid w:val="00383CC1"/>
    <w:rsid w:val="003840F4"/>
    <w:rsid w:val="003842E6"/>
    <w:rsid w:val="00384962"/>
    <w:rsid w:val="00384A68"/>
    <w:rsid w:val="00384B19"/>
    <w:rsid w:val="00385302"/>
    <w:rsid w:val="0038543D"/>
    <w:rsid w:val="00385760"/>
    <w:rsid w:val="00385D06"/>
    <w:rsid w:val="00385F18"/>
    <w:rsid w:val="00386043"/>
    <w:rsid w:val="00386A04"/>
    <w:rsid w:val="00386BA4"/>
    <w:rsid w:val="00387077"/>
    <w:rsid w:val="00387228"/>
    <w:rsid w:val="00387CFB"/>
    <w:rsid w:val="00390575"/>
    <w:rsid w:val="0039067E"/>
    <w:rsid w:val="003908C5"/>
    <w:rsid w:val="00390B3A"/>
    <w:rsid w:val="0039162F"/>
    <w:rsid w:val="003919BA"/>
    <w:rsid w:val="003927C8"/>
    <w:rsid w:val="00392B2B"/>
    <w:rsid w:val="00392B71"/>
    <w:rsid w:val="00393792"/>
    <w:rsid w:val="003937F0"/>
    <w:rsid w:val="00393A60"/>
    <w:rsid w:val="00393E9A"/>
    <w:rsid w:val="0039425A"/>
    <w:rsid w:val="00394409"/>
    <w:rsid w:val="0039443E"/>
    <w:rsid w:val="00394C04"/>
    <w:rsid w:val="00394CDF"/>
    <w:rsid w:val="0039577C"/>
    <w:rsid w:val="00396B95"/>
    <w:rsid w:val="00396E08"/>
    <w:rsid w:val="00396F58"/>
    <w:rsid w:val="003971FA"/>
    <w:rsid w:val="00397566"/>
    <w:rsid w:val="00397D85"/>
    <w:rsid w:val="00397D93"/>
    <w:rsid w:val="003A01C5"/>
    <w:rsid w:val="003A0269"/>
    <w:rsid w:val="003A06BF"/>
    <w:rsid w:val="003A075B"/>
    <w:rsid w:val="003A07BE"/>
    <w:rsid w:val="003A0B48"/>
    <w:rsid w:val="003A0C20"/>
    <w:rsid w:val="003A0D02"/>
    <w:rsid w:val="003A0E84"/>
    <w:rsid w:val="003A1529"/>
    <w:rsid w:val="003A1A6C"/>
    <w:rsid w:val="003A281E"/>
    <w:rsid w:val="003A2F60"/>
    <w:rsid w:val="003A3599"/>
    <w:rsid w:val="003A3768"/>
    <w:rsid w:val="003A3BD7"/>
    <w:rsid w:val="003A40A3"/>
    <w:rsid w:val="003A45B0"/>
    <w:rsid w:val="003A477C"/>
    <w:rsid w:val="003A4B8B"/>
    <w:rsid w:val="003A4F70"/>
    <w:rsid w:val="003A4F92"/>
    <w:rsid w:val="003A527C"/>
    <w:rsid w:val="003A68A8"/>
    <w:rsid w:val="003A7417"/>
    <w:rsid w:val="003A7A48"/>
    <w:rsid w:val="003A7B86"/>
    <w:rsid w:val="003A7F67"/>
    <w:rsid w:val="003A7FA8"/>
    <w:rsid w:val="003B0A07"/>
    <w:rsid w:val="003B0F4D"/>
    <w:rsid w:val="003B14DC"/>
    <w:rsid w:val="003B15CB"/>
    <w:rsid w:val="003B1A40"/>
    <w:rsid w:val="003B2487"/>
    <w:rsid w:val="003B2E47"/>
    <w:rsid w:val="003B3156"/>
    <w:rsid w:val="003B3286"/>
    <w:rsid w:val="003B3B5C"/>
    <w:rsid w:val="003B3EE7"/>
    <w:rsid w:val="003B4C80"/>
    <w:rsid w:val="003B51EA"/>
    <w:rsid w:val="003B5341"/>
    <w:rsid w:val="003B6183"/>
    <w:rsid w:val="003B6255"/>
    <w:rsid w:val="003B6273"/>
    <w:rsid w:val="003B66DC"/>
    <w:rsid w:val="003B67BE"/>
    <w:rsid w:val="003B6839"/>
    <w:rsid w:val="003B6F72"/>
    <w:rsid w:val="003B6F78"/>
    <w:rsid w:val="003C03F4"/>
    <w:rsid w:val="003C050B"/>
    <w:rsid w:val="003C067C"/>
    <w:rsid w:val="003C0B10"/>
    <w:rsid w:val="003C0E34"/>
    <w:rsid w:val="003C1047"/>
    <w:rsid w:val="003C15A2"/>
    <w:rsid w:val="003C1690"/>
    <w:rsid w:val="003C19E9"/>
    <w:rsid w:val="003C228E"/>
    <w:rsid w:val="003C2AEA"/>
    <w:rsid w:val="003C2DA3"/>
    <w:rsid w:val="003C3562"/>
    <w:rsid w:val="003C358F"/>
    <w:rsid w:val="003C3855"/>
    <w:rsid w:val="003C3867"/>
    <w:rsid w:val="003C3FEF"/>
    <w:rsid w:val="003C45F7"/>
    <w:rsid w:val="003C4839"/>
    <w:rsid w:val="003C4DAF"/>
    <w:rsid w:val="003C5519"/>
    <w:rsid w:val="003C6274"/>
    <w:rsid w:val="003C62ED"/>
    <w:rsid w:val="003C633F"/>
    <w:rsid w:val="003C6F62"/>
    <w:rsid w:val="003C711C"/>
    <w:rsid w:val="003C717B"/>
    <w:rsid w:val="003C7397"/>
    <w:rsid w:val="003C78EE"/>
    <w:rsid w:val="003C7CB4"/>
    <w:rsid w:val="003C7D30"/>
    <w:rsid w:val="003D011F"/>
    <w:rsid w:val="003D0390"/>
    <w:rsid w:val="003D05A4"/>
    <w:rsid w:val="003D0915"/>
    <w:rsid w:val="003D09AC"/>
    <w:rsid w:val="003D0A38"/>
    <w:rsid w:val="003D0E51"/>
    <w:rsid w:val="003D0E7A"/>
    <w:rsid w:val="003D0F56"/>
    <w:rsid w:val="003D1158"/>
    <w:rsid w:val="003D19DA"/>
    <w:rsid w:val="003D2147"/>
    <w:rsid w:val="003D29BA"/>
    <w:rsid w:val="003D33B7"/>
    <w:rsid w:val="003D33D8"/>
    <w:rsid w:val="003D4A4B"/>
    <w:rsid w:val="003D5671"/>
    <w:rsid w:val="003D6772"/>
    <w:rsid w:val="003D6AAE"/>
    <w:rsid w:val="003D6AF3"/>
    <w:rsid w:val="003D6D16"/>
    <w:rsid w:val="003D7488"/>
    <w:rsid w:val="003D7B2C"/>
    <w:rsid w:val="003D7EF4"/>
    <w:rsid w:val="003E07ED"/>
    <w:rsid w:val="003E0DB5"/>
    <w:rsid w:val="003E0DF7"/>
    <w:rsid w:val="003E10E5"/>
    <w:rsid w:val="003E13D0"/>
    <w:rsid w:val="003E1817"/>
    <w:rsid w:val="003E18E2"/>
    <w:rsid w:val="003E19DE"/>
    <w:rsid w:val="003E1A0D"/>
    <w:rsid w:val="003E1A4F"/>
    <w:rsid w:val="003E1CC2"/>
    <w:rsid w:val="003E1D23"/>
    <w:rsid w:val="003E1DBA"/>
    <w:rsid w:val="003E202F"/>
    <w:rsid w:val="003E2695"/>
    <w:rsid w:val="003E2780"/>
    <w:rsid w:val="003E3623"/>
    <w:rsid w:val="003E3666"/>
    <w:rsid w:val="003E419C"/>
    <w:rsid w:val="003E4834"/>
    <w:rsid w:val="003E4E52"/>
    <w:rsid w:val="003E5302"/>
    <w:rsid w:val="003E5B65"/>
    <w:rsid w:val="003E5CE3"/>
    <w:rsid w:val="003E6ACD"/>
    <w:rsid w:val="003E6BD7"/>
    <w:rsid w:val="003E6CE1"/>
    <w:rsid w:val="003E71A3"/>
    <w:rsid w:val="003E7995"/>
    <w:rsid w:val="003E7EFA"/>
    <w:rsid w:val="003E7FC5"/>
    <w:rsid w:val="003F09AF"/>
    <w:rsid w:val="003F0B55"/>
    <w:rsid w:val="003F106E"/>
    <w:rsid w:val="003F1DDA"/>
    <w:rsid w:val="003F2E76"/>
    <w:rsid w:val="003F3042"/>
    <w:rsid w:val="003F320C"/>
    <w:rsid w:val="003F3467"/>
    <w:rsid w:val="003F3AC1"/>
    <w:rsid w:val="003F3EF6"/>
    <w:rsid w:val="003F3FB5"/>
    <w:rsid w:val="003F4925"/>
    <w:rsid w:val="003F4C20"/>
    <w:rsid w:val="003F4C30"/>
    <w:rsid w:val="003F51D8"/>
    <w:rsid w:val="003F532B"/>
    <w:rsid w:val="003F5781"/>
    <w:rsid w:val="003F58B5"/>
    <w:rsid w:val="003F5BCF"/>
    <w:rsid w:val="003F64D6"/>
    <w:rsid w:val="003F6564"/>
    <w:rsid w:val="003F6E75"/>
    <w:rsid w:val="003F70E7"/>
    <w:rsid w:val="0040008E"/>
    <w:rsid w:val="0040009C"/>
    <w:rsid w:val="00400212"/>
    <w:rsid w:val="00400A65"/>
    <w:rsid w:val="00400AEC"/>
    <w:rsid w:val="004012A5"/>
    <w:rsid w:val="004012ED"/>
    <w:rsid w:val="00401347"/>
    <w:rsid w:val="0040161B"/>
    <w:rsid w:val="00401A78"/>
    <w:rsid w:val="00401BD7"/>
    <w:rsid w:val="00401E34"/>
    <w:rsid w:val="004024EF"/>
    <w:rsid w:val="0040297E"/>
    <w:rsid w:val="00403AEC"/>
    <w:rsid w:val="00403FD8"/>
    <w:rsid w:val="004041C9"/>
    <w:rsid w:val="004041EB"/>
    <w:rsid w:val="00405019"/>
    <w:rsid w:val="004056A3"/>
    <w:rsid w:val="004057E8"/>
    <w:rsid w:val="0040592D"/>
    <w:rsid w:val="00405A76"/>
    <w:rsid w:val="0040611F"/>
    <w:rsid w:val="0040623F"/>
    <w:rsid w:val="00406594"/>
    <w:rsid w:val="00406CBA"/>
    <w:rsid w:val="0040727C"/>
    <w:rsid w:val="00407647"/>
    <w:rsid w:val="00407CD0"/>
    <w:rsid w:val="004107FE"/>
    <w:rsid w:val="00411885"/>
    <w:rsid w:val="00411AB4"/>
    <w:rsid w:val="00412B6D"/>
    <w:rsid w:val="00412BEA"/>
    <w:rsid w:val="00412D8E"/>
    <w:rsid w:val="00413808"/>
    <w:rsid w:val="00413A94"/>
    <w:rsid w:val="004144FE"/>
    <w:rsid w:val="00414575"/>
    <w:rsid w:val="004145D4"/>
    <w:rsid w:val="0041472A"/>
    <w:rsid w:val="00414E86"/>
    <w:rsid w:val="00414FFB"/>
    <w:rsid w:val="004154B4"/>
    <w:rsid w:val="00415E1F"/>
    <w:rsid w:val="00415F70"/>
    <w:rsid w:val="00416275"/>
    <w:rsid w:val="0041647B"/>
    <w:rsid w:val="004165EF"/>
    <w:rsid w:val="00416F90"/>
    <w:rsid w:val="004170D7"/>
    <w:rsid w:val="004171F8"/>
    <w:rsid w:val="00417753"/>
    <w:rsid w:val="00417817"/>
    <w:rsid w:val="00417A54"/>
    <w:rsid w:val="00417C46"/>
    <w:rsid w:val="00417D6A"/>
    <w:rsid w:val="00417F9E"/>
    <w:rsid w:val="004201C1"/>
    <w:rsid w:val="004203D8"/>
    <w:rsid w:val="0042045C"/>
    <w:rsid w:val="00420A99"/>
    <w:rsid w:val="004211FC"/>
    <w:rsid w:val="004213C2"/>
    <w:rsid w:val="004221D7"/>
    <w:rsid w:val="00422B24"/>
    <w:rsid w:val="00422F88"/>
    <w:rsid w:val="004236DD"/>
    <w:rsid w:val="00423C25"/>
    <w:rsid w:val="00423E2B"/>
    <w:rsid w:val="004246DF"/>
    <w:rsid w:val="00424716"/>
    <w:rsid w:val="00424A01"/>
    <w:rsid w:val="00424F74"/>
    <w:rsid w:val="00424F81"/>
    <w:rsid w:val="004253F6"/>
    <w:rsid w:val="00425579"/>
    <w:rsid w:val="00425821"/>
    <w:rsid w:val="004266B9"/>
    <w:rsid w:val="004266C9"/>
    <w:rsid w:val="00426AC5"/>
    <w:rsid w:val="00426CFE"/>
    <w:rsid w:val="004274B4"/>
    <w:rsid w:val="0042772A"/>
    <w:rsid w:val="004308A8"/>
    <w:rsid w:val="00430A7B"/>
    <w:rsid w:val="00430D8E"/>
    <w:rsid w:val="00431049"/>
    <w:rsid w:val="00431445"/>
    <w:rsid w:val="00431832"/>
    <w:rsid w:val="00431C1C"/>
    <w:rsid w:val="00431ECD"/>
    <w:rsid w:val="00432793"/>
    <w:rsid w:val="00432A98"/>
    <w:rsid w:val="00433ABE"/>
    <w:rsid w:val="00433D4E"/>
    <w:rsid w:val="004341D7"/>
    <w:rsid w:val="004344CA"/>
    <w:rsid w:val="0043471A"/>
    <w:rsid w:val="004349FD"/>
    <w:rsid w:val="00435658"/>
    <w:rsid w:val="00435B84"/>
    <w:rsid w:val="00435D84"/>
    <w:rsid w:val="00435E1A"/>
    <w:rsid w:val="004365BF"/>
    <w:rsid w:val="00436A57"/>
    <w:rsid w:val="00436F03"/>
    <w:rsid w:val="0043762B"/>
    <w:rsid w:val="004377C0"/>
    <w:rsid w:val="004379CE"/>
    <w:rsid w:val="004379E0"/>
    <w:rsid w:val="00437B5E"/>
    <w:rsid w:val="00437F1D"/>
    <w:rsid w:val="004401A2"/>
    <w:rsid w:val="00440735"/>
    <w:rsid w:val="004407DE"/>
    <w:rsid w:val="00440F63"/>
    <w:rsid w:val="00441246"/>
    <w:rsid w:val="00441A27"/>
    <w:rsid w:val="00441CC5"/>
    <w:rsid w:val="00441E8E"/>
    <w:rsid w:val="00442FF5"/>
    <w:rsid w:val="004438B3"/>
    <w:rsid w:val="0044460E"/>
    <w:rsid w:val="00444B0C"/>
    <w:rsid w:val="00444BAE"/>
    <w:rsid w:val="00444BF9"/>
    <w:rsid w:val="00445328"/>
    <w:rsid w:val="004454EA"/>
    <w:rsid w:val="004464A5"/>
    <w:rsid w:val="004465FD"/>
    <w:rsid w:val="004466EE"/>
    <w:rsid w:val="00446CD1"/>
    <w:rsid w:val="00446CD8"/>
    <w:rsid w:val="00446D4C"/>
    <w:rsid w:val="004471D5"/>
    <w:rsid w:val="004472C2"/>
    <w:rsid w:val="004473C1"/>
    <w:rsid w:val="00447532"/>
    <w:rsid w:val="00447BA9"/>
    <w:rsid w:val="00447F66"/>
    <w:rsid w:val="00447FE9"/>
    <w:rsid w:val="00450841"/>
    <w:rsid w:val="00450B42"/>
    <w:rsid w:val="00450CAE"/>
    <w:rsid w:val="00451171"/>
    <w:rsid w:val="00451D64"/>
    <w:rsid w:val="00451F45"/>
    <w:rsid w:val="00452098"/>
    <w:rsid w:val="0045229C"/>
    <w:rsid w:val="00452414"/>
    <w:rsid w:val="00452499"/>
    <w:rsid w:val="004528E9"/>
    <w:rsid w:val="004529F7"/>
    <w:rsid w:val="00452E23"/>
    <w:rsid w:val="00452EAD"/>
    <w:rsid w:val="00453189"/>
    <w:rsid w:val="00453AFA"/>
    <w:rsid w:val="0045471D"/>
    <w:rsid w:val="00454827"/>
    <w:rsid w:val="00454C77"/>
    <w:rsid w:val="00454D52"/>
    <w:rsid w:val="00454D71"/>
    <w:rsid w:val="00455697"/>
    <w:rsid w:val="00455719"/>
    <w:rsid w:val="004559E8"/>
    <w:rsid w:val="00455BE5"/>
    <w:rsid w:val="004561CC"/>
    <w:rsid w:val="00456386"/>
    <w:rsid w:val="00456577"/>
    <w:rsid w:val="00456B69"/>
    <w:rsid w:val="00457235"/>
    <w:rsid w:val="00457A83"/>
    <w:rsid w:val="00457BC2"/>
    <w:rsid w:val="004602BC"/>
    <w:rsid w:val="00460503"/>
    <w:rsid w:val="00461717"/>
    <w:rsid w:val="00461ADB"/>
    <w:rsid w:val="00461B31"/>
    <w:rsid w:val="00463B48"/>
    <w:rsid w:val="00463E5A"/>
    <w:rsid w:val="00463F23"/>
    <w:rsid w:val="004640A4"/>
    <w:rsid w:val="004642DC"/>
    <w:rsid w:val="0046664C"/>
    <w:rsid w:val="004675D4"/>
    <w:rsid w:val="00467B86"/>
    <w:rsid w:val="00470086"/>
    <w:rsid w:val="00470203"/>
    <w:rsid w:val="00471178"/>
    <w:rsid w:val="004720BF"/>
    <w:rsid w:val="0047255E"/>
    <w:rsid w:val="00472854"/>
    <w:rsid w:val="0047303F"/>
    <w:rsid w:val="00473063"/>
    <w:rsid w:val="004736AF"/>
    <w:rsid w:val="00473B70"/>
    <w:rsid w:val="00473D87"/>
    <w:rsid w:val="004746FE"/>
    <w:rsid w:val="0047470F"/>
    <w:rsid w:val="00474A20"/>
    <w:rsid w:val="00474D89"/>
    <w:rsid w:val="0047588F"/>
    <w:rsid w:val="00475FA0"/>
    <w:rsid w:val="00476CAD"/>
    <w:rsid w:val="00477B29"/>
    <w:rsid w:val="00477D37"/>
    <w:rsid w:val="00477D7F"/>
    <w:rsid w:val="00480072"/>
    <w:rsid w:val="00480142"/>
    <w:rsid w:val="00480629"/>
    <w:rsid w:val="00481463"/>
    <w:rsid w:val="00481E16"/>
    <w:rsid w:val="00482146"/>
    <w:rsid w:val="004828E6"/>
    <w:rsid w:val="004829CF"/>
    <w:rsid w:val="00482FB6"/>
    <w:rsid w:val="00483053"/>
    <w:rsid w:val="00483489"/>
    <w:rsid w:val="0048376A"/>
    <w:rsid w:val="00483D70"/>
    <w:rsid w:val="0048445D"/>
    <w:rsid w:val="004846B8"/>
    <w:rsid w:val="00484D5B"/>
    <w:rsid w:val="00484D92"/>
    <w:rsid w:val="0048508E"/>
    <w:rsid w:val="00485282"/>
    <w:rsid w:val="004852E8"/>
    <w:rsid w:val="00485464"/>
    <w:rsid w:val="00485732"/>
    <w:rsid w:val="00485774"/>
    <w:rsid w:val="00485A61"/>
    <w:rsid w:val="00485A7A"/>
    <w:rsid w:val="00485F1E"/>
    <w:rsid w:val="00486228"/>
    <w:rsid w:val="0048650B"/>
    <w:rsid w:val="00486666"/>
    <w:rsid w:val="004870E1"/>
    <w:rsid w:val="004872A7"/>
    <w:rsid w:val="0048742A"/>
    <w:rsid w:val="00487570"/>
    <w:rsid w:val="00487913"/>
    <w:rsid w:val="0049005A"/>
    <w:rsid w:val="0049028D"/>
    <w:rsid w:val="0049060A"/>
    <w:rsid w:val="0049065C"/>
    <w:rsid w:val="004909E9"/>
    <w:rsid w:val="00490D73"/>
    <w:rsid w:val="00491727"/>
    <w:rsid w:val="00492561"/>
    <w:rsid w:val="00492BE3"/>
    <w:rsid w:val="004931B4"/>
    <w:rsid w:val="004932D4"/>
    <w:rsid w:val="004932E9"/>
    <w:rsid w:val="00493357"/>
    <w:rsid w:val="004935DD"/>
    <w:rsid w:val="00494531"/>
    <w:rsid w:val="004947AF"/>
    <w:rsid w:val="00495A2D"/>
    <w:rsid w:val="00495B82"/>
    <w:rsid w:val="00497140"/>
    <w:rsid w:val="00497400"/>
    <w:rsid w:val="00497718"/>
    <w:rsid w:val="00497755"/>
    <w:rsid w:val="00497C2E"/>
    <w:rsid w:val="004A0091"/>
    <w:rsid w:val="004A032A"/>
    <w:rsid w:val="004A0500"/>
    <w:rsid w:val="004A0B8C"/>
    <w:rsid w:val="004A0FA0"/>
    <w:rsid w:val="004A1616"/>
    <w:rsid w:val="004A1AB5"/>
    <w:rsid w:val="004A1CFA"/>
    <w:rsid w:val="004A1D69"/>
    <w:rsid w:val="004A2612"/>
    <w:rsid w:val="004A2A52"/>
    <w:rsid w:val="004A2BBC"/>
    <w:rsid w:val="004A3E12"/>
    <w:rsid w:val="004A3FC4"/>
    <w:rsid w:val="004A40CD"/>
    <w:rsid w:val="004A41FE"/>
    <w:rsid w:val="004A4F92"/>
    <w:rsid w:val="004A51F1"/>
    <w:rsid w:val="004A616D"/>
    <w:rsid w:val="004A63F7"/>
    <w:rsid w:val="004A712B"/>
    <w:rsid w:val="004B02A8"/>
    <w:rsid w:val="004B04AA"/>
    <w:rsid w:val="004B0A37"/>
    <w:rsid w:val="004B180E"/>
    <w:rsid w:val="004B216A"/>
    <w:rsid w:val="004B23D6"/>
    <w:rsid w:val="004B2B43"/>
    <w:rsid w:val="004B3301"/>
    <w:rsid w:val="004B3C74"/>
    <w:rsid w:val="004B4431"/>
    <w:rsid w:val="004B4A62"/>
    <w:rsid w:val="004B4D97"/>
    <w:rsid w:val="004B520E"/>
    <w:rsid w:val="004B527A"/>
    <w:rsid w:val="004B56C8"/>
    <w:rsid w:val="004B6ECF"/>
    <w:rsid w:val="004B79DC"/>
    <w:rsid w:val="004B7D10"/>
    <w:rsid w:val="004C0638"/>
    <w:rsid w:val="004C0C35"/>
    <w:rsid w:val="004C1B9F"/>
    <w:rsid w:val="004C1D11"/>
    <w:rsid w:val="004C1EFB"/>
    <w:rsid w:val="004C209D"/>
    <w:rsid w:val="004C2CF5"/>
    <w:rsid w:val="004C31D2"/>
    <w:rsid w:val="004C34E8"/>
    <w:rsid w:val="004C363A"/>
    <w:rsid w:val="004C3677"/>
    <w:rsid w:val="004C3849"/>
    <w:rsid w:val="004C3A4D"/>
    <w:rsid w:val="004C420B"/>
    <w:rsid w:val="004C434B"/>
    <w:rsid w:val="004C4493"/>
    <w:rsid w:val="004C46EF"/>
    <w:rsid w:val="004C4B27"/>
    <w:rsid w:val="004C57B5"/>
    <w:rsid w:val="004C5D11"/>
    <w:rsid w:val="004C5E86"/>
    <w:rsid w:val="004C6052"/>
    <w:rsid w:val="004C6E06"/>
    <w:rsid w:val="004C7309"/>
    <w:rsid w:val="004C74BC"/>
    <w:rsid w:val="004C7E5F"/>
    <w:rsid w:val="004C7E79"/>
    <w:rsid w:val="004D03FC"/>
    <w:rsid w:val="004D092E"/>
    <w:rsid w:val="004D174F"/>
    <w:rsid w:val="004D217B"/>
    <w:rsid w:val="004D2757"/>
    <w:rsid w:val="004D2CE0"/>
    <w:rsid w:val="004D2F7D"/>
    <w:rsid w:val="004D3CD0"/>
    <w:rsid w:val="004D3FC8"/>
    <w:rsid w:val="004D4005"/>
    <w:rsid w:val="004D4743"/>
    <w:rsid w:val="004D47BD"/>
    <w:rsid w:val="004D4FAD"/>
    <w:rsid w:val="004D50C0"/>
    <w:rsid w:val="004D62B3"/>
    <w:rsid w:val="004D6858"/>
    <w:rsid w:val="004D706B"/>
    <w:rsid w:val="004D733D"/>
    <w:rsid w:val="004D7BC6"/>
    <w:rsid w:val="004D7D26"/>
    <w:rsid w:val="004D7DDB"/>
    <w:rsid w:val="004E062F"/>
    <w:rsid w:val="004E0689"/>
    <w:rsid w:val="004E06E9"/>
    <w:rsid w:val="004E0B74"/>
    <w:rsid w:val="004E1017"/>
    <w:rsid w:val="004E14F9"/>
    <w:rsid w:val="004E25EB"/>
    <w:rsid w:val="004E2A6F"/>
    <w:rsid w:val="004E3998"/>
    <w:rsid w:val="004E3EF4"/>
    <w:rsid w:val="004E3FB2"/>
    <w:rsid w:val="004E412D"/>
    <w:rsid w:val="004E44F6"/>
    <w:rsid w:val="004E4840"/>
    <w:rsid w:val="004E488B"/>
    <w:rsid w:val="004E4B3E"/>
    <w:rsid w:val="004E5917"/>
    <w:rsid w:val="004E5A72"/>
    <w:rsid w:val="004E5E57"/>
    <w:rsid w:val="004E71F1"/>
    <w:rsid w:val="004E737A"/>
    <w:rsid w:val="004E7843"/>
    <w:rsid w:val="004E7FD0"/>
    <w:rsid w:val="004F03B1"/>
    <w:rsid w:val="004F0593"/>
    <w:rsid w:val="004F0B5F"/>
    <w:rsid w:val="004F0BA9"/>
    <w:rsid w:val="004F0CE9"/>
    <w:rsid w:val="004F123F"/>
    <w:rsid w:val="004F175B"/>
    <w:rsid w:val="004F17B2"/>
    <w:rsid w:val="004F1BAF"/>
    <w:rsid w:val="004F1EF5"/>
    <w:rsid w:val="004F1F0E"/>
    <w:rsid w:val="004F2936"/>
    <w:rsid w:val="004F2952"/>
    <w:rsid w:val="004F2FC3"/>
    <w:rsid w:val="004F2FFD"/>
    <w:rsid w:val="004F39C1"/>
    <w:rsid w:val="004F4425"/>
    <w:rsid w:val="004F46AA"/>
    <w:rsid w:val="004F4E0A"/>
    <w:rsid w:val="004F4FFE"/>
    <w:rsid w:val="004F52C0"/>
    <w:rsid w:val="004F58EB"/>
    <w:rsid w:val="004F655B"/>
    <w:rsid w:val="004F7683"/>
    <w:rsid w:val="004F7AE6"/>
    <w:rsid w:val="00500105"/>
    <w:rsid w:val="005005D4"/>
    <w:rsid w:val="005011A8"/>
    <w:rsid w:val="005015C3"/>
    <w:rsid w:val="00501AD1"/>
    <w:rsid w:val="00501C15"/>
    <w:rsid w:val="0050224D"/>
    <w:rsid w:val="00502290"/>
    <w:rsid w:val="00502657"/>
    <w:rsid w:val="00502D10"/>
    <w:rsid w:val="00503185"/>
    <w:rsid w:val="0050338A"/>
    <w:rsid w:val="005035B1"/>
    <w:rsid w:val="005039EA"/>
    <w:rsid w:val="00503A78"/>
    <w:rsid w:val="00503CA4"/>
    <w:rsid w:val="00504415"/>
    <w:rsid w:val="0050514C"/>
    <w:rsid w:val="005059A2"/>
    <w:rsid w:val="00505A5D"/>
    <w:rsid w:val="00505E27"/>
    <w:rsid w:val="00506266"/>
    <w:rsid w:val="00506C33"/>
    <w:rsid w:val="005075FF"/>
    <w:rsid w:val="00507731"/>
    <w:rsid w:val="005106A4"/>
    <w:rsid w:val="00510720"/>
    <w:rsid w:val="00510A9F"/>
    <w:rsid w:val="00510E12"/>
    <w:rsid w:val="00510F37"/>
    <w:rsid w:val="00511276"/>
    <w:rsid w:val="005116E4"/>
    <w:rsid w:val="00511CBF"/>
    <w:rsid w:val="00511E9D"/>
    <w:rsid w:val="005120AB"/>
    <w:rsid w:val="0051226E"/>
    <w:rsid w:val="005125C1"/>
    <w:rsid w:val="005126A8"/>
    <w:rsid w:val="005128EC"/>
    <w:rsid w:val="00512A23"/>
    <w:rsid w:val="00512C71"/>
    <w:rsid w:val="005135D7"/>
    <w:rsid w:val="00513A54"/>
    <w:rsid w:val="00514815"/>
    <w:rsid w:val="005150F5"/>
    <w:rsid w:val="005153F9"/>
    <w:rsid w:val="00516103"/>
    <w:rsid w:val="0051702D"/>
    <w:rsid w:val="00517324"/>
    <w:rsid w:val="00517F5A"/>
    <w:rsid w:val="00517F92"/>
    <w:rsid w:val="00520025"/>
    <w:rsid w:val="005203E7"/>
    <w:rsid w:val="00520BE3"/>
    <w:rsid w:val="00521010"/>
    <w:rsid w:val="00521708"/>
    <w:rsid w:val="0052186C"/>
    <w:rsid w:val="0052260F"/>
    <w:rsid w:val="00522E2A"/>
    <w:rsid w:val="00523106"/>
    <w:rsid w:val="00523A7A"/>
    <w:rsid w:val="00523B77"/>
    <w:rsid w:val="00523CBE"/>
    <w:rsid w:val="00524119"/>
    <w:rsid w:val="00524151"/>
    <w:rsid w:val="00524CB2"/>
    <w:rsid w:val="005254C2"/>
    <w:rsid w:val="00525B6E"/>
    <w:rsid w:val="00526423"/>
    <w:rsid w:val="00526A30"/>
    <w:rsid w:val="005271D9"/>
    <w:rsid w:val="005273F9"/>
    <w:rsid w:val="0052776E"/>
    <w:rsid w:val="00527B37"/>
    <w:rsid w:val="00527E8F"/>
    <w:rsid w:val="0053002B"/>
    <w:rsid w:val="005306C1"/>
    <w:rsid w:val="00530E39"/>
    <w:rsid w:val="005310B7"/>
    <w:rsid w:val="0053120E"/>
    <w:rsid w:val="005313B8"/>
    <w:rsid w:val="0053181D"/>
    <w:rsid w:val="005320A2"/>
    <w:rsid w:val="00532249"/>
    <w:rsid w:val="0053328D"/>
    <w:rsid w:val="005332C1"/>
    <w:rsid w:val="00533AD9"/>
    <w:rsid w:val="00533E64"/>
    <w:rsid w:val="00533FCB"/>
    <w:rsid w:val="00534302"/>
    <w:rsid w:val="00534504"/>
    <w:rsid w:val="005346D1"/>
    <w:rsid w:val="00534866"/>
    <w:rsid w:val="00534DDC"/>
    <w:rsid w:val="0053509E"/>
    <w:rsid w:val="00535882"/>
    <w:rsid w:val="005359E2"/>
    <w:rsid w:val="00535B58"/>
    <w:rsid w:val="00535BD4"/>
    <w:rsid w:val="0053644F"/>
    <w:rsid w:val="00536551"/>
    <w:rsid w:val="00536683"/>
    <w:rsid w:val="00536CBD"/>
    <w:rsid w:val="00537307"/>
    <w:rsid w:val="00537938"/>
    <w:rsid w:val="00540084"/>
    <w:rsid w:val="0054041A"/>
    <w:rsid w:val="00540526"/>
    <w:rsid w:val="00540BC8"/>
    <w:rsid w:val="00540DE2"/>
    <w:rsid w:val="00542080"/>
    <w:rsid w:val="0054311B"/>
    <w:rsid w:val="005436EA"/>
    <w:rsid w:val="00543BC6"/>
    <w:rsid w:val="00543CC1"/>
    <w:rsid w:val="00544F26"/>
    <w:rsid w:val="005453E2"/>
    <w:rsid w:val="0054540B"/>
    <w:rsid w:val="00545AB1"/>
    <w:rsid w:val="00545E3D"/>
    <w:rsid w:val="00545FFF"/>
    <w:rsid w:val="005465F6"/>
    <w:rsid w:val="00546AD8"/>
    <w:rsid w:val="0054736E"/>
    <w:rsid w:val="0054772E"/>
    <w:rsid w:val="005500EE"/>
    <w:rsid w:val="0055093A"/>
    <w:rsid w:val="00550A60"/>
    <w:rsid w:val="00551F84"/>
    <w:rsid w:val="00552095"/>
    <w:rsid w:val="00552BA7"/>
    <w:rsid w:val="00553168"/>
    <w:rsid w:val="00553BC4"/>
    <w:rsid w:val="00553E4A"/>
    <w:rsid w:val="005541B3"/>
    <w:rsid w:val="0055456C"/>
    <w:rsid w:val="005545F6"/>
    <w:rsid w:val="00554A15"/>
    <w:rsid w:val="00555298"/>
    <w:rsid w:val="00555491"/>
    <w:rsid w:val="00555764"/>
    <w:rsid w:val="00555B99"/>
    <w:rsid w:val="00555D12"/>
    <w:rsid w:val="005564B9"/>
    <w:rsid w:val="00556D61"/>
    <w:rsid w:val="00557680"/>
    <w:rsid w:val="00560CE8"/>
    <w:rsid w:val="00560EC2"/>
    <w:rsid w:val="0056186F"/>
    <w:rsid w:val="00561A27"/>
    <w:rsid w:val="00561CE7"/>
    <w:rsid w:val="00561E6F"/>
    <w:rsid w:val="00563583"/>
    <w:rsid w:val="0056358D"/>
    <w:rsid w:val="005635B4"/>
    <w:rsid w:val="005641C0"/>
    <w:rsid w:val="00564539"/>
    <w:rsid w:val="00564BB6"/>
    <w:rsid w:val="00565BCB"/>
    <w:rsid w:val="00565C05"/>
    <w:rsid w:val="00565DB7"/>
    <w:rsid w:val="00566E19"/>
    <w:rsid w:val="00567483"/>
    <w:rsid w:val="005674CB"/>
    <w:rsid w:val="005675E8"/>
    <w:rsid w:val="00567AEC"/>
    <w:rsid w:val="00567BCF"/>
    <w:rsid w:val="005709E3"/>
    <w:rsid w:val="00570EB0"/>
    <w:rsid w:val="0057158A"/>
    <w:rsid w:val="00571D2D"/>
    <w:rsid w:val="005730C6"/>
    <w:rsid w:val="005736A3"/>
    <w:rsid w:val="00573951"/>
    <w:rsid w:val="00573A4E"/>
    <w:rsid w:val="005746C1"/>
    <w:rsid w:val="00574C70"/>
    <w:rsid w:val="005752E4"/>
    <w:rsid w:val="005753D1"/>
    <w:rsid w:val="005759BF"/>
    <w:rsid w:val="005762DC"/>
    <w:rsid w:val="00576750"/>
    <w:rsid w:val="00576B2B"/>
    <w:rsid w:val="00577590"/>
    <w:rsid w:val="00577812"/>
    <w:rsid w:val="00577879"/>
    <w:rsid w:val="00577ADD"/>
    <w:rsid w:val="00577D5B"/>
    <w:rsid w:val="00580441"/>
    <w:rsid w:val="005807B4"/>
    <w:rsid w:val="00581026"/>
    <w:rsid w:val="005811E8"/>
    <w:rsid w:val="005814BE"/>
    <w:rsid w:val="005814F2"/>
    <w:rsid w:val="00581A89"/>
    <w:rsid w:val="00582087"/>
    <w:rsid w:val="0058222C"/>
    <w:rsid w:val="0058237F"/>
    <w:rsid w:val="0058247D"/>
    <w:rsid w:val="005826D9"/>
    <w:rsid w:val="005829CF"/>
    <w:rsid w:val="005831DC"/>
    <w:rsid w:val="00583502"/>
    <w:rsid w:val="0058358B"/>
    <w:rsid w:val="0058388A"/>
    <w:rsid w:val="005839C0"/>
    <w:rsid w:val="00583B5A"/>
    <w:rsid w:val="00584012"/>
    <w:rsid w:val="005844ED"/>
    <w:rsid w:val="005848AA"/>
    <w:rsid w:val="00584FFE"/>
    <w:rsid w:val="00585962"/>
    <w:rsid w:val="00585F40"/>
    <w:rsid w:val="00585F87"/>
    <w:rsid w:val="0058609C"/>
    <w:rsid w:val="005863AE"/>
    <w:rsid w:val="00587107"/>
    <w:rsid w:val="005877E2"/>
    <w:rsid w:val="0059011C"/>
    <w:rsid w:val="005901FF"/>
    <w:rsid w:val="00590705"/>
    <w:rsid w:val="00590E45"/>
    <w:rsid w:val="00590EF7"/>
    <w:rsid w:val="0059143E"/>
    <w:rsid w:val="00591C2A"/>
    <w:rsid w:val="005923C2"/>
    <w:rsid w:val="005924A2"/>
    <w:rsid w:val="00592959"/>
    <w:rsid w:val="00592C3A"/>
    <w:rsid w:val="00592C80"/>
    <w:rsid w:val="005930ED"/>
    <w:rsid w:val="00593448"/>
    <w:rsid w:val="0059369B"/>
    <w:rsid w:val="00593EF7"/>
    <w:rsid w:val="00595947"/>
    <w:rsid w:val="00595BAE"/>
    <w:rsid w:val="0059627E"/>
    <w:rsid w:val="0059715F"/>
    <w:rsid w:val="005975DB"/>
    <w:rsid w:val="00597B92"/>
    <w:rsid w:val="005A018E"/>
    <w:rsid w:val="005A0309"/>
    <w:rsid w:val="005A0788"/>
    <w:rsid w:val="005A09E3"/>
    <w:rsid w:val="005A105A"/>
    <w:rsid w:val="005A16A0"/>
    <w:rsid w:val="005A1A3B"/>
    <w:rsid w:val="005A1F8B"/>
    <w:rsid w:val="005A2498"/>
    <w:rsid w:val="005A2B89"/>
    <w:rsid w:val="005A2F96"/>
    <w:rsid w:val="005A3747"/>
    <w:rsid w:val="005A3D1A"/>
    <w:rsid w:val="005A3E75"/>
    <w:rsid w:val="005A4B70"/>
    <w:rsid w:val="005A545A"/>
    <w:rsid w:val="005A5A2F"/>
    <w:rsid w:val="005A636D"/>
    <w:rsid w:val="005A640D"/>
    <w:rsid w:val="005A6926"/>
    <w:rsid w:val="005A6F65"/>
    <w:rsid w:val="005A7BF0"/>
    <w:rsid w:val="005A7FD5"/>
    <w:rsid w:val="005B093C"/>
    <w:rsid w:val="005B0B21"/>
    <w:rsid w:val="005B10C1"/>
    <w:rsid w:val="005B115C"/>
    <w:rsid w:val="005B1BD1"/>
    <w:rsid w:val="005B1FB0"/>
    <w:rsid w:val="005B254E"/>
    <w:rsid w:val="005B2574"/>
    <w:rsid w:val="005B3133"/>
    <w:rsid w:val="005B375C"/>
    <w:rsid w:val="005B423A"/>
    <w:rsid w:val="005B5EB1"/>
    <w:rsid w:val="005B6290"/>
    <w:rsid w:val="005B684A"/>
    <w:rsid w:val="005B73C9"/>
    <w:rsid w:val="005C0116"/>
    <w:rsid w:val="005C0AC3"/>
    <w:rsid w:val="005C0DDA"/>
    <w:rsid w:val="005C17BC"/>
    <w:rsid w:val="005C1AB9"/>
    <w:rsid w:val="005C1E1A"/>
    <w:rsid w:val="005C20FD"/>
    <w:rsid w:val="005C2892"/>
    <w:rsid w:val="005C2B04"/>
    <w:rsid w:val="005C2FB3"/>
    <w:rsid w:val="005C3107"/>
    <w:rsid w:val="005C3531"/>
    <w:rsid w:val="005C3A63"/>
    <w:rsid w:val="005C3B29"/>
    <w:rsid w:val="005C3E87"/>
    <w:rsid w:val="005C46D8"/>
    <w:rsid w:val="005C4B18"/>
    <w:rsid w:val="005C56EE"/>
    <w:rsid w:val="005C5AAE"/>
    <w:rsid w:val="005C60BD"/>
    <w:rsid w:val="005C625B"/>
    <w:rsid w:val="005C6403"/>
    <w:rsid w:val="005C649E"/>
    <w:rsid w:val="005C66E6"/>
    <w:rsid w:val="005C69BD"/>
    <w:rsid w:val="005C6E32"/>
    <w:rsid w:val="005C75AA"/>
    <w:rsid w:val="005C7823"/>
    <w:rsid w:val="005C7E7A"/>
    <w:rsid w:val="005C7E8C"/>
    <w:rsid w:val="005D0004"/>
    <w:rsid w:val="005D0199"/>
    <w:rsid w:val="005D0483"/>
    <w:rsid w:val="005D052B"/>
    <w:rsid w:val="005D06A4"/>
    <w:rsid w:val="005D06BC"/>
    <w:rsid w:val="005D0A34"/>
    <w:rsid w:val="005D0F26"/>
    <w:rsid w:val="005D13DE"/>
    <w:rsid w:val="005D1882"/>
    <w:rsid w:val="005D287B"/>
    <w:rsid w:val="005D2954"/>
    <w:rsid w:val="005D3243"/>
    <w:rsid w:val="005D36DA"/>
    <w:rsid w:val="005D3C37"/>
    <w:rsid w:val="005D425E"/>
    <w:rsid w:val="005D4666"/>
    <w:rsid w:val="005D47DE"/>
    <w:rsid w:val="005D51F4"/>
    <w:rsid w:val="005D5581"/>
    <w:rsid w:val="005D5B41"/>
    <w:rsid w:val="005D6235"/>
    <w:rsid w:val="005D6281"/>
    <w:rsid w:val="005D62FA"/>
    <w:rsid w:val="005D6382"/>
    <w:rsid w:val="005D639E"/>
    <w:rsid w:val="005D68B5"/>
    <w:rsid w:val="005D7D13"/>
    <w:rsid w:val="005D7DA7"/>
    <w:rsid w:val="005E0022"/>
    <w:rsid w:val="005E0C22"/>
    <w:rsid w:val="005E11A4"/>
    <w:rsid w:val="005E12CF"/>
    <w:rsid w:val="005E1701"/>
    <w:rsid w:val="005E27CD"/>
    <w:rsid w:val="005E29A7"/>
    <w:rsid w:val="005E46BD"/>
    <w:rsid w:val="005E53F1"/>
    <w:rsid w:val="005E5DBA"/>
    <w:rsid w:val="005E6542"/>
    <w:rsid w:val="005E7BAC"/>
    <w:rsid w:val="005E7CE8"/>
    <w:rsid w:val="005F008F"/>
    <w:rsid w:val="005F02B8"/>
    <w:rsid w:val="005F050A"/>
    <w:rsid w:val="005F09F7"/>
    <w:rsid w:val="005F1248"/>
    <w:rsid w:val="005F13FB"/>
    <w:rsid w:val="005F1707"/>
    <w:rsid w:val="005F1B81"/>
    <w:rsid w:val="005F1F03"/>
    <w:rsid w:val="005F1F72"/>
    <w:rsid w:val="005F2BFE"/>
    <w:rsid w:val="005F2CA3"/>
    <w:rsid w:val="005F38C7"/>
    <w:rsid w:val="005F3A93"/>
    <w:rsid w:val="005F4464"/>
    <w:rsid w:val="005F4983"/>
    <w:rsid w:val="005F4B15"/>
    <w:rsid w:val="005F5096"/>
    <w:rsid w:val="005F5A8E"/>
    <w:rsid w:val="005F621A"/>
    <w:rsid w:val="005F62A5"/>
    <w:rsid w:val="005F635C"/>
    <w:rsid w:val="005F6ADC"/>
    <w:rsid w:val="005F6CB6"/>
    <w:rsid w:val="005F6EED"/>
    <w:rsid w:val="005F759E"/>
    <w:rsid w:val="005F775B"/>
    <w:rsid w:val="005F7C8E"/>
    <w:rsid w:val="006006C0"/>
    <w:rsid w:val="00600921"/>
    <w:rsid w:val="006010C9"/>
    <w:rsid w:val="00601146"/>
    <w:rsid w:val="00601B26"/>
    <w:rsid w:val="00602062"/>
    <w:rsid w:val="006020E1"/>
    <w:rsid w:val="0060276F"/>
    <w:rsid w:val="006030B2"/>
    <w:rsid w:val="00603208"/>
    <w:rsid w:val="00603681"/>
    <w:rsid w:val="00603D9C"/>
    <w:rsid w:val="006046B9"/>
    <w:rsid w:val="00604AE3"/>
    <w:rsid w:val="00604F83"/>
    <w:rsid w:val="006053BC"/>
    <w:rsid w:val="00605719"/>
    <w:rsid w:val="00605BDC"/>
    <w:rsid w:val="00605DAE"/>
    <w:rsid w:val="006060DD"/>
    <w:rsid w:val="00606230"/>
    <w:rsid w:val="006065B0"/>
    <w:rsid w:val="00606775"/>
    <w:rsid w:val="00606E0F"/>
    <w:rsid w:val="006070DF"/>
    <w:rsid w:val="006071DD"/>
    <w:rsid w:val="006073F6"/>
    <w:rsid w:val="0060748B"/>
    <w:rsid w:val="0060767A"/>
    <w:rsid w:val="00607921"/>
    <w:rsid w:val="00607A82"/>
    <w:rsid w:val="00610E74"/>
    <w:rsid w:val="006110F2"/>
    <w:rsid w:val="0061128D"/>
    <w:rsid w:val="006115F8"/>
    <w:rsid w:val="00612974"/>
    <w:rsid w:val="00612CF2"/>
    <w:rsid w:val="00613399"/>
    <w:rsid w:val="00613856"/>
    <w:rsid w:val="00613A73"/>
    <w:rsid w:val="00613AC4"/>
    <w:rsid w:val="00613C2F"/>
    <w:rsid w:val="00614075"/>
    <w:rsid w:val="006140F3"/>
    <w:rsid w:val="006140FC"/>
    <w:rsid w:val="00614281"/>
    <w:rsid w:val="00614825"/>
    <w:rsid w:val="006148E8"/>
    <w:rsid w:val="00614ADB"/>
    <w:rsid w:val="00614E02"/>
    <w:rsid w:val="00615750"/>
    <w:rsid w:val="006159E0"/>
    <w:rsid w:val="0061659C"/>
    <w:rsid w:val="00616BDC"/>
    <w:rsid w:val="00617226"/>
    <w:rsid w:val="00617C1E"/>
    <w:rsid w:val="00617D6A"/>
    <w:rsid w:val="006201F1"/>
    <w:rsid w:val="00620299"/>
    <w:rsid w:val="0062086B"/>
    <w:rsid w:val="00620BF7"/>
    <w:rsid w:val="006212BA"/>
    <w:rsid w:val="0062141B"/>
    <w:rsid w:val="00621427"/>
    <w:rsid w:val="00621B4D"/>
    <w:rsid w:val="00622697"/>
    <w:rsid w:val="00622817"/>
    <w:rsid w:val="0062284F"/>
    <w:rsid w:val="00622FD6"/>
    <w:rsid w:val="006236E8"/>
    <w:rsid w:val="00623DC3"/>
    <w:rsid w:val="00623F27"/>
    <w:rsid w:val="006246BF"/>
    <w:rsid w:val="00624C2B"/>
    <w:rsid w:val="006255DF"/>
    <w:rsid w:val="006256FF"/>
    <w:rsid w:val="0062600A"/>
    <w:rsid w:val="00626102"/>
    <w:rsid w:val="006274A5"/>
    <w:rsid w:val="00627F1E"/>
    <w:rsid w:val="00630C8F"/>
    <w:rsid w:val="00630E21"/>
    <w:rsid w:val="00631198"/>
    <w:rsid w:val="006314AF"/>
    <w:rsid w:val="0063213A"/>
    <w:rsid w:val="006326F0"/>
    <w:rsid w:val="00632817"/>
    <w:rsid w:val="00632867"/>
    <w:rsid w:val="006328E7"/>
    <w:rsid w:val="00633096"/>
    <w:rsid w:val="0063313F"/>
    <w:rsid w:val="00633342"/>
    <w:rsid w:val="00633686"/>
    <w:rsid w:val="00633723"/>
    <w:rsid w:val="00633988"/>
    <w:rsid w:val="00633BF7"/>
    <w:rsid w:val="00633EAE"/>
    <w:rsid w:val="00634D51"/>
    <w:rsid w:val="00635669"/>
    <w:rsid w:val="006357D0"/>
    <w:rsid w:val="00635B94"/>
    <w:rsid w:val="00635BCD"/>
    <w:rsid w:val="006367B4"/>
    <w:rsid w:val="006373B5"/>
    <w:rsid w:val="00637524"/>
    <w:rsid w:val="006377C4"/>
    <w:rsid w:val="00637B71"/>
    <w:rsid w:val="00637E18"/>
    <w:rsid w:val="0064095C"/>
    <w:rsid w:val="00640EFA"/>
    <w:rsid w:val="00640FA2"/>
    <w:rsid w:val="00641506"/>
    <w:rsid w:val="006422D3"/>
    <w:rsid w:val="00642787"/>
    <w:rsid w:val="006427AF"/>
    <w:rsid w:val="006428BF"/>
    <w:rsid w:val="00642A0A"/>
    <w:rsid w:val="00642D06"/>
    <w:rsid w:val="0064361C"/>
    <w:rsid w:val="00643E7F"/>
    <w:rsid w:val="00644359"/>
    <w:rsid w:val="006443AF"/>
    <w:rsid w:val="00644BAD"/>
    <w:rsid w:val="00644D95"/>
    <w:rsid w:val="0064560A"/>
    <w:rsid w:val="0064617B"/>
    <w:rsid w:val="00646E99"/>
    <w:rsid w:val="0064703E"/>
    <w:rsid w:val="00647257"/>
    <w:rsid w:val="006476B0"/>
    <w:rsid w:val="00647A42"/>
    <w:rsid w:val="00647E12"/>
    <w:rsid w:val="00650387"/>
    <w:rsid w:val="00650BF4"/>
    <w:rsid w:val="00650EA5"/>
    <w:rsid w:val="00651404"/>
    <w:rsid w:val="00651502"/>
    <w:rsid w:val="00651572"/>
    <w:rsid w:val="00651BB2"/>
    <w:rsid w:val="0065234F"/>
    <w:rsid w:val="0065245C"/>
    <w:rsid w:val="0065369E"/>
    <w:rsid w:val="0065375F"/>
    <w:rsid w:val="00653A00"/>
    <w:rsid w:val="00653C37"/>
    <w:rsid w:val="00653CDD"/>
    <w:rsid w:val="00653D95"/>
    <w:rsid w:val="00653E57"/>
    <w:rsid w:val="00654162"/>
    <w:rsid w:val="006548D0"/>
    <w:rsid w:val="00654EFD"/>
    <w:rsid w:val="00655688"/>
    <w:rsid w:val="00655BC2"/>
    <w:rsid w:val="00655E93"/>
    <w:rsid w:val="00655ED8"/>
    <w:rsid w:val="00655EDF"/>
    <w:rsid w:val="00656137"/>
    <w:rsid w:val="006562E1"/>
    <w:rsid w:val="00656451"/>
    <w:rsid w:val="00656977"/>
    <w:rsid w:val="00656C15"/>
    <w:rsid w:val="00656D32"/>
    <w:rsid w:val="00657182"/>
    <w:rsid w:val="006574D4"/>
    <w:rsid w:val="00657BB8"/>
    <w:rsid w:val="00657CB0"/>
    <w:rsid w:val="00660AA2"/>
    <w:rsid w:val="00660CC0"/>
    <w:rsid w:val="00661793"/>
    <w:rsid w:val="0066281E"/>
    <w:rsid w:val="00662C70"/>
    <w:rsid w:val="00662DDE"/>
    <w:rsid w:val="006637D2"/>
    <w:rsid w:val="00664719"/>
    <w:rsid w:val="006648AB"/>
    <w:rsid w:val="00664C79"/>
    <w:rsid w:val="00664DB6"/>
    <w:rsid w:val="00664F9C"/>
    <w:rsid w:val="0066547D"/>
    <w:rsid w:val="006654B0"/>
    <w:rsid w:val="00665533"/>
    <w:rsid w:val="006660FC"/>
    <w:rsid w:val="006663B7"/>
    <w:rsid w:val="00666455"/>
    <w:rsid w:val="0066689E"/>
    <w:rsid w:val="00666B57"/>
    <w:rsid w:val="006700A5"/>
    <w:rsid w:val="0067101F"/>
    <w:rsid w:val="006713C0"/>
    <w:rsid w:val="00671458"/>
    <w:rsid w:val="00672169"/>
    <w:rsid w:val="00672414"/>
    <w:rsid w:val="00672649"/>
    <w:rsid w:val="00672878"/>
    <w:rsid w:val="006729EC"/>
    <w:rsid w:val="00672B1A"/>
    <w:rsid w:val="00673625"/>
    <w:rsid w:val="006746B8"/>
    <w:rsid w:val="006747FD"/>
    <w:rsid w:val="006748C0"/>
    <w:rsid w:val="00674BB4"/>
    <w:rsid w:val="0067521E"/>
    <w:rsid w:val="00675F8D"/>
    <w:rsid w:val="00676ABE"/>
    <w:rsid w:val="00680015"/>
    <w:rsid w:val="006809B1"/>
    <w:rsid w:val="00680AEE"/>
    <w:rsid w:val="00680FFB"/>
    <w:rsid w:val="006810EA"/>
    <w:rsid w:val="006812E1"/>
    <w:rsid w:val="006815ED"/>
    <w:rsid w:val="00681E5B"/>
    <w:rsid w:val="0068263F"/>
    <w:rsid w:val="00682735"/>
    <w:rsid w:val="00682815"/>
    <w:rsid w:val="006836D7"/>
    <w:rsid w:val="00683C87"/>
    <w:rsid w:val="00683EA6"/>
    <w:rsid w:val="006840A2"/>
    <w:rsid w:val="00684645"/>
    <w:rsid w:val="00684E44"/>
    <w:rsid w:val="00685725"/>
    <w:rsid w:val="00685B0E"/>
    <w:rsid w:val="00686712"/>
    <w:rsid w:val="0068681B"/>
    <w:rsid w:val="006868AD"/>
    <w:rsid w:val="00686F89"/>
    <w:rsid w:val="00687056"/>
    <w:rsid w:val="00687690"/>
    <w:rsid w:val="00687A80"/>
    <w:rsid w:val="00687F48"/>
    <w:rsid w:val="00690988"/>
    <w:rsid w:val="006909F2"/>
    <w:rsid w:val="00690A0D"/>
    <w:rsid w:val="00690D96"/>
    <w:rsid w:val="00690E21"/>
    <w:rsid w:val="0069186D"/>
    <w:rsid w:val="00691AE3"/>
    <w:rsid w:val="00691D45"/>
    <w:rsid w:val="00692423"/>
    <w:rsid w:val="00692BD0"/>
    <w:rsid w:val="0069402D"/>
    <w:rsid w:val="006940A2"/>
    <w:rsid w:val="0069437E"/>
    <w:rsid w:val="006946F0"/>
    <w:rsid w:val="00694755"/>
    <w:rsid w:val="006948E2"/>
    <w:rsid w:val="00694B27"/>
    <w:rsid w:val="00694DB6"/>
    <w:rsid w:val="00694E53"/>
    <w:rsid w:val="006956D6"/>
    <w:rsid w:val="006958CA"/>
    <w:rsid w:val="00695A7B"/>
    <w:rsid w:val="00695B2A"/>
    <w:rsid w:val="00696058"/>
    <w:rsid w:val="006963B3"/>
    <w:rsid w:val="00696874"/>
    <w:rsid w:val="0069766D"/>
    <w:rsid w:val="00697C0A"/>
    <w:rsid w:val="006A137C"/>
    <w:rsid w:val="006A1A1A"/>
    <w:rsid w:val="006A1B20"/>
    <w:rsid w:val="006A1C94"/>
    <w:rsid w:val="006A2431"/>
    <w:rsid w:val="006A2863"/>
    <w:rsid w:val="006A2F16"/>
    <w:rsid w:val="006A2F1E"/>
    <w:rsid w:val="006A3940"/>
    <w:rsid w:val="006A551E"/>
    <w:rsid w:val="006A56A2"/>
    <w:rsid w:val="006A56F9"/>
    <w:rsid w:val="006A570E"/>
    <w:rsid w:val="006A5B96"/>
    <w:rsid w:val="006A5CF1"/>
    <w:rsid w:val="006A647E"/>
    <w:rsid w:val="006A6809"/>
    <w:rsid w:val="006A6B74"/>
    <w:rsid w:val="006A6F99"/>
    <w:rsid w:val="006A6FAB"/>
    <w:rsid w:val="006A715F"/>
    <w:rsid w:val="006A722F"/>
    <w:rsid w:val="006A74F0"/>
    <w:rsid w:val="006B048E"/>
    <w:rsid w:val="006B0910"/>
    <w:rsid w:val="006B0F50"/>
    <w:rsid w:val="006B14FC"/>
    <w:rsid w:val="006B1848"/>
    <w:rsid w:val="006B19E1"/>
    <w:rsid w:val="006B21EC"/>
    <w:rsid w:val="006B3704"/>
    <w:rsid w:val="006B3730"/>
    <w:rsid w:val="006B3C63"/>
    <w:rsid w:val="006B3F06"/>
    <w:rsid w:val="006B4302"/>
    <w:rsid w:val="006B4480"/>
    <w:rsid w:val="006B48BA"/>
    <w:rsid w:val="006B4B63"/>
    <w:rsid w:val="006B4CDB"/>
    <w:rsid w:val="006B5331"/>
    <w:rsid w:val="006B541E"/>
    <w:rsid w:val="006B5934"/>
    <w:rsid w:val="006B5E45"/>
    <w:rsid w:val="006B601C"/>
    <w:rsid w:val="006B611F"/>
    <w:rsid w:val="006B6174"/>
    <w:rsid w:val="006B63F7"/>
    <w:rsid w:val="006B66C6"/>
    <w:rsid w:val="006B7BE7"/>
    <w:rsid w:val="006C0FA8"/>
    <w:rsid w:val="006C125B"/>
    <w:rsid w:val="006C15D2"/>
    <w:rsid w:val="006C19B0"/>
    <w:rsid w:val="006C1B3C"/>
    <w:rsid w:val="006C1DE0"/>
    <w:rsid w:val="006C217A"/>
    <w:rsid w:val="006C238E"/>
    <w:rsid w:val="006C2578"/>
    <w:rsid w:val="006C25E4"/>
    <w:rsid w:val="006C2601"/>
    <w:rsid w:val="006C3039"/>
    <w:rsid w:val="006C3109"/>
    <w:rsid w:val="006C3214"/>
    <w:rsid w:val="006C3A63"/>
    <w:rsid w:val="006C3AB2"/>
    <w:rsid w:val="006C4076"/>
    <w:rsid w:val="006C464B"/>
    <w:rsid w:val="006C5FB8"/>
    <w:rsid w:val="006C6208"/>
    <w:rsid w:val="006C6869"/>
    <w:rsid w:val="006C6CB5"/>
    <w:rsid w:val="006C7358"/>
    <w:rsid w:val="006C7EDF"/>
    <w:rsid w:val="006D0437"/>
    <w:rsid w:val="006D0D47"/>
    <w:rsid w:val="006D119A"/>
    <w:rsid w:val="006D1671"/>
    <w:rsid w:val="006D22AF"/>
    <w:rsid w:val="006D259B"/>
    <w:rsid w:val="006D25B8"/>
    <w:rsid w:val="006D26FC"/>
    <w:rsid w:val="006D2B2B"/>
    <w:rsid w:val="006D34E9"/>
    <w:rsid w:val="006D399B"/>
    <w:rsid w:val="006D39EC"/>
    <w:rsid w:val="006D3CC6"/>
    <w:rsid w:val="006D3EFE"/>
    <w:rsid w:val="006D4010"/>
    <w:rsid w:val="006D416E"/>
    <w:rsid w:val="006D430A"/>
    <w:rsid w:val="006D519A"/>
    <w:rsid w:val="006D546C"/>
    <w:rsid w:val="006D6013"/>
    <w:rsid w:val="006D603B"/>
    <w:rsid w:val="006D610B"/>
    <w:rsid w:val="006D6352"/>
    <w:rsid w:val="006D6440"/>
    <w:rsid w:val="006D66A0"/>
    <w:rsid w:val="006D6E4F"/>
    <w:rsid w:val="006D7683"/>
    <w:rsid w:val="006D7876"/>
    <w:rsid w:val="006D7A86"/>
    <w:rsid w:val="006D7E7D"/>
    <w:rsid w:val="006D7EF1"/>
    <w:rsid w:val="006E0C6E"/>
    <w:rsid w:val="006E10CD"/>
    <w:rsid w:val="006E1531"/>
    <w:rsid w:val="006E16ED"/>
    <w:rsid w:val="006E1A39"/>
    <w:rsid w:val="006E1BF3"/>
    <w:rsid w:val="006E1D7E"/>
    <w:rsid w:val="006E20A2"/>
    <w:rsid w:val="006E2AE9"/>
    <w:rsid w:val="006E2AF1"/>
    <w:rsid w:val="006E3917"/>
    <w:rsid w:val="006E4A27"/>
    <w:rsid w:val="006E5197"/>
    <w:rsid w:val="006E5267"/>
    <w:rsid w:val="006E55EE"/>
    <w:rsid w:val="006E5C30"/>
    <w:rsid w:val="006E6CE7"/>
    <w:rsid w:val="006E701E"/>
    <w:rsid w:val="006E738D"/>
    <w:rsid w:val="006E74E2"/>
    <w:rsid w:val="006E75D4"/>
    <w:rsid w:val="006E7EEA"/>
    <w:rsid w:val="006E7F64"/>
    <w:rsid w:val="006F0E77"/>
    <w:rsid w:val="006F12B2"/>
    <w:rsid w:val="006F159A"/>
    <w:rsid w:val="006F196B"/>
    <w:rsid w:val="006F1D89"/>
    <w:rsid w:val="006F215B"/>
    <w:rsid w:val="006F23FB"/>
    <w:rsid w:val="006F2674"/>
    <w:rsid w:val="006F2E31"/>
    <w:rsid w:val="006F34FE"/>
    <w:rsid w:val="006F50F1"/>
    <w:rsid w:val="006F5745"/>
    <w:rsid w:val="006F5A2B"/>
    <w:rsid w:val="006F5A63"/>
    <w:rsid w:val="006F5C27"/>
    <w:rsid w:val="006F5E57"/>
    <w:rsid w:val="006F7D16"/>
    <w:rsid w:val="006F7D74"/>
    <w:rsid w:val="006F7EBA"/>
    <w:rsid w:val="00700804"/>
    <w:rsid w:val="00700D43"/>
    <w:rsid w:val="0070146E"/>
    <w:rsid w:val="007015DF"/>
    <w:rsid w:val="007016AD"/>
    <w:rsid w:val="00701894"/>
    <w:rsid w:val="00701A90"/>
    <w:rsid w:val="00701D76"/>
    <w:rsid w:val="00702142"/>
    <w:rsid w:val="0070218A"/>
    <w:rsid w:val="00702DF0"/>
    <w:rsid w:val="00702EDF"/>
    <w:rsid w:val="00703286"/>
    <w:rsid w:val="007035DD"/>
    <w:rsid w:val="00704681"/>
    <w:rsid w:val="0070499B"/>
    <w:rsid w:val="00704A14"/>
    <w:rsid w:val="007054F0"/>
    <w:rsid w:val="00705E30"/>
    <w:rsid w:val="0070621F"/>
    <w:rsid w:val="00706388"/>
    <w:rsid w:val="007066FA"/>
    <w:rsid w:val="007077D4"/>
    <w:rsid w:val="007077EF"/>
    <w:rsid w:val="00707C81"/>
    <w:rsid w:val="007103CB"/>
    <w:rsid w:val="00710427"/>
    <w:rsid w:val="00710599"/>
    <w:rsid w:val="00710A34"/>
    <w:rsid w:val="00710DF3"/>
    <w:rsid w:val="00711361"/>
    <w:rsid w:val="00711420"/>
    <w:rsid w:val="007117BA"/>
    <w:rsid w:val="0071181C"/>
    <w:rsid w:val="00711870"/>
    <w:rsid w:val="00712580"/>
    <w:rsid w:val="0071274C"/>
    <w:rsid w:val="0071289E"/>
    <w:rsid w:val="007129B9"/>
    <w:rsid w:val="00713380"/>
    <w:rsid w:val="00713997"/>
    <w:rsid w:val="00713C40"/>
    <w:rsid w:val="0071406B"/>
    <w:rsid w:val="00714703"/>
    <w:rsid w:val="0071471B"/>
    <w:rsid w:val="00714AB6"/>
    <w:rsid w:val="00714E8D"/>
    <w:rsid w:val="00716109"/>
    <w:rsid w:val="00716403"/>
    <w:rsid w:val="0071661B"/>
    <w:rsid w:val="0071672E"/>
    <w:rsid w:val="00716A74"/>
    <w:rsid w:val="00717021"/>
    <w:rsid w:val="007174BF"/>
    <w:rsid w:val="00717A86"/>
    <w:rsid w:val="00717F1C"/>
    <w:rsid w:val="0072089D"/>
    <w:rsid w:val="0072094D"/>
    <w:rsid w:val="00721F23"/>
    <w:rsid w:val="00721F4B"/>
    <w:rsid w:val="007222E8"/>
    <w:rsid w:val="0072373F"/>
    <w:rsid w:val="007238F2"/>
    <w:rsid w:val="00723BDD"/>
    <w:rsid w:val="00723CAC"/>
    <w:rsid w:val="007245A2"/>
    <w:rsid w:val="00725914"/>
    <w:rsid w:val="00725A3A"/>
    <w:rsid w:val="00725F12"/>
    <w:rsid w:val="00725F60"/>
    <w:rsid w:val="0072617F"/>
    <w:rsid w:val="00726379"/>
    <w:rsid w:val="00727704"/>
    <w:rsid w:val="0073094F"/>
    <w:rsid w:val="007318B8"/>
    <w:rsid w:val="00732116"/>
    <w:rsid w:val="00732C88"/>
    <w:rsid w:val="00733059"/>
    <w:rsid w:val="007332B1"/>
    <w:rsid w:val="0073354A"/>
    <w:rsid w:val="007338EB"/>
    <w:rsid w:val="00733B56"/>
    <w:rsid w:val="00733E3C"/>
    <w:rsid w:val="0073470E"/>
    <w:rsid w:val="0073526B"/>
    <w:rsid w:val="00735BFE"/>
    <w:rsid w:val="00735C10"/>
    <w:rsid w:val="00735F65"/>
    <w:rsid w:val="007372E1"/>
    <w:rsid w:val="0073736B"/>
    <w:rsid w:val="00737897"/>
    <w:rsid w:val="00740276"/>
    <w:rsid w:val="007404A8"/>
    <w:rsid w:val="00740629"/>
    <w:rsid w:val="0074089C"/>
    <w:rsid w:val="007409AB"/>
    <w:rsid w:val="00740B42"/>
    <w:rsid w:val="00740D61"/>
    <w:rsid w:val="00740D62"/>
    <w:rsid w:val="00740FA9"/>
    <w:rsid w:val="0074137F"/>
    <w:rsid w:val="0074167E"/>
    <w:rsid w:val="00741D2E"/>
    <w:rsid w:val="00741ECD"/>
    <w:rsid w:val="00742012"/>
    <w:rsid w:val="007428F2"/>
    <w:rsid w:val="00742926"/>
    <w:rsid w:val="00742D60"/>
    <w:rsid w:val="00743351"/>
    <w:rsid w:val="0074364F"/>
    <w:rsid w:val="007438BB"/>
    <w:rsid w:val="00743BE9"/>
    <w:rsid w:val="0074425D"/>
    <w:rsid w:val="007444B1"/>
    <w:rsid w:val="007449FE"/>
    <w:rsid w:val="00744BF2"/>
    <w:rsid w:val="00744DBE"/>
    <w:rsid w:val="00744ECF"/>
    <w:rsid w:val="007458C3"/>
    <w:rsid w:val="00746346"/>
    <w:rsid w:val="00747B09"/>
    <w:rsid w:val="00747B6F"/>
    <w:rsid w:val="00750B8C"/>
    <w:rsid w:val="007514EA"/>
    <w:rsid w:val="007515F9"/>
    <w:rsid w:val="0075169F"/>
    <w:rsid w:val="00751F74"/>
    <w:rsid w:val="00752064"/>
    <w:rsid w:val="00752177"/>
    <w:rsid w:val="007521B6"/>
    <w:rsid w:val="007526E7"/>
    <w:rsid w:val="00752A3A"/>
    <w:rsid w:val="00753061"/>
    <w:rsid w:val="00753254"/>
    <w:rsid w:val="007532CB"/>
    <w:rsid w:val="007536FD"/>
    <w:rsid w:val="00753BCD"/>
    <w:rsid w:val="007541A6"/>
    <w:rsid w:val="007543FF"/>
    <w:rsid w:val="007545F6"/>
    <w:rsid w:val="00754C54"/>
    <w:rsid w:val="00754E36"/>
    <w:rsid w:val="007550F9"/>
    <w:rsid w:val="00755B66"/>
    <w:rsid w:val="007564ED"/>
    <w:rsid w:val="00756530"/>
    <w:rsid w:val="0075659B"/>
    <w:rsid w:val="00756AC9"/>
    <w:rsid w:val="00756B21"/>
    <w:rsid w:val="00756D62"/>
    <w:rsid w:val="00756FBC"/>
    <w:rsid w:val="007570AF"/>
    <w:rsid w:val="0075721E"/>
    <w:rsid w:val="00757476"/>
    <w:rsid w:val="00757A97"/>
    <w:rsid w:val="00757D9B"/>
    <w:rsid w:val="00757F22"/>
    <w:rsid w:val="007603E9"/>
    <w:rsid w:val="00760521"/>
    <w:rsid w:val="0076056F"/>
    <w:rsid w:val="007605F8"/>
    <w:rsid w:val="0076064A"/>
    <w:rsid w:val="00760B83"/>
    <w:rsid w:val="00761A2D"/>
    <w:rsid w:val="00761E5B"/>
    <w:rsid w:val="00762699"/>
    <w:rsid w:val="00762B10"/>
    <w:rsid w:val="00762DCB"/>
    <w:rsid w:val="00762E7B"/>
    <w:rsid w:val="00762F00"/>
    <w:rsid w:val="00764046"/>
    <w:rsid w:val="007645BF"/>
    <w:rsid w:val="00764F58"/>
    <w:rsid w:val="00764FB4"/>
    <w:rsid w:val="00765643"/>
    <w:rsid w:val="00765972"/>
    <w:rsid w:val="00765E86"/>
    <w:rsid w:val="00766250"/>
    <w:rsid w:val="007662C9"/>
    <w:rsid w:val="00766A2D"/>
    <w:rsid w:val="00767027"/>
    <w:rsid w:val="007675BE"/>
    <w:rsid w:val="00767DCA"/>
    <w:rsid w:val="00770115"/>
    <w:rsid w:val="00770595"/>
    <w:rsid w:val="00770932"/>
    <w:rsid w:val="00770B9D"/>
    <w:rsid w:val="00770BE1"/>
    <w:rsid w:val="00771307"/>
    <w:rsid w:val="0077149F"/>
    <w:rsid w:val="007716CD"/>
    <w:rsid w:val="007717F3"/>
    <w:rsid w:val="007719B6"/>
    <w:rsid w:val="00772357"/>
    <w:rsid w:val="0077246A"/>
    <w:rsid w:val="00772606"/>
    <w:rsid w:val="007727E9"/>
    <w:rsid w:val="00772A73"/>
    <w:rsid w:val="007735FF"/>
    <w:rsid w:val="00773B15"/>
    <w:rsid w:val="00773C81"/>
    <w:rsid w:val="00773ECD"/>
    <w:rsid w:val="00773FB8"/>
    <w:rsid w:val="0077476E"/>
    <w:rsid w:val="0077488E"/>
    <w:rsid w:val="00774FE3"/>
    <w:rsid w:val="00775113"/>
    <w:rsid w:val="00775A2C"/>
    <w:rsid w:val="00775E6D"/>
    <w:rsid w:val="00776040"/>
    <w:rsid w:val="00776582"/>
    <w:rsid w:val="00776984"/>
    <w:rsid w:val="0077724C"/>
    <w:rsid w:val="007774E0"/>
    <w:rsid w:val="00777ED3"/>
    <w:rsid w:val="0078004A"/>
    <w:rsid w:val="007800B4"/>
    <w:rsid w:val="007808A3"/>
    <w:rsid w:val="0078099F"/>
    <w:rsid w:val="007828D5"/>
    <w:rsid w:val="00783665"/>
    <w:rsid w:val="007838C8"/>
    <w:rsid w:val="007840B7"/>
    <w:rsid w:val="00784BE2"/>
    <w:rsid w:val="007860C8"/>
    <w:rsid w:val="007861D0"/>
    <w:rsid w:val="007868E2"/>
    <w:rsid w:val="00786FB2"/>
    <w:rsid w:val="00787CCB"/>
    <w:rsid w:val="00790C42"/>
    <w:rsid w:val="00790C44"/>
    <w:rsid w:val="007916D7"/>
    <w:rsid w:val="00791CE0"/>
    <w:rsid w:val="007925FE"/>
    <w:rsid w:val="00792652"/>
    <w:rsid w:val="00792698"/>
    <w:rsid w:val="00793673"/>
    <w:rsid w:val="00793D52"/>
    <w:rsid w:val="00794448"/>
    <w:rsid w:val="0079446D"/>
    <w:rsid w:val="007944FE"/>
    <w:rsid w:val="00794565"/>
    <w:rsid w:val="0079482E"/>
    <w:rsid w:val="00794C63"/>
    <w:rsid w:val="0079524F"/>
    <w:rsid w:val="00796347"/>
    <w:rsid w:val="007966D6"/>
    <w:rsid w:val="00796E93"/>
    <w:rsid w:val="007974B2"/>
    <w:rsid w:val="007A119D"/>
    <w:rsid w:val="007A23AE"/>
    <w:rsid w:val="007A270D"/>
    <w:rsid w:val="007A294A"/>
    <w:rsid w:val="007A29A1"/>
    <w:rsid w:val="007A2AE6"/>
    <w:rsid w:val="007A3347"/>
    <w:rsid w:val="007A3528"/>
    <w:rsid w:val="007A3868"/>
    <w:rsid w:val="007A3AEB"/>
    <w:rsid w:val="007A3AF2"/>
    <w:rsid w:val="007A4579"/>
    <w:rsid w:val="007A52F3"/>
    <w:rsid w:val="007A5A83"/>
    <w:rsid w:val="007A5B90"/>
    <w:rsid w:val="007A600F"/>
    <w:rsid w:val="007A6026"/>
    <w:rsid w:val="007A64E3"/>
    <w:rsid w:val="007A65D7"/>
    <w:rsid w:val="007A6F27"/>
    <w:rsid w:val="007A7201"/>
    <w:rsid w:val="007A7235"/>
    <w:rsid w:val="007A7666"/>
    <w:rsid w:val="007A7728"/>
    <w:rsid w:val="007A7776"/>
    <w:rsid w:val="007A79E4"/>
    <w:rsid w:val="007A7BA1"/>
    <w:rsid w:val="007A7D71"/>
    <w:rsid w:val="007B0099"/>
    <w:rsid w:val="007B01BB"/>
    <w:rsid w:val="007B0484"/>
    <w:rsid w:val="007B09ED"/>
    <w:rsid w:val="007B12A3"/>
    <w:rsid w:val="007B19CF"/>
    <w:rsid w:val="007B1D59"/>
    <w:rsid w:val="007B1EE5"/>
    <w:rsid w:val="007B2182"/>
    <w:rsid w:val="007B237E"/>
    <w:rsid w:val="007B24B5"/>
    <w:rsid w:val="007B28B3"/>
    <w:rsid w:val="007B35CA"/>
    <w:rsid w:val="007B4386"/>
    <w:rsid w:val="007B4B00"/>
    <w:rsid w:val="007B500B"/>
    <w:rsid w:val="007B5237"/>
    <w:rsid w:val="007B575B"/>
    <w:rsid w:val="007B58B7"/>
    <w:rsid w:val="007B5FBC"/>
    <w:rsid w:val="007B60C0"/>
    <w:rsid w:val="007B6121"/>
    <w:rsid w:val="007B6F22"/>
    <w:rsid w:val="007B7581"/>
    <w:rsid w:val="007B76CB"/>
    <w:rsid w:val="007B76DC"/>
    <w:rsid w:val="007B7ADB"/>
    <w:rsid w:val="007B7C6F"/>
    <w:rsid w:val="007C0A5F"/>
    <w:rsid w:val="007C14F9"/>
    <w:rsid w:val="007C16D0"/>
    <w:rsid w:val="007C17D1"/>
    <w:rsid w:val="007C19D0"/>
    <w:rsid w:val="007C1FA6"/>
    <w:rsid w:val="007C2225"/>
    <w:rsid w:val="007C288B"/>
    <w:rsid w:val="007C2FE9"/>
    <w:rsid w:val="007C3041"/>
    <w:rsid w:val="007C3174"/>
    <w:rsid w:val="007C3293"/>
    <w:rsid w:val="007C3360"/>
    <w:rsid w:val="007C4182"/>
    <w:rsid w:val="007C437B"/>
    <w:rsid w:val="007C5483"/>
    <w:rsid w:val="007C5954"/>
    <w:rsid w:val="007C5AC9"/>
    <w:rsid w:val="007C7316"/>
    <w:rsid w:val="007C763A"/>
    <w:rsid w:val="007C7B57"/>
    <w:rsid w:val="007C7CD7"/>
    <w:rsid w:val="007D00DB"/>
    <w:rsid w:val="007D016A"/>
    <w:rsid w:val="007D0ABB"/>
    <w:rsid w:val="007D0AF1"/>
    <w:rsid w:val="007D1848"/>
    <w:rsid w:val="007D1F5D"/>
    <w:rsid w:val="007D2524"/>
    <w:rsid w:val="007D273D"/>
    <w:rsid w:val="007D29ED"/>
    <w:rsid w:val="007D2CC3"/>
    <w:rsid w:val="007D2CD1"/>
    <w:rsid w:val="007D32A2"/>
    <w:rsid w:val="007D3AA2"/>
    <w:rsid w:val="007D4292"/>
    <w:rsid w:val="007D42CA"/>
    <w:rsid w:val="007D6178"/>
    <w:rsid w:val="007D623C"/>
    <w:rsid w:val="007D6B7D"/>
    <w:rsid w:val="007D6EB4"/>
    <w:rsid w:val="007D6F04"/>
    <w:rsid w:val="007D70E1"/>
    <w:rsid w:val="007D722A"/>
    <w:rsid w:val="007D7370"/>
    <w:rsid w:val="007E012F"/>
    <w:rsid w:val="007E0750"/>
    <w:rsid w:val="007E0B19"/>
    <w:rsid w:val="007E0C88"/>
    <w:rsid w:val="007E13DF"/>
    <w:rsid w:val="007E230A"/>
    <w:rsid w:val="007E34A0"/>
    <w:rsid w:val="007E34BC"/>
    <w:rsid w:val="007E3865"/>
    <w:rsid w:val="007E3CDF"/>
    <w:rsid w:val="007E4005"/>
    <w:rsid w:val="007E567C"/>
    <w:rsid w:val="007E568C"/>
    <w:rsid w:val="007E58BF"/>
    <w:rsid w:val="007E5AD9"/>
    <w:rsid w:val="007E5D74"/>
    <w:rsid w:val="007E650A"/>
    <w:rsid w:val="007E65DA"/>
    <w:rsid w:val="007E68C8"/>
    <w:rsid w:val="007E690B"/>
    <w:rsid w:val="007E6F97"/>
    <w:rsid w:val="007E712A"/>
    <w:rsid w:val="007E7398"/>
    <w:rsid w:val="007E74D7"/>
    <w:rsid w:val="007F0838"/>
    <w:rsid w:val="007F13D4"/>
    <w:rsid w:val="007F1C88"/>
    <w:rsid w:val="007F21E8"/>
    <w:rsid w:val="007F26AC"/>
    <w:rsid w:val="007F31FB"/>
    <w:rsid w:val="007F32A4"/>
    <w:rsid w:val="007F389C"/>
    <w:rsid w:val="007F3957"/>
    <w:rsid w:val="007F3C13"/>
    <w:rsid w:val="007F3EF5"/>
    <w:rsid w:val="007F3FF2"/>
    <w:rsid w:val="007F4167"/>
    <w:rsid w:val="007F448C"/>
    <w:rsid w:val="007F44A8"/>
    <w:rsid w:val="007F51DE"/>
    <w:rsid w:val="007F5278"/>
    <w:rsid w:val="007F538A"/>
    <w:rsid w:val="007F55D7"/>
    <w:rsid w:val="007F5610"/>
    <w:rsid w:val="007F5FD6"/>
    <w:rsid w:val="007F72C1"/>
    <w:rsid w:val="007F7702"/>
    <w:rsid w:val="007F7D2E"/>
    <w:rsid w:val="007F7E63"/>
    <w:rsid w:val="00800B2B"/>
    <w:rsid w:val="008015AB"/>
    <w:rsid w:val="008017D0"/>
    <w:rsid w:val="00801935"/>
    <w:rsid w:val="0080235F"/>
    <w:rsid w:val="0080285F"/>
    <w:rsid w:val="008033C3"/>
    <w:rsid w:val="0080383E"/>
    <w:rsid w:val="00803ADB"/>
    <w:rsid w:val="00803EF9"/>
    <w:rsid w:val="00804BBE"/>
    <w:rsid w:val="00804ED7"/>
    <w:rsid w:val="00804F72"/>
    <w:rsid w:val="0080568E"/>
    <w:rsid w:val="0080583C"/>
    <w:rsid w:val="00805B95"/>
    <w:rsid w:val="00805D7E"/>
    <w:rsid w:val="00805EE9"/>
    <w:rsid w:val="00806372"/>
    <w:rsid w:val="0080648A"/>
    <w:rsid w:val="0080678C"/>
    <w:rsid w:val="00806C69"/>
    <w:rsid w:val="00806CE2"/>
    <w:rsid w:val="00806F5E"/>
    <w:rsid w:val="0081015E"/>
    <w:rsid w:val="0081086C"/>
    <w:rsid w:val="00810B81"/>
    <w:rsid w:val="00811DD9"/>
    <w:rsid w:val="00812637"/>
    <w:rsid w:val="00812A84"/>
    <w:rsid w:val="00813A6D"/>
    <w:rsid w:val="008140C9"/>
    <w:rsid w:val="0081440B"/>
    <w:rsid w:val="0081444A"/>
    <w:rsid w:val="00814D49"/>
    <w:rsid w:val="0081510C"/>
    <w:rsid w:val="008156C1"/>
    <w:rsid w:val="00815BC1"/>
    <w:rsid w:val="00815E9A"/>
    <w:rsid w:val="00816234"/>
    <w:rsid w:val="008166B6"/>
    <w:rsid w:val="00816963"/>
    <w:rsid w:val="00816C65"/>
    <w:rsid w:val="00816CBB"/>
    <w:rsid w:val="008171E8"/>
    <w:rsid w:val="00817D93"/>
    <w:rsid w:val="008201AA"/>
    <w:rsid w:val="008205B6"/>
    <w:rsid w:val="00820ABB"/>
    <w:rsid w:val="00820B61"/>
    <w:rsid w:val="00820BB5"/>
    <w:rsid w:val="00820C1D"/>
    <w:rsid w:val="00821669"/>
    <w:rsid w:val="00821B28"/>
    <w:rsid w:val="00821CD3"/>
    <w:rsid w:val="008220BC"/>
    <w:rsid w:val="008229FF"/>
    <w:rsid w:val="00822CE0"/>
    <w:rsid w:val="00822D23"/>
    <w:rsid w:val="00822EC2"/>
    <w:rsid w:val="008238DA"/>
    <w:rsid w:val="00823B6B"/>
    <w:rsid w:val="00823B91"/>
    <w:rsid w:val="00823F95"/>
    <w:rsid w:val="008242BD"/>
    <w:rsid w:val="00825022"/>
    <w:rsid w:val="00825222"/>
    <w:rsid w:val="008252CD"/>
    <w:rsid w:val="008253B7"/>
    <w:rsid w:val="008255AB"/>
    <w:rsid w:val="0082583B"/>
    <w:rsid w:val="00825E92"/>
    <w:rsid w:val="00825F6A"/>
    <w:rsid w:val="00826010"/>
    <w:rsid w:val="008273FA"/>
    <w:rsid w:val="0082758B"/>
    <w:rsid w:val="00827660"/>
    <w:rsid w:val="0082791C"/>
    <w:rsid w:val="00827C33"/>
    <w:rsid w:val="00830453"/>
    <w:rsid w:val="00830498"/>
    <w:rsid w:val="0083087B"/>
    <w:rsid w:val="00830AD6"/>
    <w:rsid w:val="00830C7F"/>
    <w:rsid w:val="00831281"/>
    <w:rsid w:val="008313D0"/>
    <w:rsid w:val="00831A96"/>
    <w:rsid w:val="00831DA0"/>
    <w:rsid w:val="00831FF2"/>
    <w:rsid w:val="00832146"/>
    <w:rsid w:val="008327BD"/>
    <w:rsid w:val="00832AAE"/>
    <w:rsid w:val="00833012"/>
    <w:rsid w:val="008336F6"/>
    <w:rsid w:val="008342B2"/>
    <w:rsid w:val="008345AA"/>
    <w:rsid w:val="00834B4C"/>
    <w:rsid w:val="00834E2A"/>
    <w:rsid w:val="00836538"/>
    <w:rsid w:val="008366ED"/>
    <w:rsid w:val="00836D7D"/>
    <w:rsid w:val="00837150"/>
    <w:rsid w:val="00837355"/>
    <w:rsid w:val="008376CA"/>
    <w:rsid w:val="008400F5"/>
    <w:rsid w:val="008402BB"/>
    <w:rsid w:val="008402CF"/>
    <w:rsid w:val="008405AD"/>
    <w:rsid w:val="008406D8"/>
    <w:rsid w:val="0084141F"/>
    <w:rsid w:val="00841F61"/>
    <w:rsid w:val="0084237E"/>
    <w:rsid w:val="008427E1"/>
    <w:rsid w:val="00842993"/>
    <w:rsid w:val="0084383C"/>
    <w:rsid w:val="008439B3"/>
    <w:rsid w:val="00843AAB"/>
    <w:rsid w:val="00844457"/>
    <w:rsid w:val="00844480"/>
    <w:rsid w:val="00844DFC"/>
    <w:rsid w:val="00844E6B"/>
    <w:rsid w:val="008457A0"/>
    <w:rsid w:val="00846081"/>
    <w:rsid w:val="008461DB"/>
    <w:rsid w:val="00846AAF"/>
    <w:rsid w:val="00846C69"/>
    <w:rsid w:val="008475B4"/>
    <w:rsid w:val="00847983"/>
    <w:rsid w:val="00847F81"/>
    <w:rsid w:val="00850899"/>
    <w:rsid w:val="008508A9"/>
    <w:rsid w:val="00851ABB"/>
    <w:rsid w:val="00851FD9"/>
    <w:rsid w:val="008523C1"/>
    <w:rsid w:val="008524E3"/>
    <w:rsid w:val="00852967"/>
    <w:rsid w:val="00852E76"/>
    <w:rsid w:val="00852F62"/>
    <w:rsid w:val="00853D9A"/>
    <w:rsid w:val="00853F2B"/>
    <w:rsid w:val="008546A7"/>
    <w:rsid w:val="00854A80"/>
    <w:rsid w:val="00854B4F"/>
    <w:rsid w:val="00854C69"/>
    <w:rsid w:val="00854D2E"/>
    <w:rsid w:val="008555BA"/>
    <w:rsid w:val="00855F3E"/>
    <w:rsid w:val="00855F4B"/>
    <w:rsid w:val="00856444"/>
    <w:rsid w:val="00856923"/>
    <w:rsid w:val="00856957"/>
    <w:rsid w:val="008569FA"/>
    <w:rsid w:val="00856C78"/>
    <w:rsid w:val="0085711F"/>
    <w:rsid w:val="0085735F"/>
    <w:rsid w:val="00857669"/>
    <w:rsid w:val="00857783"/>
    <w:rsid w:val="008578EF"/>
    <w:rsid w:val="008608CA"/>
    <w:rsid w:val="00860EC7"/>
    <w:rsid w:val="00861212"/>
    <w:rsid w:val="00862F9A"/>
    <w:rsid w:val="008632FD"/>
    <w:rsid w:val="008633C5"/>
    <w:rsid w:val="008636F6"/>
    <w:rsid w:val="0086389A"/>
    <w:rsid w:val="00863BDE"/>
    <w:rsid w:val="00863FBE"/>
    <w:rsid w:val="00863FE2"/>
    <w:rsid w:val="00864867"/>
    <w:rsid w:val="00864B62"/>
    <w:rsid w:val="00865061"/>
    <w:rsid w:val="008650A2"/>
    <w:rsid w:val="008651EB"/>
    <w:rsid w:val="008652AC"/>
    <w:rsid w:val="00865516"/>
    <w:rsid w:val="00865838"/>
    <w:rsid w:val="008659D6"/>
    <w:rsid w:val="00866EA3"/>
    <w:rsid w:val="0086718E"/>
    <w:rsid w:val="00867291"/>
    <w:rsid w:val="008675C5"/>
    <w:rsid w:val="008676F2"/>
    <w:rsid w:val="00870242"/>
    <w:rsid w:val="008702BD"/>
    <w:rsid w:val="0087041F"/>
    <w:rsid w:val="008709B3"/>
    <w:rsid w:val="00870FF8"/>
    <w:rsid w:val="00871080"/>
    <w:rsid w:val="00871191"/>
    <w:rsid w:val="0087137B"/>
    <w:rsid w:val="00871B4E"/>
    <w:rsid w:val="00872625"/>
    <w:rsid w:val="00872AA1"/>
    <w:rsid w:val="0087301F"/>
    <w:rsid w:val="00873514"/>
    <w:rsid w:val="00873CAF"/>
    <w:rsid w:val="00873CD8"/>
    <w:rsid w:val="00874DDF"/>
    <w:rsid w:val="00874EB2"/>
    <w:rsid w:val="008750BD"/>
    <w:rsid w:val="00875D1B"/>
    <w:rsid w:val="00875FD6"/>
    <w:rsid w:val="0087627F"/>
    <w:rsid w:val="008763F6"/>
    <w:rsid w:val="00876C55"/>
    <w:rsid w:val="00876E3D"/>
    <w:rsid w:val="0087719E"/>
    <w:rsid w:val="00877209"/>
    <w:rsid w:val="0087777A"/>
    <w:rsid w:val="00877B2E"/>
    <w:rsid w:val="00880662"/>
    <w:rsid w:val="00880BCE"/>
    <w:rsid w:val="008810F5"/>
    <w:rsid w:val="008815AD"/>
    <w:rsid w:val="00881713"/>
    <w:rsid w:val="0088191E"/>
    <w:rsid w:val="00881CA7"/>
    <w:rsid w:val="00882151"/>
    <w:rsid w:val="0088296F"/>
    <w:rsid w:val="00882BB6"/>
    <w:rsid w:val="00882D50"/>
    <w:rsid w:val="00883570"/>
    <w:rsid w:val="00883A73"/>
    <w:rsid w:val="00884163"/>
    <w:rsid w:val="0088438E"/>
    <w:rsid w:val="0088451D"/>
    <w:rsid w:val="00884A8D"/>
    <w:rsid w:val="008850EE"/>
    <w:rsid w:val="00885622"/>
    <w:rsid w:val="00885B8C"/>
    <w:rsid w:val="00885C3D"/>
    <w:rsid w:val="00885C50"/>
    <w:rsid w:val="00885C80"/>
    <w:rsid w:val="008861C0"/>
    <w:rsid w:val="00886B51"/>
    <w:rsid w:val="00886B67"/>
    <w:rsid w:val="0088766B"/>
    <w:rsid w:val="00887A7A"/>
    <w:rsid w:val="00887D2B"/>
    <w:rsid w:val="00890933"/>
    <w:rsid w:val="00890E67"/>
    <w:rsid w:val="00890FAF"/>
    <w:rsid w:val="008916BA"/>
    <w:rsid w:val="00892002"/>
    <w:rsid w:val="0089236D"/>
    <w:rsid w:val="008926E6"/>
    <w:rsid w:val="00893241"/>
    <w:rsid w:val="008932A9"/>
    <w:rsid w:val="00893B23"/>
    <w:rsid w:val="00894A34"/>
    <w:rsid w:val="00894E4C"/>
    <w:rsid w:val="008953A0"/>
    <w:rsid w:val="00895B3F"/>
    <w:rsid w:val="00895D39"/>
    <w:rsid w:val="00896150"/>
    <w:rsid w:val="00896927"/>
    <w:rsid w:val="008969F2"/>
    <w:rsid w:val="00897027"/>
    <w:rsid w:val="00897170"/>
    <w:rsid w:val="0089732A"/>
    <w:rsid w:val="008976AE"/>
    <w:rsid w:val="00897D79"/>
    <w:rsid w:val="008A0398"/>
    <w:rsid w:val="008A0798"/>
    <w:rsid w:val="008A09E5"/>
    <w:rsid w:val="008A0A30"/>
    <w:rsid w:val="008A0C6B"/>
    <w:rsid w:val="008A1008"/>
    <w:rsid w:val="008A143E"/>
    <w:rsid w:val="008A1807"/>
    <w:rsid w:val="008A2C5E"/>
    <w:rsid w:val="008A3653"/>
    <w:rsid w:val="008A38E0"/>
    <w:rsid w:val="008A42F6"/>
    <w:rsid w:val="008A46DC"/>
    <w:rsid w:val="008A4930"/>
    <w:rsid w:val="008A4CE1"/>
    <w:rsid w:val="008A4EDF"/>
    <w:rsid w:val="008A5247"/>
    <w:rsid w:val="008A528F"/>
    <w:rsid w:val="008A597B"/>
    <w:rsid w:val="008A620F"/>
    <w:rsid w:val="008A64EF"/>
    <w:rsid w:val="008A6DBC"/>
    <w:rsid w:val="008A7420"/>
    <w:rsid w:val="008A7A12"/>
    <w:rsid w:val="008A7BC0"/>
    <w:rsid w:val="008B00C3"/>
    <w:rsid w:val="008B043F"/>
    <w:rsid w:val="008B0468"/>
    <w:rsid w:val="008B0985"/>
    <w:rsid w:val="008B10AD"/>
    <w:rsid w:val="008B1125"/>
    <w:rsid w:val="008B1278"/>
    <w:rsid w:val="008B13D0"/>
    <w:rsid w:val="008B1D22"/>
    <w:rsid w:val="008B2C5C"/>
    <w:rsid w:val="008B3138"/>
    <w:rsid w:val="008B3831"/>
    <w:rsid w:val="008B3CA9"/>
    <w:rsid w:val="008B4A18"/>
    <w:rsid w:val="008B504B"/>
    <w:rsid w:val="008B570B"/>
    <w:rsid w:val="008B6349"/>
    <w:rsid w:val="008B69DA"/>
    <w:rsid w:val="008B6ABA"/>
    <w:rsid w:val="008B6DF6"/>
    <w:rsid w:val="008B75A0"/>
    <w:rsid w:val="008B79CE"/>
    <w:rsid w:val="008B7AB8"/>
    <w:rsid w:val="008B7D79"/>
    <w:rsid w:val="008B7F74"/>
    <w:rsid w:val="008C0276"/>
    <w:rsid w:val="008C048A"/>
    <w:rsid w:val="008C05FD"/>
    <w:rsid w:val="008C0732"/>
    <w:rsid w:val="008C07D3"/>
    <w:rsid w:val="008C0913"/>
    <w:rsid w:val="008C0CA1"/>
    <w:rsid w:val="008C0F0C"/>
    <w:rsid w:val="008C1163"/>
    <w:rsid w:val="008C1257"/>
    <w:rsid w:val="008C138D"/>
    <w:rsid w:val="008C1862"/>
    <w:rsid w:val="008C1CD5"/>
    <w:rsid w:val="008C1F01"/>
    <w:rsid w:val="008C21B4"/>
    <w:rsid w:val="008C228D"/>
    <w:rsid w:val="008C22BF"/>
    <w:rsid w:val="008C22F0"/>
    <w:rsid w:val="008C26A0"/>
    <w:rsid w:val="008C2845"/>
    <w:rsid w:val="008C2F67"/>
    <w:rsid w:val="008C3062"/>
    <w:rsid w:val="008C30AF"/>
    <w:rsid w:val="008C31DA"/>
    <w:rsid w:val="008C369E"/>
    <w:rsid w:val="008C3956"/>
    <w:rsid w:val="008C3B9C"/>
    <w:rsid w:val="008C3D5F"/>
    <w:rsid w:val="008C44C6"/>
    <w:rsid w:val="008C4522"/>
    <w:rsid w:val="008C49E9"/>
    <w:rsid w:val="008C5109"/>
    <w:rsid w:val="008C5145"/>
    <w:rsid w:val="008C550B"/>
    <w:rsid w:val="008C55A7"/>
    <w:rsid w:val="008C5BFB"/>
    <w:rsid w:val="008C5EA8"/>
    <w:rsid w:val="008C5FAF"/>
    <w:rsid w:val="008C6631"/>
    <w:rsid w:val="008C689C"/>
    <w:rsid w:val="008C6C71"/>
    <w:rsid w:val="008C6F0A"/>
    <w:rsid w:val="008C703C"/>
    <w:rsid w:val="008C7560"/>
    <w:rsid w:val="008C7618"/>
    <w:rsid w:val="008D0E0F"/>
    <w:rsid w:val="008D0E4C"/>
    <w:rsid w:val="008D19BA"/>
    <w:rsid w:val="008D1B71"/>
    <w:rsid w:val="008D1BE5"/>
    <w:rsid w:val="008D1F60"/>
    <w:rsid w:val="008D257A"/>
    <w:rsid w:val="008D283D"/>
    <w:rsid w:val="008D3586"/>
    <w:rsid w:val="008D3751"/>
    <w:rsid w:val="008D40E1"/>
    <w:rsid w:val="008D4BB3"/>
    <w:rsid w:val="008D4CB3"/>
    <w:rsid w:val="008D4E57"/>
    <w:rsid w:val="008D5675"/>
    <w:rsid w:val="008D5952"/>
    <w:rsid w:val="008D5F74"/>
    <w:rsid w:val="008D690E"/>
    <w:rsid w:val="008D698B"/>
    <w:rsid w:val="008D6EDB"/>
    <w:rsid w:val="008D6FD8"/>
    <w:rsid w:val="008D719B"/>
    <w:rsid w:val="008D7AA9"/>
    <w:rsid w:val="008E0152"/>
    <w:rsid w:val="008E0D75"/>
    <w:rsid w:val="008E146E"/>
    <w:rsid w:val="008E17F0"/>
    <w:rsid w:val="008E1C0D"/>
    <w:rsid w:val="008E272C"/>
    <w:rsid w:val="008E326D"/>
    <w:rsid w:val="008E343C"/>
    <w:rsid w:val="008E379A"/>
    <w:rsid w:val="008E3BC0"/>
    <w:rsid w:val="008E4E2A"/>
    <w:rsid w:val="008E54D5"/>
    <w:rsid w:val="008E5775"/>
    <w:rsid w:val="008E591B"/>
    <w:rsid w:val="008E5DEC"/>
    <w:rsid w:val="008E6185"/>
    <w:rsid w:val="008E6868"/>
    <w:rsid w:val="008E6B38"/>
    <w:rsid w:val="008E7025"/>
    <w:rsid w:val="008E73BF"/>
    <w:rsid w:val="008E7EF5"/>
    <w:rsid w:val="008F02A0"/>
    <w:rsid w:val="008F0D9E"/>
    <w:rsid w:val="008F0DEA"/>
    <w:rsid w:val="008F0E67"/>
    <w:rsid w:val="008F11B0"/>
    <w:rsid w:val="008F1451"/>
    <w:rsid w:val="008F15A2"/>
    <w:rsid w:val="008F17EB"/>
    <w:rsid w:val="008F22A8"/>
    <w:rsid w:val="008F242A"/>
    <w:rsid w:val="008F2674"/>
    <w:rsid w:val="008F2CCD"/>
    <w:rsid w:val="008F30EE"/>
    <w:rsid w:val="008F30FC"/>
    <w:rsid w:val="008F354F"/>
    <w:rsid w:val="008F37A7"/>
    <w:rsid w:val="008F38B8"/>
    <w:rsid w:val="008F3A56"/>
    <w:rsid w:val="008F3B18"/>
    <w:rsid w:val="008F3F38"/>
    <w:rsid w:val="008F4E83"/>
    <w:rsid w:val="008F4EA8"/>
    <w:rsid w:val="008F5547"/>
    <w:rsid w:val="008F57C4"/>
    <w:rsid w:val="008F5997"/>
    <w:rsid w:val="008F65C2"/>
    <w:rsid w:val="008F6939"/>
    <w:rsid w:val="008F6F6C"/>
    <w:rsid w:val="008F702E"/>
    <w:rsid w:val="008F733B"/>
    <w:rsid w:val="008F7400"/>
    <w:rsid w:val="008F7B3C"/>
    <w:rsid w:val="00900191"/>
    <w:rsid w:val="009002FC"/>
    <w:rsid w:val="00900573"/>
    <w:rsid w:val="00900718"/>
    <w:rsid w:val="0090089D"/>
    <w:rsid w:val="00900AA1"/>
    <w:rsid w:val="00901032"/>
    <w:rsid w:val="00901D11"/>
    <w:rsid w:val="00902A29"/>
    <w:rsid w:val="00903010"/>
    <w:rsid w:val="0090325B"/>
    <w:rsid w:val="00904E27"/>
    <w:rsid w:val="00905015"/>
    <w:rsid w:val="00905684"/>
    <w:rsid w:val="009057E9"/>
    <w:rsid w:val="009065A7"/>
    <w:rsid w:val="00906BA0"/>
    <w:rsid w:val="009071D1"/>
    <w:rsid w:val="009074EC"/>
    <w:rsid w:val="00907783"/>
    <w:rsid w:val="0091087C"/>
    <w:rsid w:val="00910979"/>
    <w:rsid w:val="00911112"/>
    <w:rsid w:val="009114B6"/>
    <w:rsid w:val="0091165F"/>
    <w:rsid w:val="009117E3"/>
    <w:rsid w:val="00911E3F"/>
    <w:rsid w:val="0091372C"/>
    <w:rsid w:val="00913A30"/>
    <w:rsid w:val="009140BF"/>
    <w:rsid w:val="00914557"/>
    <w:rsid w:val="00914560"/>
    <w:rsid w:val="00914CDE"/>
    <w:rsid w:val="00914D6B"/>
    <w:rsid w:val="009157FA"/>
    <w:rsid w:val="00915BF7"/>
    <w:rsid w:val="00915C38"/>
    <w:rsid w:val="009164F9"/>
    <w:rsid w:val="0091688B"/>
    <w:rsid w:val="00916BA5"/>
    <w:rsid w:val="00916F0A"/>
    <w:rsid w:val="00917641"/>
    <w:rsid w:val="00917791"/>
    <w:rsid w:val="0091791F"/>
    <w:rsid w:val="00917A00"/>
    <w:rsid w:val="00917BBF"/>
    <w:rsid w:val="00917F3C"/>
    <w:rsid w:val="00920359"/>
    <w:rsid w:val="00920678"/>
    <w:rsid w:val="00920B4D"/>
    <w:rsid w:val="0092105D"/>
    <w:rsid w:val="009213A5"/>
    <w:rsid w:val="0092147D"/>
    <w:rsid w:val="009215C9"/>
    <w:rsid w:val="00922200"/>
    <w:rsid w:val="009229EB"/>
    <w:rsid w:val="00922A97"/>
    <w:rsid w:val="00923102"/>
    <w:rsid w:val="009236D6"/>
    <w:rsid w:val="00923AA4"/>
    <w:rsid w:val="00923B49"/>
    <w:rsid w:val="009243CB"/>
    <w:rsid w:val="00924535"/>
    <w:rsid w:val="00924BCC"/>
    <w:rsid w:val="00925A63"/>
    <w:rsid w:val="00925E31"/>
    <w:rsid w:val="0092721D"/>
    <w:rsid w:val="009273F5"/>
    <w:rsid w:val="009274E6"/>
    <w:rsid w:val="009275FD"/>
    <w:rsid w:val="00927D7C"/>
    <w:rsid w:val="00930710"/>
    <w:rsid w:val="009309F6"/>
    <w:rsid w:val="00930BBB"/>
    <w:rsid w:val="00930CDA"/>
    <w:rsid w:val="009317E6"/>
    <w:rsid w:val="00932479"/>
    <w:rsid w:val="009326D8"/>
    <w:rsid w:val="00932736"/>
    <w:rsid w:val="00932B4E"/>
    <w:rsid w:val="00932C7F"/>
    <w:rsid w:val="00932E44"/>
    <w:rsid w:val="00932ED5"/>
    <w:rsid w:val="00933135"/>
    <w:rsid w:val="00933226"/>
    <w:rsid w:val="00933F27"/>
    <w:rsid w:val="00934884"/>
    <w:rsid w:val="00934B49"/>
    <w:rsid w:val="00934CCF"/>
    <w:rsid w:val="00935409"/>
    <w:rsid w:val="00935596"/>
    <w:rsid w:val="0093632D"/>
    <w:rsid w:val="0093681A"/>
    <w:rsid w:val="00936E74"/>
    <w:rsid w:val="0093753A"/>
    <w:rsid w:val="00937994"/>
    <w:rsid w:val="00937C18"/>
    <w:rsid w:val="00937E69"/>
    <w:rsid w:val="00940C72"/>
    <w:rsid w:val="00940FF4"/>
    <w:rsid w:val="0094149F"/>
    <w:rsid w:val="009419BC"/>
    <w:rsid w:val="00941FE2"/>
    <w:rsid w:val="00942638"/>
    <w:rsid w:val="00942744"/>
    <w:rsid w:val="009427A7"/>
    <w:rsid w:val="009427AF"/>
    <w:rsid w:val="009437C4"/>
    <w:rsid w:val="009440E1"/>
    <w:rsid w:val="00944523"/>
    <w:rsid w:val="0094486F"/>
    <w:rsid w:val="0094615F"/>
    <w:rsid w:val="00946723"/>
    <w:rsid w:val="00947967"/>
    <w:rsid w:val="00950844"/>
    <w:rsid w:val="00950CD0"/>
    <w:rsid w:val="0095178F"/>
    <w:rsid w:val="00951C71"/>
    <w:rsid w:val="009523B4"/>
    <w:rsid w:val="009530B3"/>
    <w:rsid w:val="00953A65"/>
    <w:rsid w:val="00953C53"/>
    <w:rsid w:val="00953EB0"/>
    <w:rsid w:val="00953F6E"/>
    <w:rsid w:val="009547FB"/>
    <w:rsid w:val="00954A51"/>
    <w:rsid w:val="00954ED3"/>
    <w:rsid w:val="00954FD6"/>
    <w:rsid w:val="0095531E"/>
    <w:rsid w:val="009563EC"/>
    <w:rsid w:val="00956645"/>
    <w:rsid w:val="009567BF"/>
    <w:rsid w:val="0095709B"/>
    <w:rsid w:val="009573C0"/>
    <w:rsid w:val="00957A11"/>
    <w:rsid w:val="00957FD3"/>
    <w:rsid w:val="00960313"/>
    <w:rsid w:val="00960473"/>
    <w:rsid w:val="00960678"/>
    <w:rsid w:val="00961598"/>
    <w:rsid w:val="00962417"/>
    <w:rsid w:val="00962561"/>
    <w:rsid w:val="00962FBA"/>
    <w:rsid w:val="00963100"/>
    <w:rsid w:val="0096349B"/>
    <w:rsid w:val="009639FA"/>
    <w:rsid w:val="00963B41"/>
    <w:rsid w:val="00963CB6"/>
    <w:rsid w:val="00964358"/>
    <w:rsid w:val="009648C3"/>
    <w:rsid w:val="00965086"/>
    <w:rsid w:val="009650A4"/>
    <w:rsid w:val="009658FD"/>
    <w:rsid w:val="0096603B"/>
    <w:rsid w:val="00966399"/>
    <w:rsid w:val="00966467"/>
    <w:rsid w:val="009665D6"/>
    <w:rsid w:val="0096705D"/>
    <w:rsid w:val="00967BBA"/>
    <w:rsid w:val="00967CF1"/>
    <w:rsid w:val="00970B93"/>
    <w:rsid w:val="00970FED"/>
    <w:rsid w:val="0097114A"/>
    <w:rsid w:val="00971398"/>
    <w:rsid w:val="0097147A"/>
    <w:rsid w:val="009717AE"/>
    <w:rsid w:val="00971C33"/>
    <w:rsid w:val="00971F0E"/>
    <w:rsid w:val="009720CF"/>
    <w:rsid w:val="009724C8"/>
    <w:rsid w:val="009728CA"/>
    <w:rsid w:val="0097293F"/>
    <w:rsid w:val="00972942"/>
    <w:rsid w:val="00973DA5"/>
    <w:rsid w:val="00974161"/>
    <w:rsid w:val="009743EB"/>
    <w:rsid w:val="009744E7"/>
    <w:rsid w:val="00974C3E"/>
    <w:rsid w:val="009753AB"/>
    <w:rsid w:val="009760E6"/>
    <w:rsid w:val="0097613A"/>
    <w:rsid w:val="00976227"/>
    <w:rsid w:val="009762C7"/>
    <w:rsid w:val="00976582"/>
    <w:rsid w:val="00976E1C"/>
    <w:rsid w:val="0097709E"/>
    <w:rsid w:val="0098023F"/>
    <w:rsid w:val="00980DAF"/>
    <w:rsid w:val="00980F40"/>
    <w:rsid w:val="00981250"/>
    <w:rsid w:val="00981777"/>
    <w:rsid w:val="00981A3A"/>
    <w:rsid w:val="00982280"/>
    <w:rsid w:val="009823CD"/>
    <w:rsid w:val="00982A32"/>
    <w:rsid w:val="0098360D"/>
    <w:rsid w:val="0098379D"/>
    <w:rsid w:val="009841A6"/>
    <w:rsid w:val="009842DD"/>
    <w:rsid w:val="00984432"/>
    <w:rsid w:val="00984534"/>
    <w:rsid w:val="00984840"/>
    <w:rsid w:val="00984B95"/>
    <w:rsid w:val="00985346"/>
    <w:rsid w:val="009862CF"/>
    <w:rsid w:val="00986E8A"/>
    <w:rsid w:val="00987EBC"/>
    <w:rsid w:val="00987FAE"/>
    <w:rsid w:val="0099018B"/>
    <w:rsid w:val="00990B68"/>
    <w:rsid w:val="00990CD0"/>
    <w:rsid w:val="00991311"/>
    <w:rsid w:val="009939AE"/>
    <w:rsid w:val="00994005"/>
    <w:rsid w:val="009940A7"/>
    <w:rsid w:val="00994127"/>
    <w:rsid w:val="009949A8"/>
    <w:rsid w:val="00995375"/>
    <w:rsid w:val="009954B9"/>
    <w:rsid w:val="00995598"/>
    <w:rsid w:val="0099582F"/>
    <w:rsid w:val="00995877"/>
    <w:rsid w:val="009958C8"/>
    <w:rsid w:val="009958FA"/>
    <w:rsid w:val="00995914"/>
    <w:rsid w:val="00995E7B"/>
    <w:rsid w:val="00996106"/>
    <w:rsid w:val="00996321"/>
    <w:rsid w:val="00996815"/>
    <w:rsid w:val="00996A33"/>
    <w:rsid w:val="00996E9C"/>
    <w:rsid w:val="00997369"/>
    <w:rsid w:val="00997FFA"/>
    <w:rsid w:val="009A006A"/>
    <w:rsid w:val="009A07BC"/>
    <w:rsid w:val="009A07F1"/>
    <w:rsid w:val="009A0D87"/>
    <w:rsid w:val="009A151A"/>
    <w:rsid w:val="009A20D9"/>
    <w:rsid w:val="009A2F15"/>
    <w:rsid w:val="009A2F30"/>
    <w:rsid w:val="009A3005"/>
    <w:rsid w:val="009A3639"/>
    <w:rsid w:val="009A472E"/>
    <w:rsid w:val="009A4DC6"/>
    <w:rsid w:val="009A521C"/>
    <w:rsid w:val="009A5F11"/>
    <w:rsid w:val="009A64B4"/>
    <w:rsid w:val="009A65AA"/>
    <w:rsid w:val="009A67B5"/>
    <w:rsid w:val="009A6981"/>
    <w:rsid w:val="009A6C5B"/>
    <w:rsid w:val="009A6CE2"/>
    <w:rsid w:val="009A6E1A"/>
    <w:rsid w:val="009A71B7"/>
    <w:rsid w:val="009B0BAC"/>
    <w:rsid w:val="009B0D39"/>
    <w:rsid w:val="009B0D5B"/>
    <w:rsid w:val="009B151C"/>
    <w:rsid w:val="009B1979"/>
    <w:rsid w:val="009B2143"/>
    <w:rsid w:val="009B2917"/>
    <w:rsid w:val="009B2F91"/>
    <w:rsid w:val="009B3149"/>
    <w:rsid w:val="009B3501"/>
    <w:rsid w:val="009B39AF"/>
    <w:rsid w:val="009B3C46"/>
    <w:rsid w:val="009B4028"/>
    <w:rsid w:val="009B4263"/>
    <w:rsid w:val="009B4AAC"/>
    <w:rsid w:val="009B5276"/>
    <w:rsid w:val="009B560E"/>
    <w:rsid w:val="009B5686"/>
    <w:rsid w:val="009B5849"/>
    <w:rsid w:val="009B65E7"/>
    <w:rsid w:val="009B67B6"/>
    <w:rsid w:val="009B6847"/>
    <w:rsid w:val="009B6A01"/>
    <w:rsid w:val="009B6CF0"/>
    <w:rsid w:val="009C032E"/>
    <w:rsid w:val="009C0AB7"/>
    <w:rsid w:val="009C0F75"/>
    <w:rsid w:val="009C1458"/>
    <w:rsid w:val="009C187F"/>
    <w:rsid w:val="009C1B93"/>
    <w:rsid w:val="009C2074"/>
    <w:rsid w:val="009C2681"/>
    <w:rsid w:val="009C277E"/>
    <w:rsid w:val="009C2B21"/>
    <w:rsid w:val="009C2D1C"/>
    <w:rsid w:val="009C2E4D"/>
    <w:rsid w:val="009C2F1E"/>
    <w:rsid w:val="009C32BA"/>
    <w:rsid w:val="009C3447"/>
    <w:rsid w:val="009C3636"/>
    <w:rsid w:val="009C376C"/>
    <w:rsid w:val="009C3E83"/>
    <w:rsid w:val="009C4352"/>
    <w:rsid w:val="009C546D"/>
    <w:rsid w:val="009C6284"/>
    <w:rsid w:val="009C68AB"/>
    <w:rsid w:val="009C6AAE"/>
    <w:rsid w:val="009C6D40"/>
    <w:rsid w:val="009C7144"/>
    <w:rsid w:val="009C71D1"/>
    <w:rsid w:val="009C75C8"/>
    <w:rsid w:val="009C794C"/>
    <w:rsid w:val="009C7CE0"/>
    <w:rsid w:val="009C7F2D"/>
    <w:rsid w:val="009D049F"/>
    <w:rsid w:val="009D0C1A"/>
    <w:rsid w:val="009D0D2F"/>
    <w:rsid w:val="009D0F17"/>
    <w:rsid w:val="009D1870"/>
    <w:rsid w:val="009D2224"/>
    <w:rsid w:val="009D2650"/>
    <w:rsid w:val="009D31CC"/>
    <w:rsid w:val="009D39D0"/>
    <w:rsid w:val="009D402B"/>
    <w:rsid w:val="009D4131"/>
    <w:rsid w:val="009D443E"/>
    <w:rsid w:val="009D4684"/>
    <w:rsid w:val="009D47CE"/>
    <w:rsid w:val="009D4E8C"/>
    <w:rsid w:val="009D521E"/>
    <w:rsid w:val="009D5769"/>
    <w:rsid w:val="009D594D"/>
    <w:rsid w:val="009D595B"/>
    <w:rsid w:val="009D5C14"/>
    <w:rsid w:val="009D659B"/>
    <w:rsid w:val="009D72B0"/>
    <w:rsid w:val="009D7525"/>
    <w:rsid w:val="009D7E19"/>
    <w:rsid w:val="009E07F6"/>
    <w:rsid w:val="009E0963"/>
    <w:rsid w:val="009E1065"/>
    <w:rsid w:val="009E12DF"/>
    <w:rsid w:val="009E131A"/>
    <w:rsid w:val="009E20D9"/>
    <w:rsid w:val="009E2240"/>
    <w:rsid w:val="009E24FC"/>
    <w:rsid w:val="009E26AA"/>
    <w:rsid w:val="009E2E69"/>
    <w:rsid w:val="009E2F97"/>
    <w:rsid w:val="009E3765"/>
    <w:rsid w:val="009E3F9E"/>
    <w:rsid w:val="009E4219"/>
    <w:rsid w:val="009E43ED"/>
    <w:rsid w:val="009E49DB"/>
    <w:rsid w:val="009E4AC2"/>
    <w:rsid w:val="009E57CF"/>
    <w:rsid w:val="009E6C51"/>
    <w:rsid w:val="009E6CEE"/>
    <w:rsid w:val="009E708E"/>
    <w:rsid w:val="009E732C"/>
    <w:rsid w:val="009E7668"/>
    <w:rsid w:val="009F0A80"/>
    <w:rsid w:val="009F0B07"/>
    <w:rsid w:val="009F1381"/>
    <w:rsid w:val="009F162F"/>
    <w:rsid w:val="009F1889"/>
    <w:rsid w:val="009F1DFF"/>
    <w:rsid w:val="009F1EB1"/>
    <w:rsid w:val="009F2189"/>
    <w:rsid w:val="009F21F5"/>
    <w:rsid w:val="009F2216"/>
    <w:rsid w:val="009F227E"/>
    <w:rsid w:val="009F2309"/>
    <w:rsid w:val="009F23CB"/>
    <w:rsid w:val="009F2BEA"/>
    <w:rsid w:val="009F2FC7"/>
    <w:rsid w:val="009F309B"/>
    <w:rsid w:val="009F30BD"/>
    <w:rsid w:val="009F33C0"/>
    <w:rsid w:val="009F43E4"/>
    <w:rsid w:val="009F459B"/>
    <w:rsid w:val="009F4824"/>
    <w:rsid w:val="009F4CF5"/>
    <w:rsid w:val="009F4DE8"/>
    <w:rsid w:val="009F50D2"/>
    <w:rsid w:val="009F539D"/>
    <w:rsid w:val="009F563D"/>
    <w:rsid w:val="009F5BBF"/>
    <w:rsid w:val="009F5D87"/>
    <w:rsid w:val="009F6381"/>
    <w:rsid w:val="009F678F"/>
    <w:rsid w:val="009F6E45"/>
    <w:rsid w:val="009F75A2"/>
    <w:rsid w:val="009F773D"/>
    <w:rsid w:val="009F77A2"/>
    <w:rsid w:val="009F785C"/>
    <w:rsid w:val="009F7F52"/>
    <w:rsid w:val="00A0086C"/>
    <w:rsid w:val="00A00AAD"/>
    <w:rsid w:val="00A00C14"/>
    <w:rsid w:val="00A01211"/>
    <w:rsid w:val="00A0176F"/>
    <w:rsid w:val="00A01893"/>
    <w:rsid w:val="00A01A2C"/>
    <w:rsid w:val="00A01B27"/>
    <w:rsid w:val="00A0255C"/>
    <w:rsid w:val="00A02745"/>
    <w:rsid w:val="00A03530"/>
    <w:rsid w:val="00A036B9"/>
    <w:rsid w:val="00A03D95"/>
    <w:rsid w:val="00A04A83"/>
    <w:rsid w:val="00A054CD"/>
    <w:rsid w:val="00A05969"/>
    <w:rsid w:val="00A05998"/>
    <w:rsid w:val="00A06250"/>
    <w:rsid w:val="00A064D7"/>
    <w:rsid w:val="00A0667A"/>
    <w:rsid w:val="00A06912"/>
    <w:rsid w:val="00A07FE1"/>
    <w:rsid w:val="00A102E7"/>
    <w:rsid w:val="00A10788"/>
    <w:rsid w:val="00A10837"/>
    <w:rsid w:val="00A10A93"/>
    <w:rsid w:val="00A10B5A"/>
    <w:rsid w:val="00A1117D"/>
    <w:rsid w:val="00A1248D"/>
    <w:rsid w:val="00A126B6"/>
    <w:rsid w:val="00A12AC4"/>
    <w:rsid w:val="00A12E3A"/>
    <w:rsid w:val="00A12EAC"/>
    <w:rsid w:val="00A131A2"/>
    <w:rsid w:val="00A1396C"/>
    <w:rsid w:val="00A13A68"/>
    <w:rsid w:val="00A13FF8"/>
    <w:rsid w:val="00A1404E"/>
    <w:rsid w:val="00A141AA"/>
    <w:rsid w:val="00A141BF"/>
    <w:rsid w:val="00A14503"/>
    <w:rsid w:val="00A14D22"/>
    <w:rsid w:val="00A14F1A"/>
    <w:rsid w:val="00A1505E"/>
    <w:rsid w:val="00A156E5"/>
    <w:rsid w:val="00A158CF"/>
    <w:rsid w:val="00A16304"/>
    <w:rsid w:val="00A16346"/>
    <w:rsid w:val="00A16552"/>
    <w:rsid w:val="00A167FF"/>
    <w:rsid w:val="00A16D3E"/>
    <w:rsid w:val="00A2020C"/>
    <w:rsid w:val="00A203A0"/>
    <w:rsid w:val="00A2059A"/>
    <w:rsid w:val="00A207F3"/>
    <w:rsid w:val="00A21507"/>
    <w:rsid w:val="00A21743"/>
    <w:rsid w:val="00A221E0"/>
    <w:rsid w:val="00A2222B"/>
    <w:rsid w:val="00A22BBD"/>
    <w:rsid w:val="00A22EEC"/>
    <w:rsid w:val="00A23469"/>
    <w:rsid w:val="00A23630"/>
    <w:rsid w:val="00A23664"/>
    <w:rsid w:val="00A238B8"/>
    <w:rsid w:val="00A23FBC"/>
    <w:rsid w:val="00A24D0E"/>
    <w:rsid w:val="00A25278"/>
    <w:rsid w:val="00A252DB"/>
    <w:rsid w:val="00A25505"/>
    <w:rsid w:val="00A25C6A"/>
    <w:rsid w:val="00A26C05"/>
    <w:rsid w:val="00A2760E"/>
    <w:rsid w:val="00A277D0"/>
    <w:rsid w:val="00A27B82"/>
    <w:rsid w:val="00A300DC"/>
    <w:rsid w:val="00A30423"/>
    <w:rsid w:val="00A30BD4"/>
    <w:rsid w:val="00A30D44"/>
    <w:rsid w:val="00A30FDA"/>
    <w:rsid w:val="00A31243"/>
    <w:rsid w:val="00A316AA"/>
    <w:rsid w:val="00A319D2"/>
    <w:rsid w:val="00A31B75"/>
    <w:rsid w:val="00A31DB1"/>
    <w:rsid w:val="00A31EAC"/>
    <w:rsid w:val="00A32001"/>
    <w:rsid w:val="00A32357"/>
    <w:rsid w:val="00A32A35"/>
    <w:rsid w:val="00A33190"/>
    <w:rsid w:val="00A34085"/>
    <w:rsid w:val="00A34857"/>
    <w:rsid w:val="00A34D21"/>
    <w:rsid w:val="00A34DF2"/>
    <w:rsid w:val="00A35B55"/>
    <w:rsid w:val="00A35C86"/>
    <w:rsid w:val="00A35CC1"/>
    <w:rsid w:val="00A368BA"/>
    <w:rsid w:val="00A37141"/>
    <w:rsid w:val="00A375BB"/>
    <w:rsid w:val="00A37E45"/>
    <w:rsid w:val="00A37E8B"/>
    <w:rsid w:val="00A40A4E"/>
    <w:rsid w:val="00A40BD2"/>
    <w:rsid w:val="00A4121F"/>
    <w:rsid w:val="00A41298"/>
    <w:rsid w:val="00A41487"/>
    <w:rsid w:val="00A41841"/>
    <w:rsid w:val="00A419AD"/>
    <w:rsid w:val="00A41CC3"/>
    <w:rsid w:val="00A42217"/>
    <w:rsid w:val="00A427E4"/>
    <w:rsid w:val="00A4308F"/>
    <w:rsid w:val="00A43FC8"/>
    <w:rsid w:val="00A44710"/>
    <w:rsid w:val="00A447C6"/>
    <w:rsid w:val="00A44E29"/>
    <w:rsid w:val="00A45BBF"/>
    <w:rsid w:val="00A4637D"/>
    <w:rsid w:val="00A465ED"/>
    <w:rsid w:val="00A46B63"/>
    <w:rsid w:val="00A46D85"/>
    <w:rsid w:val="00A47231"/>
    <w:rsid w:val="00A47272"/>
    <w:rsid w:val="00A47E3F"/>
    <w:rsid w:val="00A50461"/>
    <w:rsid w:val="00A504B6"/>
    <w:rsid w:val="00A50E55"/>
    <w:rsid w:val="00A50E77"/>
    <w:rsid w:val="00A50F72"/>
    <w:rsid w:val="00A524D9"/>
    <w:rsid w:val="00A52EB8"/>
    <w:rsid w:val="00A53255"/>
    <w:rsid w:val="00A53589"/>
    <w:rsid w:val="00A54106"/>
    <w:rsid w:val="00A54324"/>
    <w:rsid w:val="00A544F3"/>
    <w:rsid w:val="00A54CD2"/>
    <w:rsid w:val="00A54F3D"/>
    <w:rsid w:val="00A55F5F"/>
    <w:rsid w:val="00A56195"/>
    <w:rsid w:val="00A5652A"/>
    <w:rsid w:val="00A5667A"/>
    <w:rsid w:val="00A56B3C"/>
    <w:rsid w:val="00A56B8F"/>
    <w:rsid w:val="00A56C3E"/>
    <w:rsid w:val="00A573FF"/>
    <w:rsid w:val="00A576F5"/>
    <w:rsid w:val="00A579CF"/>
    <w:rsid w:val="00A60179"/>
    <w:rsid w:val="00A608A0"/>
    <w:rsid w:val="00A619D0"/>
    <w:rsid w:val="00A61E28"/>
    <w:rsid w:val="00A624C6"/>
    <w:rsid w:val="00A64F5E"/>
    <w:rsid w:val="00A64F82"/>
    <w:rsid w:val="00A65201"/>
    <w:rsid w:val="00A65856"/>
    <w:rsid w:val="00A6596F"/>
    <w:rsid w:val="00A65CDE"/>
    <w:rsid w:val="00A65EB6"/>
    <w:rsid w:val="00A6655D"/>
    <w:rsid w:val="00A6660B"/>
    <w:rsid w:val="00A66825"/>
    <w:rsid w:val="00A67127"/>
    <w:rsid w:val="00A67129"/>
    <w:rsid w:val="00A672B8"/>
    <w:rsid w:val="00A677F2"/>
    <w:rsid w:val="00A679CE"/>
    <w:rsid w:val="00A67B3B"/>
    <w:rsid w:val="00A70294"/>
    <w:rsid w:val="00A70818"/>
    <w:rsid w:val="00A70FA9"/>
    <w:rsid w:val="00A715B1"/>
    <w:rsid w:val="00A717D4"/>
    <w:rsid w:val="00A71C73"/>
    <w:rsid w:val="00A7227D"/>
    <w:rsid w:val="00A72661"/>
    <w:rsid w:val="00A7268C"/>
    <w:rsid w:val="00A728E7"/>
    <w:rsid w:val="00A72EE7"/>
    <w:rsid w:val="00A731D5"/>
    <w:rsid w:val="00A7330B"/>
    <w:rsid w:val="00A73412"/>
    <w:rsid w:val="00A7375E"/>
    <w:rsid w:val="00A74177"/>
    <w:rsid w:val="00A74B74"/>
    <w:rsid w:val="00A757BB"/>
    <w:rsid w:val="00A75809"/>
    <w:rsid w:val="00A75B9A"/>
    <w:rsid w:val="00A7644E"/>
    <w:rsid w:val="00A76924"/>
    <w:rsid w:val="00A76F32"/>
    <w:rsid w:val="00A77689"/>
    <w:rsid w:val="00A80749"/>
    <w:rsid w:val="00A807A5"/>
    <w:rsid w:val="00A80AA7"/>
    <w:rsid w:val="00A81DBE"/>
    <w:rsid w:val="00A81F85"/>
    <w:rsid w:val="00A82459"/>
    <w:rsid w:val="00A824BD"/>
    <w:rsid w:val="00A82982"/>
    <w:rsid w:val="00A843F4"/>
    <w:rsid w:val="00A8446B"/>
    <w:rsid w:val="00A84723"/>
    <w:rsid w:val="00A84761"/>
    <w:rsid w:val="00A85220"/>
    <w:rsid w:val="00A8535D"/>
    <w:rsid w:val="00A85CFC"/>
    <w:rsid w:val="00A87102"/>
    <w:rsid w:val="00A877B4"/>
    <w:rsid w:val="00A87D73"/>
    <w:rsid w:val="00A87EA3"/>
    <w:rsid w:val="00A87EC2"/>
    <w:rsid w:val="00A904E5"/>
    <w:rsid w:val="00A91CB9"/>
    <w:rsid w:val="00A91DCA"/>
    <w:rsid w:val="00A91F23"/>
    <w:rsid w:val="00A92346"/>
    <w:rsid w:val="00A92592"/>
    <w:rsid w:val="00A9270B"/>
    <w:rsid w:val="00A927BD"/>
    <w:rsid w:val="00A92BD5"/>
    <w:rsid w:val="00A93A91"/>
    <w:rsid w:val="00A94479"/>
    <w:rsid w:val="00A94B8D"/>
    <w:rsid w:val="00A952D5"/>
    <w:rsid w:val="00A9534F"/>
    <w:rsid w:val="00A95A39"/>
    <w:rsid w:val="00A95D51"/>
    <w:rsid w:val="00A96754"/>
    <w:rsid w:val="00A9726E"/>
    <w:rsid w:val="00A97289"/>
    <w:rsid w:val="00A975BF"/>
    <w:rsid w:val="00A97733"/>
    <w:rsid w:val="00A97781"/>
    <w:rsid w:val="00A977CC"/>
    <w:rsid w:val="00A97CFB"/>
    <w:rsid w:val="00A97E53"/>
    <w:rsid w:val="00AA0AFA"/>
    <w:rsid w:val="00AA0EFE"/>
    <w:rsid w:val="00AA105E"/>
    <w:rsid w:val="00AA168E"/>
    <w:rsid w:val="00AA19F0"/>
    <w:rsid w:val="00AA1B6C"/>
    <w:rsid w:val="00AA211F"/>
    <w:rsid w:val="00AA26F4"/>
    <w:rsid w:val="00AA2996"/>
    <w:rsid w:val="00AA29BF"/>
    <w:rsid w:val="00AA2B0F"/>
    <w:rsid w:val="00AA2C14"/>
    <w:rsid w:val="00AA3764"/>
    <w:rsid w:val="00AA3813"/>
    <w:rsid w:val="00AA38A1"/>
    <w:rsid w:val="00AA392B"/>
    <w:rsid w:val="00AA3CB6"/>
    <w:rsid w:val="00AA474B"/>
    <w:rsid w:val="00AA4FF8"/>
    <w:rsid w:val="00AA5E98"/>
    <w:rsid w:val="00AA6915"/>
    <w:rsid w:val="00AA74E7"/>
    <w:rsid w:val="00AA7D03"/>
    <w:rsid w:val="00AB1050"/>
    <w:rsid w:val="00AB1056"/>
    <w:rsid w:val="00AB12B9"/>
    <w:rsid w:val="00AB13AF"/>
    <w:rsid w:val="00AB1F45"/>
    <w:rsid w:val="00AB2227"/>
    <w:rsid w:val="00AB252B"/>
    <w:rsid w:val="00AB2C2D"/>
    <w:rsid w:val="00AB3110"/>
    <w:rsid w:val="00AB3B2B"/>
    <w:rsid w:val="00AB4133"/>
    <w:rsid w:val="00AB4FA0"/>
    <w:rsid w:val="00AB54D5"/>
    <w:rsid w:val="00AB592C"/>
    <w:rsid w:val="00AB5C99"/>
    <w:rsid w:val="00AB6763"/>
    <w:rsid w:val="00AB6BF8"/>
    <w:rsid w:val="00AB78D3"/>
    <w:rsid w:val="00AB7B2D"/>
    <w:rsid w:val="00AC005D"/>
    <w:rsid w:val="00AC0214"/>
    <w:rsid w:val="00AC04D2"/>
    <w:rsid w:val="00AC0BB3"/>
    <w:rsid w:val="00AC0D50"/>
    <w:rsid w:val="00AC0ED0"/>
    <w:rsid w:val="00AC0F5E"/>
    <w:rsid w:val="00AC11D5"/>
    <w:rsid w:val="00AC16D0"/>
    <w:rsid w:val="00AC2010"/>
    <w:rsid w:val="00AC21B2"/>
    <w:rsid w:val="00AC2817"/>
    <w:rsid w:val="00AC2883"/>
    <w:rsid w:val="00AC2CA8"/>
    <w:rsid w:val="00AC2F41"/>
    <w:rsid w:val="00AC3269"/>
    <w:rsid w:val="00AC33C2"/>
    <w:rsid w:val="00AC368D"/>
    <w:rsid w:val="00AC3ABD"/>
    <w:rsid w:val="00AC3B13"/>
    <w:rsid w:val="00AC3B63"/>
    <w:rsid w:val="00AC3D78"/>
    <w:rsid w:val="00AC3E49"/>
    <w:rsid w:val="00AC3F94"/>
    <w:rsid w:val="00AC49B8"/>
    <w:rsid w:val="00AC4A2A"/>
    <w:rsid w:val="00AC4AA0"/>
    <w:rsid w:val="00AC505A"/>
    <w:rsid w:val="00AC5209"/>
    <w:rsid w:val="00AC552D"/>
    <w:rsid w:val="00AC5B92"/>
    <w:rsid w:val="00AC5FD0"/>
    <w:rsid w:val="00AC6975"/>
    <w:rsid w:val="00AC6D66"/>
    <w:rsid w:val="00AC7115"/>
    <w:rsid w:val="00AC74DD"/>
    <w:rsid w:val="00AC7F2B"/>
    <w:rsid w:val="00AC7FD6"/>
    <w:rsid w:val="00AD090B"/>
    <w:rsid w:val="00AD0DF0"/>
    <w:rsid w:val="00AD1AB1"/>
    <w:rsid w:val="00AD227D"/>
    <w:rsid w:val="00AD2840"/>
    <w:rsid w:val="00AD4150"/>
    <w:rsid w:val="00AD4E76"/>
    <w:rsid w:val="00AD4FB5"/>
    <w:rsid w:val="00AD5015"/>
    <w:rsid w:val="00AD50BA"/>
    <w:rsid w:val="00AD532D"/>
    <w:rsid w:val="00AD5CB9"/>
    <w:rsid w:val="00AD5F5B"/>
    <w:rsid w:val="00AD6133"/>
    <w:rsid w:val="00AD62D8"/>
    <w:rsid w:val="00AD66DA"/>
    <w:rsid w:val="00AD6FB7"/>
    <w:rsid w:val="00AD7091"/>
    <w:rsid w:val="00AD7193"/>
    <w:rsid w:val="00AD7775"/>
    <w:rsid w:val="00AD7EC8"/>
    <w:rsid w:val="00AE062D"/>
    <w:rsid w:val="00AE073B"/>
    <w:rsid w:val="00AE1006"/>
    <w:rsid w:val="00AE1016"/>
    <w:rsid w:val="00AE157F"/>
    <w:rsid w:val="00AE1D2B"/>
    <w:rsid w:val="00AE1FE8"/>
    <w:rsid w:val="00AE2078"/>
    <w:rsid w:val="00AE215F"/>
    <w:rsid w:val="00AE2476"/>
    <w:rsid w:val="00AE2F78"/>
    <w:rsid w:val="00AE3660"/>
    <w:rsid w:val="00AE3C36"/>
    <w:rsid w:val="00AE3E58"/>
    <w:rsid w:val="00AE4647"/>
    <w:rsid w:val="00AE4832"/>
    <w:rsid w:val="00AE582F"/>
    <w:rsid w:val="00AE5B6C"/>
    <w:rsid w:val="00AE640A"/>
    <w:rsid w:val="00AE65F0"/>
    <w:rsid w:val="00AE68EA"/>
    <w:rsid w:val="00AE6D95"/>
    <w:rsid w:val="00AE7773"/>
    <w:rsid w:val="00AE78BB"/>
    <w:rsid w:val="00AF002C"/>
    <w:rsid w:val="00AF0381"/>
    <w:rsid w:val="00AF0B03"/>
    <w:rsid w:val="00AF1840"/>
    <w:rsid w:val="00AF1B81"/>
    <w:rsid w:val="00AF1F0C"/>
    <w:rsid w:val="00AF258B"/>
    <w:rsid w:val="00AF287B"/>
    <w:rsid w:val="00AF2EF6"/>
    <w:rsid w:val="00AF36D7"/>
    <w:rsid w:val="00AF37F3"/>
    <w:rsid w:val="00AF5710"/>
    <w:rsid w:val="00AF62B7"/>
    <w:rsid w:val="00AF66A8"/>
    <w:rsid w:val="00AF6784"/>
    <w:rsid w:val="00AF6998"/>
    <w:rsid w:val="00AF6A80"/>
    <w:rsid w:val="00AF6D30"/>
    <w:rsid w:val="00AF71F5"/>
    <w:rsid w:val="00AF7483"/>
    <w:rsid w:val="00AF7E39"/>
    <w:rsid w:val="00B00439"/>
    <w:rsid w:val="00B00642"/>
    <w:rsid w:val="00B007DF"/>
    <w:rsid w:val="00B01203"/>
    <w:rsid w:val="00B01299"/>
    <w:rsid w:val="00B0146B"/>
    <w:rsid w:val="00B01562"/>
    <w:rsid w:val="00B01623"/>
    <w:rsid w:val="00B01A6B"/>
    <w:rsid w:val="00B0205E"/>
    <w:rsid w:val="00B026E2"/>
    <w:rsid w:val="00B0299F"/>
    <w:rsid w:val="00B02B23"/>
    <w:rsid w:val="00B02C83"/>
    <w:rsid w:val="00B03502"/>
    <w:rsid w:val="00B0358D"/>
    <w:rsid w:val="00B0366A"/>
    <w:rsid w:val="00B0425D"/>
    <w:rsid w:val="00B042F6"/>
    <w:rsid w:val="00B043DC"/>
    <w:rsid w:val="00B048BA"/>
    <w:rsid w:val="00B04EBE"/>
    <w:rsid w:val="00B05197"/>
    <w:rsid w:val="00B05577"/>
    <w:rsid w:val="00B06799"/>
    <w:rsid w:val="00B06B45"/>
    <w:rsid w:val="00B06BF7"/>
    <w:rsid w:val="00B06EDD"/>
    <w:rsid w:val="00B0708E"/>
    <w:rsid w:val="00B07260"/>
    <w:rsid w:val="00B0755B"/>
    <w:rsid w:val="00B07E1C"/>
    <w:rsid w:val="00B104DA"/>
    <w:rsid w:val="00B106C2"/>
    <w:rsid w:val="00B10739"/>
    <w:rsid w:val="00B108AF"/>
    <w:rsid w:val="00B109D8"/>
    <w:rsid w:val="00B10B6D"/>
    <w:rsid w:val="00B10D61"/>
    <w:rsid w:val="00B113AE"/>
    <w:rsid w:val="00B11849"/>
    <w:rsid w:val="00B11D70"/>
    <w:rsid w:val="00B12424"/>
    <w:rsid w:val="00B12A48"/>
    <w:rsid w:val="00B12BB5"/>
    <w:rsid w:val="00B12EDC"/>
    <w:rsid w:val="00B12F28"/>
    <w:rsid w:val="00B13546"/>
    <w:rsid w:val="00B13C80"/>
    <w:rsid w:val="00B14150"/>
    <w:rsid w:val="00B144A2"/>
    <w:rsid w:val="00B144AE"/>
    <w:rsid w:val="00B15762"/>
    <w:rsid w:val="00B159DA"/>
    <w:rsid w:val="00B15C07"/>
    <w:rsid w:val="00B15FA8"/>
    <w:rsid w:val="00B16373"/>
    <w:rsid w:val="00B16AA3"/>
    <w:rsid w:val="00B16AF4"/>
    <w:rsid w:val="00B16D10"/>
    <w:rsid w:val="00B17234"/>
    <w:rsid w:val="00B17F1E"/>
    <w:rsid w:val="00B17F8A"/>
    <w:rsid w:val="00B202C4"/>
    <w:rsid w:val="00B20499"/>
    <w:rsid w:val="00B2076A"/>
    <w:rsid w:val="00B20D3B"/>
    <w:rsid w:val="00B211D4"/>
    <w:rsid w:val="00B211E3"/>
    <w:rsid w:val="00B211ED"/>
    <w:rsid w:val="00B2160E"/>
    <w:rsid w:val="00B21645"/>
    <w:rsid w:val="00B217B8"/>
    <w:rsid w:val="00B223C0"/>
    <w:rsid w:val="00B225BD"/>
    <w:rsid w:val="00B22D8D"/>
    <w:rsid w:val="00B22DAF"/>
    <w:rsid w:val="00B230D4"/>
    <w:rsid w:val="00B232DD"/>
    <w:rsid w:val="00B233CF"/>
    <w:rsid w:val="00B233E9"/>
    <w:rsid w:val="00B23705"/>
    <w:rsid w:val="00B23D1F"/>
    <w:rsid w:val="00B23D95"/>
    <w:rsid w:val="00B24EB0"/>
    <w:rsid w:val="00B25066"/>
    <w:rsid w:val="00B25437"/>
    <w:rsid w:val="00B255D2"/>
    <w:rsid w:val="00B2578E"/>
    <w:rsid w:val="00B2580A"/>
    <w:rsid w:val="00B25984"/>
    <w:rsid w:val="00B25BE0"/>
    <w:rsid w:val="00B25D7C"/>
    <w:rsid w:val="00B25D88"/>
    <w:rsid w:val="00B25E86"/>
    <w:rsid w:val="00B26016"/>
    <w:rsid w:val="00B266B2"/>
    <w:rsid w:val="00B26CD0"/>
    <w:rsid w:val="00B26EB6"/>
    <w:rsid w:val="00B27021"/>
    <w:rsid w:val="00B276CA"/>
    <w:rsid w:val="00B27EDB"/>
    <w:rsid w:val="00B302AA"/>
    <w:rsid w:val="00B30E9A"/>
    <w:rsid w:val="00B310AE"/>
    <w:rsid w:val="00B31383"/>
    <w:rsid w:val="00B31F0F"/>
    <w:rsid w:val="00B32A31"/>
    <w:rsid w:val="00B341CF"/>
    <w:rsid w:val="00B342FC"/>
    <w:rsid w:val="00B34517"/>
    <w:rsid w:val="00B35177"/>
    <w:rsid w:val="00B3537C"/>
    <w:rsid w:val="00B355A8"/>
    <w:rsid w:val="00B359C0"/>
    <w:rsid w:val="00B35FC0"/>
    <w:rsid w:val="00B36401"/>
    <w:rsid w:val="00B367DA"/>
    <w:rsid w:val="00B36D6C"/>
    <w:rsid w:val="00B36E80"/>
    <w:rsid w:val="00B37336"/>
    <w:rsid w:val="00B3740C"/>
    <w:rsid w:val="00B40857"/>
    <w:rsid w:val="00B40A46"/>
    <w:rsid w:val="00B40A75"/>
    <w:rsid w:val="00B41372"/>
    <w:rsid w:val="00B4149C"/>
    <w:rsid w:val="00B41608"/>
    <w:rsid w:val="00B42B09"/>
    <w:rsid w:val="00B42BF7"/>
    <w:rsid w:val="00B42F11"/>
    <w:rsid w:val="00B4322A"/>
    <w:rsid w:val="00B432B0"/>
    <w:rsid w:val="00B43825"/>
    <w:rsid w:val="00B43950"/>
    <w:rsid w:val="00B43D0F"/>
    <w:rsid w:val="00B43F60"/>
    <w:rsid w:val="00B441B5"/>
    <w:rsid w:val="00B44CFD"/>
    <w:rsid w:val="00B44DB0"/>
    <w:rsid w:val="00B45600"/>
    <w:rsid w:val="00B45A3C"/>
    <w:rsid w:val="00B45E0D"/>
    <w:rsid w:val="00B45E81"/>
    <w:rsid w:val="00B45F11"/>
    <w:rsid w:val="00B46561"/>
    <w:rsid w:val="00B46A5D"/>
    <w:rsid w:val="00B46AF3"/>
    <w:rsid w:val="00B46CF3"/>
    <w:rsid w:val="00B474A4"/>
    <w:rsid w:val="00B500A7"/>
    <w:rsid w:val="00B50616"/>
    <w:rsid w:val="00B516AA"/>
    <w:rsid w:val="00B51DB1"/>
    <w:rsid w:val="00B524D6"/>
    <w:rsid w:val="00B5324D"/>
    <w:rsid w:val="00B533E1"/>
    <w:rsid w:val="00B534EE"/>
    <w:rsid w:val="00B53D50"/>
    <w:rsid w:val="00B5418B"/>
    <w:rsid w:val="00B5520A"/>
    <w:rsid w:val="00B55D2D"/>
    <w:rsid w:val="00B56176"/>
    <w:rsid w:val="00B566E8"/>
    <w:rsid w:val="00B56CD3"/>
    <w:rsid w:val="00B56DFF"/>
    <w:rsid w:val="00B574C4"/>
    <w:rsid w:val="00B577CB"/>
    <w:rsid w:val="00B578EF"/>
    <w:rsid w:val="00B579A8"/>
    <w:rsid w:val="00B60297"/>
    <w:rsid w:val="00B60DB4"/>
    <w:rsid w:val="00B6106D"/>
    <w:rsid w:val="00B612C0"/>
    <w:rsid w:val="00B61B80"/>
    <w:rsid w:val="00B61C75"/>
    <w:rsid w:val="00B622C9"/>
    <w:rsid w:val="00B62BB7"/>
    <w:rsid w:val="00B62DAC"/>
    <w:rsid w:val="00B63376"/>
    <w:rsid w:val="00B633E6"/>
    <w:rsid w:val="00B6342E"/>
    <w:rsid w:val="00B6345B"/>
    <w:rsid w:val="00B63604"/>
    <w:rsid w:val="00B63826"/>
    <w:rsid w:val="00B63A31"/>
    <w:rsid w:val="00B63F1F"/>
    <w:rsid w:val="00B642DF"/>
    <w:rsid w:val="00B64531"/>
    <w:rsid w:val="00B64741"/>
    <w:rsid w:val="00B64B74"/>
    <w:rsid w:val="00B650CC"/>
    <w:rsid w:val="00B650E1"/>
    <w:rsid w:val="00B65FA9"/>
    <w:rsid w:val="00B66AFA"/>
    <w:rsid w:val="00B676DF"/>
    <w:rsid w:val="00B70DDB"/>
    <w:rsid w:val="00B71C15"/>
    <w:rsid w:val="00B729CB"/>
    <w:rsid w:val="00B73563"/>
    <w:rsid w:val="00B73726"/>
    <w:rsid w:val="00B737F9"/>
    <w:rsid w:val="00B739BD"/>
    <w:rsid w:val="00B7405E"/>
    <w:rsid w:val="00B750A6"/>
    <w:rsid w:val="00B758CE"/>
    <w:rsid w:val="00B75947"/>
    <w:rsid w:val="00B75DBC"/>
    <w:rsid w:val="00B76679"/>
    <w:rsid w:val="00B76810"/>
    <w:rsid w:val="00B77138"/>
    <w:rsid w:val="00B777C5"/>
    <w:rsid w:val="00B77CFA"/>
    <w:rsid w:val="00B77FC0"/>
    <w:rsid w:val="00B80100"/>
    <w:rsid w:val="00B80DB7"/>
    <w:rsid w:val="00B81D23"/>
    <w:rsid w:val="00B826FC"/>
    <w:rsid w:val="00B8285F"/>
    <w:rsid w:val="00B829E1"/>
    <w:rsid w:val="00B82F2B"/>
    <w:rsid w:val="00B83171"/>
    <w:rsid w:val="00B83272"/>
    <w:rsid w:val="00B832A5"/>
    <w:rsid w:val="00B83C87"/>
    <w:rsid w:val="00B8446B"/>
    <w:rsid w:val="00B84779"/>
    <w:rsid w:val="00B84AAF"/>
    <w:rsid w:val="00B84AB1"/>
    <w:rsid w:val="00B84FBC"/>
    <w:rsid w:val="00B85005"/>
    <w:rsid w:val="00B85081"/>
    <w:rsid w:val="00B8531C"/>
    <w:rsid w:val="00B85B37"/>
    <w:rsid w:val="00B85B74"/>
    <w:rsid w:val="00B87C51"/>
    <w:rsid w:val="00B87CD6"/>
    <w:rsid w:val="00B87CE4"/>
    <w:rsid w:val="00B9070D"/>
    <w:rsid w:val="00B90893"/>
    <w:rsid w:val="00B90CF1"/>
    <w:rsid w:val="00B910F2"/>
    <w:rsid w:val="00B91A19"/>
    <w:rsid w:val="00B921B6"/>
    <w:rsid w:val="00B9234B"/>
    <w:rsid w:val="00B92400"/>
    <w:rsid w:val="00B924C4"/>
    <w:rsid w:val="00B924D9"/>
    <w:rsid w:val="00B92804"/>
    <w:rsid w:val="00B92883"/>
    <w:rsid w:val="00B92A65"/>
    <w:rsid w:val="00B92C3C"/>
    <w:rsid w:val="00B933E8"/>
    <w:rsid w:val="00B93C52"/>
    <w:rsid w:val="00B94102"/>
    <w:rsid w:val="00B958F5"/>
    <w:rsid w:val="00B960A8"/>
    <w:rsid w:val="00B96523"/>
    <w:rsid w:val="00B96611"/>
    <w:rsid w:val="00B96C12"/>
    <w:rsid w:val="00B97991"/>
    <w:rsid w:val="00B97F1D"/>
    <w:rsid w:val="00B97FF1"/>
    <w:rsid w:val="00BA05C8"/>
    <w:rsid w:val="00BA0937"/>
    <w:rsid w:val="00BA1BD9"/>
    <w:rsid w:val="00BA1F39"/>
    <w:rsid w:val="00BA202C"/>
    <w:rsid w:val="00BA2DD5"/>
    <w:rsid w:val="00BA2F10"/>
    <w:rsid w:val="00BA33AE"/>
    <w:rsid w:val="00BA342F"/>
    <w:rsid w:val="00BA3BB2"/>
    <w:rsid w:val="00BA3E2D"/>
    <w:rsid w:val="00BA44A7"/>
    <w:rsid w:val="00BA4C17"/>
    <w:rsid w:val="00BA5973"/>
    <w:rsid w:val="00BA5E16"/>
    <w:rsid w:val="00BA6469"/>
    <w:rsid w:val="00BA7470"/>
    <w:rsid w:val="00BB01E0"/>
    <w:rsid w:val="00BB0350"/>
    <w:rsid w:val="00BB1248"/>
    <w:rsid w:val="00BB1645"/>
    <w:rsid w:val="00BB1B77"/>
    <w:rsid w:val="00BB1E21"/>
    <w:rsid w:val="00BB1E77"/>
    <w:rsid w:val="00BB24D7"/>
    <w:rsid w:val="00BB351D"/>
    <w:rsid w:val="00BB3CC3"/>
    <w:rsid w:val="00BB449C"/>
    <w:rsid w:val="00BB4E0B"/>
    <w:rsid w:val="00BB5031"/>
    <w:rsid w:val="00BB58BE"/>
    <w:rsid w:val="00BB5C50"/>
    <w:rsid w:val="00BB62A4"/>
    <w:rsid w:val="00BB64FE"/>
    <w:rsid w:val="00BB67A3"/>
    <w:rsid w:val="00BB6B89"/>
    <w:rsid w:val="00BB73B6"/>
    <w:rsid w:val="00BB7709"/>
    <w:rsid w:val="00BB7825"/>
    <w:rsid w:val="00BB7A15"/>
    <w:rsid w:val="00BB7C69"/>
    <w:rsid w:val="00BB7D77"/>
    <w:rsid w:val="00BC082C"/>
    <w:rsid w:val="00BC12C4"/>
    <w:rsid w:val="00BC16E8"/>
    <w:rsid w:val="00BC19C1"/>
    <w:rsid w:val="00BC1A99"/>
    <w:rsid w:val="00BC1C6B"/>
    <w:rsid w:val="00BC266B"/>
    <w:rsid w:val="00BC27EA"/>
    <w:rsid w:val="00BC29B5"/>
    <w:rsid w:val="00BC3827"/>
    <w:rsid w:val="00BC3ABA"/>
    <w:rsid w:val="00BC3BE7"/>
    <w:rsid w:val="00BC3FC1"/>
    <w:rsid w:val="00BC40C8"/>
    <w:rsid w:val="00BC43A8"/>
    <w:rsid w:val="00BC4507"/>
    <w:rsid w:val="00BC51DD"/>
    <w:rsid w:val="00BC53BE"/>
    <w:rsid w:val="00BC5AB7"/>
    <w:rsid w:val="00BC5B4D"/>
    <w:rsid w:val="00BC6396"/>
    <w:rsid w:val="00BC727C"/>
    <w:rsid w:val="00BC769C"/>
    <w:rsid w:val="00BC7BF2"/>
    <w:rsid w:val="00BD00A7"/>
    <w:rsid w:val="00BD1224"/>
    <w:rsid w:val="00BD1869"/>
    <w:rsid w:val="00BD1E03"/>
    <w:rsid w:val="00BD2259"/>
    <w:rsid w:val="00BD25D3"/>
    <w:rsid w:val="00BD27D9"/>
    <w:rsid w:val="00BD2931"/>
    <w:rsid w:val="00BD2C08"/>
    <w:rsid w:val="00BD2C6A"/>
    <w:rsid w:val="00BD2ED0"/>
    <w:rsid w:val="00BD30F0"/>
    <w:rsid w:val="00BD324F"/>
    <w:rsid w:val="00BD372E"/>
    <w:rsid w:val="00BD397F"/>
    <w:rsid w:val="00BD3F3C"/>
    <w:rsid w:val="00BD4062"/>
    <w:rsid w:val="00BD424A"/>
    <w:rsid w:val="00BD4748"/>
    <w:rsid w:val="00BD4B50"/>
    <w:rsid w:val="00BD4BEF"/>
    <w:rsid w:val="00BD4BF8"/>
    <w:rsid w:val="00BD5562"/>
    <w:rsid w:val="00BD5769"/>
    <w:rsid w:val="00BD577C"/>
    <w:rsid w:val="00BD5B8A"/>
    <w:rsid w:val="00BD5D4B"/>
    <w:rsid w:val="00BD5E06"/>
    <w:rsid w:val="00BD62AE"/>
    <w:rsid w:val="00BD6456"/>
    <w:rsid w:val="00BD66C6"/>
    <w:rsid w:val="00BD6937"/>
    <w:rsid w:val="00BD768A"/>
    <w:rsid w:val="00BE08D9"/>
    <w:rsid w:val="00BE0A6F"/>
    <w:rsid w:val="00BE0E9F"/>
    <w:rsid w:val="00BE1138"/>
    <w:rsid w:val="00BE1284"/>
    <w:rsid w:val="00BE1E6E"/>
    <w:rsid w:val="00BE1EEF"/>
    <w:rsid w:val="00BE1FC8"/>
    <w:rsid w:val="00BE23A6"/>
    <w:rsid w:val="00BE2BAD"/>
    <w:rsid w:val="00BE2CD8"/>
    <w:rsid w:val="00BE374F"/>
    <w:rsid w:val="00BE3A55"/>
    <w:rsid w:val="00BE3CA2"/>
    <w:rsid w:val="00BE3CB8"/>
    <w:rsid w:val="00BE3CE7"/>
    <w:rsid w:val="00BE3E80"/>
    <w:rsid w:val="00BE4107"/>
    <w:rsid w:val="00BE4502"/>
    <w:rsid w:val="00BE581B"/>
    <w:rsid w:val="00BE588E"/>
    <w:rsid w:val="00BE59EB"/>
    <w:rsid w:val="00BE5C4D"/>
    <w:rsid w:val="00BE5E40"/>
    <w:rsid w:val="00BE5FFD"/>
    <w:rsid w:val="00BE6170"/>
    <w:rsid w:val="00BE6473"/>
    <w:rsid w:val="00BE6987"/>
    <w:rsid w:val="00BE767F"/>
    <w:rsid w:val="00BE7A45"/>
    <w:rsid w:val="00BE7A47"/>
    <w:rsid w:val="00BE7FB3"/>
    <w:rsid w:val="00BF016D"/>
    <w:rsid w:val="00BF05CA"/>
    <w:rsid w:val="00BF0C8C"/>
    <w:rsid w:val="00BF1118"/>
    <w:rsid w:val="00BF16C3"/>
    <w:rsid w:val="00BF2295"/>
    <w:rsid w:val="00BF22B9"/>
    <w:rsid w:val="00BF2F05"/>
    <w:rsid w:val="00BF3925"/>
    <w:rsid w:val="00BF3AA9"/>
    <w:rsid w:val="00BF4277"/>
    <w:rsid w:val="00BF46E3"/>
    <w:rsid w:val="00BF48BF"/>
    <w:rsid w:val="00BF49A3"/>
    <w:rsid w:val="00BF4C53"/>
    <w:rsid w:val="00BF5508"/>
    <w:rsid w:val="00BF639D"/>
    <w:rsid w:val="00BF66A6"/>
    <w:rsid w:val="00BF74C3"/>
    <w:rsid w:val="00BF781F"/>
    <w:rsid w:val="00C00053"/>
    <w:rsid w:val="00C00936"/>
    <w:rsid w:val="00C00F11"/>
    <w:rsid w:val="00C01105"/>
    <w:rsid w:val="00C011CD"/>
    <w:rsid w:val="00C01208"/>
    <w:rsid w:val="00C0144A"/>
    <w:rsid w:val="00C01655"/>
    <w:rsid w:val="00C016BB"/>
    <w:rsid w:val="00C01CD0"/>
    <w:rsid w:val="00C025EA"/>
    <w:rsid w:val="00C02A02"/>
    <w:rsid w:val="00C02F00"/>
    <w:rsid w:val="00C032AC"/>
    <w:rsid w:val="00C0330E"/>
    <w:rsid w:val="00C03412"/>
    <w:rsid w:val="00C0398A"/>
    <w:rsid w:val="00C03E98"/>
    <w:rsid w:val="00C03EE0"/>
    <w:rsid w:val="00C04577"/>
    <w:rsid w:val="00C04F5C"/>
    <w:rsid w:val="00C053D4"/>
    <w:rsid w:val="00C06680"/>
    <w:rsid w:val="00C0685D"/>
    <w:rsid w:val="00C06B40"/>
    <w:rsid w:val="00C06CC2"/>
    <w:rsid w:val="00C06EED"/>
    <w:rsid w:val="00C0714D"/>
    <w:rsid w:val="00C07464"/>
    <w:rsid w:val="00C10226"/>
    <w:rsid w:val="00C1094A"/>
    <w:rsid w:val="00C10D29"/>
    <w:rsid w:val="00C1113E"/>
    <w:rsid w:val="00C11182"/>
    <w:rsid w:val="00C1126A"/>
    <w:rsid w:val="00C1157A"/>
    <w:rsid w:val="00C11E67"/>
    <w:rsid w:val="00C120D3"/>
    <w:rsid w:val="00C12376"/>
    <w:rsid w:val="00C126F0"/>
    <w:rsid w:val="00C12A88"/>
    <w:rsid w:val="00C12C53"/>
    <w:rsid w:val="00C13639"/>
    <w:rsid w:val="00C13732"/>
    <w:rsid w:val="00C13A85"/>
    <w:rsid w:val="00C13D1F"/>
    <w:rsid w:val="00C13E3C"/>
    <w:rsid w:val="00C14428"/>
    <w:rsid w:val="00C14695"/>
    <w:rsid w:val="00C14881"/>
    <w:rsid w:val="00C148B3"/>
    <w:rsid w:val="00C1496A"/>
    <w:rsid w:val="00C151E1"/>
    <w:rsid w:val="00C153D8"/>
    <w:rsid w:val="00C17512"/>
    <w:rsid w:val="00C17672"/>
    <w:rsid w:val="00C17B31"/>
    <w:rsid w:val="00C17BDD"/>
    <w:rsid w:val="00C17D3E"/>
    <w:rsid w:val="00C202A1"/>
    <w:rsid w:val="00C2062F"/>
    <w:rsid w:val="00C20760"/>
    <w:rsid w:val="00C20788"/>
    <w:rsid w:val="00C20D47"/>
    <w:rsid w:val="00C20D87"/>
    <w:rsid w:val="00C21165"/>
    <w:rsid w:val="00C2181D"/>
    <w:rsid w:val="00C21A87"/>
    <w:rsid w:val="00C21B48"/>
    <w:rsid w:val="00C21DB3"/>
    <w:rsid w:val="00C22024"/>
    <w:rsid w:val="00C22C0E"/>
    <w:rsid w:val="00C22DE8"/>
    <w:rsid w:val="00C23581"/>
    <w:rsid w:val="00C236BF"/>
    <w:rsid w:val="00C236DB"/>
    <w:rsid w:val="00C244CF"/>
    <w:rsid w:val="00C24533"/>
    <w:rsid w:val="00C245D2"/>
    <w:rsid w:val="00C24EC4"/>
    <w:rsid w:val="00C25635"/>
    <w:rsid w:val="00C25ABC"/>
    <w:rsid w:val="00C25D92"/>
    <w:rsid w:val="00C26541"/>
    <w:rsid w:val="00C271D9"/>
    <w:rsid w:val="00C27560"/>
    <w:rsid w:val="00C27D0E"/>
    <w:rsid w:val="00C27F17"/>
    <w:rsid w:val="00C3031A"/>
    <w:rsid w:val="00C3062B"/>
    <w:rsid w:val="00C30889"/>
    <w:rsid w:val="00C309C9"/>
    <w:rsid w:val="00C31D7B"/>
    <w:rsid w:val="00C31F87"/>
    <w:rsid w:val="00C31FF2"/>
    <w:rsid w:val="00C3227A"/>
    <w:rsid w:val="00C324CF"/>
    <w:rsid w:val="00C329E4"/>
    <w:rsid w:val="00C32BA8"/>
    <w:rsid w:val="00C32BC3"/>
    <w:rsid w:val="00C33417"/>
    <w:rsid w:val="00C33C70"/>
    <w:rsid w:val="00C344C0"/>
    <w:rsid w:val="00C34599"/>
    <w:rsid w:val="00C34A35"/>
    <w:rsid w:val="00C34A48"/>
    <w:rsid w:val="00C35051"/>
    <w:rsid w:val="00C352F1"/>
    <w:rsid w:val="00C3548A"/>
    <w:rsid w:val="00C35C43"/>
    <w:rsid w:val="00C362DD"/>
    <w:rsid w:val="00C37480"/>
    <w:rsid w:val="00C374A9"/>
    <w:rsid w:val="00C379CE"/>
    <w:rsid w:val="00C37F39"/>
    <w:rsid w:val="00C40335"/>
    <w:rsid w:val="00C406E4"/>
    <w:rsid w:val="00C40C00"/>
    <w:rsid w:val="00C40CB6"/>
    <w:rsid w:val="00C41079"/>
    <w:rsid w:val="00C4149B"/>
    <w:rsid w:val="00C41BAD"/>
    <w:rsid w:val="00C4219F"/>
    <w:rsid w:val="00C4250A"/>
    <w:rsid w:val="00C42A86"/>
    <w:rsid w:val="00C4334E"/>
    <w:rsid w:val="00C43594"/>
    <w:rsid w:val="00C435D3"/>
    <w:rsid w:val="00C43A5C"/>
    <w:rsid w:val="00C43C21"/>
    <w:rsid w:val="00C44437"/>
    <w:rsid w:val="00C44735"/>
    <w:rsid w:val="00C44E8A"/>
    <w:rsid w:val="00C45600"/>
    <w:rsid w:val="00C456F2"/>
    <w:rsid w:val="00C45C50"/>
    <w:rsid w:val="00C45E02"/>
    <w:rsid w:val="00C4601D"/>
    <w:rsid w:val="00C46295"/>
    <w:rsid w:val="00C462CC"/>
    <w:rsid w:val="00C4652E"/>
    <w:rsid w:val="00C465FD"/>
    <w:rsid w:val="00C472FA"/>
    <w:rsid w:val="00C47CB5"/>
    <w:rsid w:val="00C500A3"/>
    <w:rsid w:val="00C50126"/>
    <w:rsid w:val="00C501B3"/>
    <w:rsid w:val="00C507C1"/>
    <w:rsid w:val="00C50C01"/>
    <w:rsid w:val="00C50FD4"/>
    <w:rsid w:val="00C51A82"/>
    <w:rsid w:val="00C520FD"/>
    <w:rsid w:val="00C52333"/>
    <w:rsid w:val="00C531AF"/>
    <w:rsid w:val="00C53316"/>
    <w:rsid w:val="00C53A62"/>
    <w:rsid w:val="00C53DEC"/>
    <w:rsid w:val="00C546ED"/>
    <w:rsid w:val="00C54AE7"/>
    <w:rsid w:val="00C563B1"/>
    <w:rsid w:val="00C56579"/>
    <w:rsid w:val="00C566FE"/>
    <w:rsid w:val="00C5683D"/>
    <w:rsid w:val="00C5744F"/>
    <w:rsid w:val="00C57608"/>
    <w:rsid w:val="00C577F0"/>
    <w:rsid w:val="00C578F8"/>
    <w:rsid w:val="00C601C0"/>
    <w:rsid w:val="00C60784"/>
    <w:rsid w:val="00C60A7E"/>
    <w:rsid w:val="00C60B6E"/>
    <w:rsid w:val="00C611E4"/>
    <w:rsid w:val="00C6185C"/>
    <w:rsid w:val="00C61A1B"/>
    <w:rsid w:val="00C61D64"/>
    <w:rsid w:val="00C61E1F"/>
    <w:rsid w:val="00C62ACB"/>
    <w:rsid w:val="00C62B51"/>
    <w:rsid w:val="00C630A5"/>
    <w:rsid w:val="00C6354D"/>
    <w:rsid w:val="00C635AB"/>
    <w:rsid w:val="00C636D7"/>
    <w:rsid w:val="00C65E6B"/>
    <w:rsid w:val="00C668BF"/>
    <w:rsid w:val="00C66DDA"/>
    <w:rsid w:val="00C673D0"/>
    <w:rsid w:val="00C67B31"/>
    <w:rsid w:val="00C67FC1"/>
    <w:rsid w:val="00C701DD"/>
    <w:rsid w:val="00C70373"/>
    <w:rsid w:val="00C71FD0"/>
    <w:rsid w:val="00C7296A"/>
    <w:rsid w:val="00C72CE8"/>
    <w:rsid w:val="00C73023"/>
    <w:rsid w:val="00C737CB"/>
    <w:rsid w:val="00C73B00"/>
    <w:rsid w:val="00C747FC"/>
    <w:rsid w:val="00C74D4B"/>
    <w:rsid w:val="00C74E37"/>
    <w:rsid w:val="00C75126"/>
    <w:rsid w:val="00C76113"/>
    <w:rsid w:val="00C76C5B"/>
    <w:rsid w:val="00C76D40"/>
    <w:rsid w:val="00C77134"/>
    <w:rsid w:val="00C77794"/>
    <w:rsid w:val="00C80028"/>
    <w:rsid w:val="00C8005C"/>
    <w:rsid w:val="00C8009C"/>
    <w:rsid w:val="00C800A3"/>
    <w:rsid w:val="00C80404"/>
    <w:rsid w:val="00C80857"/>
    <w:rsid w:val="00C808F5"/>
    <w:rsid w:val="00C826C3"/>
    <w:rsid w:val="00C8289D"/>
    <w:rsid w:val="00C82DD4"/>
    <w:rsid w:val="00C83148"/>
    <w:rsid w:val="00C83E04"/>
    <w:rsid w:val="00C8447C"/>
    <w:rsid w:val="00C844CC"/>
    <w:rsid w:val="00C84ABF"/>
    <w:rsid w:val="00C84D77"/>
    <w:rsid w:val="00C8525B"/>
    <w:rsid w:val="00C85429"/>
    <w:rsid w:val="00C8575E"/>
    <w:rsid w:val="00C85C18"/>
    <w:rsid w:val="00C86212"/>
    <w:rsid w:val="00C86954"/>
    <w:rsid w:val="00C8698C"/>
    <w:rsid w:val="00C86FBE"/>
    <w:rsid w:val="00C86FC5"/>
    <w:rsid w:val="00C86FDC"/>
    <w:rsid w:val="00C879CA"/>
    <w:rsid w:val="00C879FD"/>
    <w:rsid w:val="00C90AEF"/>
    <w:rsid w:val="00C90C0F"/>
    <w:rsid w:val="00C90F99"/>
    <w:rsid w:val="00C918BF"/>
    <w:rsid w:val="00C91B4B"/>
    <w:rsid w:val="00C91DBD"/>
    <w:rsid w:val="00C91E91"/>
    <w:rsid w:val="00C92B9D"/>
    <w:rsid w:val="00C92BCA"/>
    <w:rsid w:val="00C92C57"/>
    <w:rsid w:val="00C935ED"/>
    <w:rsid w:val="00C93675"/>
    <w:rsid w:val="00C93DA9"/>
    <w:rsid w:val="00C93E42"/>
    <w:rsid w:val="00C9529A"/>
    <w:rsid w:val="00C95C2F"/>
    <w:rsid w:val="00C95D80"/>
    <w:rsid w:val="00C961E7"/>
    <w:rsid w:val="00C962FD"/>
    <w:rsid w:val="00C978AC"/>
    <w:rsid w:val="00C97977"/>
    <w:rsid w:val="00C97A9E"/>
    <w:rsid w:val="00C97C0D"/>
    <w:rsid w:val="00CA12EA"/>
    <w:rsid w:val="00CA14B1"/>
    <w:rsid w:val="00CA1585"/>
    <w:rsid w:val="00CA16D0"/>
    <w:rsid w:val="00CA1D8B"/>
    <w:rsid w:val="00CA1EBB"/>
    <w:rsid w:val="00CA2487"/>
    <w:rsid w:val="00CA2DB5"/>
    <w:rsid w:val="00CA3189"/>
    <w:rsid w:val="00CA49E2"/>
    <w:rsid w:val="00CA4B67"/>
    <w:rsid w:val="00CA4ECA"/>
    <w:rsid w:val="00CA566F"/>
    <w:rsid w:val="00CA5D55"/>
    <w:rsid w:val="00CA63A2"/>
    <w:rsid w:val="00CA6667"/>
    <w:rsid w:val="00CA6FD6"/>
    <w:rsid w:val="00CA7D5D"/>
    <w:rsid w:val="00CB037C"/>
    <w:rsid w:val="00CB0683"/>
    <w:rsid w:val="00CB16CD"/>
    <w:rsid w:val="00CB17CF"/>
    <w:rsid w:val="00CB1C88"/>
    <w:rsid w:val="00CB1D7E"/>
    <w:rsid w:val="00CB1D8F"/>
    <w:rsid w:val="00CB21FE"/>
    <w:rsid w:val="00CB2574"/>
    <w:rsid w:val="00CB2776"/>
    <w:rsid w:val="00CB27F2"/>
    <w:rsid w:val="00CB283A"/>
    <w:rsid w:val="00CB3089"/>
    <w:rsid w:val="00CB330F"/>
    <w:rsid w:val="00CB33C1"/>
    <w:rsid w:val="00CB37DD"/>
    <w:rsid w:val="00CB38F2"/>
    <w:rsid w:val="00CB3FAA"/>
    <w:rsid w:val="00CB4A2D"/>
    <w:rsid w:val="00CB4E22"/>
    <w:rsid w:val="00CB5032"/>
    <w:rsid w:val="00CB6BAA"/>
    <w:rsid w:val="00CB7CA3"/>
    <w:rsid w:val="00CC14F6"/>
    <w:rsid w:val="00CC1F27"/>
    <w:rsid w:val="00CC3534"/>
    <w:rsid w:val="00CC4EF0"/>
    <w:rsid w:val="00CC4FBF"/>
    <w:rsid w:val="00CC518F"/>
    <w:rsid w:val="00CC5435"/>
    <w:rsid w:val="00CC5815"/>
    <w:rsid w:val="00CC64E1"/>
    <w:rsid w:val="00CC6E5A"/>
    <w:rsid w:val="00CC7631"/>
    <w:rsid w:val="00CD024B"/>
    <w:rsid w:val="00CD039C"/>
    <w:rsid w:val="00CD0E26"/>
    <w:rsid w:val="00CD1623"/>
    <w:rsid w:val="00CD16E5"/>
    <w:rsid w:val="00CD1F88"/>
    <w:rsid w:val="00CD251A"/>
    <w:rsid w:val="00CD2564"/>
    <w:rsid w:val="00CD25D3"/>
    <w:rsid w:val="00CD2936"/>
    <w:rsid w:val="00CD2A77"/>
    <w:rsid w:val="00CD2F9C"/>
    <w:rsid w:val="00CD374A"/>
    <w:rsid w:val="00CD384C"/>
    <w:rsid w:val="00CD3DE3"/>
    <w:rsid w:val="00CD44AC"/>
    <w:rsid w:val="00CD5434"/>
    <w:rsid w:val="00CD5525"/>
    <w:rsid w:val="00CD55CC"/>
    <w:rsid w:val="00CD5B76"/>
    <w:rsid w:val="00CD6237"/>
    <w:rsid w:val="00CD666E"/>
    <w:rsid w:val="00CD67DD"/>
    <w:rsid w:val="00CD6AD4"/>
    <w:rsid w:val="00CD6B81"/>
    <w:rsid w:val="00CD705E"/>
    <w:rsid w:val="00CD71ED"/>
    <w:rsid w:val="00CD7BBF"/>
    <w:rsid w:val="00CD7D8D"/>
    <w:rsid w:val="00CD7E10"/>
    <w:rsid w:val="00CE0132"/>
    <w:rsid w:val="00CE0233"/>
    <w:rsid w:val="00CE079C"/>
    <w:rsid w:val="00CE0962"/>
    <w:rsid w:val="00CE10DD"/>
    <w:rsid w:val="00CE1225"/>
    <w:rsid w:val="00CE15D0"/>
    <w:rsid w:val="00CE1A94"/>
    <w:rsid w:val="00CE1BFE"/>
    <w:rsid w:val="00CE1D91"/>
    <w:rsid w:val="00CE25C5"/>
    <w:rsid w:val="00CE277A"/>
    <w:rsid w:val="00CE33BD"/>
    <w:rsid w:val="00CE33C2"/>
    <w:rsid w:val="00CE37B5"/>
    <w:rsid w:val="00CE3D9D"/>
    <w:rsid w:val="00CE46CE"/>
    <w:rsid w:val="00CE4B04"/>
    <w:rsid w:val="00CE4E67"/>
    <w:rsid w:val="00CE6290"/>
    <w:rsid w:val="00CE6573"/>
    <w:rsid w:val="00CE65AA"/>
    <w:rsid w:val="00CE716D"/>
    <w:rsid w:val="00CE7A5D"/>
    <w:rsid w:val="00CE7ECB"/>
    <w:rsid w:val="00CF024F"/>
    <w:rsid w:val="00CF0C33"/>
    <w:rsid w:val="00CF0C6A"/>
    <w:rsid w:val="00CF124B"/>
    <w:rsid w:val="00CF12D0"/>
    <w:rsid w:val="00CF139E"/>
    <w:rsid w:val="00CF275C"/>
    <w:rsid w:val="00CF2BC1"/>
    <w:rsid w:val="00CF31EF"/>
    <w:rsid w:val="00CF37D2"/>
    <w:rsid w:val="00CF3B65"/>
    <w:rsid w:val="00CF3CA5"/>
    <w:rsid w:val="00CF4008"/>
    <w:rsid w:val="00CF41B5"/>
    <w:rsid w:val="00CF430A"/>
    <w:rsid w:val="00CF4B86"/>
    <w:rsid w:val="00CF4D4A"/>
    <w:rsid w:val="00CF52ED"/>
    <w:rsid w:val="00CF542B"/>
    <w:rsid w:val="00CF546F"/>
    <w:rsid w:val="00CF6502"/>
    <w:rsid w:val="00CF66AA"/>
    <w:rsid w:val="00CF6AB5"/>
    <w:rsid w:val="00CF6D04"/>
    <w:rsid w:val="00CF7244"/>
    <w:rsid w:val="00CF750D"/>
    <w:rsid w:val="00CF7547"/>
    <w:rsid w:val="00CF7F8A"/>
    <w:rsid w:val="00D00149"/>
    <w:rsid w:val="00D00900"/>
    <w:rsid w:val="00D011C1"/>
    <w:rsid w:val="00D01A87"/>
    <w:rsid w:val="00D01B4E"/>
    <w:rsid w:val="00D01C74"/>
    <w:rsid w:val="00D02B3A"/>
    <w:rsid w:val="00D02EFB"/>
    <w:rsid w:val="00D03307"/>
    <w:rsid w:val="00D033E8"/>
    <w:rsid w:val="00D0344B"/>
    <w:rsid w:val="00D0398A"/>
    <w:rsid w:val="00D03CB9"/>
    <w:rsid w:val="00D03DC8"/>
    <w:rsid w:val="00D04312"/>
    <w:rsid w:val="00D043FB"/>
    <w:rsid w:val="00D057F8"/>
    <w:rsid w:val="00D05E61"/>
    <w:rsid w:val="00D060DD"/>
    <w:rsid w:val="00D06E72"/>
    <w:rsid w:val="00D07505"/>
    <w:rsid w:val="00D10546"/>
    <w:rsid w:val="00D1069C"/>
    <w:rsid w:val="00D109FB"/>
    <w:rsid w:val="00D1122E"/>
    <w:rsid w:val="00D122B1"/>
    <w:rsid w:val="00D1273D"/>
    <w:rsid w:val="00D12750"/>
    <w:rsid w:val="00D12823"/>
    <w:rsid w:val="00D1297F"/>
    <w:rsid w:val="00D12CD6"/>
    <w:rsid w:val="00D12E1B"/>
    <w:rsid w:val="00D12F0A"/>
    <w:rsid w:val="00D12F54"/>
    <w:rsid w:val="00D13789"/>
    <w:rsid w:val="00D1395D"/>
    <w:rsid w:val="00D1432C"/>
    <w:rsid w:val="00D146D0"/>
    <w:rsid w:val="00D148B3"/>
    <w:rsid w:val="00D149CF"/>
    <w:rsid w:val="00D1520A"/>
    <w:rsid w:val="00D155D3"/>
    <w:rsid w:val="00D1580F"/>
    <w:rsid w:val="00D158A3"/>
    <w:rsid w:val="00D162DA"/>
    <w:rsid w:val="00D167FB"/>
    <w:rsid w:val="00D16A9D"/>
    <w:rsid w:val="00D16E5A"/>
    <w:rsid w:val="00D20B51"/>
    <w:rsid w:val="00D217C2"/>
    <w:rsid w:val="00D228C9"/>
    <w:rsid w:val="00D229BC"/>
    <w:rsid w:val="00D231A0"/>
    <w:rsid w:val="00D232F3"/>
    <w:rsid w:val="00D2358E"/>
    <w:rsid w:val="00D23736"/>
    <w:rsid w:val="00D23864"/>
    <w:rsid w:val="00D238C8"/>
    <w:rsid w:val="00D23909"/>
    <w:rsid w:val="00D23D75"/>
    <w:rsid w:val="00D23D84"/>
    <w:rsid w:val="00D24A9F"/>
    <w:rsid w:val="00D24F35"/>
    <w:rsid w:val="00D24F95"/>
    <w:rsid w:val="00D251DD"/>
    <w:rsid w:val="00D25293"/>
    <w:rsid w:val="00D2574A"/>
    <w:rsid w:val="00D25CFB"/>
    <w:rsid w:val="00D2627B"/>
    <w:rsid w:val="00D26280"/>
    <w:rsid w:val="00D2655D"/>
    <w:rsid w:val="00D26738"/>
    <w:rsid w:val="00D2712B"/>
    <w:rsid w:val="00D27D0E"/>
    <w:rsid w:val="00D3009D"/>
    <w:rsid w:val="00D302F5"/>
    <w:rsid w:val="00D3086F"/>
    <w:rsid w:val="00D3140C"/>
    <w:rsid w:val="00D31858"/>
    <w:rsid w:val="00D32871"/>
    <w:rsid w:val="00D330F2"/>
    <w:rsid w:val="00D33134"/>
    <w:rsid w:val="00D334FD"/>
    <w:rsid w:val="00D33614"/>
    <w:rsid w:val="00D3398C"/>
    <w:rsid w:val="00D350D0"/>
    <w:rsid w:val="00D35606"/>
    <w:rsid w:val="00D3567B"/>
    <w:rsid w:val="00D36BDC"/>
    <w:rsid w:val="00D374FF"/>
    <w:rsid w:val="00D37D49"/>
    <w:rsid w:val="00D403B4"/>
    <w:rsid w:val="00D40CBC"/>
    <w:rsid w:val="00D40D45"/>
    <w:rsid w:val="00D40FE6"/>
    <w:rsid w:val="00D4104B"/>
    <w:rsid w:val="00D411B1"/>
    <w:rsid w:val="00D411B4"/>
    <w:rsid w:val="00D41BA5"/>
    <w:rsid w:val="00D41F08"/>
    <w:rsid w:val="00D426E7"/>
    <w:rsid w:val="00D426E9"/>
    <w:rsid w:val="00D42EBE"/>
    <w:rsid w:val="00D43BD9"/>
    <w:rsid w:val="00D43CB3"/>
    <w:rsid w:val="00D43FA4"/>
    <w:rsid w:val="00D43FA5"/>
    <w:rsid w:val="00D44D03"/>
    <w:rsid w:val="00D456E2"/>
    <w:rsid w:val="00D45A0C"/>
    <w:rsid w:val="00D45C82"/>
    <w:rsid w:val="00D45F09"/>
    <w:rsid w:val="00D4648D"/>
    <w:rsid w:val="00D46C0D"/>
    <w:rsid w:val="00D472ED"/>
    <w:rsid w:val="00D4783A"/>
    <w:rsid w:val="00D47BCF"/>
    <w:rsid w:val="00D47D76"/>
    <w:rsid w:val="00D47E67"/>
    <w:rsid w:val="00D47EDB"/>
    <w:rsid w:val="00D50B4B"/>
    <w:rsid w:val="00D51616"/>
    <w:rsid w:val="00D51907"/>
    <w:rsid w:val="00D51E1A"/>
    <w:rsid w:val="00D5310E"/>
    <w:rsid w:val="00D5414B"/>
    <w:rsid w:val="00D54B09"/>
    <w:rsid w:val="00D54EC9"/>
    <w:rsid w:val="00D55393"/>
    <w:rsid w:val="00D553D5"/>
    <w:rsid w:val="00D5553A"/>
    <w:rsid w:val="00D5573A"/>
    <w:rsid w:val="00D55CCD"/>
    <w:rsid w:val="00D55D03"/>
    <w:rsid w:val="00D57780"/>
    <w:rsid w:val="00D57B7B"/>
    <w:rsid w:val="00D57E1B"/>
    <w:rsid w:val="00D60A65"/>
    <w:rsid w:val="00D61577"/>
    <w:rsid w:val="00D61579"/>
    <w:rsid w:val="00D618E6"/>
    <w:rsid w:val="00D61D87"/>
    <w:rsid w:val="00D61FC9"/>
    <w:rsid w:val="00D6220D"/>
    <w:rsid w:val="00D62325"/>
    <w:rsid w:val="00D626A9"/>
    <w:rsid w:val="00D628A4"/>
    <w:rsid w:val="00D62EE0"/>
    <w:rsid w:val="00D63298"/>
    <w:rsid w:val="00D632C7"/>
    <w:rsid w:val="00D63355"/>
    <w:rsid w:val="00D63CEA"/>
    <w:rsid w:val="00D63DB3"/>
    <w:rsid w:val="00D65419"/>
    <w:rsid w:val="00D65FB8"/>
    <w:rsid w:val="00D661F2"/>
    <w:rsid w:val="00D6625F"/>
    <w:rsid w:val="00D662E9"/>
    <w:rsid w:val="00D66F39"/>
    <w:rsid w:val="00D679C8"/>
    <w:rsid w:val="00D70808"/>
    <w:rsid w:val="00D70BEB"/>
    <w:rsid w:val="00D711AD"/>
    <w:rsid w:val="00D7133C"/>
    <w:rsid w:val="00D71DAD"/>
    <w:rsid w:val="00D722BE"/>
    <w:rsid w:val="00D723F3"/>
    <w:rsid w:val="00D72895"/>
    <w:rsid w:val="00D733EC"/>
    <w:rsid w:val="00D7370C"/>
    <w:rsid w:val="00D7439B"/>
    <w:rsid w:val="00D74864"/>
    <w:rsid w:val="00D75060"/>
    <w:rsid w:val="00D75580"/>
    <w:rsid w:val="00D75875"/>
    <w:rsid w:val="00D758C8"/>
    <w:rsid w:val="00D761DD"/>
    <w:rsid w:val="00D7639D"/>
    <w:rsid w:val="00D76A32"/>
    <w:rsid w:val="00D76DAB"/>
    <w:rsid w:val="00D76DE0"/>
    <w:rsid w:val="00D771E6"/>
    <w:rsid w:val="00D7752A"/>
    <w:rsid w:val="00D77572"/>
    <w:rsid w:val="00D779AC"/>
    <w:rsid w:val="00D8024B"/>
    <w:rsid w:val="00D80D20"/>
    <w:rsid w:val="00D81307"/>
    <w:rsid w:val="00D815DF"/>
    <w:rsid w:val="00D8267E"/>
    <w:rsid w:val="00D828E1"/>
    <w:rsid w:val="00D82FA3"/>
    <w:rsid w:val="00D82FFE"/>
    <w:rsid w:val="00D83A8B"/>
    <w:rsid w:val="00D84621"/>
    <w:rsid w:val="00D84CAC"/>
    <w:rsid w:val="00D84DC9"/>
    <w:rsid w:val="00D84E32"/>
    <w:rsid w:val="00D857E8"/>
    <w:rsid w:val="00D85B36"/>
    <w:rsid w:val="00D85CE7"/>
    <w:rsid w:val="00D85F7F"/>
    <w:rsid w:val="00D8634E"/>
    <w:rsid w:val="00D86B1A"/>
    <w:rsid w:val="00D86DC4"/>
    <w:rsid w:val="00D86F57"/>
    <w:rsid w:val="00D87006"/>
    <w:rsid w:val="00D870CC"/>
    <w:rsid w:val="00D87104"/>
    <w:rsid w:val="00D871C7"/>
    <w:rsid w:val="00D9012E"/>
    <w:rsid w:val="00D90250"/>
    <w:rsid w:val="00D90367"/>
    <w:rsid w:val="00D90698"/>
    <w:rsid w:val="00D912C1"/>
    <w:rsid w:val="00D91312"/>
    <w:rsid w:val="00D91469"/>
    <w:rsid w:val="00D91D80"/>
    <w:rsid w:val="00D927D0"/>
    <w:rsid w:val="00D92EB0"/>
    <w:rsid w:val="00D93659"/>
    <w:rsid w:val="00D93698"/>
    <w:rsid w:val="00D94A7D"/>
    <w:rsid w:val="00D954F3"/>
    <w:rsid w:val="00D9553E"/>
    <w:rsid w:val="00D95867"/>
    <w:rsid w:val="00D95D3B"/>
    <w:rsid w:val="00D95D9B"/>
    <w:rsid w:val="00D95EE3"/>
    <w:rsid w:val="00D9622E"/>
    <w:rsid w:val="00D96569"/>
    <w:rsid w:val="00D96597"/>
    <w:rsid w:val="00D966A0"/>
    <w:rsid w:val="00D96E1E"/>
    <w:rsid w:val="00D97539"/>
    <w:rsid w:val="00D97A5A"/>
    <w:rsid w:val="00D97C6A"/>
    <w:rsid w:val="00D97EC0"/>
    <w:rsid w:val="00DA0206"/>
    <w:rsid w:val="00DA0B0F"/>
    <w:rsid w:val="00DA0BAB"/>
    <w:rsid w:val="00DA11DC"/>
    <w:rsid w:val="00DA2100"/>
    <w:rsid w:val="00DA210B"/>
    <w:rsid w:val="00DA280F"/>
    <w:rsid w:val="00DA2A0D"/>
    <w:rsid w:val="00DA36B3"/>
    <w:rsid w:val="00DA3C71"/>
    <w:rsid w:val="00DA4AF0"/>
    <w:rsid w:val="00DA5C34"/>
    <w:rsid w:val="00DA5F12"/>
    <w:rsid w:val="00DA6186"/>
    <w:rsid w:val="00DA6286"/>
    <w:rsid w:val="00DA62B5"/>
    <w:rsid w:val="00DA6AEE"/>
    <w:rsid w:val="00DA6CFF"/>
    <w:rsid w:val="00DA7604"/>
    <w:rsid w:val="00DA7684"/>
    <w:rsid w:val="00DB12D2"/>
    <w:rsid w:val="00DB195D"/>
    <w:rsid w:val="00DB1A7E"/>
    <w:rsid w:val="00DB1D98"/>
    <w:rsid w:val="00DB25BD"/>
    <w:rsid w:val="00DB28A2"/>
    <w:rsid w:val="00DB3299"/>
    <w:rsid w:val="00DB3656"/>
    <w:rsid w:val="00DB37D3"/>
    <w:rsid w:val="00DB3BBE"/>
    <w:rsid w:val="00DB3D96"/>
    <w:rsid w:val="00DB4029"/>
    <w:rsid w:val="00DB4194"/>
    <w:rsid w:val="00DB4247"/>
    <w:rsid w:val="00DB4265"/>
    <w:rsid w:val="00DB4573"/>
    <w:rsid w:val="00DB45F5"/>
    <w:rsid w:val="00DB46FC"/>
    <w:rsid w:val="00DB49B6"/>
    <w:rsid w:val="00DB4CFE"/>
    <w:rsid w:val="00DB5A13"/>
    <w:rsid w:val="00DB603C"/>
    <w:rsid w:val="00DB6330"/>
    <w:rsid w:val="00DB6554"/>
    <w:rsid w:val="00DB6FD5"/>
    <w:rsid w:val="00DB7005"/>
    <w:rsid w:val="00DB7126"/>
    <w:rsid w:val="00DB725C"/>
    <w:rsid w:val="00DB77A5"/>
    <w:rsid w:val="00DC0A7D"/>
    <w:rsid w:val="00DC0B29"/>
    <w:rsid w:val="00DC0CA1"/>
    <w:rsid w:val="00DC1E72"/>
    <w:rsid w:val="00DC288B"/>
    <w:rsid w:val="00DC2DC2"/>
    <w:rsid w:val="00DC3641"/>
    <w:rsid w:val="00DC3963"/>
    <w:rsid w:val="00DC3B18"/>
    <w:rsid w:val="00DC4042"/>
    <w:rsid w:val="00DC4F3C"/>
    <w:rsid w:val="00DC50B8"/>
    <w:rsid w:val="00DC540B"/>
    <w:rsid w:val="00DC5BE4"/>
    <w:rsid w:val="00DC64DA"/>
    <w:rsid w:val="00DC6740"/>
    <w:rsid w:val="00DC6B6E"/>
    <w:rsid w:val="00DC6C19"/>
    <w:rsid w:val="00DC71C4"/>
    <w:rsid w:val="00DC721E"/>
    <w:rsid w:val="00DC72A6"/>
    <w:rsid w:val="00DC72C5"/>
    <w:rsid w:val="00DC7BC2"/>
    <w:rsid w:val="00DC7D33"/>
    <w:rsid w:val="00DD026D"/>
    <w:rsid w:val="00DD054E"/>
    <w:rsid w:val="00DD0C44"/>
    <w:rsid w:val="00DD140E"/>
    <w:rsid w:val="00DD1464"/>
    <w:rsid w:val="00DD1A96"/>
    <w:rsid w:val="00DD1E73"/>
    <w:rsid w:val="00DD274B"/>
    <w:rsid w:val="00DD278F"/>
    <w:rsid w:val="00DD28E7"/>
    <w:rsid w:val="00DD2E44"/>
    <w:rsid w:val="00DD30F7"/>
    <w:rsid w:val="00DD3F96"/>
    <w:rsid w:val="00DD444B"/>
    <w:rsid w:val="00DD47E7"/>
    <w:rsid w:val="00DD4FFF"/>
    <w:rsid w:val="00DD51B6"/>
    <w:rsid w:val="00DD5A2D"/>
    <w:rsid w:val="00DD5A68"/>
    <w:rsid w:val="00DD5A6F"/>
    <w:rsid w:val="00DD7872"/>
    <w:rsid w:val="00DD7B85"/>
    <w:rsid w:val="00DE0655"/>
    <w:rsid w:val="00DE09B3"/>
    <w:rsid w:val="00DE0B2C"/>
    <w:rsid w:val="00DE0B72"/>
    <w:rsid w:val="00DE123D"/>
    <w:rsid w:val="00DE1737"/>
    <w:rsid w:val="00DE1E05"/>
    <w:rsid w:val="00DE201D"/>
    <w:rsid w:val="00DE2611"/>
    <w:rsid w:val="00DE292C"/>
    <w:rsid w:val="00DE3280"/>
    <w:rsid w:val="00DE37E8"/>
    <w:rsid w:val="00DE392A"/>
    <w:rsid w:val="00DE3FAE"/>
    <w:rsid w:val="00DE47F9"/>
    <w:rsid w:val="00DE4AC2"/>
    <w:rsid w:val="00DE4D7B"/>
    <w:rsid w:val="00DE5850"/>
    <w:rsid w:val="00DE5BBE"/>
    <w:rsid w:val="00DE6186"/>
    <w:rsid w:val="00DE7196"/>
    <w:rsid w:val="00DE72C9"/>
    <w:rsid w:val="00DE743F"/>
    <w:rsid w:val="00DE76E0"/>
    <w:rsid w:val="00DE7F36"/>
    <w:rsid w:val="00DF027A"/>
    <w:rsid w:val="00DF04DA"/>
    <w:rsid w:val="00DF073B"/>
    <w:rsid w:val="00DF0C3E"/>
    <w:rsid w:val="00DF0EA3"/>
    <w:rsid w:val="00DF0F1F"/>
    <w:rsid w:val="00DF10F1"/>
    <w:rsid w:val="00DF123C"/>
    <w:rsid w:val="00DF1693"/>
    <w:rsid w:val="00DF19C2"/>
    <w:rsid w:val="00DF1FB7"/>
    <w:rsid w:val="00DF235D"/>
    <w:rsid w:val="00DF23D5"/>
    <w:rsid w:val="00DF2A60"/>
    <w:rsid w:val="00DF2C33"/>
    <w:rsid w:val="00DF3627"/>
    <w:rsid w:val="00DF37AE"/>
    <w:rsid w:val="00DF405A"/>
    <w:rsid w:val="00DF42E8"/>
    <w:rsid w:val="00DF473E"/>
    <w:rsid w:val="00DF4F82"/>
    <w:rsid w:val="00DF50EA"/>
    <w:rsid w:val="00DF51B7"/>
    <w:rsid w:val="00DF5205"/>
    <w:rsid w:val="00DF5CB7"/>
    <w:rsid w:val="00DF65D7"/>
    <w:rsid w:val="00DF65DF"/>
    <w:rsid w:val="00DF6AF9"/>
    <w:rsid w:val="00DF6F16"/>
    <w:rsid w:val="00DF79B9"/>
    <w:rsid w:val="00E003B5"/>
    <w:rsid w:val="00E0047B"/>
    <w:rsid w:val="00E004B2"/>
    <w:rsid w:val="00E004BF"/>
    <w:rsid w:val="00E00584"/>
    <w:rsid w:val="00E006F5"/>
    <w:rsid w:val="00E00B4B"/>
    <w:rsid w:val="00E01282"/>
    <w:rsid w:val="00E01E92"/>
    <w:rsid w:val="00E021E6"/>
    <w:rsid w:val="00E023E6"/>
    <w:rsid w:val="00E02BA8"/>
    <w:rsid w:val="00E02D6C"/>
    <w:rsid w:val="00E02DE0"/>
    <w:rsid w:val="00E03225"/>
    <w:rsid w:val="00E03237"/>
    <w:rsid w:val="00E03652"/>
    <w:rsid w:val="00E038C8"/>
    <w:rsid w:val="00E04187"/>
    <w:rsid w:val="00E04A11"/>
    <w:rsid w:val="00E04F4D"/>
    <w:rsid w:val="00E05003"/>
    <w:rsid w:val="00E057D6"/>
    <w:rsid w:val="00E0585D"/>
    <w:rsid w:val="00E05D25"/>
    <w:rsid w:val="00E060BC"/>
    <w:rsid w:val="00E063E2"/>
    <w:rsid w:val="00E0655C"/>
    <w:rsid w:val="00E067E6"/>
    <w:rsid w:val="00E06EE9"/>
    <w:rsid w:val="00E0710C"/>
    <w:rsid w:val="00E077D9"/>
    <w:rsid w:val="00E07B21"/>
    <w:rsid w:val="00E101FE"/>
    <w:rsid w:val="00E10A9B"/>
    <w:rsid w:val="00E10D27"/>
    <w:rsid w:val="00E12708"/>
    <w:rsid w:val="00E12E6B"/>
    <w:rsid w:val="00E1340D"/>
    <w:rsid w:val="00E137B2"/>
    <w:rsid w:val="00E13E32"/>
    <w:rsid w:val="00E14387"/>
    <w:rsid w:val="00E1439A"/>
    <w:rsid w:val="00E1482C"/>
    <w:rsid w:val="00E15B0E"/>
    <w:rsid w:val="00E1668A"/>
    <w:rsid w:val="00E16F1C"/>
    <w:rsid w:val="00E17A79"/>
    <w:rsid w:val="00E17C76"/>
    <w:rsid w:val="00E17DAA"/>
    <w:rsid w:val="00E17DBA"/>
    <w:rsid w:val="00E17EA5"/>
    <w:rsid w:val="00E20003"/>
    <w:rsid w:val="00E20088"/>
    <w:rsid w:val="00E2035D"/>
    <w:rsid w:val="00E20DA1"/>
    <w:rsid w:val="00E21604"/>
    <w:rsid w:val="00E21F50"/>
    <w:rsid w:val="00E2252C"/>
    <w:rsid w:val="00E23A78"/>
    <w:rsid w:val="00E24339"/>
    <w:rsid w:val="00E24692"/>
    <w:rsid w:val="00E24782"/>
    <w:rsid w:val="00E24837"/>
    <w:rsid w:val="00E25051"/>
    <w:rsid w:val="00E25259"/>
    <w:rsid w:val="00E25497"/>
    <w:rsid w:val="00E259AD"/>
    <w:rsid w:val="00E25F0A"/>
    <w:rsid w:val="00E25FEA"/>
    <w:rsid w:val="00E26286"/>
    <w:rsid w:val="00E26EA4"/>
    <w:rsid w:val="00E27375"/>
    <w:rsid w:val="00E273D5"/>
    <w:rsid w:val="00E27A2F"/>
    <w:rsid w:val="00E30515"/>
    <w:rsid w:val="00E30743"/>
    <w:rsid w:val="00E30E15"/>
    <w:rsid w:val="00E30EC6"/>
    <w:rsid w:val="00E3135C"/>
    <w:rsid w:val="00E31667"/>
    <w:rsid w:val="00E316E6"/>
    <w:rsid w:val="00E319E7"/>
    <w:rsid w:val="00E328B3"/>
    <w:rsid w:val="00E32D90"/>
    <w:rsid w:val="00E336B3"/>
    <w:rsid w:val="00E33A67"/>
    <w:rsid w:val="00E33D01"/>
    <w:rsid w:val="00E33D46"/>
    <w:rsid w:val="00E34193"/>
    <w:rsid w:val="00E34C28"/>
    <w:rsid w:val="00E34DA9"/>
    <w:rsid w:val="00E34E0D"/>
    <w:rsid w:val="00E35289"/>
    <w:rsid w:val="00E36498"/>
    <w:rsid w:val="00E3662A"/>
    <w:rsid w:val="00E36971"/>
    <w:rsid w:val="00E36A1A"/>
    <w:rsid w:val="00E36C8B"/>
    <w:rsid w:val="00E37072"/>
    <w:rsid w:val="00E37076"/>
    <w:rsid w:val="00E375BE"/>
    <w:rsid w:val="00E37ED4"/>
    <w:rsid w:val="00E40473"/>
    <w:rsid w:val="00E405A1"/>
    <w:rsid w:val="00E409FA"/>
    <w:rsid w:val="00E40CE6"/>
    <w:rsid w:val="00E416E8"/>
    <w:rsid w:val="00E41A59"/>
    <w:rsid w:val="00E41C2C"/>
    <w:rsid w:val="00E41C8A"/>
    <w:rsid w:val="00E41DC5"/>
    <w:rsid w:val="00E42383"/>
    <w:rsid w:val="00E424E2"/>
    <w:rsid w:val="00E42A2A"/>
    <w:rsid w:val="00E4336E"/>
    <w:rsid w:val="00E4337B"/>
    <w:rsid w:val="00E43BF3"/>
    <w:rsid w:val="00E43F0C"/>
    <w:rsid w:val="00E4480B"/>
    <w:rsid w:val="00E44D98"/>
    <w:rsid w:val="00E44EFA"/>
    <w:rsid w:val="00E454F2"/>
    <w:rsid w:val="00E45EF6"/>
    <w:rsid w:val="00E45F35"/>
    <w:rsid w:val="00E46857"/>
    <w:rsid w:val="00E46A34"/>
    <w:rsid w:val="00E46B59"/>
    <w:rsid w:val="00E46BAC"/>
    <w:rsid w:val="00E4701B"/>
    <w:rsid w:val="00E476B1"/>
    <w:rsid w:val="00E47B23"/>
    <w:rsid w:val="00E47BE7"/>
    <w:rsid w:val="00E502F0"/>
    <w:rsid w:val="00E50401"/>
    <w:rsid w:val="00E50837"/>
    <w:rsid w:val="00E50F3A"/>
    <w:rsid w:val="00E50F3D"/>
    <w:rsid w:val="00E5112B"/>
    <w:rsid w:val="00E511D7"/>
    <w:rsid w:val="00E517A7"/>
    <w:rsid w:val="00E51B97"/>
    <w:rsid w:val="00E52151"/>
    <w:rsid w:val="00E527E5"/>
    <w:rsid w:val="00E52970"/>
    <w:rsid w:val="00E534E1"/>
    <w:rsid w:val="00E5359C"/>
    <w:rsid w:val="00E5392D"/>
    <w:rsid w:val="00E53CFA"/>
    <w:rsid w:val="00E53DF1"/>
    <w:rsid w:val="00E53EAB"/>
    <w:rsid w:val="00E54089"/>
    <w:rsid w:val="00E54385"/>
    <w:rsid w:val="00E5440D"/>
    <w:rsid w:val="00E5476E"/>
    <w:rsid w:val="00E55139"/>
    <w:rsid w:val="00E55585"/>
    <w:rsid w:val="00E55A21"/>
    <w:rsid w:val="00E55E7A"/>
    <w:rsid w:val="00E564F3"/>
    <w:rsid w:val="00E5708A"/>
    <w:rsid w:val="00E57303"/>
    <w:rsid w:val="00E573A7"/>
    <w:rsid w:val="00E57481"/>
    <w:rsid w:val="00E5784E"/>
    <w:rsid w:val="00E57B2C"/>
    <w:rsid w:val="00E60116"/>
    <w:rsid w:val="00E609DB"/>
    <w:rsid w:val="00E60C64"/>
    <w:rsid w:val="00E611BC"/>
    <w:rsid w:val="00E613CF"/>
    <w:rsid w:val="00E619DD"/>
    <w:rsid w:val="00E61DF0"/>
    <w:rsid w:val="00E61ECE"/>
    <w:rsid w:val="00E623B7"/>
    <w:rsid w:val="00E62454"/>
    <w:rsid w:val="00E624AB"/>
    <w:rsid w:val="00E62A57"/>
    <w:rsid w:val="00E62AC0"/>
    <w:rsid w:val="00E62E30"/>
    <w:rsid w:val="00E62E75"/>
    <w:rsid w:val="00E62F92"/>
    <w:rsid w:val="00E63D09"/>
    <w:rsid w:val="00E63E3B"/>
    <w:rsid w:val="00E64A74"/>
    <w:rsid w:val="00E64E59"/>
    <w:rsid w:val="00E64FE9"/>
    <w:rsid w:val="00E65019"/>
    <w:rsid w:val="00E6548C"/>
    <w:rsid w:val="00E65545"/>
    <w:rsid w:val="00E65707"/>
    <w:rsid w:val="00E65924"/>
    <w:rsid w:val="00E65934"/>
    <w:rsid w:val="00E65977"/>
    <w:rsid w:val="00E65F5C"/>
    <w:rsid w:val="00E66837"/>
    <w:rsid w:val="00E70127"/>
    <w:rsid w:val="00E70610"/>
    <w:rsid w:val="00E70F81"/>
    <w:rsid w:val="00E70FFD"/>
    <w:rsid w:val="00E713B7"/>
    <w:rsid w:val="00E71CF7"/>
    <w:rsid w:val="00E72526"/>
    <w:rsid w:val="00E733B7"/>
    <w:rsid w:val="00E73AA1"/>
    <w:rsid w:val="00E73C5F"/>
    <w:rsid w:val="00E73D3E"/>
    <w:rsid w:val="00E741E6"/>
    <w:rsid w:val="00E74615"/>
    <w:rsid w:val="00E74DD5"/>
    <w:rsid w:val="00E74F85"/>
    <w:rsid w:val="00E75770"/>
    <w:rsid w:val="00E75F54"/>
    <w:rsid w:val="00E7620C"/>
    <w:rsid w:val="00E76264"/>
    <w:rsid w:val="00E769FA"/>
    <w:rsid w:val="00E76A66"/>
    <w:rsid w:val="00E7723B"/>
    <w:rsid w:val="00E77717"/>
    <w:rsid w:val="00E77784"/>
    <w:rsid w:val="00E77A0E"/>
    <w:rsid w:val="00E77A98"/>
    <w:rsid w:val="00E80481"/>
    <w:rsid w:val="00E80520"/>
    <w:rsid w:val="00E805DE"/>
    <w:rsid w:val="00E80956"/>
    <w:rsid w:val="00E80A3B"/>
    <w:rsid w:val="00E80FCF"/>
    <w:rsid w:val="00E81226"/>
    <w:rsid w:val="00E81A4A"/>
    <w:rsid w:val="00E81BEE"/>
    <w:rsid w:val="00E81D6F"/>
    <w:rsid w:val="00E82424"/>
    <w:rsid w:val="00E82972"/>
    <w:rsid w:val="00E82D29"/>
    <w:rsid w:val="00E8302D"/>
    <w:rsid w:val="00E830ED"/>
    <w:rsid w:val="00E839DB"/>
    <w:rsid w:val="00E83E86"/>
    <w:rsid w:val="00E8415E"/>
    <w:rsid w:val="00E84536"/>
    <w:rsid w:val="00E84B27"/>
    <w:rsid w:val="00E8582C"/>
    <w:rsid w:val="00E859D1"/>
    <w:rsid w:val="00E85BDE"/>
    <w:rsid w:val="00E8615B"/>
    <w:rsid w:val="00E8630D"/>
    <w:rsid w:val="00E86AF6"/>
    <w:rsid w:val="00E87395"/>
    <w:rsid w:val="00E879F2"/>
    <w:rsid w:val="00E87C88"/>
    <w:rsid w:val="00E87E3E"/>
    <w:rsid w:val="00E901E8"/>
    <w:rsid w:val="00E909BB"/>
    <w:rsid w:val="00E913C9"/>
    <w:rsid w:val="00E918BD"/>
    <w:rsid w:val="00E91DD6"/>
    <w:rsid w:val="00E92951"/>
    <w:rsid w:val="00E9353C"/>
    <w:rsid w:val="00E9356D"/>
    <w:rsid w:val="00E93807"/>
    <w:rsid w:val="00E93D4D"/>
    <w:rsid w:val="00E9403F"/>
    <w:rsid w:val="00E9442C"/>
    <w:rsid w:val="00E94838"/>
    <w:rsid w:val="00E94BCA"/>
    <w:rsid w:val="00E94D3D"/>
    <w:rsid w:val="00E956A6"/>
    <w:rsid w:val="00E968B1"/>
    <w:rsid w:val="00E97060"/>
    <w:rsid w:val="00E97090"/>
    <w:rsid w:val="00E97298"/>
    <w:rsid w:val="00E974ED"/>
    <w:rsid w:val="00E977D7"/>
    <w:rsid w:val="00E97941"/>
    <w:rsid w:val="00EA011B"/>
    <w:rsid w:val="00EA014B"/>
    <w:rsid w:val="00EA0161"/>
    <w:rsid w:val="00EA01D6"/>
    <w:rsid w:val="00EA033F"/>
    <w:rsid w:val="00EA08DC"/>
    <w:rsid w:val="00EA105A"/>
    <w:rsid w:val="00EA18D4"/>
    <w:rsid w:val="00EA213B"/>
    <w:rsid w:val="00EA2302"/>
    <w:rsid w:val="00EA260D"/>
    <w:rsid w:val="00EA2898"/>
    <w:rsid w:val="00EA2962"/>
    <w:rsid w:val="00EA2BCB"/>
    <w:rsid w:val="00EA3277"/>
    <w:rsid w:val="00EA3316"/>
    <w:rsid w:val="00EA34B7"/>
    <w:rsid w:val="00EA36A7"/>
    <w:rsid w:val="00EA3B57"/>
    <w:rsid w:val="00EA3BA8"/>
    <w:rsid w:val="00EA3FD0"/>
    <w:rsid w:val="00EA41A5"/>
    <w:rsid w:val="00EA4547"/>
    <w:rsid w:val="00EA47F3"/>
    <w:rsid w:val="00EA496D"/>
    <w:rsid w:val="00EA4AC1"/>
    <w:rsid w:val="00EA51AB"/>
    <w:rsid w:val="00EA5259"/>
    <w:rsid w:val="00EA547D"/>
    <w:rsid w:val="00EA548D"/>
    <w:rsid w:val="00EA5BB6"/>
    <w:rsid w:val="00EA6284"/>
    <w:rsid w:val="00EA6875"/>
    <w:rsid w:val="00EA6969"/>
    <w:rsid w:val="00EA6E32"/>
    <w:rsid w:val="00EA78AB"/>
    <w:rsid w:val="00EA7B9E"/>
    <w:rsid w:val="00EB0741"/>
    <w:rsid w:val="00EB0A7C"/>
    <w:rsid w:val="00EB0B56"/>
    <w:rsid w:val="00EB1012"/>
    <w:rsid w:val="00EB169C"/>
    <w:rsid w:val="00EB217C"/>
    <w:rsid w:val="00EB2932"/>
    <w:rsid w:val="00EB2C82"/>
    <w:rsid w:val="00EB2D3A"/>
    <w:rsid w:val="00EB2E34"/>
    <w:rsid w:val="00EB33C5"/>
    <w:rsid w:val="00EB3B86"/>
    <w:rsid w:val="00EB4B85"/>
    <w:rsid w:val="00EB5534"/>
    <w:rsid w:val="00EB6506"/>
    <w:rsid w:val="00EB684C"/>
    <w:rsid w:val="00EB6AAA"/>
    <w:rsid w:val="00EB6E3E"/>
    <w:rsid w:val="00EB7021"/>
    <w:rsid w:val="00EB70A1"/>
    <w:rsid w:val="00EB7B19"/>
    <w:rsid w:val="00EC02AA"/>
    <w:rsid w:val="00EC0326"/>
    <w:rsid w:val="00EC0B58"/>
    <w:rsid w:val="00EC10A9"/>
    <w:rsid w:val="00EC2320"/>
    <w:rsid w:val="00EC271E"/>
    <w:rsid w:val="00EC278B"/>
    <w:rsid w:val="00EC2881"/>
    <w:rsid w:val="00EC3743"/>
    <w:rsid w:val="00EC3B45"/>
    <w:rsid w:val="00EC40CE"/>
    <w:rsid w:val="00EC4C64"/>
    <w:rsid w:val="00EC5D5E"/>
    <w:rsid w:val="00EC6955"/>
    <w:rsid w:val="00EC6B3F"/>
    <w:rsid w:val="00EC6B44"/>
    <w:rsid w:val="00EC6BF6"/>
    <w:rsid w:val="00EC6D46"/>
    <w:rsid w:val="00EC6E5B"/>
    <w:rsid w:val="00EC704B"/>
    <w:rsid w:val="00EC78EC"/>
    <w:rsid w:val="00EC7C65"/>
    <w:rsid w:val="00ED01D7"/>
    <w:rsid w:val="00ED1BBB"/>
    <w:rsid w:val="00ED1C58"/>
    <w:rsid w:val="00ED2122"/>
    <w:rsid w:val="00ED21B9"/>
    <w:rsid w:val="00ED27A9"/>
    <w:rsid w:val="00ED2B9C"/>
    <w:rsid w:val="00ED2F0A"/>
    <w:rsid w:val="00ED3046"/>
    <w:rsid w:val="00ED343B"/>
    <w:rsid w:val="00ED3638"/>
    <w:rsid w:val="00ED3B24"/>
    <w:rsid w:val="00ED5414"/>
    <w:rsid w:val="00ED588F"/>
    <w:rsid w:val="00ED5F5C"/>
    <w:rsid w:val="00ED6225"/>
    <w:rsid w:val="00ED6259"/>
    <w:rsid w:val="00ED6303"/>
    <w:rsid w:val="00ED6E5C"/>
    <w:rsid w:val="00ED71DF"/>
    <w:rsid w:val="00ED747A"/>
    <w:rsid w:val="00ED7638"/>
    <w:rsid w:val="00ED7DF1"/>
    <w:rsid w:val="00ED7E6E"/>
    <w:rsid w:val="00EE0064"/>
    <w:rsid w:val="00EE0430"/>
    <w:rsid w:val="00EE0438"/>
    <w:rsid w:val="00EE07EE"/>
    <w:rsid w:val="00EE0804"/>
    <w:rsid w:val="00EE0ACB"/>
    <w:rsid w:val="00EE0F7A"/>
    <w:rsid w:val="00EE1258"/>
    <w:rsid w:val="00EE13B2"/>
    <w:rsid w:val="00EE1889"/>
    <w:rsid w:val="00EE27BE"/>
    <w:rsid w:val="00EE33A0"/>
    <w:rsid w:val="00EE3AAC"/>
    <w:rsid w:val="00EE4864"/>
    <w:rsid w:val="00EE5325"/>
    <w:rsid w:val="00EE5546"/>
    <w:rsid w:val="00EE566B"/>
    <w:rsid w:val="00EE5A68"/>
    <w:rsid w:val="00EE6791"/>
    <w:rsid w:val="00EE6A60"/>
    <w:rsid w:val="00EE6CB2"/>
    <w:rsid w:val="00EE6FA3"/>
    <w:rsid w:val="00EE7142"/>
    <w:rsid w:val="00EE7208"/>
    <w:rsid w:val="00EF08ED"/>
    <w:rsid w:val="00EF0A8A"/>
    <w:rsid w:val="00EF20DC"/>
    <w:rsid w:val="00EF242C"/>
    <w:rsid w:val="00EF259F"/>
    <w:rsid w:val="00EF3891"/>
    <w:rsid w:val="00EF3D46"/>
    <w:rsid w:val="00EF3DBA"/>
    <w:rsid w:val="00EF596D"/>
    <w:rsid w:val="00EF6068"/>
    <w:rsid w:val="00EF6AF7"/>
    <w:rsid w:val="00EF6D23"/>
    <w:rsid w:val="00EF6E16"/>
    <w:rsid w:val="00EF6FB9"/>
    <w:rsid w:val="00EF77D8"/>
    <w:rsid w:val="00EF78FE"/>
    <w:rsid w:val="00EF7DA8"/>
    <w:rsid w:val="00F0066F"/>
    <w:rsid w:val="00F00E15"/>
    <w:rsid w:val="00F014AA"/>
    <w:rsid w:val="00F018D2"/>
    <w:rsid w:val="00F01CCF"/>
    <w:rsid w:val="00F021D3"/>
    <w:rsid w:val="00F02C01"/>
    <w:rsid w:val="00F03277"/>
    <w:rsid w:val="00F039B9"/>
    <w:rsid w:val="00F03AF9"/>
    <w:rsid w:val="00F03BD6"/>
    <w:rsid w:val="00F03C6F"/>
    <w:rsid w:val="00F03E33"/>
    <w:rsid w:val="00F03EEE"/>
    <w:rsid w:val="00F0467E"/>
    <w:rsid w:val="00F04AFC"/>
    <w:rsid w:val="00F04CF9"/>
    <w:rsid w:val="00F04D87"/>
    <w:rsid w:val="00F04DFD"/>
    <w:rsid w:val="00F05147"/>
    <w:rsid w:val="00F05D7E"/>
    <w:rsid w:val="00F05DDB"/>
    <w:rsid w:val="00F0614F"/>
    <w:rsid w:val="00F065B3"/>
    <w:rsid w:val="00F06A72"/>
    <w:rsid w:val="00F06E30"/>
    <w:rsid w:val="00F077A9"/>
    <w:rsid w:val="00F07C26"/>
    <w:rsid w:val="00F07E29"/>
    <w:rsid w:val="00F07E8E"/>
    <w:rsid w:val="00F1052C"/>
    <w:rsid w:val="00F10718"/>
    <w:rsid w:val="00F10AEE"/>
    <w:rsid w:val="00F10F32"/>
    <w:rsid w:val="00F1115A"/>
    <w:rsid w:val="00F11853"/>
    <w:rsid w:val="00F11A8C"/>
    <w:rsid w:val="00F11B98"/>
    <w:rsid w:val="00F11F76"/>
    <w:rsid w:val="00F1267A"/>
    <w:rsid w:val="00F12E97"/>
    <w:rsid w:val="00F13EEF"/>
    <w:rsid w:val="00F141E4"/>
    <w:rsid w:val="00F154DA"/>
    <w:rsid w:val="00F15591"/>
    <w:rsid w:val="00F1578E"/>
    <w:rsid w:val="00F159BA"/>
    <w:rsid w:val="00F15EFF"/>
    <w:rsid w:val="00F16719"/>
    <w:rsid w:val="00F170DA"/>
    <w:rsid w:val="00F17F9E"/>
    <w:rsid w:val="00F20089"/>
    <w:rsid w:val="00F2013E"/>
    <w:rsid w:val="00F202C6"/>
    <w:rsid w:val="00F20877"/>
    <w:rsid w:val="00F21687"/>
    <w:rsid w:val="00F22FF5"/>
    <w:rsid w:val="00F2307C"/>
    <w:rsid w:val="00F23151"/>
    <w:rsid w:val="00F23533"/>
    <w:rsid w:val="00F23D2A"/>
    <w:rsid w:val="00F24C90"/>
    <w:rsid w:val="00F2541E"/>
    <w:rsid w:val="00F25623"/>
    <w:rsid w:val="00F2583F"/>
    <w:rsid w:val="00F25BF4"/>
    <w:rsid w:val="00F25E1B"/>
    <w:rsid w:val="00F25F9E"/>
    <w:rsid w:val="00F274C7"/>
    <w:rsid w:val="00F2770C"/>
    <w:rsid w:val="00F2791C"/>
    <w:rsid w:val="00F27FF6"/>
    <w:rsid w:val="00F301D7"/>
    <w:rsid w:val="00F30C6F"/>
    <w:rsid w:val="00F30F7C"/>
    <w:rsid w:val="00F318C8"/>
    <w:rsid w:val="00F319DF"/>
    <w:rsid w:val="00F31C96"/>
    <w:rsid w:val="00F31D4A"/>
    <w:rsid w:val="00F32018"/>
    <w:rsid w:val="00F324E5"/>
    <w:rsid w:val="00F32582"/>
    <w:rsid w:val="00F325C0"/>
    <w:rsid w:val="00F326CC"/>
    <w:rsid w:val="00F32BC2"/>
    <w:rsid w:val="00F32E57"/>
    <w:rsid w:val="00F3314B"/>
    <w:rsid w:val="00F33D65"/>
    <w:rsid w:val="00F33D94"/>
    <w:rsid w:val="00F34089"/>
    <w:rsid w:val="00F35194"/>
    <w:rsid w:val="00F351A6"/>
    <w:rsid w:val="00F35602"/>
    <w:rsid w:val="00F356ED"/>
    <w:rsid w:val="00F3586B"/>
    <w:rsid w:val="00F35DE7"/>
    <w:rsid w:val="00F36524"/>
    <w:rsid w:val="00F366AF"/>
    <w:rsid w:val="00F36E3D"/>
    <w:rsid w:val="00F3706E"/>
    <w:rsid w:val="00F3724F"/>
    <w:rsid w:val="00F375DB"/>
    <w:rsid w:val="00F37ED8"/>
    <w:rsid w:val="00F40189"/>
    <w:rsid w:val="00F4036F"/>
    <w:rsid w:val="00F40640"/>
    <w:rsid w:val="00F40EBA"/>
    <w:rsid w:val="00F414ED"/>
    <w:rsid w:val="00F41CA6"/>
    <w:rsid w:val="00F41FA8"/>
    <w:rsid w:val="00F420F4"/>
    <w:rsid w:val="00F422F0"/>
    <w:rsid w:val="00F42726"/>
    <w:rsid w:val="00F4318D"/>
    <w:rsid w:val="00F437BC"/>
    <w:rsid w:val="00F43DB0"/>
    <w:rsid w:val="00F43DE5"/>
    <w:rsid w:val="00F43F1A"/>
    <w:rsid w:val="00F442CB"/>
    <w:rsid w:val="00F44487"/>
    <w:rsid w:val="00F4465E"/>
    <w:rsid w:val="00F44930"/>
    <w:rsid w:val="00F44D4F"/>
    <w:rsid w:val="00F45104"/>
    <w:rsid w:val="00F45115"/>
    <w:rsid w:val="00F455EE"/>
    <w:rsid w:val="00F4569E"/>
    <w:rsid w:val="00F46112"/>
    <w:rsid w:val="00F46132"/>
    <w:rsid w:val="00F46201"/>
    <w:rsid w:val="00F46316"/>
    <w:rsid w:val="00F46536"/>
    <w:rsid w:val="00F46819"/>
    <w:rsid w:val="00F46A58"/>
    <w:rsid w:val="00F46CA9"/>
    <w:rsid w:val="00F474EA"/>
    <w:rsid w:val="00F47A12"/>
    <w:rsid w:val="00F503C2"/>
    <w:rsid w:val="00F506AE"/>
    <w:rsid w:val="00F50DCD"/>
    <w:rsid w:val="00F50DE1"/>
    <w:rsid w:val="00F51364"/>
    <w:rsid w:val="00F5145B"/>
    <w:rsid w:val="00F51950"/>
    <w:rsid w:val="00F51C93"/>
    <w:rsid w:val="00F5234D"/>
    <w:rsid w:val="00F52C1A"/>
    <w:rsid w:val="00F53843"/>
    <w:rsid w:val="00F53D97"/>
    <w:rsid w:val="00F54302"/>
    <w:rsid w:val="00F544E8"/>
    <w:rsid w:val="00F556CB"/>
    <w:rsid w:val="00F557AA"/>
    <w:rsid w:val="00F55F0D"/>
    <w:rsid w:val="00F562D0"/>
    <w:rsid w:val="00F56CC3"/>
    <w:rsid w:val="00F57474"/>
    <w:rsid w:val="00F5752A"/>
    <w:rsid w:val="00F57A00"/>
    <w:rsid w:val="00F57B47"/>
    <w:rsid w:val="00F57C0C"/>
    <w:rsid w:val="00F6080F"/>
    <w:rsid w:val="00F60A18"/>
    <w:rsid w:val="00F60B02"/>
    <w:rsid w:val="00F60E73"/>
    <w:rsid w:val="00F60EF2"/>
    <w:rsid w:val="00F62AF0"/>
    <w:rsid w:val="00F634EF"/>
    <w:rsid w:val="00F63938"/>
    <w:rsid w:val="00F63D9F"/>
    <w:rsid w:val="00F63F18"/>
    <w:rsid w:val="00F64423"/>
    <w:rsid w:val="00F645CE"/>
    <w:rsid w:val="00F6469A"/>
    <w:rsid w:val="00F6492C"/>
    <w:rsid w:val="00F64A79"/>
    <w:rsid w:val="00F65233"/>
    <w:rsid w:val="00F65AF9"/>
    <w:rsid w:val="00F66572"/>
    <w:rsid w:val="00F666E4"/>
    <w:rsid w:val="00F66A8F"/>
    <w:rsid w:val="00F66E21"/>
    <w:rsid w:val="00F66E5C"/>
    <w:rsid w:val="00F66FEF"/>
    <w:rsid w:val="00F67A80"/>
    <w:rsid w:val="00F70B98"/>
    <w:rsid w:val="00F7221C"/>
    <w:rsid w:val="00F72256"/>
    <w:rsid w:val="00F72978"/>
    <w:rsid w:val="00F729C4"/>
    <w:rsid w:val="00F72BDE"/>
    <w:rsid w:val="00F731F9"/>
    <w:rsid w:val="00F73859"/>
    <w:rsid w:val="00F73897"/>
    <w:rsid w:val="00F74998"/>
    <w:rsid w:val="00F74BD3"/>
    <w:rsid w:val="00F74F10"/>
    <w:rsid w:val="00F75737"/>
    <w:rsid w:val="00F75EBD"/>
    <w:rsid w:val="00F75F8C"/>
    <w:rsid w:val="00F76058"/>
    <w:rsid w:val="00F76345"/>
    <w:rsid w:val="00F77145"/>
    <w:rsid w:val="00F77275"/>
    <w:rsid w:val="00F774A7"/>
    <w:rsid w:val="00F77C7B"/>
    <w:rsid w:val="00F809EA"/>
    <w:rsid w:val="00F80B3B"/>
    <w:rsid w:val="00F80BC1"/>
    <w:rsid w:val="00F80DA5"/>
    <w:rsid w:val="00F81745"/>
    <w:rsid w:val="00F8194A"/>
    <w:rsid w:val="00F81BEC"/>
    <w:rsid w:val="00F81D5F"/>
    <w:rsid w:val="00F81EED"/>
    <w:rsid w:val="00F822F9"/>
    <w:rsid w:val="00F82723"/>
    <w:rsid w:val="00F828C2"/>
    <w:rsid w:val="00F82B7D"/>
    <w:rsid w:val="00F8365D"/>
    <w:rsid w:val="00F841A5"/>
    <w:rsid w:val="00F848F3"/>
    <w:rsid w:val="00F849B6"/>
    <w:rsid w:val="00F8558C"/>
    <w:rsid w:val="00F86781"/>
    <w:rsid w:val="00F8684E"/>
    <w:rsid w:val="00F86B25"/>
    <w:rsid w:val="00F86B58"/>
    <w:rsid w:val="00F87059"/>
    <w:rsid w:val="00F871A9"/>
    <w:rsid w:val="00F9095D"/>
    <w:rsid w:val="00F90BA1"/>
    <w:rsid w:val="00F914B2"/>
    <w:rsid w:val="00F91C1F"/>
    <w:rsid w:val="00F91CAE"/>
    <w:rsid w:val="00F91D5F"/>
    <w:rsid w:val="00F9220E"/>
    <w:rsid w:val="00F9229F"/>
    <w:rsid w:val="00F92C1A"/>
    <w:rsid w:val="00F93AD6"/>
    <w:rsid w:val="00F93CCC"/>
    <w:rsid w:val="00F94069"/>
    <w:rsid w:val="00F94274"/>
    <w:rsid w:val="00F944B2"/>
    <w:rsid w:val="00F944CA"/>
    <w:rsid w:val="00F94879"/>
    <w:rsid w:val="00F949FD"/>
    <w:rsid w:val="00F94B43"/>
    <w:rsid w:val="00F94C23"/>
    <w:rsid w:val="00F94EFD"/>
    <w:rsid w:val="00F96155"/>
    <w:rsid w:val="00F967BA"/>
    <w:rsid w:val="00F96DCE"/>
    <w:rsid w:val="00F96E7E"/>
    <w:rsid w:val="00F97221"/>
    <w:rsid w:val="00F97A2B"/>
    <w:rsid w:val="00F97F69"/>
    <w:rsid w:val="00FA0414"/>
    <w:rsid w:val="00FA1282"/>
    <w:rsid w:val="00FA1746"/>
    <w:rsid w:val="00FA1C6D"/>
    <w:rsid w:val="00FA1FC5"/>
    <w:rsid w:val="00FA2152"/>
    <w:rsid w:val="00FA294C"/>
    <w:rsid w:val="00FA2D2D"/>
    <w:rsid w:val="00FA3069"/>
    <w:rsid w:val="00FA349C"/>
    <w:rsid w:val="00FA3537"/>
    <w:rsid w:val="00FA35FF"/>
    <w:rsid w:val="00FA37A4"/>
    <w:rsid w:val="00FA4362"/>
    <w:rsid w:val="00FA4915"/>
    <w:rsid w:val="00FA4FC3"/>
    <w:rsid w:val="00FA5578"/>
    <w:rsid w:val="00FA5D08"/>
    <w:rsid w:val="00FA62B9"/>
    <w:rsid w:val="00FA6359"/>
    <w:rsid w:val="00FA662F"/>
    <w:rsid w:val="00FA6C54"/>
    <w:rsid w:val="00FA71ED"/>
    <w:rsid w:val="00FA7719"/>
    <w:rsid w:val="00FA7AB9"/>
    <w:rsid w:val="00FA7D76"/>
    <w:rsid w:val="00FA7FF4"/>
    <w:rsid w:val="00FB0B52"/>
    <w:rsid w:val="00FB12AE"/>
    <w:rsid w:val="00FB15B5"/>
    <w:rsid w:val="00FB1AFB"/>
    <w:rsid w:val="00FB1B52"/>
    <w:rsid w:val="00FB1DFF"/>
    <w:rsid w:val="00FB30FD"/>
    <w:rsid w:val="00FB343E"/>
    <w:rsid w:val="00FB392D"/>
    <w:rsid w:val="00FB4E05"/>
    <w:rsid w:val="00FB504F"/>
    <w:rsid w:val="00FB566A"/>
    <w:rsid w:val="00FB60A7"/>
    <w:rsid w:val="00FB644E"/>
    <w:rsid w:val="00FB6644"/>
    <w:rsid w:val="00FB6BB4"/>
    <w:rsid w:val="00FB6CDD"/>
    <w:rsid w:val="00FB762B"/>
    <w:rsid w:val="00FB7E53"/>
    <w:rsid w:val="00FB7FAF"/>
    <w:rsid w:val="00FC0D7F"/>
    <w:rsid w:val="00FC0EB9"/>
    <w:rsid w:val="00FC15FD"/>
    <w:rsid w:val="00FC20ED"/>
    <w:rsid w:val="00FC2133"/>
    <w:rsid w:val="00FC2653"/>
    <w:rsid w:val="00FC2813"/>
    <w:rsid w:val="00FC2CC5"/>
    <w:rsid w:val="00FC312C"/>
    <w:rsid w:val="00FC33B8"/>
    <w:rsid w:val="00FC4390"/>
    <w:rsid w:val="00FC461B"/>
    <w:rsid w:val="00FC5193"/>
    <w:rsid w:val="00FC54D4"/>
    <w:rsid w:val="00FC5A7D"/>
    <w:rsid w:val="00FC5F94"/>
    <w:rsid w:val="00FC602D"/>
    <w:rsid w:val="00FC6534"/>
    <w:rsid w:val="00FC6A4E"/>
    <w:rsid w:val="00FC70BA"/>
    <w:rsid w:val="00FC71E9"/>
    <w:rsid w:val="00FC73D3"/>
    <w:rsid w:val="00FC77A2"/>
    <w:rsid w:val="00FC7D77"/>
    <w:rsid w:val="00FD01C7"/>
    <w:rsid w:val="00FD038E"/>
    <w:rsid w:val="00FD0A3C"/>
    <w:rsid w:val="00FD0A50"/>
    <w:rsid w:val="00FD0AEA"/>
    <w:rsid w:val="00FD14CE"/>
    <w:rsid w:val="00FD18A7"/>
    <w:rsid w:val="00FD2522"/>
    <w:rsid w:val="00FD2B39"/>
    <w:rsid w:val="00FD2EEC"/>
    <w:rsid w:val="00FD35EB"/>
    <w:rsid w:val="00FD372F"/>
    <w:rsid w:val="00FD38CE"/>
    <w:rsid w:val="00FD39BD"/>
    <w:rsid w:val="00FD3C51"/>
    <w:rsid w:val="00FD3D4A"/>
    <w:rsid w:val="00FD481D"/>
    <w:rsid w:val="00FD48C5"/>
    <w:rsid w:val="00FD4A2D"/>
    <w:rsid w:val="00FD4FFA"/>
    <w:rsid w:val="00FD56DD"/>
    <w:rsid w:val="00FD5870"/>
    <w:rsid w:val="00FD5C88"/>
    <w:rsid w:val="00FD5F65"/>
    <w:rsid w:val="00FD63AD"/>
    <w:rsid w:val="00FD6525"/>
    <w:rsid w:val="00FD6C5F"/>
    <w:rsid w:val="00FD7827"/>
    <w:rsid w:val="00FE0358"/>
    <w:rsid w:val="00FE05BD"/>
    <w:rsid w:val="00FE0B91"/>
    <w:rsid w:val="00FE1BC0"/>
    <w:rsid w:val="00FE2094"/>
    <w:rsid w:val="00FE241A"/>
    <w:rsid w:val="00FE29AA"/>
    <w:rsid w:val="00FE2D64"/>
    <w:rsid w:val="00FE3473"/>
    <w:rsid w:val="00FE3567"/>
    <w:rsid w:val="00FE4C2C"/>
    <w:rsid w:val="00FE4DDB"/>
    <w:rsid w:val="00FE4E61"/>
    <w:rsid w:val="00FE4F4D"/>
    <w:rsid w:val="00FE52D0"/>
    <w:rsid w:val="00FE5647"/>
    <w:rsid w:val="00FE5F4D"/>
    <w:rsid w:val="00FE5F6B"/>
    <w:rsid w:val="00FE5F75"/>
    <w:rsid w:val="00FE5F85"/>
    <w:rsid w:val="00FE6A4C"/>
    <w:rsid w:val="00FE6AB4"/>
    <w:rsid w:val="00FE6D9F"/>
    <w:rsid w:val="00FE6E1C"/>
    <w:rsid w:val="00FE6F4A"/>
    <w:rsid w:val="00FE7E11"/>
    <w:rsid w:val="00FF0A96"/>
    <w:rsid w:val="00FF0B66"/>
    <w:rsid w:val="00FF10E9"/>
    <w:rsid w:val="00FF20D7"/>
    <w:rsid w:val="00FF26A5"/>
    <w:rsid w:val="00FF2A30"/>
    <w:rsid w:val="00FF3876"/>
    <w:rsid w:val="00FF393F"/>
    <w:rsid w:val="00FF51A7"/>
    <w:rsid w:val="00FF51B3"/>
    <w:rsid w:val="00FF5453"/>
    <w:rsid w:val="00FF5AB0"/>
    <w:rsid w:val="00FF5E3C"/>
    <w:rsid w:val="00FF5FAD"/>
    <w:rsid w:val="00FF65C6"/>
    <w:rsid w:val="00FF6F5E"/>
    <w:rsid w:val="00FF742A"/>
    <w:rsid w:val="00FF7619"/>
    <w:rsid w:val="00FF7932"/>
    <w:rsid w:val="00FF7EE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rsid w:val="005831DC"/>
    <w:pPr>
      <w:keepNext/>
      <w:spacing w:before="240" w:after="60"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C62AC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2A6E36"/>
    <w:rPr>
      <w:rFonts w:cs="Times New Roman"/>
      <w:color w:val="0000FF"/>
      <w:u w:val="single"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9"/>
    <w:locked/>
    <w:rsid w:val="005831DC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rsid w:val="005831DC"/>
    <w:pPr>
      <w:spacing w:before="100" w:beforeAutospacing="1" w:after="100" w:afterAutospacing="1"/>
      <w:jc w:val="left"/>
    </w:pPr>
  </w:style>
  <w:style w:type="character" w:customStyle="1" w:styleId="NzovChar">
    <w:name w:val="Názov Char"/>
    <w:basedOn w:val="DefaultParagraphFont"/>
    <w:link w:val="Title"/>
    <w:uiPriority w:val="99"/>
    <w:locked/>
    <w:rsid w:val="005831DC"/>
    <w:rPr>
      <w:rFonts w:cs="Times New Roman"/>
      <w:sz w:val="24"/>
      <w:szCs w:val="24"/>
      <w:rtl w:val="0"/>
      <w:cs w:val="0"/>
    </w:rPr>
  </w:style>
  <w:style w:type="paragraph" w:styleId="Subtitle">
    <w:name w:val="Subtitle"/>
    <w:basedOn w:val="Normal"/>
    <w:link w:val="PodtitulChar"/>
    <w:uiPriority w:val="99"/>
    <w:rsid w:val="005831DC"/>
    <w:pPr>
      <w:jc w:val="center"/>
    </w:pPr>
    <w:rPr>
      <w:b/>
      <w:szCs w:val="20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5831DC"/>
    <w:rPr>
      <w:rFonts w:cs="Times New Roman"/>
      <w:b/>
      <w:sz w:val="24"/>
      <w:rtl w:val="0"/>
      <w:cs w:val="0"/>
    </w:rPr>
  </w:style>
  <w:style w:type="paragraph" w:styleId="Footer">
    <w:name w:val="footer"/>
    <w:basedOn w:val="Normal"/>
    <w:uiPriority w:val="99"/>
    <w:rsid w:val="000B74C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0B74C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124</TotalTime>
  <Pages>6</Pages>
  <Words>1412</Words>
  <Characters>8054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zaneta.surmajova</dc:creator>
  <cp:lastModifiedBy>HircRuze</cp:lastModifiedBy>
  <cp:revision>18</cp:revision>
  <cp:lastPrinted>2010-12-10T13:25:00Z</cp:lastPrinted>
  <dcterms:created xsi:type="dcterms:W3CDTF">2010-12-10T10:12:00Z</dcterms:created>
  <dcterms:modified xsi:type="dcterms:W3CDTF">2010-12-10T13:36:00Z</dcterms:modified>
</cp:coreProperties>
</file>