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920275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920275">
        <w:rPr>
          <w:rFonts w:ascii="Times New Roman" w:hAnsi="Times New Roman" w:cs="Times New Roman"/>
        </w:rPr>
        <w:t>2534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50C55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C358DF">
        <w:rPr>
          <w:rFonts w:ascii="Times New Roman" w:hAnsi="Times New Roman" w:cs="Times New Roman"/>
          <w:b/>
        </w:rPr>
        <w:t xml:space="preserve">        79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920275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990B21" w:rsidP="00143F10">
      <w:pPr>
        <w:pStyle w:val="Heading2"/>
        <w:shd w:val="clear" w:color="auto" w:fill="FFFFFF"/>
        <w:spacing w:before="0" w:after="0"/>
        <w:jc w:val="both"/>
      </w:pPr>
      <w:r w:rsidRPr="003371B9">
        <w:rPr>
          <w:rFonts w:ascii="Times New Roman" w:hAnsi="Times New Roman" w:cs="Times New Roman"/>
          <w:b w:val="0"/>
          <w:i w:val="0"/>
          <w:sz w:val="24"/>
          <w:szCs w:val="24"/>
        </w:rPr>
        <w:t>Výbor Národnej rady Sl</w:t>
      </w:r>
      <w:r w:rsidRPr="003371B9" w:rsidR="003371B9">
        <w:rPr>
          <w:rFonts w:ascii="Times New Roman" w:hAnsi="Times New Roman" w:cs="Times New Roman"/>
          <w:b w:val="0"/>
          <w:i w:val="0"/>
          <w:sz w:val="24"/>
          <w:szCs w:val="24"/>
        </w:rPr>
        <w:t>ovenskej republiky pre financie a</w:t>
      </w:r>
      <w:r w:rsidRPr="003371B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rozpočet </w:t>
      </w:r>
      <w:r w:rsidRPr="003371B9" w:rsidR="00F966EF">
        <w:rPr>
          <w:rFonts w:ascii="Times New Roman" w:hAnsi="Times New Roman" w:cs="Times New Roman"/>
          <w:b w:val="0"/>
          <w:i w:val="0"/>
          <w:sz w:val="24"/>
          <w:szCs w:val="24"/>
        </w:rPr>
        <w:t>prerokoval</w:t>
      </w:r>
      <w:r w:rsidR="007F125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v</w:t>
      </w:r>
      <w:r w:rsidRPr="007F125D" w:rsidR="007F125D">
        <w:rPr>
          <w:rFonts w:ascii="Times New Roman" w:hAnsi="Times New Roman" w:cs="Times New Roman"/>
          <w:b w:val="0"/>
          <w:i w:val="0"/>
          <w:sz w:val="24"/>
          <w:szCs w:val="24"/>
        </w:rPr>
        <w:t>ládny návrh zákona, ktorým sa mení a dopĺňa zákon č. 300/2008 Z. z. o organizácii a podpore športu a o zmene a doplnení niektorých zákonov v znení zákona č. 462/2008 Z. z. (tlač 104)</w:t>
      </w:r>
      <w:r w:rsidR="007F125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0B21" w:rsidR="00450C55">
        <w:rPr>
          <w:rFonts w:ascii="Times New Roman" w:hAnsi="Times New Roman" w:cs="Times New Roman"/>
          <w:i w:val="0"/>
          <w:sz w:val="24"/>
          <w:szCs w:val="24"/>
        </w:rPr>
        <w:t>a</w:t>
      </w:r>
      <w:r w:rsidRPr="00990B21" w:rsidR="00ED3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90B21" w:rsidR="008458BA"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7F125D" w:rsidR="007F125D">
        <w:rPr>
          <w:rFonts w:ascii="Times New Roman" w:hAnsi="Times New Roman" w:cs="Times New Roman"/>
          <w:b w:val="0"/>
        </w:rPr>
        <w:t>vládnym návrhom zákona, ktorým sa mení a dopĺňa zákon č. 300/2008 Z. z. o organizácii a podpore športu a o zmene a doplnení niektorých zákonov v znení zákona č. 462/2008 Z. z. (tlač 104)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7F125D" w:rsidR="007F125D">
        <w:rPr>
          <w:rFonts w:ascii="Times New Roman" w:hAnsi="Times New Roman" w:cs="Times New Roman"/>
          <w:b w:val="0"/>
        </w:rPr>
        <w:t>vládny návrh zákona, ktorým sa mení a dopĺňa zákon č. 300/2008 Z. z. o organizácii a podpore športu a o zmene a doplnení niektorých zákonov v znení zákona č. 462/2008 Z. z. (tlač 104)</w:t>
      </w:r>
      <w:r w:rsidR="007F125D">
        <w:rPr>
          <w:rFonts w:ascii="Times New Roman" w:hAnsi="Times New Roman" w:cs="Times New Roman"/>
          <w:b w:val="0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450C55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D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F125D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D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358D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F125D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B6101"/>
    <w:rsid w:val="003371B9"/>
    <w:rsid w:val="00370DA7"/>
    <w:rsid w:val="00450C55"/>
    <w:rsid w:val="004925DB"/>
    <w:rsid w:val="004D71D6"/>
    <w:rsid w:val="00500C97"/>
    <w:rsid w:val="00522678"/>
    <w:rsid w:val="00595842"/>
    <w:rsid w:val="006437A1"/>
    <w:rsid w:val="00776A60"/>
    <w:rsid w:val="007F125D"/>
    <w:rsid w:val="008458BA"/>
    <w:rsid w:val="00920275"/>
    <w:rsid w:val="00985280"/>
    <w:rsid w:val="00990B21"/>
    <w:rsid w:val="00996EF0"/>
    <w:rsid w:val="009E58D6"/>
    <w:rsid w:val="00A8165F"/>
    <w:rsid w:val="00AC22E2"/>
    <w:rsid w:val="00B614DE"/>
    <w:rsid w:val="00BB19BA"/>
    <w:rsid w:val="00BD37D8"/>
    <w:rsid w:val="00BD7172"/>
    <w:rsid w:val="00C059CD"/>
    <w:rsid w:val="00C358DF"/>
    <w:rsid w:val="00C37D3C"/>
    <w:rsid w:val="00CF7721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548</TotalTime>
  <Pages>1</Pages>
  <Words>202</Words>
  <Characters>1152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241</cp:revision>
  <cp:lastPrinted>2009-09-28T09:08:00Z</cp:lastPrinted>
  <dcterms:created xsi:type="dcterms:W3CDTF">2003-06-05T11:59:00Z</dcterms:created>
  <dcterms:modified xsi:type="dcterms:W3CDTF">2010-11-18T15:49:00Z</dcterms:modified>
</cp:coreProperties>
</file>