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180E" w:rsidP="00AF180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</w:t>
      </w:r>
      <w:r w:rsidR="00170042">
        <w:rPr>
          <w:rFonts w:ascii="Arial" w:hAnsi="Arial" w:cs="Arial"/>
          <w:b/>
          <w:i/>
        </w:rPr>
        <w:t xml:space="preserve">      </w:t>
      </w:r>
      <w:r>
        <w:rPr>
          <w:rFonts w:ascii="Arial" w:hAnsi="Arial" w:cs="Arial"/>
          <w:b/>
          <w:i/>
        </w:rPr>
        <w:t xml:space="preserve">              Výbor</w:t>
      </w:r>
    </w:p>
    <w:p w:rsidR="00AF180E" w:rsidP="00AF180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F180E" w:rsidP="00AF180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F180E" w:rsidP="00AF180E">
      <w:pPr>
        <w:jc w:val="both"/>
        <w:rPr>
          <w:rFonts w:ascii="Times New Roman" w:hAnsi="Times New Roman" w:cs="Times New Roman"/>
          <w:b/>
          <w:i/>
        </w:rPr>
      </w:pPr>
    </w:p>
    <w:p w:rsidR="00AF180E" w:rsidP="00AF180E">
      <w:pPr>
        <w:jc w:val="both"/>
        <w:rPr>
          <w:rFonts w:ascii="Times New Roman" w:hAnsi="Times New Roman" w:cs="Times New Roman"/>
        </w:rPr>
      </w:pPr>
      <w:r w:rsidR="00C1500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8. schôdza výboru  </w:t>
        <w:tab/>
      </w:r>
    </w:p>
    <w:p w:rsidR="00AF180E" w:rsidP="00AF18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K číslu: </w:t>
      </w:r>
      <w:r w:rsidR="003C57CD">
        <w:rPr>
          <w:rFonts w:ascii="Times New Roman" w:hAnsi="Times New Roman" w:cs="Times New Roman"/>
        </w:rPr>
        <w:t>2696</w:t>
      </w:r>
      <w:r>
        <w:rPr>
          <w:rFonts w:ascii="Times New Roman" w:hAnsi="Times New Roman" w:cs="Times New Roman"/>
        </w:rPr>
        <w:t>/2010</w:t>
      </w:r>
    </w:p>
    <w:p w:rsidR="00AF180E" w:rsidRPr="00C15004" w:rsidP="00C150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F180E" w:rsidP="00AF180E">
      <w:pPr>
        <w:rPr>
          <w:rFonts w:ascii="Times New Roman" w:hAnsi="Times New Roman" w:cs="Times New Roman"/>
          <w:b/>
        </w:rPr>
      </w:pPr>
    </w:p>
    <w:p w:rsidR="00AF180E" w:rsidP="00AF180E">
      <w:pPr>
        <w:rPr>
          <w:rFonts w:ascii="Times New Roman" w:hAnsi="Times New Roman" w:cs="Times New Roman"/>
          <w:b/>
        </w:rPr>
      </w:pPr>
    </w:p>
    <w:p w:rsidR="00AF180E" w:rsidP="00AF18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35</w:t>
      </w:r>
    </w:p>
    <w:p w:rsidR="00AF180E" w:rsidP="00AF18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F180E" w:rsidP="00AF18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</w:t>
      </w:r>
      <w:r>
        <w:rPr>
          <w:rFonts w:ascii="Times New Roman" w:hAnsi="Times New Roman" w:cs="Times New Roman"/>
          <w:b/>
        </w:rPr>
        <w:t xml:space="preserve">venskej republiky </w:t>
      </w:r>
    </w:p>
    <w:p w:rsidR="00AF180E" w:rsidP="00AF18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AF180E" w:rsidP="00AF180E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18. novembra 2010</w:t>
      </w:r>
    </w:p>
    <w:p w:rsidR="00AF180E" w:rsidP="00AF180E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pôdohospodárstvo a životné prostredie prerokoval vládny návrh zákona o štátnom rozpočte na rok 2011 a návrh rozpočtu verejnej správy na roky 2011-2013 (tlač 81)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</w:t>
        <w:tab/>
        <w:t>b e r i e    n a    v e d o m i e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návrh rozpočtu verejnej správy na roky 2011 až 2013;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s ú h l a s í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vládnym návrhom zákona o štátnom rozpočte na rok 2011 (tlač 81), ktorého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b/>
        </w:rPr>
        <w:t>príjmy sa rozpočtujú sumou</w:t>
        <w:tab/>
        <w:tab/>
        <w:t>13 092 402 812 eur,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výdavky sa určujú sumou</w:t>
        <w:tab/>
        <w:tab/>
        <w:t>16 925 557 812 eur,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schodok ŠR sa určuje sumou</w:t>
        <w:tab/>
        <w:tab/>
        <w:t xml:space="preserve">  3 833 155 000 eur;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o d p o r ú č a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AF180E">
        <w:rPr>
          <w:rFonts w:ascii="Times New Roman" w:hAnsi="Times New Roman" w:cs="Times New Roman"/>
          <w:b/>
        </w:rPr>
        <w:t>Slovenskej republiky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1) vládny návrh zákona o štátnom rozpočte na rok 2011 (tlač 81) </w:t>
      </w:r>
      <w:r>
        <w:rPr>
          <w:rFonts w:ascii="Times New Roman" w:hAnsi="Times New Roman" w:cs="Times New Roman"/>
          <w:b/>
        </w:rPr>
        <w:t>schváliť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2) návrh rozpočtu verejnej správy na roky 2011 až 2013 </w:t>
      </w:r>
      <w:r>
        <w:rPr>
          <w:rFonts w:ascii="Times New Roman" w:hAnsi="Times New Roman" w:cs="Times New Roman"/>
          <w:b/>
        </w:rPr>
        <w:t>vziať na vedomie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  <w:tab/>
        <w:t>u k l a d á</w:t>
      </w: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predsedníčke výboru </w:t>
      </w:r>
    </w:p>
    <w:p w:rsidR="00AF180E" w:rsidRP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predložiť stanovisko výboru k uvedenému návrhu zákona predsedovi gestorského Výboru Národnej rady Slovenskej republiky pre financie a rozpočet</w:t>
      </w:r>
    </w:p>
    <w:p w:rsidR="00AF180E" w:rsidRP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180E" w:rsidRPr="00AF180E" w:rsidP="00AF18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180E" w:rsidP="00C1500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15004" w:rsidP="00C1500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15004" w:rsidP="00C1500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ab/>
        <w:t>Mária   S a b o l o v á</w:t>
      </w:r>
    </w:p>
    <w:p w:rsidR="00C15004" w:rsidRPr="00C15004" w:rsidP="00C1500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ab/>
        <w:t xml:space="preserve"> predsedníčka výboru</w:t>
      </w:r>
    </w:p>
    <w:p w:rsidR="00AF180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70042"/>
    <w:rsid w:val="003C57CD"/>
    <w:rsid w:val="00AF180E"/>
    <w:rsid w:val="00C150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80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205</Words>
  <Characters>1175</Characters>
  <Application>Microsoft Office Word</Application>
  <DocSecurity>0</DocSecurity>
  <Lines>0</Lines>
  <Paragraphs>0</Paragraphs>
  <ScaleCrop>false</ScaleCrop>
  <Company>Kancelaria NR SR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2010-11-12T08:00:00Z</cp:lastPrinted>
  <dcterms:created xsi:type="dcterms:W3CDTF">2010-10-28T08:43:00Z</dcterms:created>
  <dcterms:modified xsi:type="dcterms:W3CDTF">2010-11-19T06:44:00Z</dcterms:modified>
</cp:coreProperties>
</file>