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589" w:rsidRPr="00DF17C8" w:rsidP="002335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7C8">
        <w:rPr>
          <w:rFonts w:ascii="Times New Roman" w:hAnsi="Times New Roman" w:cs="Times New Roman"/>
          <w:b/>
          <w:sz w:val="28"/>
          <w:szCs w:val="24"/>
        </w:rPr>
        <w:t>N Á R O D N Á     R A D A    S L O V E N S K E J     R E P U B L I K Y</w:t>
      </w:r>
    </w:p>
    <w:p w:rsidR="00233589" w:rsidRPr="00DF17C8" w:rsidP="00233589">
      <w:pPr>
        <w:jc w:val="center"/>
        <w:rPr>
          <w:rFonts w:ascii="Times New Roman" w:hAnsi="Times New Roman" w:cs="Times New Roman"/>
          <w:b/>
          <w:szCs w:val="24"/>
        </w:rPr>
      </w:pPr>
    </w:p>
    <w:p w:rsidR="00233589" w:rsidRPr="00233589" w:rsidP="0023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89">
        <w:rPr>
          <w:rFonts w:ascii="Times New Roman" w:hAnsi="Times New Roman" w:cs="Times New Roman"/>
          <w:b/>
          <w:sz w:val="24"/>
          <w:szCs w:val="24"/>
        </w:rPr>
        <w:t>V. volebné obdobie</w:t>
      </w:r>
    </w:p>
    <w:p w:rsidR="00233589" w:rsidRPr="00233589" w:rsidP="0023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89"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33589" w:rsidRPr="00233589" w:rsidP="00233589">
      <w:pPr>
        <w:rPr>
          <w:rFonts w:ascii="Times New Roman" w:hAnsi="Times New Roman" w:cs="Times New Roman"/>
          <w:b/>
          <w:sz w:val="24"/>
          <w:szCs w:val="24"/>
        </w:rPr>
      </w:pPr>
    </w:p>
    <w:p w:rsidR="00233589" w:rsidRPr="00233589" w:rsidP="0023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89">
        <w:rPr>
          <w:rFonts w:ascii="Times New Roman" w:hAnsi="Times New Roman" w:cs="Times New Roman"/>
          <w:b/>
          <w:sz w:val="24"/>
          <w:szCs w:val="24"/>
        </w:rPr>
        <w:t>168</w:t>
      </w:r>
    </w:p>
    <w:p w:rsidR="00233589" w:rsidRPr="00233589" w:rsidP="00233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89" w:rsidRPr="00233589" w:rsidP="0023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89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4A12D4" w:rsidRPr="00233589" w:rsidP="00E250B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915FFE" w:rsidRPr="007B3A16" w:rsidP="00F837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24"/>
        </w:rPr>
      </w:pPr>
      <w:r w:rsidRPr="007B3A16">
        <w:rPr>
          <w:rFonts w:ascii="Times New Roman" w:hAnsi="Times New Roman" w:cs="Times New Roman"/>
          <w:b/>
          <w:color w:val="000000"/>
          <w:szCs w:val="24"/>
        </w:rPr>
        <w:t>na skrátené legislatívne konanie o vládnom návrhu </w:t>
      </w:r>
      <w:r w:rsidRPr="007B3A16" w:rsidR="00D7271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7B3A16" w:rsidR="005837EC">
        <w:rPr>
          <w:rFonts w:ascii="Times New Roman" w:hAnsi="Times New Roman" w:cs="Times New Roman"/>
          <w:b/>
          <w:color w:val="000000"/>
          <w:szCs w:val="24"/>
        </w:rPr>
        <w:t>zákona o</w:t>
      </w:r>
      <w:r w:rsidRPr="007B3A16" w:rsidR="00F41895">
        <w:rPr>
          <w:rFonts w:ascii="Times New Roman" w:hAnsi="Times New Roman" w:cs="Times New Roman"/>
          <w:b/>
          <w:color w:val="000000"/>
          <w:szCs w:val="24"/>
        </w:rPr>
        <w:t> Rozhlase a televízii Slovenska</w:t>
      </w:r>
      <w:r w:rsidRPr="007B3A16" w:rsidR="005837E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7B3A16">
        <w:rPr>
          <w:rFonts w:ascii="Times New Roman" w:hAnsi="Times New Roman" w:cs="Times New Roman"/>
          <w:b/>
          <w:color w:val="000000"/>
          <w:szCs w:val="24"/>
        </w:rPr>
        <w:t>a o zmene a doplnení niektorých zákonov</w:t>
      </w:r>
    </w:p>
    <w:p w:rsidR="00915FFE" w:rsidRPr="007B3A16" w:rsidP="00E250B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915FFE" w:rsidRPr="007B3A16" w:rsidP="00E250B4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C18B7" w:rsidRPr="007B3A16" w:rsidP="009C18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B3A16" w:rsidR="006B38AD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7B3A16" w:rsidR="005837EC">
        <w:rPr>
          <w:rFonts w:ascii="Times New Roman" w:hAnsi="Times New Roman" w:cs="Times New Roman"/>
          <w:sz w:val="24"/>
          <w:szCs w:val="24"/>
          <w:lang w:val="sk-SK"/>
        </w:rPr>
        <w:t xml:space="preserve">redkladá </w:t>
      </w:r>
      <w:r w:rsidRPr="007B3A16" w:rsidR="006B38AD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7B3A16" w:rsidR="00B9685B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r w:rsidRPr="007B3A16" w:rsidR="005837EC">
        <w:rPr>
          <w:rFonts w:ascii="Times New Roman" w:hAnsi="Times New Roman" w:cs="Times New Roman"/>
          <w:sz w:val="24"/>
          <w:szCs w:val="24"/>
          <w:lang w:val="sk-SK"/>
        </w:rPr>
        <w:t xml:space="preserve">na skrátené legislatívne konanie </w:t>
      </w:r>
      <w:r w:rsidRPr="007B3A16" w:rsidR="00B9685B">
        <w:rPr>
          <w:rFonts w:ascii="Times New Roman" w:hAnsi="Times New Roman" w:cs="Times New Roman"/>
          <w:sz w:val="24"/>
          <w:szCs w:val="24"/>
          <w:lang w:val="sk-SK"/>
        </w:rPr>
        <w:t xml:space="preserve">o vládnom </w:t>
      </w:r>
      <w:r w:rsidRPr="007B3A16" w:rsidR="005837EC">
        <w:rPr>
          <w:rFonts w:ascii="Times New Roman" w:hAnsi="Times New Roman" w:cs="Times New Roman"/>
          <w:sz w:val="24"/>
          <w:szCs w:val="24"/>
          <w:lang w:val="sk-SK"/>
        </w:rPr>
        <w:t>návrh</w:t>
      </w:r>
      <w:r w:rsidRPr="007B3A16" w:rsidR="00B9685B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7B3A16" w:rsidR="005837EC">
        <w:rPr>
          <w:rFonts w:ascii="Times New Roman" w:hAnsi="Times New Roman" w:cs="Times New Roman"/>
          <w:sz w:val="24"/>
          <w:szCs w:val="24"/>
          <w:lang w:val="sk-SK"/>
        </w:rPr>
        <w:t xml:space="preserve"> zákona o</w:t>
      </w:r>
      <w:r w:rsidRPr="007B3A16" w:rsidR="007D3B56">
        <w:rPr>
          <w:rFonts w:ascii="Times New Roman" w:hAnsi="Times New Roman" w:cs="Times New Roman"/>
          <w:sz w:val="24"/>
          <w:szCs w:val="24"/>
          <w:lang w:val="sk-SK"/>
        </w:rPr>
        <w:t> Rozhlase a televízii Slovenska</w:t>
      </w:r>
      <w:r w:rsidRPr="007B3A16" w:rsidR="00B9685B">
        <w:rPr>
          <w:rFonts w:ascii="Times New Roman" w:hAnsi="Times New Roman" w:cs="Times New Roman"/>
          <w:sz w:val="24"/>
          <w:szCs w:val="24"/>
          <w:lang w:val="sk-SK"/>
        </w:rPr>
        <w:t xml:space="preserve"> a o </w:t>
      </w:r>
      <w:r w:rsidRPr="007B3A16" w:rsidR="00915FFE">
        <w:rPr>
          <w:rFonts w:ascii="Times New Roman" w:hAnsi="Times New Roman" w:cs="Times New Roman"/>
          <w:sz w:val="24"/>
          <w:szCs w:val="24"/>
          <w:lang w:val="sk-SK"/>
        </w:rPr>
        <w:t xml:space="preserve">zmene a doplnení niektorých zákonov (ďalej len „návrh zákona“). </w:t>
      </w:r>
      <w:r w:rsidRPr="007B3A16" w:rsidR="00B9685B">
        <w:rPr>
          <w:rFonts w:ascii="Times New Roman" w:hAnsi="Times New Roman" w:cs="Times New Roman"/>
          <w:sz w:val="24"/>
          <w:szCs w:val="24"/>
          <w:lang w:val="sk-SK"/>
        </w:rPr>
        <w:t xml:space="preserve">Tento návrh zákona </w:t>
      </w:r>
      <w:r w:rsidRPr="007B3A16" w:rsidR="006B38AD">
        <w:rPr>
          <w:rFonts w:ascii="Times New Roman" w:hAnsi="Times New Roman" w:cs="Times New Roman"/>
          <w:sz w:val="24"/>
          <w:szCs w:val="24"/>
          <w:lang w:val="sk-SK"/>
        </w:rPr>
        <w:t xml:space="preserve">bol vypracovaný </w:t>
      </w:r>
      <w:r w:rsidRPr="007B3A16" w:rsidR="001B5DAC">
        <w:rPr>
          <w:rFonts w:ascii="Times New Roman" w:hAnsi="Times New Roman" w:cs="Times New Roman"/>
          <w:sz w:val="24"/>
          <w:szCs w:val="24"/>
          <w:lang w:val="sk-SK"/>
        </w:rPr>
        <w:t xml:space="preserve">na základe Programového vyhlásenia vlády SR na obdobie rokov 2010-2014, v ktorom sa vláda </w:t>
      </w:r>
      <w:r w:rsidRPr="007B3A16" w:rsidR="00CE164B">
        <w:rPr>
          <w:rFonts w:ascii="Times New Roman" w:hAnsi="Times New Roman" w:cs="Times New Roman"/>
          <w:sz w:val="24"/>
          <w:szCs w:val="24"/>
          <w:lang w:val="sk-SK"/>
        </w:rPr>
        <w:t xml:space="preserve">Slovenskej republiky </w:t>
      </w:r>
      <w:r w:rsidRPr="007B3A16" w:rsidR="001B5DAC">
        <w:rPr>
          <w:rFonts w:ascii="Times New Roman" w:hAnsi="Times New Roman" w:cs="Times New Roman"/>
          <w:sz w:val="24"/>
          <w:szCs w:val="24"/>
          <w:lang w:val="sk-SK"/>
        </w:rPr>
        <w:t xml:space="preserve">zaviazala vytvoriť </w:t>
      </w:r>
      <w:r w:rsidRPr="007B3A16" w:rsidR="001B5DAC">
        <w:rPr>
          <w:rFonts w:ascii="Times New Roman" w:hAnsi="Times New Roman" w:cs="Times New Roman"/>
          <w:sz w:val="24"/>
          <w:szCs w:val="24"/>
          <w:lang w:val="sk-SK" w:eastAsia="sk-SK"/>
        </w:rPr>
        <w:t>nový legislatívny rámec financovania, organizácie a fungovania verejnoprávnych médií s cieľom zvýšiť efektivitu ich činnosti a posilniť ich verejnoprávny charakter.</w:t>
      </w:r>
      <w:r w:rsidRPr="007B3A16" w:rsidR="001B5D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F74E1" w:rsidRPr="007B3A16" w:rsidP="009C18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C18B7" w:rsidRPr="007B3A16" w:rsidP="001F74E1">
      <w:pPr>
        <w:pStyle w:val="BodyTextIndent2"/>
        <w:spacing w:line="240" w:lineRule="auto"/>
        <w:rPr>
          <w:rFonts w:ascii="Times New Roman" w:hAnsi="Times New Roman" w:cs="Times New Roman"/>
          <w:szCs w:val="24"/>
          <w:lang w:val="sk-SK"/>
        </w:rPr>
      </w:pPr>
      <w:r w:rsidRPr="007B3A16" w:rsidR="001F74E1">
        <w:rPr>
          <w:rFonts w:ascii="Times New Roman" w:hAnsi="Times New Roman" w:cs="Times New Roman"/>
          <w:szCs w:val="24"/>
          <w:lang w:val="sk-SK"/>
        </w:rPr>
        <w:t xml:space="preserve">Aj napriek záväzku vlády Slovenskej republiky, ktorý predpokladal predloženie koncepcie s novým komplexným modelom existencie verejnoprávnych médií v podmienkach Slovenskej republiky, súčasná kritická finančná situácia Slovenskej televízie, klesajúci záujem o jej vysielanie ako aj roky pretrvávajúce problémy riadenia či nezávislosti tejto inštitúcie, ktoré neustále zvyšujú intenzitu hlasov za jej zrušenie, si vyžiadali razantné kroky a návrhy, ktoré zabezpečia riešenie neúnosnej situácie v čo najkratšom čase. Dlhodobé problémy verejnoprávnych vysielateľov poukazujú najmä na to, že súčasná podoba ich existencie je vzhľadom na charakter a veľkosť slovenského mediálneho trhu dlhodobo neudržateľná. </w:t>
      </w:r>
    </w:p>
    <w:p w:rsidR="001F74E1" w:rsidRPr="007B3A16" w:rsidP="009C18B7">
      <w:pPr>
        <w:pStyle w:val="Title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74E1" w:rsidRPr="007B3A16" w:rsidP="001F74E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B3A16">
        <w:rPr>
          <w:rFonts w:ascii="Times New Roman" w:hAnsi="Times New Roman" w:cs="Times New Roman"/>
          <w:szCs w:val="24"/>
          <w:lang w:val="sk-SK"/>
        </w:rPr>
        <w:tab/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>Vzhľadom na všetky vyššie uvedené dôvody bol pripravený návrh zákona, ktorého hlavným cieľom</w:t>
      </w:r>
      <w:r w:rsidR="00233589">
        <w:rPr>
          <w:rFonts w:ascii="Times New Roman" w:hAnsi="Times New Roman" w:cs="Times New Roman"/>
          <w:sz w:val="24"/>
          <w:szCs w:val="24"/>
          <w:lang w:val="sk-SK"/>
        </w:rPr>
        <w:t xml:space="preserve"> je predísť ďalšiemu zadl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 xml:space="preserve">žovaniu verejnoprávneho vysielania, vytvoriť podmienky pre jeho postupnú konsolidáciu, a zároveň zefektívniť hospodárenie, kontrolu a riadenie verejnoprávnych vysielateľov s cieľom zvýšiť kvalitu ich vysielania. Predkladaným návrhom zákona sa zriaďuje nová verejnoprávna inštitúcia Rozhlas a televízia Slovenska, ktorá zabezpečuje službu verejnosti v oblasti rozhlasového a televízneho vysielania, </w:t>
      </w:r>
      <w:r w:rsidRPr="007B3A16" w:rsidR="00FA6B6E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7B3A16" w:rsidR="00B8234A">
        <w:rPr>
          <w:rFonts w:ascii="Times New Roman" w:hAnsi="Times New Roman" w:cs="Times New Roman"/>
          <w:sz w:val="24"/>
          <w:szCs w:val="24"/>
          <w:lang w:val="sk-SK"/>
        </w:rPr>
        <w:t>ktorá vznikne spoj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>ením Slovenského rozhl</w:t>
      </w:r>
      <w:r w:rsidRPr="007B3A16" w:rsidR="00B8234A">
        <w:rPr>
          <w:rFonts w:ascii="Times New Roman" w:hAnsi="Times New Roman" w:cs="Times New Roman"/>
          <w:sz w:val="24"/>
          <w:szCs w:val="24"/>
          <w:lang w:val="sk-SK"/>
        </w:rPr>
        <w:t>asu a Slovenskej televízie. Spoj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 xml:space="preserve">enie Slovenského rozhlasu a Slovenskej televízie do jednej inštitúcie predstavuje prvý z viacerých krokov procesu tvorby nového modelu verejnoprávneho vysielania v Slovenskej republike, ktorý bude v nasledujúcom období  doplnený aj o zmenu systému jeho financovania, o nové zadefinovanie obsahu </w:t>
      </w:r>
      <w:r w:rsidRPr="007B3A16" w:rsidR="006B38AD">
        <w:rPr>
          <w:rFonts w:ascii="Times New Roman" w:hAnsi="Times New Roman" w:cs="Times New Roman"/>
          <w:sz w:val="24"/>
          <w:szCs w:val="24"/>
          <w:lang w:val="sk-SK"/>
        </w:rPr>
        <w:t>služby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 xml:space="preserve"> verejnosti a o spoločné priestorové riešenie novovzniknutého verejnoprávneho vysielateľa. Nový systém financovania verejnoprávnych vysielateľov bude zohľadňovať pravidlá štátnej pomoci pre oblasť verejnoprávneho vysielania stanovené Európskou úniou a jeho zavedeniu budú predchádzať konzultácie s Európskou komisiou.</w:t>
      </w:r>
    </w:p>
    <w:p w:rsidR="001F74E1" w:rsidRPr="007B3A16" w:rsidP="001F74E1">
      <w:pPr>
        <w:jc w:val="both"/>
        <w:rPr>
          <w:rFonts w:ascii="Times New Roman" w:hAnsi="Times New Roman" w:cs="Times New Roman"/>
          <w:szCs w:val="24"/>
          <w:lang w:val="sk-SK"/>
        </w:rPr>
      </w:pPr>
    </w:p>
    <w:p w:rsidR="001F74E1" w:rsidRPr="007B3A16" w:rsidP="001F74E1">
      <w:pPr>
        <w:pStyle w:val="Title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3A16">
        <w:rPr>
          <w:rFonts w:ascii="Times New Roman" w:hAnsi="Times New Roman" w:cs="Times New Roman"/>
          <w:b w:val="0"/>
          <w:sz w:val="24"/>
          <w:szCs w:val="24"/>
        </w:rPr>
        <w:t xml:space="preserve">Systematické riešenie nepriaznivej situácie verejnoprávnych vysielateľov sa v Slovenskej republike dlhodobo odkladalo a z toho dôvodu je nevyhnutné prijať v čo najkratšom časovom období potrebné legislatívne zmeny. </w:t>
      </w:r>
    </w:p>
    <w:p w:rsidR="001B5DAC" w:rsidRPr="007B3A16" w:rsidP="001F7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221FB" w:rsidRPr="007B3A16" w:rsidP="009C18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B3A16" w:rsidR="001B5DAC">
        <w:rPr>
          <w:rFonts w:ascii="Times New Roman" w:hAnsi="Times New Roman" w:cs="Times New Roman"/>
          <w:sz w:val="24"/>
          <w:szCs w:val="24"/>
          <w:lang w:val="sk-SK"/>
        </w:rPr>
        <w:t xml:space="preserve">Zmyslom návrhu zákona 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>je riešiť nepriaznivú situáciu vo verejnoprávnych médiách, predovšetkým v Slov</w:t>
      </w:r>
      <w:r w:rsidRPr="007B3A16" w:rsidR="00B8234A">
        <w:rPr>
          <w:rFonts w:ascii="Times New Roman" w:hAnsi="Times New Roman" w:cs="Times New Roman"/>
          <w:sz w:val="24"/>
          <w:szCs w:val="24"/>
          <w:lang w:val="sk-SK"/>
        </w:rPr>
        <w:t>enskej televízii. Cieľom je spoj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>iť Slovenský rozhlas a Slovenskú televíziu</w:t>
      </w:r>
      <w:r w:rsidRPr="007B3A16" w:rsidR="002E323D">
        <w:rPr>
          <w:rFonts w:ascii="Times New Roman" w:hAnsi="Times New Roman" w:cs="Times New Roman"/>
          <w:sz w:val="24"/>
          <w:szCs w:val="24"/>
          <w:lang w:val="sk-SK"/>
        </w:rPr>
        <w:t xml:space="preserve"> a vytvoriť Slovenský rozhlas a televíziu, ako ich právneho nástupcu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 xml:space="preserve"> a zaviesť nový, efektívnejší systém kreovania </w:t>
      </w:r>
      <w:r w:rsidRPr="007B3A16" w:rsidR="002E323D">
        <w:rPr>
          <w:rFonts w:ascii="Times New Roman" w:hAnsi="Times New Roman" w:cs="Times New Roman"/>
          <w:sz w:val="24"/>
          <w:szCs w:val="24"/>
          <w:lang w:val="sk-SK"/>
        </w:rPr>
        <w:t xml:space="preserve">a fungovania 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 xml:space="preserve">orgánov novovzniknutej verejnoprávnej inštitúcie. </w:t>
      </w:r>
      <w:r w:rsidRPr="007B3A16" w:rsidR="00B8234A">
        <w:rPr>
          <w:rFonts w:ascii="Times New Roman" w:hAnsi="Times New Roman" w:cs="Times New Roman"/>
          <w:sz w:val="24"/>
          <w:szCs w:val="24"/>
          <w:lang w:val="sk-SK"/>
        </w:rPr>
        <w:t>Postupné spoj</w:t>
      </w:r>
      <w:r w:rsidRPr="007B3A16" w:rsidR="002E323D">
        <w:rPr>
          <w:rFonts w:ascii="Times New Roman" w:hAnsi="Times New Roman" w:cs="Times New Roman"/>
          <w:sz w:val="24"/>
          <w:szCs w:val="24"/>
          <w:lang w:val="sk-SK"/>
        </w:rPr>
        <w:t xml:space="preserve">enie duplicitnej agendy, rozšírenie zodpovednosti generálneho riaditeľa za hospodársky výsledok Slovenského rozhlasu a televízie, ako aj ďalšie navrhované opatrenia majú prispieť k efektivite hospodárenia verejnoprávneho vysielateľa a stabilizovať jeho postavenie, čím sa vytvoria garancie pre zachovanie duálneho systému do budúcna. </w:t>
      </w:r>
    </w:p>
    <w:p w:rsidR="001F74E1" w:rsidRPr="007B3A16" w:rsidP="009C18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F74E1" w:rsidRPr="007B3A16" w:rsidP="006B38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B3A16">
        <w:rPr>
          <w:rFonts w:ascii="Times New Roman" w:hAnsi="Times New Roman" w:cs="Times New Roman"/>
          <w:sz w:val="24"/>
          <w:szCs w:val="24"/>
          <w:lang w:val="sk-SK"/>
        </w:rPr>
        <w:t>V súvislosti s prijatím návrhu zákona sa predpokladá pozitívny</w:t>
      </w:r>
      <w:r w:rsidRPr="007B3A16" w:rsidR="00B8234A">
        <w:rPr>
          <w:rFonts w:ascii="Times New Roman" w:hAnsi="Times New Roman" w:cs="Times New Roman"/>
          <w:sz w:val="24"/>
          <w:szCs w:val="24"/>
          <w:lang w:val="sk-SK"/>
        </w:rPr>
        <w:t xml:space="preserve"> vplyv na verejné financie. Spoj</w:t>
      </w:r>
      <w:r w:rsidRPr="007B3A16">
        <w:rPr>
          <w:rFonts w:ascii="Times New Roman" w:hAnsi="Times New Roman" w:cs="Times New Roman"/>
          <w:sz w:val="24"/>
          <w:szCs w:val="24"/>
          <w:lang w:val="sk-SK"/>
        </w:rPr>
        <w:t>ením Slovenského rozhlasu a Slovenskej televízie by sa mala dosiahnuť úspora finančných prostriedkov a zastavenie zadlžovania verejnoprávneho vysielania. Efekt úspory sa prejaví najmä v oblasti administratívnej agendy (komunikácia a PR, medzinárodná spolupráca, agendy  zvláštnych činností, oblasť registratúry, oblasť bezpečnosti a ochrany zdravia pri práci,  ľudských zdrojov, právnej agendy, kolektívne zmluvy), v oblasti ekonomickej agendy (oblasť účtovníctva a financií, mzdová a honorárová agenda, oblasť rozpočtu a kontroly, oblasť vnútorného auditu), v oblasti techniky a technológie (zmluvné agendy voči externému prostrediu, prenosy – kultúrne, športové, spoločenské,  ich produkcia, spoločné dátové úložisko pre zdigitalizované fondy, koordinácia registratúrnych činností), v oblasti výroby programu (regionálni a zahraniční spravodajcovia a informačné agentúrne zdroje, spoločná realizácia športových, kultúrnych a spoločenských podujatí) a v oblasti obchodnej činnosti (jedno obchodné a marketingové centrum). Zrušením dvoch rád a dvoch dozorných komisií a ustanovením jednej deväťčlennej rady novej verejnoprávnej inštitúcie sa dosiahne výrazná úspora na odmenách členov rady. V dôsledku zavedenia novej právnej úpravy sa v roku 2011 predpokladajú úspory v minimálnej výške 1 653 725 Eur.</w:t>
      </w:r>
    </w:p>
    <w:p w:rsidR="003338C5" w:rsidRPr="007B3A16" w:rsidP="003338C5">
      <w:pPr>
        <w:pStyle w:val="Title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323D" w:rsidRPr="007B3A16" w:rsidP="009C18B7">
      <w:pPr>
        <w:pStyle w:val="Title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3A16">
        <w:rPr>
          <w:rFonts w:ascii="Times New Roman" w:hAnsi="Times New Roman" w:cs="Times New Roman"/>
          <w:b w:val="0"/>
          <w:sz w:val="24"/>
          <w:szCs w:val="24"/>
        </w:rPr>
        <w:t xml:space="preserve">Vzhľadom na závažnosť súčasnej situácie, keď Slovenská televízia hospodári s obrovskou stratou </w:t>
      </w:r>
      <w:r w:rsidRPr="007B3A16" w:rsidR="007014FC">
        <w:rPr>
          <w:rFonts w:ascii="Times New Roman" w:hAnsi="Times New Roman" w:cs="Times New Roman"/>
          <w:b w:val="0"/>
          <w:sz w:val="24"/>
          <w:szCs w:val="24"/>
        </w:rPr>
        <w:t>a jej hospodárska situácia sa neustále zhoršuje</w:t>
      </w:r>
      <w:r w:rsidRPr="007B3A16">
        <w:rPr>
          <w:rFonts w:ascii="Times New Roman" w:hAnsi="Times New Roman" w:cs="Times New Roman"/>
          <w:b w:val="0"/>
          <w:sz w:val="24"/>
          <w:szCs w:val="24"/>
        </w:rPr>
        <w:t>, navrhuje vláda</w:t>
      </w:r>
      <w:r w:rsidRPr="007B3A16" w:rsidR="00F34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A16" w:rsidR="008D5035">
        <w:rPr>
          <w:rFonts w:ascii="Times New Roman" w:hAnsi="Times New Roman" w:cs="Times New Roman"/>
          <w:b w:val="0"/>
          <w:sz w:val="24"/>
          <w:szCs w:val="24"/>
        </w:rPr>
        <w:t xml:space="preserve">Slovenskej republiky </w:t>
      </w:r>
      <w:r w:rsidRPr="007B3A16">
        <w:rPr>
          <w:rFonts w:ascii="Times New Roman" w:hAnsi="Times New Roman" w:cs="Times New Roman"/>
          <w:b w:val="0"/>
          <w:sz w:val="24"/>
          <w:szCs w:val="24"/>
        </w:rPr>
        <w:t>prerokovať tento vládny návrh zákona v skrátenom legislatívnom konaní.</w:t>
      </w:r>
      <w:r w:rsidRPr="007B3A16">
        <w:rPr>
          <w:rFonts w:ascii="Times New Roman" w:hAnsi="Times New Roman" w:cs="Times New Roman"/>
          <w:szCs w:val="24"/>
        </w:rPr>
        <w:t xml:space="preserve"> </w:t>
      </w:r>
      <w:r w:rsidRPr="007B3A16">
        <w:rPr>
          <w:rFonts w:ascii="Times New Roman" w:hAnsi="Times New Roman" w:cs="Times New Roman"/>
          <w:b w:val="0"/>
          <w:sz w:val="24"/>
          <w:szCs w:val="24"/>
        </w:rPr>
        <w:t>Vláda</w:t>
      </w:r>
      <w:r w:rsidRPr="007B3A16" w:rsidR="00F34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A16" w:rsidR="008D5035">
        <w:rPr>
          <w:rFonts w:ascii="Times New Roman" w:hAnsi="Times New Roman" w:cs="Times New Roman"/>
          <w:b w:val="0"/>
          <w:sz w:val="24"/>
          <w:szCs w:val="24"/>
        </w:rPr>
        <w:t xml:space="preserve">Slovenskej republiky </w:t>
      </w:r>
      <w:r w:rsidRPr="007B3A16">
        <w:rPr>
          <w:rFonts w:ascii="Times New Roman" w:hAnsi="Times New Roman" w:cs="Times New Roman"/>
          <w:b w:val="0"/>
          <w:sz w:val="24"/>
          <w:szCs w:val="24"/>
        </w:rPr>
        <w:t>navrhuje, aby sa podľa § 89 ods. 1 zákona Národnej rady Slovenskej republiky č. 350/1996 Z. z. o rokovacom poriadku Národnej rady Slovenskej republiky</w:t>
      </w:r>
      <w:r w:rsidRPr="007B3A16" w:rsidR="007014FC">
        <w:rPr>
          <w:rFonts w:ascii="Times New Roman" w:hAnsi="Times New Roman" w:cs="Times New Roman"/>
          <w:b w:val="0"/>
          <w:sz w:val="24"/>
          <w:szCs w:val="24"/>
        </w:rPr>
        <w:t xml:space="preserve"> v znení neskorších predpisov</w:t>
      </w:r>
      <w:r w:rsidRPr="007B3A16">
        <w:rPr>
          <w:rFonts w:ascii="Times New Roman" w:hAnsi="Times New Roman" w:cs="Times New Roman"/>
          <w:b w:val="0"/>
          <w:sz w:val="24"/>
          <w:szCs w:val="24"/>
        </w:rPr>
        <w:t xml:space="preserve"> z dôvodu možnosti hroziacich značných hospodárskych škôd, Národná rada Slovenskej republiky uzniesla na skrátenom legislatívnom konaní o vládnom návrhu zákona o</w:t>
      </w:r>
      <w:r w:rsidRPr="007B3A16" w:rsidR="009629B8">
        <w:rPr>
          <w:rFonts w:ascii="Times New Roman" w:hAnsi="Times New Roman" w:cs="Times New Roman"/>
          <w:b w:val="0"/>
          <w:sz w:val="24"/>
          <w:szCs w:val="24"/>
        </w:rPr>
        <w:t xml:space="preserve"> Rozhlase a televízii Slovenska </w:t>
      </w:r>
      <w:r w:rsidRPr="007B3A16">
        <w:rPr>
          <w:rFonts w:ascii="Times New Roman" w:hAnsi="Times New Roman" w:cs="Times New Roman"/>
          <w:b w:val="0"/>
          <w:sz w:val="24"/>
          <w:szCs w:val="24"/>
        </w:rPr>
        <w:t>a o zmene a doplnení niektorých zákonov.</w:t>
      </w:r>
    </w:p>
    <w:p w:rsidR="001F74E1" w:rsidP="009C18B7">
      <w:pPr>
        <w:pStyle w:val="Title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43F" w:rsidP="009C18B7">
      <w:pPr>
        <w:pStyle w:val="Title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43F" w:rsidRPr="005D52EE" w:rsidP="008C543F">
      <w:pPr>
        <w:rPr>
          <w:rFonts w:ascii="Times New Roman" w:hAnsi="Times New Roman" w:cs="Times New Roman"/>
          <w:sz w:val="24"/>
          <w:szCs w:val="24"/>
        </w:rPr>
      </w:pPr>
      <w:r w:rsidRPr="005D52EE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 3. novembra 2010</w:t>
      </w:r>
    </w:p>
    <w:p w:rsidR="008C543F" w:rsidRPr="005D52EE" w:rsidP="008C543F">
      <w:pPr>
        <w:autoSpaceDE w:val="0"/>
        <w:autoSpaceDN w:val="0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8C543F" w:rsidRPr="005D52EE" w:rsidP="008C543F">
      <w:pPr>
        <w:autoSpaceDE w:val="0"/>
        <w:autoSpaceDN w:val="0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8C543F" w:rsidRPr="005D52EE" w:rsidP="008C543F">
      <w:pPr>
        <w:autoSpaceDE w:val="0"/>
        <w:autoSpaceDN w:val="0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8C543F" w:rsidRPr="005D52EE" w:rsidP="008C543F">
      <w:pPr>
        <w:autoSpaceDE w:val="0"/>
        <w:autoSpaceDN w:val="0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5D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C543F" w:rsidRPr="005D52EE" w:rsidP="00723AFC">
      <w:pPr>
        <w:ind w:left="3540"/>
        <w:rPr>
          <w:rFonts w:ascii="Times New Roman" w:hAnsi="Times New Roman" w:cs="Times New Roman"/>
          <w:sz w:val="24"/>
          <w:szCs w:val="24"/>
        </w:rPr>
      </w:pPr>
      <w:r w:rsidR="00723AFC">
        <w:rPr>
          <w:rFonts w:ascii="Times New Roman" w:hAnsi="Times New Roman" w:cs="Times New Roman"/>
          <w:sz w:val="24"/>
          <w:szCs w:val="24"/>
        </w:rPr>
        <w:t xml:space="preserve">   Iveta Radičová</w:t>
      </w:r>
    </w:p>
    <w:p w:rsidR="008C543F" w:rsidRPr="005D52EE" w:rsidP="008C54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</w:t>
      </w:r>
      <w:r w:rsidRPr="005D52EE">
        <w:rPr>
          <w:rFonts w:ascii="Times New Roman" w:hAnsi="Times New Roman" w:cs="Times New Roman"/>
          <w:sz w:val="24"/>
          <w:szCs w:val="24"/>
        </w:rPr>
        <w:t xml:space="preserve"> vlády</w:t>
      </w:r>
    </w:p>
    <w:p w:rsidR="008C543F" w:rsidRPr="005D52EE" w:rsidP="008C5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2EE">
        <w:rPr>
          <w:rFonts w:ascii="Times New Roman" w:hAnsi="Times New Roman" w:cs="Times New Roman"/>
          <w:sz w:val="24"/>
          <w:szCs w:val="24"/>
        </w:rPr>
        <w:t>Slovenskej republiky</w:t>
      </w:r>
    </w:p>
    <w:p w:rsidR="008C543F" w:rsidRPr="005D52EE" w:rsidP="008C5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43F" w:rsidRPr="005D52EE" w:rsidP="008C5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43F" w:rsidRPr="005D52EE" w:rsidP="008C5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43F" w:rsidRPr="005D52EE" w:rsidP="008C543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="00723AFC">
        <w:rPr>
          <w:rFonts w:ascii="Times New Roman" w:hAnsi="Times New Roman" w:cs="Times New Roman"/>
          <w:sz w:val="24"/>
          <w:szCs w:val="24"/>
        </w:rPr>
        <w:t xml:space="preserve">    Daniel Krajcer</w:t>
      </w:r>
    </w:p>
    <w:p w:rsidR="008C543F" w:rsidRPr="005D52EE" w:rsidP="008C5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2EE">
        <w:rPr>
          <w:rFonts w:ascii="Times New Roman" w:hAnsi="Times New Roman" w:cs="Times New Roman"/>
          <w:sz w:val="24"/>
          <w:szCs w:val="24"/>
        </w:rPr>
        <w:t>minister kultúry</w:t>
      </w:r>
    </w:p>
    <w:p w:rsidR="008C543F" w:rsidRPr="005D52EE" w:rsidP="008C5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2EE">
        <w:rPr>
          <w:rFonts w:ascii="Times New Roman" w:hAnsi="Times New Roman" w:cs="Times New Roman"/>
          <w:sz w:val="24"/>
          <w:szCs w:val="24"/>
        </w:rPr>
        <w:t>Slovenskej republiky</w:t>
      </w:r>
    </w:p>
    <w:p w:rsidR="008C543F" w:rsidRPr="007B3A16" w:rsidP="009C18B7">
      <w:pPr>
        <w:pStyle w:val="Title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Sect="00D62FE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B8" w:rsidP="00DC09A3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723AFC"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629B8" w:rsidP="001F74E1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018E"/>
    <w:multiLevelType w:val="hybridMultilevel"/>
    <w:tmpl w:val="5E0E95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7B7B85"/>
    <w:rsid w:val="00010C69"/>
    <w:rsid w:val="00054379"/>
    <w:rsid w:val="0009760B"/>
    <w:rsid w:val="000E7881"/>
    <w:rsid w:val="00152002"/>
    <w:rsid w:val="001B5DAC"/>
    <w:rsid w:val="001F74E1"/>
    <w:rsid w:val="00233589"/>
    <w:rsid w:val="002345AE"/>
    <w:rsid w:val="00270826"/>
    <w:rsid w:val="002E323D"/>
    <w:rsid w:val="0032276E"/>
    <w:rsid w:val="003338C5"/>
    <w:rsid w:val="0034498E"/>
    <w:rsid w:val="003F167D"/>
    <w:rsid w:val="0046335D"/>
    <w:rsid w:val="00475EED"/>
    <w:rsid w:val="004A12D4"/>
    <w:rsid w:val="004D66F9"/>
    <w:rsid w:val="004F5397"/>
    <w:rsid w:val="00543C6C"/>
    <w:rsid w:val="005837EC"/>
    <w:rsid w:val="005D52EE"/>
    <w:rsid w:val="006B38AD"/>
    <w:rsid w:val="007014FC"/>
    <w:rsid w:val="00723AFC"/>
    <w:rsid w:val="007A758E"/>
    <w:rsid w:val="007B3A16"/>
    <w:rsid w:val="007B7B85"/>
    <w:rsid w:val="007D3B56"/>
    <w:rsid w:val="008A6638"/>
    <w:rsid w:val="008C543F"/>
    <w:rsid w:val="008C6067"/>
    <w:rsid w:val="008D5035"/>
    <w:rsid w:val="008E7B6B"/>
    <w:rsid w:val="009031C2"/>
    <w:rsid w:val="00915FFE"/>
    <w:rsid w:val="009629B8"/>
    <w:rsid w:val="009C18B7"/>
    <w:rsid w:val="009C58E7"/>
    <w:rsid w:val="009D0164"/>
    <w:rsid w:val="00AE60FB"/>
    <w:rsid w:val="00B075FE"/>
    <w:rsid w:val="00B221FB"/>
    <w:rsid w:val="00B31F94"/>
    <w:rsid w:val="00B8234A"/>
    <w:rsid w:val="00B9685B"/>
    <w:rsid w:val="00BF4BDC"/>
    <w:rsid w:val="00C4614E"/>
    <w:rsid w:val="00C83BB5"/>
    <w:rsid w:val="00CE164B"/>
    <w:rsid w:val="00D43EDA"/>
    <w:rsid w:val="00D53384"/>
    <w:rsid w:val="00D62FE9"/>
    <w:rsid w:val="00D72718"/>
    <w:rsid w:val="00DC09A3"/>
    <w:rsid w:val="00DF17C8"/>
    <w:rsid w:val="00E250B4"/>
    <w:rsid w:val="00E814A1"/>
    <w:rsid w:val="00E84766"/>
    <w:rsid w:val="00EE4C59"/>
    <w:rsid w:val="00F2474E"/>
    <w:rsid w:val="00F344AA"/>
    <w:rsid w:val="00F41895"/>
    <w:rsid w:val="00F630E8"/>
    <w:rsid w:val="00F72E8F"/>
    <w:rsid w:val="00F83786"/>
    <w:rsid w:val="00F85CDB"/>
    <w:rsid w:val="00FA6B6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B7B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0"/>
      <w:lang w:val="cs-CZ" w:eastAsia="cs-CZ"/>
    </w:rPr>
  </w:style>
  <w:style w:type="character" w:default="1" w:styleId="DefaultParagraphFont">
    <w:name w:val="Default Paragraph Font"/>
    <w:aliases w:val="Car Char Char Char Char Char1 Char"/>
    <w:link w:val="CarCharCharCharCharChar1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Char"/>
    <w:uiPriority w:val="99"/>
    <w:rsid w:val="007B7B85"/>
    <w:pPr>
      <w:spacing w:line="360" w:lineRule="auto"/>
      <w:jc w:val="center"/>
    </w:pPr>
    <w:rPr>
      <w:b/>
      <w:sz w:val="28"/>
      <w:lang w:val="sk-SK"/>
    </w:rPr>
  </w:style>
  <w:style w:type="character" w:customStyle="1" w:styleId="Char">
    <w:name w:val="Char"/>
    <w:basedOn w:val="DefaultParagraphFont"/>
    <w:link w:val="Title"/>
    <w:uiPriority w:val="99"/>
    <w:rsid w:val="007B7B85"/>
    <w:rPr>
      <w:b/>
      <w:sz w:val="28"/>
      <w:lang w:val="x-none" w:eastAsia="cs-CZ"/>
    </w:rPr>
  </w:style>
  <w:style w:type="paragraph" w:styleId="BodyTextIndent2">
    <w:name w:val="Body Text Indent 2"/>
    <w:basedOn w:val="Normal"/>
    <w:link w:val="Char7"/>
    <w:uiPriority w:val="99"/>
    <w:rsid w:val="007B7B85"/>
    <w:pPr>
      <w:spacing w:line="360" w:lineRule="auto"/>
      <w:ind w:firstLine="709"/>
      <w:jc w:val="both"/>
    </w:pPr>
    <w:rPr>
      <w:sz w:val="24"/>
    </w:rPr>
  </w:style>
  <w:style w:type="character" w:customStyle="1" w:styleId="Char7">
    <w:name w:val="Char7"/>
    <w:basedOn w:val="DefaultParagraphFont"/>
    <w:link w:val="BodyTextIndent2"/>
    <w:uiPriority w:val="99"/>
    <w:rsid w:val="007B7B85"/>
    <w:rPr>
      <w:sz w:val="24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rsid w:val="00543C6C"/>
    <w:rPr>
      <w:sz w:val="16"/>
    </w:rPr>
  </w:style>
  <w:style w:type="paragraph" w:styleId="CommentText">
    <w:name w:val="annotation text"/>
    <w:basedOn w:val="Normal"/>
    <w:link w:val="Char6"/>
    <w:uiPriority w:val="99"/>
    <w:semiHidden/>
    <w:rsid w:val="00543C6C"/>
    <w:pPr>
      <w:jc w:val="left"/>
    </w:pPr>
  </w:style>
  <w:style w:type="character" w:customStyle="1" w:styleId="Char6">
    <w:name w:val="Char6"/>
    <w:basedOn w:val="DefaultParagraphFont"/>
    <w:link w:val="CommentText"/>
    <w:uiPriority w:val="99"/>
    <w:rsid w:val="00543C6C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har5"/>
    <w:uiPriority w:val="99"/>
    <w:semiHidden/>
    <w:rsid w:val="00543C6C"/>
    <w:pPr>
      <w:jc w:val="left"/>
    </w:pPr>
    <w:rPr>
      <w:b/>
    </w:rPr>
  </w:style>
  <w:style w:type="character" w:customStyle="1" w:styleId="Char5">
    <w:name w:val="Char5"/>
    <w:basedOn w:val="Char6"/>
    <w:link w:val="CommentSubject"/>
    <w:uiPriority w:val="99"/>
    <w:rsid w:val="00543C6C"/>
    <w:rPr>
      <w:b/>
    </w:rPr>
  </w:style>
  <w:style w:type="paragraph" w:styleId="BalloonText">
    <w:name w:val="Balloon Text"/>
    <w:basedOn w:val="Normal"/>
    <w:link w:val="Char4"/>
    <w:uiPriority w:val="99"/>
    <w:semiHidden/>
    <w:rsid w:val="00543C6C"/>
    <w:pPr>
      <w:jc w:val="left"/>
    </w:pPr>
    <w:rPr>
      <w:rFonts w:ascii="Tahoma" w:hAnsi="Tahoma" w:cs="Tahoma"/>
      <w:sz w:val="16"/>
    </w:rPr>
  </w:style>
  <w:style w:type="character" w:customStyle="1" w:styleId="Char4">
    <w:name w:val="Char4"/>
    <w:basedOn w:val="DefaultParagraphFont"/>
    <w:link w:val="BalloonText"/>
    <w:uiPriority w:val="99"/>
    <w:rsid w:val="00543C6C"/>
    <w:rPr>
      <w:rFonts w:ascii="Tahoma" w:hAnsi="Tahoma" w:cs="Tahoma"/>
      <w:sz w:val="16"/>
      <w:lang w:val="cs-CZ" w:eastAsia="cs-CZ"/>
    </w:rPr>
  </w:style>
  <w:style w:type="paragraph" w:styleId="ListParagraph">
    <w:name w:val="List Paragraph"/>
    <w:basedOn w:val="Normal"/>
    <w:uiPriority w:val="99"/>
    <w:rsid w:val="00E84766"/>
    <w:pPr>
      <w:ind w:left="720"/>
      <w:jc w:val="left"/>
    </w:pPr>
    <w:rPr>
      <w:sz w:val="24"/>
      <w:lang w:val="sk-SK" w:eastAsia="sk-SK"/>
    </w:rPr>
  </w:style>
  <w:style w:type="paragraph" w:styleId="BodyText2">
    <w:name w:val="Body Text 2"/>
    <w:basedOn w:val="Normal"/>
    <w:link w:val="Char3"/>
    <w:uiPriority w:val="99"/>
    <w:rsid w:val="004F5397"/>
    <w:pPr>
      <w:spacing w:after="120" w:line="480" w:lineRule="auto"/>
      <w:jc w:val="left"/>
    </w:pPr>
  </w:style>
  <w:style w:type="character" w:customStyle="1" w:styleId="Char3">
    <w:name w:val="Char3"/>
    <w:basedOn w:val="DefaultParagraphFont"/>
    <w:link w:val="BodyText2"/>
    <w:uiPriority w:val="99"/>
    <w:rsid w:val="004F5397"/>
    <w:rPr>
      <w:lang w:val="cs-CZ" w:eastAsia="cs-CZ"/>
    </w:rPr>
  </w:style>
  <w:style w:type="character" w:customStyle="1" w:styleId="apple-style-span">
    <w:name w:val="apple-style-span"/>
    <w:basedOn w:val="DefaultParagraphFont"/>
    <w:uiPriority w:val="99"/>
    <w:rsid w:val="004F5397"/>
  </w:style>
  <w:style w:type="paragraph" w:styleId="NormalWeb">
    <w:name w:val="Normal (Web)"/>
    <w:basedOn w:val="Normal"/>
    <w:uiPriority w:val="99"/>
    <w:rsid w:val="008A6638"/>
    <w:pPr>
      <w:spacing w:before="100" w:beforeAutospacing="1" w:after="100" w:afterAutospacing="1"/>
      <w:jc w:val="left"/>
    </w:pPr>
    <w:rPr>
      <w:sz w:val="24"/>
      <w:lang w:val="sk-SK" w:eastAsia="sk-SK"/>
    </w:rPr>
  </w:style>
  <w:style w:type="character" w:customStyle="1" w:styleId="apple-converted-space">
    <w:name w:val="apple-converted-space"/>
    <w:basedOn w:val="DefaultParagraphFont"/>
    <w:uiPriority w:val="99"/>
    <w:rsid w:val="008A6638"/>
  </w:style>
  <w:style w:type="paragraph" w:styleId="FootnoteText">
    <w:name w:val="footnote text"/>
    <w:basedOn w:val="Normal"/>
    <w:link w:val="Char2"/>
    <w:uiPriority w:val="99"/>
    <w:semiHidden/>
    <w:rsid w:val="008A6638"/>
    <w:pPr>
      <w:jc w:val="left"/>
    </w:pPr>
  </w:style>
  <w:style w:type="character" w:customStyle="1" w:styleId="Char2">
    <w:name w:val="Char2"/>
    <w:basedOn w:val="DefaultParagraphFont"/>
    <w:link w:val="FootnoteText"/>
    <w:uiPriority w:val="99"/>
    <w:rsid w:val="008A6638"/>
    <w:rPr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rsid w:val="008A6638"/>
    <w:rPr>
      <w:vertAlign w:val="superscript"/>
    </w:rPr>
  </w:style>
  <w:style w:type="paragraph" w:customStyle="1" w:styleId="CharCharCharCharCharChar">
    <w:name w:val="Char Char Char Char Char Char"/>
    <w:basedOn w:val="Normal"/>
    <w:uiPriority w:val="99"/>
    <w:rsid w:val="00B31F94"/>
    <w:pPr>
      <w:spacing w:after="160" w:line="240" w:lineRule="exact"/>
      <w:jc w:val="left"/>
    </w:pPr>
    <w:rPr>
      <w:rFonts w:ascii="Tahoma" w:hAnsi="Tahoma" w:cs="Tahoma"/>
      <w:lang w:val="sk-SK" w:eastAsia="en-US"/>
    </w:rPr>
  </w:style>
  <w:style w:type="character" w:customStyle="1" w:styleId="Char1">
    <w:name w:val="Char1"/>
    <w:basedOn w:val="DefaultParagraphFont"/>
    <w:uiPriority w:val="99"/>
    <w:rsid w:val="003338C5"/>
    <w:rPr>
      <w:sz w:val="28"/>
      <w:lang w:val="sk-SK" w:eastAsia="sk-SK"/>
    </w:rPr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1F74E1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F74E1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uiPriority w:val="99"/>
    <w:rsid w:val="001F74E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1F74E1"/>
  </w:style>
  <w:style w:type="paragraph" w:customStyle="1" w:styleId="CharChar">
    <w:name w:val="Char Char"/>
    <w:basedOn w:val="Normal"/>
    <w:uiPriority w:val="99"/>
    <w:rsid w:val="0023358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892</Words>
  <Characters>5085</Characters>
  <Application>Microsoft Office Word</Application>
  <DocSecurity>0</DocSecurity>
  <Lines>0</Lines>
  <Paragraphs>0</Paragraphs>
  <ScaleCrop>false</ScaleCrop>
  <Company>mfsr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Slovenskej republiky</dc:title>
  <dc:creator>msapak</dc:creator>
  <cp:lastModifiedBy>fedorova</cp:lastModifiedBy>
  <cp:revision>4</cp:revision>
  <cp:lastPrinted>2010-11-03T14:43:00Z</cp:lastPrinted>
  <dcterms:created xsi:type="dcterms:W3CDTF">2010-11-03T13:33:00Z</dcterms:created>
  <dcterms:modified xsi:type="dcterms:W3CDTF">2010-11-03T14:58:00Z</dcterms:modified>
</cp:coreProperties>
</file>