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2363C5" w:rsidP="000722E8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076C4F">
        <w:rPr>
          <w:rFonts w:cs="Times New Roman"/>
          <w:sz w:val="22"/>
        </w:rPr>
        <w:t>2168</w:t>
      </w:r>
      <w:r>
        <w:rPr>
          <w:rFonts w:cs="Times New Roman"/>
          <w:sz w:val="22"/>
        </w:rPr>
        <w:t>/2010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076C4F">
        <w:rPr>
          <w:rFonts w:cs="Times New Roman"/>
        </w:rPr>
        <w:t>51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>o 7</w:t>
      </w:r>
      <w:r w:rsidR="001F552C">
        <w:rPr>
          <w:rFonts w:cs="Arial"/>
          <w:sz w:val="22"/>
          <w:szCs w:val="22"/>
        </w:rPr>
        <w:t>. septembra</w:t>
      </w:r>
      <w:r>
        <w:rPr>
          <w:rFonts w:cs="Arial"/>
          <w:sz w:val="22"/>
          <w:szCs w:val="22"/>
        </w:rPr>
        <w:t xml:space="preserve"> 2010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076C4F" w:rsidRPr="00414A0E" w:rsidP="00076C4F">
      <w:pPr>
        <w:keepNext w:val="0"/>
        <w:keepLines w:val="0"/>
        <w:tabs>
          <w:tab w:val="left" w:pos="18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v</w:t>
      </w:r>
      <w:r w:rsidRPr="00414A0E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414A0E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414A0E">
        <w:rPr>
          <w:rFonts w:cs="Times New Roman"/>
          <w:sz w:val="22"/>
          <w:szCs w:val="22"/>
        </w:rPr>
        <w:t xml:space="preserve"> zákona o dotáciách na rozvoj bývania a o sociálnom bývaní (tlač 49) – prvé čítanie</w:t>
      </w:r>
    </w:p>
    <w:p w:rsidR="00076C4F" w:rsidP="00076C4F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076C4F" w:rsidP="00076C4F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076C4F" w:rsidP="00076C4F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</w:t>
      </w:r>
      <w:r>
        <w:rPr>
          <w:rFonts w:ascii="Arial" w:hAnsi="Arial" w:cs="Arial"/>
        </w:rPr>
        <w:t>ná rada Slovenskej republiky</w:t>
      </w:r>
    </w:p>
    <w:p w:rsidR="00076C4F" w:rsidP="00076C4F">
      <w:pPr>
        <w:jc w:val="both"/>
        <w:rPr>
          <w:rFonts w:cs="Arial"/>
          <w:b/>
          <w:sz w:val="18"/>
          <w:szCs w:val="18"/>
        </w:rPr>
      </w:pPr>
    </w:p>
    <w:p w:rsidR="00076C4F" w:rsidP="00076C4F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076C4F" w:rsidP="00076C4F">
      <w:pPr>
        <w:jc w:val="both"/>
        <w:rPr>
          <w:rFonts w:cs="Arial"/>
          <w:b/>
          <w:sz w:val="18"/>
          <w:szCs w:val="18"/>
        </w:rPr>
      </w:pPr>
    </w:p>
    <w:p w:rsidR="00076C4F" w:rsidP="00076C4F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 druhom čítaní;</w:t>
      </w:r>
    </w:p>
    <w:p w:rsidR="00076C4F" w:rsidP="00076C4F">
      <w:pPr>
        <w:ind w:firstLine="708"/>
        <w:jc w:val="both"/>
        <w:rPr>
          <w:rFonts w:cs="Arial"/>
          <w:sz w:val="22"/>
          <w:szCs w:val="22"/>
        </w:rPr>
      </w:pPr>
    </w:p>
    <w:p w:rsidR="00076C4F" w:rsidP="00076C4F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076C4F" w:rsidP="00076C4F">
      <w:pPr>
        <w:jc w:val="both"/>
        <w:rPr>
          <w:rFonts w:cs="Arial"/>
          <w:b/>
          <w:sz w:val="18"/>
          <w:szCs w:val="18"/>
        </w:rPr>
      </w:pPr>
    </w:p>
    <w:p w:rsidR="00076C4F" w:rsidP="00076C4F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076C4F" w:rsidP="00076C4F">
      <w:pPr>
        <w:ind w:left="1200"/>
        <w:jc w:val="both"/>
        <w:rPr>
          <w:rFonts w:cs="Arial"/>
          <w:sz w:val="22"/>
          <w:szCs w:val="22"/>
        </w:rPr>
      </w:pPr>
    </w:p>
    <w:p w:rsidR="00076C4F" w:rsidP="00076C4F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076C4F" w:rsidP="00076C4F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</w:t>
      </w:r>
    </w:p>
    <w:p w:rsidR="00076C4F" w:rsidP="00076C4F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hospodárstvo, výstavbu</w:t>
        <w:br/>
        <w:t>a dopravu</w:t>
      </w:r>
    </w:p>
    <w:p w:rsidR="00076C4F" w:rsidP="00076C4F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sociálne veci   a</w:t>
      </w:r>
    </w:p>
    <w:p w:rsidR="00076C4F" w:rsidP="00076C4F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ľudské práva a národnostné m</w:t>
      </w:r>
      <w:r>
        <w:rPr>
          <w:rFonts w:cs="Arial"/>
          <w:sz w:val="22"/>
          <w:szCs w:val="22"/>
        </w:rPr>
        <w:t xml:space="preserve">enšiny; </w:t>
      </w:r>
    </w:p>
    <w:p w:rsidR="00076C4F" w:rsidP="00076C4F">
      <w:pPr>
        <w:ind w:left="1200"/>
        <w:jc w:val="both"/>
        <w:rPr>
          <w:rFonts w:cs="Arial"/>
          <w:sz w:val="18"/>
          <w:szCs w:val="18"/>
        </w:rPr>
      </w:pPr>
    </w:p>
    <w:p w:rsidR="00076C4F" w:rsidP="00076C4F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076C4F" w:rsidP="00076C4F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076C4F" w:rsidP="00076C4F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 hospodárstvo, výstavbu a dopravu a</w:t>
      </w:r>
      <w:r>
        <w:rPr>
          <w:rFonts w:cs="Times New Roman"/>
          <w:sz w:val="22"/>
          <w:szCs w:val="22"/>
        </w:rPr>
        <w:t xml:space="preserve"> lehotu na jeho prerokovanie v druhom čítaní vo výbor</w:t>
      </w:r>
      <w:r w:rsidR="00CB2D1C">
        <w:rPr>
          <w:rFonts w:cs="Times New Roman"/>
          <w:sz w:val="22"/>
          <w:szCs w:val="22"/>
        </w:rPr>
        <w:t>och</w:t>
        <w:br/>
      </w:r>
      <w:r>
        <w:rPr>
          <w:rFonts w:cs="Times New Roman"/>
          <w:sz w:val="22"/>
          <w:szCs w:val="22"/>
        </w:rPr>
        <w:t>a v gestorskom výbore do 11. októbra 2010.</w:t>
      </w:r>
    </w:p>
    <w:p w:rsidR="00076C4F" w:rsidP="00076C4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722E8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="009D38BE">
        <w:rPr>
          <w:rFonts w:cs="Arial"/>
          <w:sz w:val="22"/>
          <w:szCs w:val="22"/>
        </w:rPr>
        <w:t>Jó</w:t>
      </w:r>
      <w:r w:rsidR="001F552C">
        <w:rPr>
          <w:rFonts w:cs="Arial"/>
          <w:sz w:val="22"/>
          <w:szCs w:val="22"/>
        </w:rPr>
        <w:t>zse</w:t>
      </w:r>
      <w:r w:rsidR="009D38BE">
        <w:rPr>
          <w:rFonts w:cs="Arial"/>
          <w:sz w:val="22"/>
          <w:szCs w:val="22"/>
        </w:rPr>
        <w:t>f  N a g y   v. r.</w:t>
      </w:r>
    </w:p>
    <w:p w:rsidR="009D38BE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8DF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4628DF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8DF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CB2D1C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4628DF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076C4F"/>
    <w:rsid w:val="001F552C"/>
    <w:rsid w:val="002363C5"/>
    <w:rsid w:val="00414A0E"/>
    <w:rsid w:val="004628DF"/>
    <w:rsid w:val="008260CD"/>
    <w:rsid w:val="008D5378"/>
    <w:rsid w:val="009D38BE"/>
    <w:rsid w:val="00A64BBE"/>
    <w:rsid w:val="00BA441B"/>
    <w:rsid w:val="00CB2D1C"/>
    <w:rsid w:val="00E9188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170</Words>
  <Characters>969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7</cp:revision>
  <cp:lastPrinted>2010-09-14T10:47:00Z</cp:lastPrinted>
  <dcterms:created xsi:type="dcterms:W3CDTF">2010-09-14T09:24:00Z</dcterms:created>
  <dcterms:modified xsi:type="dcterms:W3CDTF">2010-09-14T10:47:00Z</dcterms:modified>
</cp:coreProperties>
</file>