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5309" w:rsidP="00BE5309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E5309" w:rsidP="00BE5309">
      <w:pPr>
        <w:pStyle w:val="BodyText2"/>
        <w:bidi w:val="0"/>
        <w:ind w:left="720" w:firstLine="0"/>
        <w:rPr>
          <w:rFonts w:ascii="Times New Roman" w:hAnsi="Times New Roman"/>
          <w:sz w:val="18"/>
          <w:szCs w:val="18"/>
        </w:rPr>
      </w:pPr>
    </w:p>
    <w:p w:rsidR="00BE5309" w:rsidP="00BE5309">
      <w:pPr>
        <w:pStyle w:val="BodyText2"/>
        <w:bidi w:val="0"/>
        <w:ind w:left="72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VLÁDA  SLOVENSKEJ  REPUBLIKY</w:t>
      </w:r>
    </w:p>
    <w:p w:rsidR="00BE5309" w:rsidP="00BE5309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 UV-V-697/2010</w:t>
      </w: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Národnej rady</w:t>
      </w: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20AB3">
        <w:rPr>
          <w:rFonts w:ascii="Times New Roman" w:hAnsi="Times New Roman"/>
          <w:b/>
          <w:bCs/>
          <w:sz w:val="32"/>
          <w:szCs w:val="32"/>
        </w:rPr>
        <w:t>73</w:t>
      </w:r>
    </w:p>
    <w:p w:rsidR="00620AB3" w:rsidRPr="00620AB3" w:rsidP="00BE5309">
      <w:pPr>
        <w:pStyle w:val="BodyText2"/>
        <w:bidi w:val="0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E5309" w:rsidRPr="00620AB3" w:rsidP="00BE5309">
      <w:pPr>
        <w:pStyle w:val="BodyText2"/>
        <w:bidi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20AB3">
        <w:rPr>
          <w:rFonts w:ascii="Times New Roman" w:hAnsi="Times New Roman"/>
          <w:sz w:val="28"/>
          <w:szCs w:val="28"/>
        </w:rPr>
        <w:t xml:space="preserve">N á v r h </w:t>
      </w:r>
    </w:p>
    <w:p w:rsidR="00BE5309" w:rsidRPr="00620AB3" w:rsidP="00BE5309">
      <w:pPr>
        <w:pStyle w:val="BodyText2"/>
        <w:bidi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0A75" w:rsidRPr="00620AB3" w:rsidP="00FC0A75">
      <w:pPr>
        <w:pStyle w:val="BodyText2"/>
        <w:bidi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20AB3">
        <w:rPr>
          <w:rFonts w:ascii="Times New Roman" w:hAnsi="Times New Roman"/>
          <w:sz w:val="28"/>
          <w:szCs w:val="28"/>
        </w:rPr>
        <w:t>na určenie ozbrojených síl Slovenskej republiky na plnenie úloh zabezpečenia nedotknuteľnosti vzdušného priestoru Slovenskej republiky v rámci Organizácie Severoatlantickej zmluvy a  na vyslovenie súhlasu s vyslaním určených ozbrojených síl Slovenskej republiky mimo územia Slovenskej republiky a s prítomnosťou zahraničných ozbrojených síl na území Slovenskej republiky v súvislosti s plnením úloh zabezpečenia  nedotknuteľnosti vzdušného priestoru  v rámci Organizácie Severoatlantickej zmluvy</w:t>
      </w:r>
    </w:p>
    <w:p w:rsidR="00BE5309" w:rsidP="00BE5309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jc w:val="center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Materiál predkladá:</w:t>
      </w:r>
      <w:r>
        <w:rPr>
          <w:rFonts w:ascii="Times New Roman" w:hAnsi="Times New Roman"/>
        </w:rPr>
        <w:tab/>
        <w:tab/>
        <w:tab/>
        <w:tab/>
        <w:tab/>
        <w:tab/>
      </w:r>
      <w:r>
        <w:rPr>
          <w:rFonts w:ascii="Times New Roman" w:hAnsi="Times New Roman"/>
          <w:u w:val="single"/>
        </w:rPr>
        <w:t>Materiál obsahuje</w:t>
      </w:r>
      <w:r>
        <w:rPr>
          <w:rFonts w:ascii="Times New Roman" w:hAnsi="Times New Roman"/>
        </w:rPr>
        <w:t>:</w:t>
      </w: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  <w:r w:rsidR="00FC0A75">
        <w:rPr>
          <w:rFonts w:ascii="Times New Roman" w:hAnsi="Times New Roman"/>
        </w:rPr>
        <w:t>Iveta Radičová</w:t>
      </w:r>
      <w:r>
        <w:rPr>
          <w:rFonts w:ascii="Times New Roman" w:hAnsi="Times New Roman"/>
        </w:rPr>
        <w:tab/>
        <w:tab/>
        <w:tab/>
        <w:tab/>
        <w:tab/>
        <w:tab/>
        <w:t>1. Návrh uznesenia NR SR</w:t>
      </w: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  <w:r w:rsidR="00FC0A75">
        <w:rPr>
          <w:rFonts w:ascii="Times New Roman" w:hAnsi="Times New Roman"/>
        </w:rPr>
        <w:t>p</w:t>
      </w:r>
      <w:r>
        <w:rPr>
          <w:rFonts w:ascii="Times New Roman" w:hAnsi="Times New Roman"/>
        </w:rPr>
        <w:t>redsed</w:t>
      </w:r>
      <w:r w:rsidR="00FC0A75">
        <w:rPr>
          <w:rFonts w:ascii="Times New Roman" w:hAnsi="Times New Roman"/>
        </w:rPr>
        <w:t xml:space="preserve">níčka </w:t>
      </w:r>
      <w:r>
        <w:rPr>
          <w:rFonts w:ascii="Times New Roman" w:hAnsi="Times New Roman"/>
        </w:rPr>
        <w:t>vlády SR</w:t>
        <w:tab/>
        <w:tab/>
        <w:tab/>
        <w:tab/>
        <w:tab/>
        <w:t>2. Predkladacia správa</w:t>
      </w:r>
    </w:p>
    <w:p w:rsidR="00BE5309" w:rsidP="00BE5309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</w:p>
    <w:p w:rsidR="00BE5309" w:rsidP="00BE5309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E5309" w:rsidP="00BE5309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E17108" w:rsidP="00FC0A75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  <w:r w:rsidR="00BE5309">
        <w:rPr>
          <w:rFonts w:ascii="Times New Roman" w:hAnsi="Times New Roman"/>
        </w:rPr>
        <w:t xml:space="preserve">Bratislava </w:t>
      </w:r>
      <w:r w:rsidR="00FC0A75">
        <w:rPr>
          <w:rFonts w:ascii="Times New Roman" w:hAnsi="Times New Roman"/>
        </w:rPr>
        <w:t xml:space="preserve">       september </w:t>
      </w:r>
      <w:r w:rsidR="00BE5309">
        <w:rPr>
          <w:rFonts w:ascii="Times New Roman" w:hAnsi="Times New Roman"/>
        </w:rPr>
        <w:t>201</w:t>
      </w:r>
      <w:r w:rsidR="00FC0A75">
        <w:rPr>
          <w:rFonts w:ascii="Times New Roman" w:hAnsi="Times New Roman"/>
        </w:rPr>
        <w:t>0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E5309"/>
    <w:rsid w:val="00060F03"/>
    <w:rsid w:val="000D3DA9"/>
    <w:rsid w:val="001956F9"/>
    <w:rsid w:val="00320F88"/>
    <w:rsid w:val="00376EED"/>
    <w:rsid w:val="003E0EB8"/>
    <w:rsid w:val="00590841"/>
    <w:rsid w:val="00620AB3"/>
    <w:rsid w:val="006254C9"/>
    <w:rsid w:val="006808B6"/>
    <w:rsid w:val="006D5573"/>
    <w:rsid w:val="00712A8F"/>
    <w:rsid w:val="00886F8E"/>
    <w:rsid w:val="008C7BA4"/>
    <w:rsid w:val="009358F9"/>
    <w:rsid w:val="009438AB"/>
    <w:rsid w:val="009D6E49"/>
    <w:rsid w:val="00A10638"/>
    <w:rsid w:val="00A57F1B"/>
    <w:rsid w:val="00A66CF5"/>
    <w:rsid w:val="00B239D9"/>
    <w:rsid w:val="00BA00C0"/>
    <w:rsid w:val="00BE5309"/>
    <w:rsid w:val="00CD190F"/>
    <w:rsid w:val="00E17108"/>
    <w:rsid w:val="00E866F8"/>
    <w:rsid w:val="00EA3320"/>
    <w:rsid w:val="00EB6DD2"/>
    <w:rsid w:val="00F02782"/>
    <w:rsid w:val="00FC0A75"/>
    <w:rsid w:val="00FC7309"/>
    <w:rsid w:val="00FD6DE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BE5309"/>
    <w:pPr>
      <w:ind w:firstLine="708"/>
      <w:jc w:val="left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738</Characters>
  <Application>Microsoft Office Word</Application>
  <DocSecurity>0</DocSecurity>
  <Lines>0</Lines>
  <Paragraphs>0</Paragraphs>
  <ScaleCrop>false</ScaleCrop>
  <Company>MOSR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kostkovaj</dc:creator>
  <cp:lastModifiedBy>GaspJarm</cp:lastModifiedBy>
  <cp:revision>2</cp:revision>
  <dcterms:created xsi:type="dcterms:W3CDTF">2010-11-24T15:37:00Z</dcterms:created>
  <dcterms:modified xsi:type="dcterms:W3CDTF">2010-11-24T15:37:00Z</dcterms:modified>
</cp:coreProperties>
</file>