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22388E">
        <w:rPr>
          <w:rFonts w:cs="Times New Roman"/>
          <w:sz w:val="22"/>
        </w:rPr>
        <w:t>33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22388E">
        <w:rPr>
          <w:rFonts w:cs="Times New Roman"/>
        </w:rPr>
        <w:t>1900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B1D21">
        <w:rPr>
          <w:rFonts w:cs="Arial"/>
          <w:sz w:val="22"/>
          <w:szCs w:val="22"/>
        </w:rPr>
        <w:t xml:space="preserve"> </w:t>
      </w:r>
      <w:r w:rsidR="000343B9">
        <w:rPr>
          <w:rFonts w:cs="Arial"/>
          <w:sz w:val="22"/>
          <w:szCs w:val="22"/>
        </w:rPr>
        <w:t>3</w:t>
      </w:r>
      <w:r w:rsidR="00EB1D21">
        <w:rPr>
          <w:rFonts w:cs="Arial"/>
          <w:sz w:val="22"/>
          <w:szCs w:val="22"/>
        </w:rPr>
        <w:t xml:space="preserve">.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22388E" w:rsidRPr="00D71A73" w:rsidP="0022388E">
      <w:pPr>
        <w:keepNext w:val="0"/>
        <w:keepLines w:val="0"/>
        <w:ind w:left="340" w:hanging="34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D71A73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D71A73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D71A73">
        <w:rPr>
          <w:rFonts w:cs="Arial"/>
          <w:sz w:val="22"/>
          <w:szCs w:val="22"/>
        </w:rPr>
        <w:t xml:space="preserve"> zákona o obaloch (tlač 1383) – prvé čítanie</w:t>
      </w:r>
    </w:p>
    <w:p w:rsidR="0022388E" w:rsidP="0022388E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22388E" w:rsidRPr="002C740F" w:rsidP="0022388E">
      <w:pPr>
        <w:rPr>
          <w:rFonts w:cs="Times New Roman"/>
        </w:rPr>
      </w:pPr>
    </w:p>
    <w:p w:rsidR="0022388E" w:rsidP="0022388E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4"/>
          <w:szCs w:val="24"/>
        </w:rPr>
        <w:tab/>
      </w:r>
      <w:r>
        <w:rPr>
          <w:rFonts w:ascii="Arial" w:hAnsi="Arial" w:cs="Arial"/>
        </w:rPr>
        <w:t>Národná rada Slovenskej republiky</w:t>
      </w:r>
    </w:p>
    <w:p w:rsidR="0022388E" w:rsidP="0022388E">
      <w:pPr>
        <w:jc w:val="both"/>
        <w:rPr>
          <w:rFonts w:cs="Arial"/>
          <w:b/>
          <w:sz w:val="28"/>
          <w:szCs w:val="28"/>
        </w:rPr>
      </w:pPr>
    </w:p>
    <w:p w:rsidR="0022388E" w:rsidP="0022388E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22388E" w:rsidP="0022388E">
      <w:pPr>
        <w:jc w:val="both"/>
        <w:rPr>
          <w:rFonts w:cs="Arial"/>
          <w:b/>
          <w:sz w:val="22"/>
          <w:szCs w:val="22"/>
        </w:rPr>
      </w:pPr>
    </w:p>
    <w:p w:rsidR="0022388E" w:rsidP="0022388E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22388E" w:rsidP="0022388E">
      <w:pPr>
        <w:ind w:firstLine="708"/>
        <w:jc w:val="both"/>
        <w:rPr>
          <w:rFonts w:cs="Arial"/>
          <w:sz w:val="22"/>
          <w:szCs w:val="22"/>
        </w:rPr>
      </w:pPr>
    </w:p>
    <w:p w:rsidR="0022388E" w:rsidP="0022388E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22388E" w:rsidP="0022388E">
      <w:pPr>
        <w:jc w:val="both"/>
        <w:rPr>
          <w:rFonts w:cs="Arial"/>
          <w:b/>
          <w:sz w:val="22"/>
          <w:szCs w:val="22"/>
        </w:rPr>
      </w:pPr>
    </w:p>
    <w:p w:rsidR="0022388E" w:rsidP="0022388E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22388E" w:rsidP="0022388E">
      <w:pPr>
        <w:ind w:left="1200"/>
        <w:jc w:val="both"/>
        <w:rPr>
          <w:rFonts w:cs="Arial"/>
          <w:sz w:val="22"/>
          <w:szCs w:val="22"/>
        </w:rPr>
      </w:pPr>
    </w:p>
    <w:p w:rsidR="0022388E" w:rsidP="0022388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D4324" w:rsidP="0022388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 menu</w:t>
      </w:r>
    </w:p>
    <w:p w:rsidR="0022388E" w:rsidP="0022388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hospodársku politiku  a</w:t>
      </w:r>
    </w:p>
    <w:p w:rsidR="0022388E" w:rsidP="0022388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D4324">
        <w:rPr>
          <w:rFonts w:cs="Arial"/>
          <w:sz w:val="22"/>
          <w:szCs w:val="22"/>
        </w:rPr>
        <w:t>pôdohospodárstvo, životné prostredie a ochranu prírody</w:t>
      </w:r>
      <w:r>
        <w:rPr>
          <w:rFonts w:cs="Arial"/>
          <w:sz w:val="22"/>
          <w:szCs w:val="22"/>
        </w:rPr>
        <w:t>;</w:t>
      </w:r>
    </w:p>
    <w:p w:rsidR="0022388E" w:rsidP="0022388E">
      <w:pPr>
        <w:ind w:left="1200"/>
        <w:jc w:val="both"/>
        <w:rPr>
          <w:rFonts w:cs="Arial"/>
          <w:sz w:val="22"/>
          <w:szCs w:val="22"/>
        </w:rPr>
      </w:pPr>
    </w:p>
    <w:p w:rsidR="0022388E" w:rsidP="0022388E">
      <w:pPr>
        <w:ind w:left="1200"/>
        <w:jc w:val="both"/>
        <w:rPr>
          <w:rFonts w:cs="Arial"/>
          <w:sz w:val="22"/>
          <w:szCs w:val="22"/>
        </w:rPr>
      </w:pPr>
    </w:p>
    <w:p w:rsidR="0022388E" w:rsidP="0022388E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2388E" w:rsidP="0022388E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22388E" w:rsidP="0022388E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1D4324">
        <w:rPr>
          <w:rFonts w:cs="Arial"/>
          <w:sz w:val="22"/>
          <w:szCs w:val="22"/>
        </w:rPr>
        <w:t>p</w:t>
      </w:r>
      <w:r w:rsidR="001D4324">
        <w:rPr>
          <w:rFonts w:cs="Arial"/>
          <w:sz w:val="22"/>
          <w:szCs w:val="22"/>
        </w:rPr>
        <w:t>ôdo</w:t>
      </w:r>
      <w:r>
        <w:rPr>
          <w:rFonts w:cs="Arial"/>
          <w:sz w:val="22"/>
          <w:szCs w:val="22"/>
        </w:rPr>
        <w:t>hospodárs</w:t>
      </w:r>
      <w:r w:rsidR="001D4324">
        <w:rPr>
          <w:rFonts w:cs="Arial"/>
          <w:sz w:val="22"/>
          <w:szCs w:val="22"/>
        </w:rPr>
        <w:t xml:space="preserve">tvo, životné prostredie a ochranu prírody </w:t>
      </w:r>
      <w:r>
        <w:rPr>
          <w:rFonts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lehotu na jeho prerokovanie</w:t>
      </w:r>
      <w:r w:rsidR="001D4324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v druhom čítaní vo výboroch do 30 dní a v gestorskom výbore do 31 dní odo dňa jeho pridelenia.</w:t>
      </w:r>
    </w:p>
    <w:p w:rsidR="0022388E" w:rsidRPr="001B0C70" w:rsidP="0022388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Jozef  L</w:t>
      </w:r>
      <w:r w:rsidR="0030406C">
        <w:rPr>
          <w:rFonts w:cs="Times New Roman"/>
          <w:sz w:val="22"/>
          <w:szCs w:val="22"/>
        </w:rPr>
        <w:t xml:space="preserve"> 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2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D432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2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1D432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343B9"/>
    <w:rsid w:val="00103DF5"/>
    <w:rsid w:val="001B0C70"/>
    <w:rsid w:val="001D4324"/>
    <w:rsid w:val="00210FB7"/>
    <w:rsid w:val="0022388E"/>
    <w:rsid w:val="002363C5"/>
    <w:rsid w:val="002620B4"/>
    <w:rsid w:val="002C740F"/>
    <w:rsid w:val="0030406C"/>
    <w:rsid w:val="00384025"/>
    <w:rsid w:val="00534367"/>
    <w:rsid w:val="005D67C2"/>
    <w:rsid w:val="006E3D7A"/>
    <w:rsid w:val="007542C9"/>
    <w:rsid w:val="00765600"/>
    <w:rsid w:val="008066A2"/>
    <w:rsid w:val="00814864"/>
    <w:rsid w:val="008D5378"/>
    <w:rsid w:val="008E44F8"/>
    <w:rsid w:val="00A64BBE"/>
    <w:rsid w:val="00B74BC0"/>
    <w:rsid w:val="00BA441B"/>
    <w:rsid w:val="00D71A73"/>
    <w:rsid w:val="00DB2DB2"/>
    <w:rsid w:val="00E25A7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167</Words>
  <Characters>956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2009-06-29T09:28:00Z</cp:lastPrinted>
  <dcterms:created xsi:type="dcterms:W3CDTF">2010-02-08T09:43:00Z</dcterms:created>
  <dcterms:modified xsi:type="dcterms:W3CDTF">2010-02-08T09:55:00Z</dcterms:modified>
</cp:coreProperties>
</file>