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390BFF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390BFF" w:rsidR="00902673">
        <w:rPr>
          <w:rFonts w:ascii="Times New Roman" w:hAnsi="Times New Roman" w:cs="Times New Roman"/>
          <w:szCs w:val="24"/>
        </w:rPr>
        <w:t xml:space="preserve">  </w:t>
      </w:r>
      <w:r w:rsidRPr="00390BFF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  <w:b/>
        </w:rPr>
        <w:t>NÁRODNEJ RADY SLOVENSKEJ REPUBLIKY</w:t>
      </w:r>
      <w:r w:rsidRPr="00390BFF">
        <w:rPr>
          <w:rFonts w:ascii="Times New Roman" w:hAnsi="Times New Roman" w:cs="Times New Roman"/>
        </w:rPr>
        <w:tab/>
      </w:r>
    </w:p>
    <w:p w:rsidR="001F1212" w:rsidRPr="00390BFF" w:rsidP="0047287F">
      <w:pPr>
        <w:spacing w:before="120"/>
        <w:rPr>
          <w:rFonts w:ascii="Times New Roman" w:hAnsi="Times New Roman" w:cs="Times New Roman"/>
        </w:rPr>
      </w:pPr>
    </w:p>
    <w:p w:rsidR="0047287F" w:rsidRPr="00390BFF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="00CC0967">
        <w:rPr>
          <w:rFonts w:ascii="Times New Roman" w:hAnsi="Times New Roman" w:cs="Times New Roman"/>
        </w:rPr>
        <w:t>103</w:t>
      </w:r>
      <w:r w:rsidRPr="00390BFF">
        <w:rPr>
          <w:rFonts w:ascii="Times New Roman" w:hAnsi="Times New Roman" w:cs="Times New Roman"/>
        </w:rPr>
        <w:t>. schôdza</w:t>
      </w:r>
    </w:p>
    <w:p w:rsidR="00C7395B" w:rsidRPr="00390BFF" w:rsidP="00C7395B">
      <w:pPr>
        <w:jc w:val="both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  <w:b/>
          <w:i/>
          <w:lang w:eastAsia="en-US"/>
        </w:rPr>
        <w:tab/>
        <w:tab/>
        <w:tab/>
        <w:tab/>
        <w:tab/>
        <w:tab/>
        <w:tab/>
        <w:tab/>
        <w:tab/>
      </w:r>
      <w:r w:rsidRPr="00390BFF">
        <w:rPr>
          <w:rFonts w:ascii="Times New Roman" w:hAnsi="Times New Roman" w:cs="Times New Roman"/>
          <w:lang w:eastAsia="en-US"/>
        </w:rPr>
        <w:t xml:space="preserve">Číslo: </w:t>
      </w:r>
      <w:r w:rsidR="00CD5500">
        <w:rPr>
          <w:rFonts w:ascii="Times New Roman" w:hAnsi="Times New Roman" w:cs="Times New Roman"/>
          <w:lang w:eastAsia="en-US"/>
        </w:rPr>
        <w:t>2382</w:t>
      </w:r>
      <w:r w:rsidRPr="00390BFF">
        <w:rPr>
          <w:rFonts w:ascii="Times New Roman" w:hAnsi="Times New Roman" w:cs="Times New Roman"/>
          <w:lang w:eastAsia="en-US"/>
        </w:rPr>
        <w:t>/2009</w:t>
      </w: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10105D">
        <w:rPr>
          <w:rFonts w:ascii="Times New Roman" w:hAnsi="Times New Roman" w:cs="Times New Roman"/>
          <w:sz w:val="32"/>
          <w:szCs w:val="32"/>
          <w:lang w:eastAsia="en-US"/>
        </w:rPr>
        <w:t>802</w:t>
      </w: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>U z n e s e n i e</w:t>
      </w: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 xml:space="preserve"> </w:t>
      </w:r>
      <w:r w:rsidRPr="00390BFF" w:rsidR="007B243D">
        <w:rPr>
          <w:rFonts w:ascii="Times New Roman" w:hAnsi="Times New Roman" w:cs="Times New Roman"/>
          <w:b/>
        </w:rPr>
        <w:t>z</w:t>
      </w:r>
      <w:r w:rsidR="00937AB8">
        <w:rPr>
          <w:rFonts w:ascii="Times New Roman" w:hAnsi="Times New Roman" w:cs="Times New Roman"/>
          <w:b/>
        </w:rPr>
        <w:t> 26. januára</w:t>
      </w:r>
      <w:r w:rsidRPr="00390BFF" w:rsidR="00A16701">
        <w:rPr>
          <w:rFonts w:ascii="Times New Roman" w:hAnsi="Times New Roman" w:cs="Times New Roman"/>
          <w:b/>
        </w:rPr>
        <w:t xml:space="preserve"> 2</w:t>
      </w:r>
      <w:r w:rsidRPr="00390BFF">
        <w:rPr>
          <w:rFonts w:ascii="Times New Roman" w:hAnsi="Times New Roman" w:cs="Times New Roman"/>
          <w:b/>
        </w:rPr>
        <w:t>0</w:t>
      </w:r>
      <w:r w:rsidR="00937AB8">
        <w:rPr>
          <w:rFonts w:ascii="Times New Roman" w:hAnsi="Times New Roman" w:cs="Times New Roman"/>
          <w:b/>
        </w:rPr>
        <w:t>1</w:t>
      </w:r>
      <w:r w:rsidRPr="00390BFF">
        <w:rPr>
          <w:rFonts w:ascii="Times New Roman" w:hAnsi="Times New Roman" w:cs="Times New Roman"/>
          <w:b/>
        </w:rPr>
        <w:t>0</w:t>
      </w:r>
    </w:p>
    <w:p w:rsidR="0047287F" w:rsidRPr="00390BFF" w:rsidP="0047287F">
      <w:pPr>
        <w:spacing w:before="120"/>
        <w:rPr>
          <w:rFonts w:ascii="Times New Roman" w:hAnsi="Times New Roman" w:cs="Times New Roman"/>
        </w:rPr>
      </w:pPr>
    </w:p>
    <w:p w:rsidR="0047287F" w:rsidRPr="00390BFF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ab/>
      </w:r>
      <w:r w:rsidRPr="00390BFF">
        <w:rPr>
          <w:rFonts w:ascii="Times New Roman" w:hAnsi="Times New Roman" w:cs="Times New Roman"/>
          <w:b/>
        </w:rPr>
        <w:t>Ústavnoprávny výbor Národnej rady Slovenskej re</w:t>
      </w:r>
      <w:r w:rsidRPr="00390BFF">
        <w:rPr>
          <w:rFonts w:ascii="Times New Roman" w:hAnsi="Times New Roman" w:cs="Times New Roman"/>
          <w:b/>
        </w:rPr>
        <w:t>publiky</w:t>
      </w:r>
    </w:p>
    <w:p w:rsidR="00723D16" w:rsidRPr="00CD5500" w:rsidP="00723D16">
      <w:pPr>
        <w:jc w:val="both"/>
        <w:rPr>
          <w:rFonts w:ascii="Times New Roman" w:hAnsi="Times New Roman" w:cs="Times New Roman"/>
        </w:rPr>
      </w:pPr>
    </w:p>
    <w:p w:rsidR="00CD5500" w:rsidRPr="00CD5500" w:rsidP="00CD5500">
      <w:pPr>
        <w:jc w:val="both"/>
        <w:rPr>
          <w:rFonts w:ascii="Times New Roman" w:hAnsi="Times New Roman" w:cs="Times New Roman"/>
        </w:rPr>
      </w:pPr>
      <w:r w:rsidRPr="00CD5500" w:rsidR="0047287F">
        <w:rPr>
          <w:rFonts w:ascii="Times New Roman" w:hAnsi="Times New Roman" w:cs="Times New Roman"/>
        </w:rPr>
        <w:tab/>
        <w:t>prerokoval</w:t>
      </w:r>
      <w:r w:rsidRPr="00CD5500" w:rsidR="00D941E9">
        <w:rPr>
          <w:rFonts w:ascii="Times New Roman" w:hAnsi="Times New Roman" w:cs="Times New Roman"/>
        </w:rPr>
        <w:t xml:space="preserve"> </w:t>
      </w:r>
      <w:r w:rsidRPr="00CD5500" w:rsidR="00284FE6">
        <w:rPr>
          <w:rFonts w:ascii="Times New Roman" w:hAnsi="Times New Roman" w:cs="Times New Roman"/>
        </w:rPr>
        <w:t xml:space="preserve">návrh </w:t>
      </w:r>
      <w:r w:rsidRPr="00CD5500">
        <w:rPr>
          <w:rFonts w:ascii="Times New Roman" w:hAnsi="Times New Roman" w:cs="Times New Roman"/>
        </w:rPr>
        <w:t>poslancov Národnej rady Slovenskej republiky Rafaela Rafaja a Jána Slotu na vydanie zákona na podporu vlastenectva (tlač 1355) a</w:t>
      </w:r>
    </w:p>
    <w:p w:rsidR="00CD5500" w:rsidRPr="00CD5500" w:rsidP="00CD5500">
      <w:pPr>
        <w:pStyle w:val="TxBrp9"/>
        <w:spacing w:line="240" w:lineRule="auto"/>
        <w:ind w:left="360" w:hanging="360"/>
        <w:rPr>
          <w:rFonts w:ascii="Times New Roman" w:hAnsi="Times New Roman" w:cs="Times New Roman"/>
          <w:sz w:val="24"/>
        </w:rPr>
      </w:pPr>
    </w:p>
    <w:p w:rsidR="00D33783" w:rsidP="0047287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47287F" w:rsidRPr="009610FF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9610FF">
        <w:rPr>
          <w:rFonts w:ascii="Times New Roman" w:hAnsi="Times New Roman" w:cs="Times New Roman"/>
          <w:b/>
        </w:rPr>
        <w:tab/>
        <w:t>A.   s ú h l a s í</w:t>
      </w:r>
      <w:r w:rsidRPr="009610FF">
        <w:rPr>
          <w:rFonts w:ascii="Times New Roman" w:hAnsi="Times New Roman" w:cs="Times New Roman"/>
        </w:rPr>
        <w:t xml:space="preserve"> </w:t>
      </w:r>
    </w:p>
    <w:p w:rsidR="0047287F" w:rsidRPr="00390BFF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8242E1" w:rsidRPr="008242E1" w:rsidP="008242E1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8242E1" w:rsidR="0047287F">
        <w:rPr>
          <w:rFonts w:ascii="Times New Roman" w:hAnsi="Times New Roman" w:cs="Times New Roman"/>
        </w:rPr>
        <w:tab/>
        <w:t>s</w:t>
      </w:r>
      <w:r w:rsidRPr="00130208" w:rsidR="00130208">
        <w:rPr>
          <w:rFonts w:ascii="Times New Roman" w:hAnsi="Times New Roman" w:cs="Times New Roman"/>
        </w:rPr>
        <w:t xml:space="preserve"> </w:t>
      </w:r>
      <w:r w:rsidRPr="00CD5500" w:rsidR="00130208">
        <w:rPr>
          <w:rFonts w:ascii="Times New Roman" w:hAnsi="Times New Roman" w:cs="Times New Roman"/>
        </w:rPr>
        <w:t>návrh</w:t>
      </w:r>
      <w:r w:rsidR="00130208">
        <w:rPr>
          <w:rFonts w:ascii="Times New Roman" w:hAnsi="Times New Roman" w:cs="Times New Roman"/>
        </w:rPr>
        <w:t>om</w:t>
      </w:r>
      <w:r w:rsidRPr="00CD5500" w:rsidR="00130208">
        <w:rPr>
          <w:rFonts w:ascii="Times New Roman" w:hAnsi="Times New Roman" w:cs="Times New Roman"/>
        </w:rPr>
        <w:t xml:space="preserve"> poslancov Národnej rady Slovenskej republiky Rafaela Rafaja a Jána Slotu na vydanie zákona na podporu vlastenectva (tlač 1355)</w:t>
      </w:r>
      <w:r w:rsidR="00130208">
        <w:rPr>
          <w:rFonts w:ascii="Times New Roman" w:hAnsi="Times New Roman" w:cs="Times New Roman"/>
        </w:rPr>
        <w:t>;</w:t>
      </w:r>
      <w:r w:rsidRPr="00CD5500" w:rsidR="00130208">
        <w:rPr>
          <w:rFonts w:ascii="Times New Roman" w:hAnsi="Times New Roman" w:cs="Times New Roman"/>
        </w:rPr>
        <w:t xml:space="preserve"> </w:t>
      </w:r>
    </w:p>
    <w:p w:rsidR="00D941E9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130208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7287F" w:rsidRPr="00390BFF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390BFF">
        <w:rPr>
          <w:rFonts w:ascii="Times New Roman" w:hAnsi="Times New Roman" w:cs="Times New Roman"/>
          <w:szCs w:val="24"/>
        </w:rPr>
        <w:t>B.   o d p o r ú č a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390BFF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390BFF" w:rsidP="00723D16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90BFF" w:rsidR="008072BB">
        <w:rPr>
          <w:rFonts w:ascii="Times New Roman" w:hAnsi="Times New Roman" w:cs="Times New Roman"/>
        </w:rPr>
        <w:tab/>
      </w:r>
      <w:r w:rsidRPr="00CD5500" w:rsidR="00130208">
        <w:rPr>
          <w:rFonts w:ascii="Times New Roman" w:hAnsi="Times New Roman" w:cs="Times New Roman"/>
        </w:rPr>
        <w:t>návrh poslancov Národnej rady Slovenskej republiky Rafaela Rafaja a Jána Slotu na vydanie zákona na podporu vlastenectva (tlač 13</w:t>
      </w:r>
      <w:r w:rsidRPr="00CD5500" w:rsidR="00130208">
        <w:rPr>
          <w:rFonts w:ascii="Times New Roman" w:hAnsi="Times New Roman" w:cs="Times New Roman"/>
        </w:rPr>
        <w:t xml:space="preserve">55) </w:t>
      </w:r>
      <w:r w:rsidRPr="00390BFF">
        <w:rPr>
          <w:rFonts w:ascii="Times New Roman" w:hAnsi="Times New Roman" w:cs="Times New Roman"/>
          <w:b/>
          <w:bCs/>
        </w:rPr>
        <w:t>schváliť</w:t>
      </w:r>
      <w:r w:rsidRPr="00390BFF" w:rsidR="00875C1B">
        <w:rPr>
          <w:rFonts w:ascii="Times New Roman" w:hAnsi="Times New Roman" w:cs="Times New Roman"/>
          <w:b/>
          <w:bCs/>
        </w:rPr>
        <w:t xml:space="preserve"> </w:t>
      </w:r>
      <w:r w:rsidRPr="00390BFF" w:rsidR="00DB7B31">
        <w:rPr>
          <w:rFonts w:ascii="Times New Roman" w:hAnsi="Times New Roman" w:cs="Times New Roman"/>
          <w:bCs/>
        </w:rPr>
        <w:t>so </w:t>
      </w:r>
      <w:r w:rsidRPr="00390BFF" w:rsidR="00875C1B">
        <w:rPr>
          <w:rFonts w:ascii="Times New Roman" w:hAnsi="Times New Roman" w:cs="Times New Roman"/>
          <w:bCs/>
        </w:rPr>
        <w:t>zmenami a doplnkami uvedenými v prílohe tohto uznesenia</w:t>
      </w:r>
      <w:r w:rsidRPr="00390BFF" w:rsidR="00B17646">
        <w:rPr>
          <w:rFonts w:ascii="Times New Roman" w:hAnsi="Times New Roman" w:cs="Times New Roman"/>
          <w:bCs/>
        </w:rPr>
        <w:t>;</w:t>
      </w:r>
      <w:r w:rsidRPr="00390BFF">
        <w:rPr>
          <w:rFonts w:ascii="Times New Roman" w:hAnsi="Times New Roman" w:cs="Times New Roman"/>
          <w:bCs/>
        </w:rPr>
        <w:t xml:space="preserve"> </w:t>
      </w:r>
    </w:p>
    <w:p w:rsidR="00570CE8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A26C54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390BFF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>C.  u k l a d á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ab/>
        <w:t>predsedovi výboru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705677" w:rsidRPr="00390BFF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390BFF" w:rsidR="0047287F">
        <w:rPr>
          <w:rFonts w:ascii="Times New Roman" w:hAnsi="Times New Roman" w:cs="Times New Roman"/>
        </w:rPr>
        <w:tab/>
      </w:r>
      <w:r w:rsidRPr="00390BFF" w:rsidR="004A0B93">
        <w:rPr>
          <w:rFonts w:ascii="Times New Roman" w:hAnsi="Times New Roman" w:cs="Times New Roman"/>
        </w:rPr>
        <w:t xml:space="preserve">      </w:t>
      </w:r>
      <w:r w:rsidRPr="00390BFF" w:rsidR="00BF6FF6">
        <w:rPr>
          <w:rFonts w:ascii="Times New Roman" w:hAnsi="Times New Roman" w:cs="Times New Roman"/>
        </w:rPr>
        <w:tab/>
      </w:r>
      <w:r w:rsidRPr="00390BFF" w:rsidR="0047287F">
        <w:rPr>
          <w:rFonts w:ascii="Times New Roman" w:hAnsi="Times New Roman" w:cs="Times New Roman"/>
        </w:rPr>
        <w:t xml:space="preserve">predložiť stanovisko výboru k uvedenému návrhu zákona predsedovi gestorského výboru - Výboru Národnej rady Slovenskej republiky </w:t>
      </w:r>
      <w:r w:rsidRPr="00390BFF" w:rsidR="00DE3E3A">
        <w:rPr>
          <w:rFonts w:ascii="Times New Roman" w:hAnsi="Times New Roman" w:cs="Arial"/>
        </w:rPr>
        <w:t>pre</w:t>
      </w:r>
      <w:r w:rsidR="008242E1">
        <w:rPr>
          <w:rFonts w:ascii="Times New Roman" w:hAnsi="Times New Roman" w:cs="Arial"/>
        </w:rPr>
        <w:t xml:space="preserve"> </w:t>
      </w:r>
      <w:r w:rsidR="00130208">
        <w:rPr>
          <w:rFonts w:ascii="Times New Roman" w:hAnsi="Times New Roman" w:cs="Arial"/>
        </w:rPr>
        <w:t>k</w:t>
      </w:r>
      <w:r w:rsidR="00130208">
        <w:rPr>
          <w:rFonts w:ascii="Times New Roman" w:hAnsi="Times New Roman" w:cs="Arial"/>
        </w:rPr>
        <w:t xml:space="preserve">ultúru a médiá. </w:t>
      </w:r>
    </w:p>
    <w:p w:rsidR="006E6972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645265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645265" w:rsidRPr="00390BFF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3404AF" w:rsidRPr="00390BFF" w:rsidP="003404AF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 w:rsidR="00E81D04">
        <w:rPr>
          <w:rFonts w:ascii="Times New Roman" w:hAnsi="Times New Roman" w:cs="Times New Roman"/>
        </w:rPr>
        <w:t xml:space="preserve">     Katarína Tóthová</w:t>
      </w:r>
      <w:r w:rsidRPr="00390BFF"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 xml:space="preserve">                         </w:t>
      </w:r>
      <w:r w:rsidRPr="00390BFF" w:rsidR="00424AD3">
        <w:rPr>
          <w:rFonts w:ascii="Times New Roman" w:hAnsi="Times New Roman" w:cs="Times New Roman"/>
        </w:rPr>
        <w:t xml:space="preserve">    </w:t>
      </w:r>
      <w:r w:rsidRPr="00390BFF" w:rsidR="00B97DAA">
        <w:rPr>
          <w:rFonts w:ascii="Times New Roman" w:hAnsi="Times New Roman" w:cs="Times New Roman"/>
        </w:rPr>
        <w:t xml:space="preserve">      </w:t>
      </w:r>
      <w:r w:rsidRPr="00390BFF" w:rsidR="006B6DC5">
        <w:rPr>
          <w:rFonts w:ascii="Times New Roman" w:hAnsi="Times New Roman" w:cs="Times New Roman"/>
        </w:rPr>
        <w:t xml:space="preserve">   </w:t>
      </w:r>
      <w:r w:rsidR="00E81D04">
        <w:rPr>
          <w:rFonts w:ascii="Times New Roman" w:hAnsi="Times New Roman" w:cs="Times New Roman"/>
        </w:rPr>
        <w:tab/>
      </w:r>
      <w:r w:rsidRPr="00390BFF" w:rsidR="00A5165F">
        <w:rPr>
          <w:rFonts w:ascii="Times New Roman" w:hAnsi="Times New Roman" w:cs="Times New Roman"/>
        </w:rPr>
        <w:t>p</w:t>
      </w:r>
      <w:r w:rsidR="00E81D04">
        <w:rPr>
          <w:rFonts w:ascii="Times New Roman" w:hAnsi="Times New Roman" w:cs="Times New Roman"/>
        </w:rPr>
        <w:t>odp</w:t>
      </w:r>
      <w:r w:rsidRPr="00390BFF">
        <w:rPr>
          <w:rFonts w:ascii="Times New Roman" w:hAnsi="Times New Roman" w:cs="Times New Roman"/>
        </w:rPr>
        <w:t>redsed</w:t>
      </w:r>
      <w:r w:rsidR="00E81D04">
        <w:rPr>
          <w:rFonts w:ascii="Times New Roman" w:hAnsi="Times New Roman" w:cs="Times New Roman"/>
        </w:rPr>
        <w:t>níčka</w:t>
      </w:r>
      <w:r w:rsidRPr="00390BFF">
        <w:rPr>
          <w:rFonts w:ascii="Times New Roman" w:hAnsi="Times New Roman" w:cs="Times New Roman"/>
        </w:rPr>
        <w:t xml:space="preserve"> výboru</w:t>
      </w:r>
    </w:p>
    <w:p w:rsidR="009D2501" w:rsidRPr="00390BFF" w:rsidP="003404AF">
      <w:pPr>
        <w:rPr>
          <w:rFonts w:ascii="Times New Roman" w:hAnsi="Times New Roman" w:cs="Times New Roman"/>
        </w:rPr>
      </w:pPr>
      <w:r w:rsidRPr="00390BFF" w:rsidR="00594316">
        <w:rPr>
          <w:rFonts w:ascii="Times New Roman" w:hAnsi="Times New Roman" w:cs="Times New Roman"/>
        </w:rPr>
        <w:t>overovatelia výboru:</w:t>
      </w:r>
    </w:p>
    <w:p w:rsidR="00594316" w:rsidRPr="00390BFF" w:rsidP="009D250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Gábor Gál</w:t>
      </w:r>
    </w:p>
    <w:p w:rsidR="009D2501" w:rsidRPr="00390BFF" w:rsidP="003404AF">
      <w:pPr>
        <w:rPr>
          <w:rFonts w:ascii="Times New Roman" w:hAnsi="Times New Roman" w:cs="Times New Roman"/>
        </w:rPr>
      </w:pPr>
      <w:r w:rsidRPr="00390BFF" w:rsidR="00594316">
        <w:rPr>
          <w:rFonts w:ascii="Times New Roman" w:hAnsi="Times New Roman" w:cs="Times New Roman"/>
        </w:rPr>
        <w:t>Jana Laššáková</w:t>
      </w:r>
    </w:p>
    <w:p w:rsidR="00345EC6" w:rsidRPr="00390BFF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697837" w:rsidP="0069783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r í l o h a</w:t>
      </w:r>
    </w:p>
    <w:p w:rsidR="00697837" w:rsidP="00697837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697837" w:rsidP="00697837">
      <w:pPr>
        <w:ind w:left="4253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SR č. 802</w:t>
      </w:r>
    </w:p>
    <w:p w:rsidR="00697837" w:rsidP="00697837">
      <w:pPr>
        <w:ind w:left="4253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26. januára 2</w:t>
      </w:r>
      <w:r>
        <w:rPr>
          <w:rFonts w:ascii="Times New Roman" w:hAnsi="Times New Roman" w:cs="Times New Roman"/>
          <w:b/>
        </w:rPr>
        <w:t>010</w:t>
      </w:r>
    </w:p>
    <w:p w:rsidR="00697837" w:rsidP="00697837">
      <w:pPr>
        <w:ind w:left="4253" w:firstLine="708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_____________________________</w:t>
      </w:r>
    </w:p>
    <w:p w:rsidR="00697837" w:rsidP="00697837">
      <w:pPr>
        <w:jc w:val="center"/>
        <w:rPr>
          <w:rFonts w:ascii="Times New Roman" w:hAnsi="Times New Roman" w:cs="Times New Roman"/>
          <w:lang w:eastAsia="en-US"/>
        </w:rPr>
      </w:pPr>
    </w:p>
    <w:p w:rsidR="00697837" w:rsidP="00697837">
      <w:pPr>
        <w:jc w:val="center"/>
        <w:rPr>
          <w:rFonts w:ascii="Times New Roman" w:hAnsi="Times New Roman" w:cs="Times New Roman"/>
          <w:lang w:eastAsia="en-US"/>
        </w:rPr>
      </w:pPr>
    </w:p>
    <w:p w:rsidR="00697837" w:rsidP="00697837">
      <w:pPr>
        <w:jc w:val="center"/>
        <w:rPr>
          <w:rFonts w:ascii="Times New Roman" w:hAnsi="Times New Roman" w:cs="Times New Roman"/>
          <w:lang w:eastAsia="en-US"/>
        </w:rPr>
      </w:pPr>
    </w:p>
    <w:p w:rsidR="00697837" w:rsidP="00697837">
      <w:pPr>
        <w:rPr>
          <w:rFonts w:ascii="Times New Roman" w:hAnsi="Times New Roman" w:cs="Times New Roman"/>
          <w:lang w:eastAsia="en-US"/>
        </w:rPr>
      </w:pPr>
    </w:p>
    <w:p w:rsidR="00697837" w:rsidP="00697837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Pozmeňujúce a doplňujúce návrhy</w:t>
      </w:r>
    </w:p>
    <w:p w:rsidR="00697837" w:rsidP="00697837">
      <w:pPr>
        <w:jc w:val="both"/>
        <w:rPr>
          <w:rFonts w:ascii="Times New Roman" w:hAnsi="Times New Roman" w:cs="Times New Roman"/>
          <w:b/>
        </w:rPr>
      </w:pPr>
    </w:p>
    <w:p w:rsidR="00697837" w:rsidP="006978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 návrhu poslancov Národnej rady Slovenskej republiky Rafaela Rafaja a Jána Slotu na vydanie zákona na podporu vlastenectva (tlač 1355) </w:t>
      </w:r>
    </w:p>
    <w:p w:rsidR="00697837" w:rsidP="006978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</w:t>
      </w:r>
      <w:r>
        <w:rPr>
          <w:rFonts w:ascii="Times New Roman" w:hAnsi="Times New Roman" w:cs="Times New Roman"/>
          <w:b/>
        </w:rPr>
        <w:t>___________________________</w:t>
      </w:r>
    </w:p>
    <w:p w:rsidR="00697837" w:rsidP="00697837">
      <w:pPr>
        <w:jc w:val="both"/>
        <w:rPr>
          <w:rFonts w:ascii="Times New Roman" w:hAnsi="Times New Roman" w:cs="Times New Roman"/>
          <w:b/>
        </w:rPr>
      </w:pPr>
    </w:p>
    <w:p w:rsidR="00697837" w:rsidP="00697837">
      <w:pPr>
        <w:jc w:val="both"/>
        <w:rPr>
          <w:rFonts w:ascii="Times New Roman" w:hAnsi="Times New Roman" w:cs="Times New Roman"/>
          <w:b/>
        </w:rPr>
      </w:pPr>
    </w:p>
    <w:p w:rsidR="00697837" w:rsidP="00697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 úvodnú vetu návrhu zákona sa vkladajú slová „Čl. I“. </w:t>
      </w:r>
    </w:p>
    <w:p w:rsidR="00697837" w:rsidP="00697837">
      <w:pPr>
        <w:jc w:val="both"/>
        <w:rPr>
          <w:rFonts w:ascii="Times New Roman" w:hAnsi="Times New Roman" w:cs="Times New Roman"/>
        </w:rPr>
      </w:pPr>
    </w:p>
    <w:p w:rsidR="00697837" w:rsidP="00697837">
      <w:pPr>
        <w:tabs>
          <w:tab w:val="left" w:pos="3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Ide o legislatívno-technickú úpravu. </w:t>
      </w:r>
    </w:p>
    <w:p w:rsidR="00697837" w:rsidP="00697837">
      <w:pPr>
        <w:jc w:val="both"/>
        <w:rPr>
          <w:rFonts w:ascii="Times New Roman" w:hAnsi="Times New Roman" w:cs="Times New Roman"/>
        </w:rPr>
      </w:pPr>
    </w:p>
    <w:p w:rsidR="00697837" w:rsidP="00697837">
      <w:pPr>
        <w:jc w:val="both"/>
        <w:rPr>
          <w:rFonts w:ascii="Times New Roman" w:hAnsi="Times New Roman" w:cs="Times New Roman"/>
        </w:rPr>
      </w:pPr>
    </w:p>
    <w:p w:rsidR="00697837" w:rsidP="006978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čl. I </w:t>
      </w:r>
    </w:p>
    <w:p w:rsidR="00697837" w:rsidP="00697837">
      <w:pPr>
        <w:jc w:val="both"/>
        <w:rPr>
          <w:rFonts w:ascii="Times New Roman" w:hAnsi="Times New Roman" w:cs="Times New Roman"/>
          <w:b/>
        </w:rPr>
      </w:pPr>
    </w:p>
    <w:p w:rsidR="00697837" w:rsidP="00697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§ 5 vrátane nadpisu pod paragrafom znie:</w:t>
      </w:r>
    </w:p>
    <w:p w:rsidR="00697837" w:rsidP="00697837">
      <w:pPr>
        <w:jc w:val="both"/>
        <w:rPr>
          <w:rFonts w:ascii="Times New Roman" w:hAnsi="Times New Roman" w:cs="Times New Roman"/>
        </w:rPr>
      </w:pPr>
    </w:p>
    <w:p w:rsidR="00697837" w:rsidP="006978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5</w:t>
      </w:r>
    </w:p>
    <w:p w:rsidR="00697837" w:rsidP="00697837">
      <w:pPr>
        <w:jc w:val="center"/>
        <w:rPr>
          <w:rFonts w:ascii="Times New Roman" w:hAnsi="Times New Roman" w:cs="Times New Roman"/>
        </w:rPr>
      </w:pPr>
    </w:p>
    <w:p w:rsidR="00697837" w:rsidP="006978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Podpora vlastenectva zo strany orgánov štátnej správy </w:t>
      </w:r>
    </w:p>
    <w:p w:rsidR="00697837" w:rsidP="00697837">
      <w:pPr>
        <w:jc w:val="center"/>
        <w:rPr>
          <w:rFonts w:ascii="Times New Roman" w:hAnsi="Times New Roman" w:cs="Times New Roman"/>
        </w:rPr>
      </w:pPr>
    </w:p>
    <w:p w:rsidR="00697837" w:rsidP="00697837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Štát prispieva k podpore vlastenectva pri výkone svojich kompetencií, najmä tým, že vytvára právne a iné mechanizmy na podporu vlastenectva ako prirodzeného vzťahu príslušných orgánov štátnej správy a jej zamestnancov.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Na tento účel je zamestnanec povinný zložiť sľub vernosti Slovenskej republike. </w:t>
      </w:r>
    </w:p>
    <w:p w:rsidR="00697837" w:rsidP="00697837">
      <w:pPr>
        <w:jc w:val="both"/>
        <w:rPr>
          <w:rFonts w:ascii="Times New Roman" w:hAnsi="Times New Roman" w:cs="Times New Roman"/>
        </w:rPr>
      </w:pPr>
    </w:p>
    <w:p w:rsidR="00697837" w:rsidP="00697837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Sľub vernosti Slovenskej republike znie: „Sľubujem na svoju česť a svedomie vernosť a oddanosť Slovenskej republike, jej ústavným zásadám a jej demokratickému zriadeniu. Sľubujem, že ako občan Slovenskej republiky budem, podľa svojich možností a schopností, oddane a verne chrániť svoju vlasť,  jej územnú celistvosť, zvrchovanosť, štátnu suverenitu a mať v prirodzenej úcte jej štátne symboly.“. </w:t>
      </w:r>
    </w:p>
    <w:p w:rsidR="00697837" w:rsidP="00697837">
      <w:pPr>
        <w:jc w:val="both"/>
        <w:rPr>
          <w:rFonts w:ascii="Times New Roman" w:hAnsi="Times New Roman" w:cs="Times New Roman"/>
        </w:rPr>
      </w:pPr>
    </w:p>
    <w:p w:rsidR="00697837" w:rsidP="00697837">
      <w:pPr>
        <w:ind w:left="3600" w:hanging="3600"/>
        <w:jc w:val="both"/>
        <w:rPr>
          <w:rFonts w:ascii="Times New Roman" w:hAnsi="Times New Roman" w:cs="Times New Roman"/>
        </w:rPr>
      </w:pPr>
    </w:p>
    <w:p w:rsidR="00697837" w:rsidP="00697837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1) znie:</w:t>
      </w:r>
    </w:p>
    <w:p w:rsidR="00697837" w:rsidP="00697837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„1) Zákon č. 400/2009 Z. z. o štátnej službe a o zmene a doplnení niektorých zákonov. Zákon č. 73/1998 Z. z. o štátnej službe príslušníkov Policajného zboru, Slovenskej informačnej služby, Zboru väzenskej a justičnej stráže Slovenskej republiky a Železničnej polície v znení neskorších predpisov. </w:t>
      </w:r>
    </w:p>
    <w:p w:rsidR="00697837" w:rsidP="00697837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200/1998 Z. z. o štátnej službe colníkov a o zmene a doplnení niektorých ďalších zákonov v znení neskorších predpisov. </w:t>
      </w:r>
    </w:p>
    <w:p w:rsidR="00697837" w:rsidP="00697837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 315/2001 Z. z. o Hasičskom a záchrannom zbore v znení neskorších predpisov. Zákon č. 346/2005 Z. z. o štátnej službe profesionálnych vojakov ozbrojených síl Slovenskej republiky a o zmene a doplnení niektorých zákonov v znení neskorších predpisov.“. </w:t>
      </w:r>
    </w:p>
    <w:p w:rsidR="00697837" w:rsidP="00697837">
      <w:pPr>
        <w:ind w:left="3240" w:hanging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Zmena pôvodného návrhu znenia paragrafu 5 vychádza z nevyhnutnej potreby bližšieho špecifikovania okruhu osôb, ktorých sa dotýka povinnosť zložiť sľub vernosti Slovenskej republike. </w:t>
      </w:r>
    </w:p>
    <w:p w:rsidR="00697837" w:rsidP="00697837">
      <w:pPr>
        <w:ind w:left="3600" w:hanging="3600"/>
        <w:jc w:val="both"/>
        <w:rPr>
          <w:rFonts w:ascii="Times New Roman" w:hAnsi="Times New Roman" w:cs="Times New Roman"/>
        </w:rPr>
      </w:pPr>
    </w:p>
    <w:p w:rsidR="00697837" w:rsidP="00697837">
      <w:pPr>
        <w:ind w:left="360" w:hanging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 § 6 sa vypúšťa odsek 2. </w:t>
      </w:r>
    </w:p>
    <w:p w:rsidR="00697837" w:rsidP="00697837">
      <w:pPr>
        <w:ind w:left="360" w:hanging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Doterajšie odseky 3 až 5 sa prečíslujú na 2 až 4. </w:t>
      </w:r>
    </w:p>
    <w:p w:rsidR="00697837" w:rsidP="00697837">
      <w:pPr>
        <w:ind w:left="360" w:hanging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vypusteniu odseku 2 z pôvodného návrhu zákona dochádza z dôvodu duplicitného riešenia te</w:t>
      </w:r>
      <w:r>
        <w:rPr>
          <w:rFonts w:ascii="Times New Roman" w:hAnsi="Times New Roman" w:cs="Times New Roman"/>
        </w:rPr>
        <w:t xml:space="preserve">jto problematiky v iných právnych predpisoch. </w:t>
      </w:r>
    </w:p>
    <w:p w:rsidR="00697837" w:rsidP="00697837">
      <w:pPr>
        <w:ind w:left="3600" w:hanging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0" w:hanging="360"/>
        <w:jc w:val="both"/>
        <w:rPr>
          <w:rFonts w:ascii="Times New Roman" w:hAnsi="Times New Roman" w:cs="Times New Roman"/>
        </w:rPr>
      </w:pPr>
    </w:p>
    <w:p w:rsidR="00697837" w:rsidP="00697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§ 8 vrátane nadpisu pod paragrafom znie: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8</w:t>
      </w:r>
    </w:p>
    <w:p w:rsidR="00697837" w:rsidP="006978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vlastenectva vysielateľmi zo zákona</w:t>
      </w:r>
    </w:p>
    <w:p w:rsidR="00697837" w:rsidP="00697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837" w:rsidP="00697837">
      <w:pPr>
        <w:ind w:left="180" w:firstLine="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Vysielatelia zo zákona prispievajú k podpore vlastenectva v oblasti svojej pôsobnosti tým, že:</w:t>
      </w:r>
    </w:p>
    <w:p w:rsidR="00697837" w:rsidP="00697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a)  zaradia do vysielania hranie štátnej hymny Slovenskej republiky,</w:t>
      </w:r>
    </w:p>
    <w:p w:rsidR="00697837" w:rsidP="0069783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 zaradia v deň štátneho sviatku program súvisiaci s týmto štátnym sviatkom.  </w:t>
      </w:r>
    </w:p>
    <w:p w:rsidR="00697837" w:rsidP="00697837">
      <w:pPr>
        <w:ind w:left="708"/>
        <w:jc w:val="both"/>
        <w:rPr>
          <w:rFonts w:ascii="Times New Roman" w:hAnsi="Times New Roman" w:cs="Times New Roman"/>
        </w:rPr>
      </w:pPr>
    </w:p>
    <w:p w:rsidR="00697837" w:rsidP="0069783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Podrobnosti podľa odseku 1 u</w:t>
      </w:r>
      <w:smartTag w:uri="urn:schemas-microsoft-com:office:smarttags" w:element="PersonName">
        <w:r>
          <w:rPr>
            <w:rFonts w:ascii="Times New Roman" w:hAnsi="Times New Roman" w:cs="Times New Roman"/>
          </w:rPr>
          <w:t>stano</w:t>
        </w:r>
      </w:smartTag>
      <w:r>
        <w:rPr>
          <w:rFonts w:ascii="Times New Roman" w:hAnsi="Times New Roman" w:cs="Times New Roman"/>
        </w:rPr>
        <w:t xml:space="preserve">ví osobitný predpis. </w:t>
      </w:r>
      <w:r>
        <w:rPr>
          <w:rFonts w:ascii="Times New Roman" w:hAnsi="Times New Roman" w:cs="Times New Roman"/>
          <w:vertAlign w:val="superscript"/>
        </w:rPr>
        <w:t>2)“</w:t>
      </w:r>
    </w:p>
    <w:p w:rsidR="00697837" w:rsidP="00697837">
      <w:pPr>
        <w:jc w:val="both"/>
        <w:rPr>
          <w:rFonts w:ascii="Times New Roman" w:hAnsi="Times New Roman" w:cs="Times New Roman"/>
        </w:rPr>
      </w:pPr>
    </w:p>
    <w:p w:rsidR="00697837" w:rsidP="00697837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2) znie:</w:t>
      </w:r>
    </w:p>
    <w:p w:rsidR="00697837" w:rsidP="00697837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„2) Zákon č. 16/2004 Z. z. o Slovenskej televízii v znení neskorších predpisov.  </w:t>
      </w:r>
    </w:p>
    <w:p w:rsidR="00697837" w:rsidP="00697837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Zákon č. 619/2003 Z. z. o Slovenskom rozhlase v znení neskorších predpisov.“.</w:t>
      </w:r>
    </w:p>
    <w:p w:rsidR="00697837" w:rsidP="00697837">
      <w:pPr>
        <w:ind w:left="180"/>
        <w:jc w:val="both"/>
        <w:rPr>
          <w:rFonts w:ascii="Times New Roman" w:hAnsi="Times New Roman" w:cs="Times New Roman"/>
        </w:rPr>
      </w:pPr>
    </w:p>
    <w:p w:rsidR="00697837" w:rsidP="00697837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vychádza z legislatívnej úpravy vo vzťahu k iným osobitným predpisom.</w:t>
      </w:r>
    </w:p>
    <w:p w:rsidR="00697837" w:rsidP="00697837">
      <w:pPr>
        <w:ind w:left="3420"/>
        <w:jc w:val="both"/>
        <w:rPr>
          <w:rFonts w:ascii="Times New Roman" w:hAnsi="Times New Roman" w:cs="Times New Roman"/>
        </w:rPr>
      </w:pPr>
    </w:p>
    <w:p w:rsidR="00697837" w:rsidP="00697837">
      <w:pPr>
        <w:jc w:val="both"/>
        <w:rPr>
          <w:rFonts w:ascii="Times New Roman" w:hAnsi="Times New Roman" w:cs="Times New Roman"/>
          <w:b/>
        </w:rPr>
      </w:pPr>
    </w:p>
    <w:p w:rsidR="00697837" w:rsidP="00697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Za čl. I sa vkladajú nové články II, III, IV, V a VI,  ktoré znejú: </w:t>
      </w:r>
    </w:p>
    <w:p w:rsidR="00697837" w:rsidP="00697837">
      <w:pPr>
        <w:ind w:left="360"/>
        <w:jc w:val="center"/>
        <w:rPr>
          <w:rFonts w:ascii="Times New Roman" w:hAnsi="Times New Roman" w:cs="Times New Roman"/>
        </w:rPr>
      </w:pPr>
    </w:p>
    <w:p w:rsidR="00697837" w:rsidP="0069783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400/2009 Z. z. o  štátnej službe a o zmene a doplnení niektorých zákonov sa  dopĺňa takto: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19 sa odsek 1 dopĺňa písmenom g), ktoré  znie:</w:t>
      </w:r>
    </w:p>
    <w:p w:rsidR="00697837" w:rsidP="00697837">
      <w:pPr>
        <w:ind w:left="36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„g) pri vzniku štátnozamestnaneckého pomeru zložil sľub vernosti Slovenskej republike podľa osobitného predpisu.</w:t>
      </w:r>
      <w:r>
        <w:rPr>
          <w:rFonts w:ascii="Times New Roman" w:hAnsi="Times New Roman" w:cs="Times New Roman"/>
          <w:vertAlign w:val="superscript"/>
        </w:rPr>
        <w:t>24a)</w:t>
      </w:r>
      <w:r>
        <w:rPr>
          <w:rFonts w:ascii="Times New Roman" w:hAnsi="Times New Roman" w:cs="Times New Roman"/>
        </w:rPr>
        <w:t xml:space="preserve"> “.</w:t>
      </w:r>
    </w:p>
    <w:p w:rsidR="00697837" w:rsidP="00697837">
      <w:pPr>
        <w:ind w:left="360"/>
        <w:jc w:val="both"/>
        <w:rPr>
          <w:rFonts w:ascii="Times New Roman" w:hAnsi="Times New Roman" w:cs="Times New Roman"/>
          <w:vertAlign w:val="superscript"/>
        </w:rPr>
      </w:pPr>
    </w:p>
    <w:p w:rsidR="00697837" w:rsidP="00697837">
      <w:pPr>
        <w:ind w:left="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24a) znie:</w:t>
      </w:r>
    </w:p>
    <w:p w:rsidR="00697837" w:rsidP="00697837">
      <w:pPr>
        <w:ind w:left="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„24a) Zákon č. ..../2010 Z. z.  na podporu vlastenectva.“.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III</w:t>
      </w:r>
    </w:p>
    <w:p w:rsidR="00697837" w:rsidP="00697837">
      <w:pPr>
        <w:ind w:left="360"/>
        <w:jc w:val="center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Zákon č.73/1998 Z.z. o štátnej službe príslušníkov Policajného zboru, Slovenskej informačnej služby, Zboru väzenskej a justičnej stráže Slovenskej republiky a Železničnej polície v znení neskorších predpisov v znení zákona č. 58/1999 Z.z., zákona č. 181/1999 Z.z., zákona č. 58/1999 Z.z., zákona č. 356/1999 Z.z., zákona č. 224/2000 Z.z., zákona č. 464/2000 Z.z., zákona č. 241/2001 Z.z., zákona č. 98/2002 Z.z., zákona č. 328/2002 Z.z.,  422/2002 Z.z., zákona č. 659/2002 Z.z., zákona č. 212/2003 Z.z., zákona č. 178/2004 Z.z., zákona č. 201/2004 Z.z., zákona č. 365/2004 Z.z., zákona č. 382/2004, zákona č. 727/2004 Z.z., zákona č. 732/2004 Z.z., zákona č. 69/2005 Z.z., zákona č. 623/2005 Z.z., zákona č. 342/2007 Z.z., zákona č. 513/2007 Z.z., zákona č. 61/2008 Z.z., zákona č. 278/2008 Z.z., zákona č. 491/2008 Z.z., zákona č. 445/2008 Z.z., zákona č. 70/2009 Z.z. sa mení a dopĺňa takto: 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14 ods.1 sa za písmeno e) vkladá nové písmeno f), ktoré znie: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„f) ku dňu prijatia do štátnej služby zložil sľub vernosti Slovenskej republike podľa osobitného predpisu.</w:t>
      </w:r>
      <w:r>
        <w:rPr>
          <w:rFonts w:ascii="Times New Roman" w:hAnsi="Times New Roman" w:cs="Times New Roman"/>
          <w:vertAlign w:val="superscript"/>
        </w:rPr>
        <w:t>3a)</w:t>
      </w:r>
      <w:r>
        <w:rPr>
          <w:rFonts w:ascii="Times New Roman" w:hAnsi="Times New Roman" w:cs="Times New Roman"/>
        </w:rPr>
        <w:t>“.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f) až i) sa označujú ako písmená g) až j).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3a) znie: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„3a) Zákon č......./2010 Z.z. na podporu vlastenectva.“.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IV</w:t>
      </w:r>
    </w:p>
    <w:p w:rsidR="00697837" w:rsidP="00697837">
      <w:pPr>
        <w:ind w:left="360"/>
        <w:jc w:val="center"/>
        <w:rPr>
          <w:rFonts w:ascii="Times New Roman" w:hAnsi="Times New Roman" w:cs="Times New Roman"/>
        </w:rPr>
      </w:pPr>
    </w:p>
    <w:p w:rsidR="00697837" w:rsidP="0069783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200/1998 Z.z. o štátnej službe colníkov a o zmene a doplnení niektorých ďalších zákonov v znení zákona č. 54/1999 Z.z., zákona č. 337/1999 Z.z., zákona č. 417/2000 Z.z., zákona č. 328/2002 Z.z., zákona č. 664/2002 Z.z., zákona č. 251/2003 Z.z., zákona č. 464/2003 Z.z., zákona č. 365/2004 Z.z., zákona č. 382/2004 Z.z., zákona č. 652/2004 Z.z., zákona č. 732/2004 Z.z., zákona č. 258/2005 Z.z., zákona č. 199/2004 Z.z., zákona č. 623/2005 Z.z., zákona č. 330/2007 Z.z., zákona č. 537/2007 Z.z., zákona č. 166/2008 Z.z., zákona č. 465/2008 Z.z., zákona č. 583/2008 Z.z., zákona č. 305/2009 Z.z., zákona č. 465/2009 Z.z. sa mení a dopĺňa takto: 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 § 14 ods.1 sa za písmeno e) vkladá nové písmeno f), ktoré znie: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„f) ku dňu prijatia do štátnej služby zložil sľub vernosti Slovenskej republike podľa osobitného predpisu, </w:t>
      </w:r>
      <w:r>
        <w:rPr>
          <w:rFonts w:ascii="Times New Roman" w:hAnsi="Times New Roman" w:cs="Times New Roman"/>
          <w:vertAlign w:val="superscript"/>
        </w:rPr>
        <w:t>4a)</w:t>
      </w:r>
      <w:r>
        <w:rPr>
          <w:rFonts w:ascii="Times New Roman" w:hAnsi="Times New Roman" w:cs="Times New Roman"/>
        </w:rPr>
        <w:t>“.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f) až i) sa označujú ako písmená g) až j).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4a) znie: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„4a) Zákon č........./2010 Z.z. na podporu vlastenectva.“.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 § 15 ods. 4 písm. f) sa doterajšie slová „§ 14 ods.1 písm. g) až i)“ nahrádzajú slovami „§ 14 ods.1 písm. h) až j)“.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V</w:t>
      </w:r>
    </w:p>
    <w:p w:rsidR="00697837" w:rsidP="00697837">
      <w:pPr>
        <w:ind w:left="360"/>
        <w:jc w:val="center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Zákon č. 315/2001 Z.z. o Hasičskom a záchrannom zbore v znení zákona č. 438/2002 Z.z., zákona č. 666/2002 Z.z., zákona č. 424/2003 Z.z., zákona č. 451/2003 Z.z., zákona č. 462/2003, zákona č. 180/2004 Z.z., zákona č. 215/2004 Z.z., zákona č. 65/2004 Z.z., zákona č. 447/2004 Z.z., zákona č. 382/2004 Z.z., zákona č. 729/2004 Z.z., zákona č. 254/2005 Z.z., zákona č. 561/2005 Z.z., zákona č. 404/2006 Z.z., zákona č. 256/2007 Z.z., zákona č. 327/2007 Z.z., zákona č. 330/2007 Z.z., zákona č. 519/2007 Z.z., zákona č. 614/2007 Z.z., zákona č. 445/2008 Z.z., zákona č. 591/2008 Z.z., zákona č. 82/2009 Z.z., zákona č. 199/2009 Z.z. sa mení a dopĺňa takto: 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17 odsek 1 sa dopĺňa písmenom h), ktoré znie: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„h) ku dňu prijatia do štátnej služby zložil sľub vernosti Slovenskej republike podľa osobitného predpisu.</w:t>
      </w:r>
      <w:r>
        <w:rPr>
          <w:rFonts w:ascii="Times New Roman" w:hAnsi="Times New Roman" w:cs="Times New Roman"/>
          <w:vertAlign w:val="superscript"/>
        </w:rPr>
        <w:t>12aa)</w:t>
      </w:r>
      <w:r>
        <w:rPr>
          <w:rFonts w:ascii="Times New Roman" w:hAnsi="Times New Roman" w:cs="Times New Roman"/>
        </w:rPr>
        <w:t>“.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pod čiarou k odkazu 12aa) znie: 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„12aa)  Zákon č......../2010 Z.z. na podporu vlastenectva.“.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VI</w:t>
      </w:r>
    </w:p>
    <w:p w:rsidR="00697837" w:rsidP="00697837">
      <w:pPr>
        <w:ind w:left="360"/>
        <w:jc w:val="center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č. 346/2005 Z.z. o štátnej službe profesionálnych vojakov ozbrojených síl Slovenskej republiky a o zmene a doplnení niektorých zákonov v znení zákona č. 253/2007 Z.z., zákona č. 348/2007 Z.z., zákona č. 330/2007 Z.z., zákona č. 144/2008 Z.z., zákona č. 452/2008 Z.z., zákona č. 59/2009 Z.z., zákona č. 483/2009 Z.z. sa mení a dopĺňa takto: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13 odsek 1 sa dopĺňa písmenom r), ktoré znie: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„r) ku dňu prijatia do štátnej služby zložil sľub vernosti Slovenskej republike podľa osobitného predpisu.</w:t>
      </w:r>
      <w:r>
        <w:rPr>
          <w:rFonts w:ascii="Times New Roman" w:hAnsi="Times New Roman" w:cs="Times New Roman"/>
          <w:vertAlign w:val="superscript"/>
        </w:rPr>
        <w:t xml:space="preserve">10a) </w:t>
      </w:r>
      <w:r>
        <w:rPr>
          <w:rFonts w:ascii="Times New Roman" w:hAnsi="Times New Roman" w:cs="Times New Roman"/>
        </w:rPr>
        <w:t>“.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10a) znie: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„10a) Zákon č........./2010 Z.z. na podporu vlastenectva.“.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vyššie uvedené zmeny v osobitných článkoch vychádzajú z legislatívnej úpravy osobitných predpisov vo vzťahu k upravenému zneniu ustanovenia § 5 návrhu zákona.</w:t>
      </w:r>
    </w:p>
    <w:p w:rsidR="00697837" w:rsidP="00697837">
      <w:pPr>
        <w:ind w:left="324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Čl. II  (pôvodný) a čl. VII (pôvodný) sa vypúšťajú.  </w:t>
      </w:r>
    </w:p>
    <w:p w:rsidR="00697837" w:rsidP="00697837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Ďalšie články sa prečíslujú. </w:t>
      </w:r>
    </w:p>
    <w:p w:rsidR="00697837" w:rsidP="00697837">
      <w:pPr>
        <w:tabs>
          <w:tab w:val="left" w:pos="34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Ide o legislatívnu úpravu v nadväznosti na nové znenie § 5                                                      (čl. I) a § 8 (čl. I). </w:t>
      </w: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p w:rsidR="00697837" w:rsidP="00697837">
      <w:pPr>
        <w:ind w:left="36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0F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9730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0F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97837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C9730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04"/>
    <w:multiLevelType w:val="multilevel"/>
    <w:tmpl w:val="DD90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D4239C"/>
    <w:multiLevelType w:val="hybridMultilevel"/>
    <w:tmpl w:val="E416A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5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7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F86757"/>
    <w:multiLevelType w:val="hybridMultilevel"/>
    <w:tmpl w:val="56CEA8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CF0666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81D10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2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B91D5B"/>
    <w:multiLevelType w:val="hybridMultilevel"/>
    <w:tmpl w:val="59628B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31581"/>
    <w:multiLevelType w:val="multilevel"/>
    <w:tmpl w:val="860A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675EC"/>
    <w:multiLevelType w:val="hybridMultilevel"/>
    <w:tmpl w:val="4928F3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30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3F6BDE"/>
    <w:multiLevelType w:val="hybridMultilevel"/>
    <w:tmpl w:val="14DA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1B0272"/>
    <w:multiLevelType w:val="hybridMultilevel"/>
    <w:tmpl w:val="6EBE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2"/>
  </w:num>
  <w:num w:numId="5">
    <w:abstractNumId w:val="30"/>
  </w:num>
  <w:num w:numId="6">
    <w:abstractNumId w:val="29"/>
  </w:num>
  <w:num w:numId="7">
    <w:abstractNumId w:val="4"/>
  </w:num>
  <w:num w:numId="8">
    <w:abstractNumId w:val="5"/>
  </w:num>
  <w:num w:numId="9">
    <w:abstractNumId w:val="21"/>
  </w:num>
  <w:num w:numId="10">
    <w:abstractNumId w:val="6"/>
  </w:num>
  <w:num w:numId="11">
    <w:abstractNumId w:val="24"/>
  </w:num>
  <w:num w:numId="12">
    <w:abstractNumId w:val="7"/>
  </w:num>
  <w:num w:numId="13">
    <w:abstractNumId w:val="19"/>
  </w:num>
  <w:num w:numId="14">
    <w:abstractNumId w:val="20"/>
  </w:num>
  <w:num w:numId="15">
    <w:abstractNumId w:val="9"/>
  </w:num>
  <w:num w:numId="16">
    <w:abstractNumId w:val="16"/>
  </w:num>
  <w:num w:numId="17">
    <w:abstractNumId w:val="14"/>
  </w:num>
  <w:num w:numId="18">
    <w:abstractNumId w:val="27"/>
  </w:num>
  <w:num w:numId="19">
    <w:abstractNumId w:val="26"/>
  </w:num>
  <w:num w:numId="20">
    <w:abstractNumId w:val="18"/>
  </w:num>
  <w:num w:numId="21">
    <w:abstractNumId w:val="2"/>
  </w:num>
  <w:num w:numId="22">
    <w:abstractNumId w:val="13"/>
  </w:num>
  <w:num w:numId="23">
    <w:abstractNumId w:val="1"/>
  </w:num>
  <w:num w:numId="24">
    <w:abstractNumId w:val="31"/>
  </w:num>
  <w:num w:numId="25">
    <w:abstractNumId w:val="33"/>
  </w:num>
  <w:num w:numId="26">
    <w:abstractNumId w:val="32"/>
  </w:num>
  <w:num w:numId="27">
    <w:abstractNumId w:val="28"/>
  </w:num>
  <w:num w:numId="28">
    <w:abstractNumId w:val="11"/>
  </w:num>
  <w:num w:numId="29">
    <w:abstractNumId w:val="17"/>
  </w:num>
  <w:num w:numId="30">
    <w:abstractNumId w:val="23"/>
  </w:num>
  <w:num w:numId="31">
    <w:abstractNumId w:val="25"/>
  </w:num>
  <w:num w:numId="32">
    <w:abstractNumId w:val="10"/>
  </w:num>
  <w:num w:numId="33">
    <w:abstractNumId w:val="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5D"/>
    <w:rsid w:val="00130208"/>
    <w:rsid w:val="00132AA7"/>
    <w:rsid w:val="001F1212"/>
    <w:rsid w:val="00284FE6"/>
    <w:rsid w:val="003404AF"/>
    <w:rsid w:val="00345EC6"/>
    <w:rsid w:val="00390BFF"/>
    <w:rsid w:val="003F01A1"/>
    <w:rsid w:val="00424AD3"/>
    <w:rsid w:val="0047287F"/>
    <w:rsid w:val="004A0B93"/>
    <w:rsid w:val="004B44ED"/>
    <w:rsid w:val="00570CE8"/>
    <w:rsid w:val="00594316"/>
    <w:rsid w:val="00645265"/>
    <w:rsid w:val="00697837"/>
    <w:rsid w:val="006B6DC5"/>
    <w:rsid w:val="006E6972"/>
    <w:rsid w:val="00705677"/>
    <w:rsid w:val="00723D16"/>
    <w:rsid w:val="007B243D"/>
    <w:rsid w:val="008072BB"/>
    <w:rsid w:val="008242E1"/>
    <w:rsid w:val="00875C1B"/>
    <w:rsid w:val="00902673"/>
    <w:rsid w:val="00937AB8"/>
    <w:rsid w:val="009610FF"/>
    <w:rsid w:val="009D2501"/>
    <w:rsid w:val="00A16701"/>
    <w:rsid w:val="00A26C54"/>
    <w:rsid w:val="00A5165F"/>
    <w:rsid w:val="00B17646"/>
    <w:rsid w:val="00B97DAA"/>
    <w:rsid w:val="00BF6FF6"/>
    <w:rsid w:val="00C7395B"/>
    <w:rsid w:val="00C9730F"/>
    <w:rsid w:val="00CC0967"/>
    <w:rsid w:val="00CD5500"/>
    <w:rsid w:val="00D33783"/>
    <w:rsid w:val="00D941E9"/>
    <w:rsid w:val="00DB7B31"/>
    <w:rsid w:val="00DE3E3A"/>
    <w:rsid w:val="00E81D04"/>
    <w:rsid w:val="00F569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850B6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Emphasis">
    <w:name w:val="Emphasis"/>
    <w:basedOn w:val="DefaultParagraphFont"/>
    <w:qFormat/>
    <w:rsid w:val="009D1DA5"/>
    <w:rPr>
      <w:i/>
      <w:iCs/>
      <w:rtl w:val="0"/>
    </w:rPr>
  </w:style>
  <w:style w:type="paragraph" w:styleId="NormalWeb">
    <w:name w:val="Normal (Web)"/>
    <w:basedOn w:val="Normal"/>
    <w:rsid w:val="005979C0"/>
    <w:pPr>
      <w:spacing w:before="100" w:beforeAutospacing="1" w:after="100" w:afterAutospacing="1"/>
      <w:jc w:val="left"/>
    </w:pPr>
  </w:style>
  <w:style w:type="paragraph" w:customStyle="1" w:styleId="Char0">
    <w:name w:val="Char_0"/>
    <w:basedOn w:val="Normal"/>
    <w:rsid w:val="0069783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1300</TotalTime>
  <Pages>1</Pages>
  <Words>1364</Words>
  <Characters>7775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802 tlač 1355</dc:title>
  <dc:subject>tlač 1355, schôdza 103, 26. január 2010</dc:subject>
  <dc:creator>Viera Ebringerová</dc:creator>
  <cp:keywords>zákon na podporu vlastenectva</cp:keywords>
  <dc:description>návrh poslancov NR SR R. Rafaja a J. Slotu</dc:description>
  <cp:lastModifiedBy>EbriVier</cp:lastModifiedBy>
  <cp:revision>1728</cp:revision>
  <cp:lastPrinted>2010-01-27T10:16:00Z</cp:lastPrinted>
  <dcterms:created xsi:type="dcterms:W3CDTF">2002-05-15T11:56:00Z</dcterms:created>
  <dcterms:modified xsi:type="dcterms:W3CDTF">2010-01-27T13:48:00Z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1395627789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