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6A30" w:rsidRPr="00AA65BA" w:rsidP="00D06A30">
      <w:pPr>
        <w:pStyle w:val="Title"/>
        <w:spacing w:before="0" w:after="120"/>
        <w:ind w:firstLine="6"/>
        <w:rPr>
          <w:rFonts w:ascii="Times New Roman" w:hAnsi="Times New Roman"/>
          <w:b w:val="0"/>
          <w:sz w:val="24"/>
          <w:szCs w:val="24"/>
        </w:rPr>
      </w:pPr>
      <w:r w:rsidR="00D6746D">
        <w:rPr>
          <w:rFonts w:ascii="Times New Roman" w:hAnsi="Times New Roman"/>
          <w:b w:val="0"/>
          <w:sz w:val="24"/>
          <w:szCs w:val="24"/>
        </w:rPr>
        <w:t>(Návrh)</w:t>
      </w:r>
    </w:p>
    <w:p w:rsidR="00D6746D" w:rsidP="008704EA">
      <w:pPr>
        <w:jc w:val="center"/>
        <w:rPr>
          <w:rFonts w:ascii="Times New Roman" w:hAnsi="Times New Roman"/>
          <w:b/>
          <w:bCs/>
          <w:lang w:eastAsia="sk-SK"/>
        </w:rPr>
      </w:pPr>
    </w:p>
    <w:p w:rsidR="008704EA" w:rsidRPr="00AA65BA" w:rsidP="008704EA">
      <w:pPr>
        <w:jc w:val="center"/>
        <w:rPr>
          <w:rFonts w:ascii="Times New Roman" w:hAnsi="Times New Roman"/>
          <w:lang w:eastAsia="sk-SK"/>
        </w:rPr>
      </w:pPr>
      <w:r w:rsidRPr="00AA65BA" w:rsidR="00C97DAA">
        <w:rPr>
          <w:rFonts w:ascii="Times New Roman" w:hAnsi="Times New Roman"/>
          <w:b/>
          <w:bCs/>
          <w:lang w:eastAsia="sk-SK"/>
        </w:rPr>
        <w:t>V Y H L Á Š K</w:t>
      </w:r>
      <w:r w:rsidRPr="00AA65BA">
        <w:rPr>
          <w:rFonts w:ascii="Times New Roman" w:hAnsi="Times New Roman"/>
          <w:b/>
          <w:bCs/>
          <w:lang w:eastAsia="sk-SK"/>
        </w:rPr>
        <w:t> </w:t>
      </w:r>
      <w:r w:rsidRPr="00AA65BA" w:rsidR="00C97DAA">
        <w:rPr>
          <w:rFonts w:ascii="Times New Roman" w:hAnsi="Times New Roman"/>
          <w:b/>
          <w:bCs/>
          <w:lang w:eastAsia="sk-SK"/>
        </w:rPr>
        <w:t>A</w:t>
      </w:r>
    </w:p>
    <w:p w:rsidR="008704EA" w:rsidRPr="00AA65BA" w:rsidP="008704EA">
      <w:pPr>
        <w:spacing w:after="120"/>
        <w:jc w:val="center"/>
        <w:rPr>
          <w:rFonts w:ascii="Times New Roman" w:hAnsi="Times New Roman"/>
          <w:lang w:eastAsia="sk-SK"/>
        </w:rPr>
      </w:pPr>
      <w:r w:rsidRPr="00AA65BA" w:rsidR="00C97DAA">
        <w:rPr>
          <w:rFonts w:ascii="Times New Roman" w:hAnsi="Times New Roman"/>
          <w:b/>
          <w:bCs/>
          <w:lang w:eastAsia="sk-SK"/>
        </w:rPr>
        <w:t>Ministerstva dopravy, pôšt a telekomunikácií Slovenskej republiky</w:t>
      </w:r>
    </w:p>
    <w:p w:rsidR="008704EA" w:rsidRPr="00D6746D" w:rsidP="008704EA">
      <w:pPr>
        <w:spacing w:after="120"/>
        <w:jc w:val="center"/>
        <w:rPr>
          <w:rFonts w:ascii="Times New Roman" w:hAnsi="Times New Roman"/>
          <w:b/>
          <w:lang w:eastAsia="sk-SK"/>
        </w:rPr>
      </w:pPr>
      <w:r w:rsidRPr="00D6746D" w:rsidR="00C97DAA">
        <w:rPr>
          <w:rFonts w:ascii="Times New Roman" w:hAnsi="Times New Roman"/>
          <w:b/>
          <w:lang w:eastAsia="sk-SK"/>
        </w:rPr>
        <w:t>z</w:t>
      </w:r>
      <w:r w:rsidRPr="00D6746D" w:rsidR="00CA6CA0">
        <w:rPr>
          <w:rFonts w:ascii="Times New Roman" w:hAnsi="Times New Roman"/>
          <w:b/>
          <w:lang w:eastAsia="sk-SK"/>
        </w:rPr>
        <w:t> </w:t>
      </w:r>
      <w:r w:rsidRPr="00D6746D" w:rsidR="00972063">
        <w:rPr>
          <w:rFonts w:ascii="Times New Roman" w:hAnsi="Times New Roman"/>
          <w:b/>
          <w:lang w:eastAsia="sk-SK"/>
        </w:rPr>
        <w:t xml:space="preserve"> ............</w:t>
      </w:r>
      <w:r w:rsidRPr="00D6746D" w:rsidR="00C97DAA">
        <w:rPr>
          <w:rFonts w:ascii="Times New Roman" w:hAnsi="Times New Roman"/>
          <w:b/>
          <w:lang w:eastAsia="sk-SK"/>
        </w:rPr>
        <w:t xml:space="preserve"> </w:t>
      </w:r>
      <w:r w:rsidRPr="00D6746D" w:rsidR="00972063">
        <w:rPr>
          <w:rFonts w:ascii="Times New Roman" w:hAnsi="Times New Roman"/>
          <w:b/>
          <w:lang w:eastAsia="sk-SK"/>
        </w:rPr>
        <w:t>2010</w:t>
      </w:r>
      <w:r w:rsidRPr="00D6746D" w:rsidR="00C97DAA">
        <w:rPr>
          <w:rFonts w:ascii="Times New Roman" w:hAnsi="Times New Roman"/>
          <w:b/>
          <w:lang w:eastAsia="sk-SK"/>
        </w:rPr>
        <w:t>,</w:t>
      </w:r>
    </w:p>
    <w:p w:rsidR="00592DB0" w:rsidRPr="00AA65BA" w:rsidP="00592DB0">
      <w:pPr>
        <w:jc w:val="center"/>
        <w:rPr>
          <w:rFonts w:ascii="Times New Roman" w:hAnsi="Times New Roman"/>
          <w:b/>
          <w:lang w:eastAsia="sk-SK"/>
        </w:rPr>
      </w:pPr>
      <w:r w:rsidRPr="00AA65BA" w:rsidR="00C97DAA">
        <w:rPr>
          <w:rFonts w:ascii="Times New Roman" w:hAnsi="Times New Roman"/>
          <w:b/>
          <w:lang w:eastAsia="sk-SK"/>
        </w:rPr>
        <w:t xml:space="preserve">ktorou sa mení a dopĺňa vyhláška Ministerstva dopravy, pôšt a telekomunikácií Slovenskej republiky č. 578/2006 Z. z., ktorou sa ustanovujú podrobnosti o niektorých ustanoveniach zákona č. 725/2004 Z. z. o podmienkach prevádzky vozidiel v premávke na pozemných komunikáciách a o zmene a doplnení niektorých zákonov </w:t>
      </w:r>
    </w:p>
    <w:p w:rsidR="007E6EE7" w:rsidRPr="00AA65BA" w:rsidP="007E6EE7">
      <w:pPr>
        <w:spacing w:after="240"/>
        <w:jc w:val="center"/>
        <w:rPr>
          <w:rFonts w:ascii="Times New Roman" w:hAnsi="Times New Roman"/>
          <w:b/>
          <w:lang w:eastAsia="sk-SK"/>
        </w:rPr>
      </w:pPr>
      <w:r w:rsidRPr="00AA65BA" w:rsidR="00C97DAA">
        <w:rPr>
          <w:rFonts w:ascii="Times New Roman" w:hAnsi="Times New Roman"/>
          <w:b/>
          <w:lang w:eastAsia="sk-SK"/>
        </w:rPr>
        <w:t>v znení neskorších predpisov</w:t>
      </w:r>
    </w:p>
    <w:p w:rsidR="00D6746D" w:rsidP="008B4671">
      <w:pPr>
        <w:spacing w:after="240"/>
        <w:ind w:firstLine="708"/>
        <w:jc w:val="both"/>
        <w:rPr>
          <w:rFonts w:ascii="Times New Roman" w:hAnsi="Times New Roman"/>
          <w:lang w:eastAsia="sk-SK"/>
        </w:rPr>
      </w:pPr>
    </w:p>
    <w:p w:rsidR="00C97DAA" w:rsidRPr="00AA65BA" w:rsidP="008B4671">
      <w:pPr>
        <w:spacing w:after="240"/>
        <w:ind w:firstLine="708"/>
        <w:jc w:val="both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>Ministerstvo dopravy, pôšt a telekomunikácií Slovenske</w:t>
      </w:r>
      <w:r w:rsidRPr="00AA65BA">
        <w:rPr>
          <w:rFonts w:ascii="Times New Roman" w:hAnsi="Times New Roman"/>
          <w:lang w:eastAsia="sk-SK"/>
        </w:rPr>
        <w:t>j republiky</w:t>
      </w:r>
      <w:r w:rsidRPr="00AA65BA" w:rsidR="006B7A62">
        <w:rPr>
          <w:rFonts w:ascii="Times New Roman" w:hAnsi="Times New Roman"/>
          <w:lang w:eastAsia="sk-SK"/>
        </w:rPr>
        <w:t xml:space="preserve"> </w:t>
      </w:r>
      <w:r w:rsidRPr="00AA65BA">
        <w:rPr>
          <w:rFonts w:ascii="Times New Roman" w:hAnsi="Times New Roman"/>
          <w:lang w:eastAsia="sk-SK"/>
        </w:rPr>
        <w:t xml:space="preserve">podľa </w:t>
      </w:r>
      <w:r w:rsidRPr="00AA65BA" w:rsidR="00A46CEA">
        <w:rPr>
          <w:rFonts w:ascii="Times New Roman" w:hAnsi="Times New Roman"/>
        </w:rPr>
        <w:t xml:space="preserve">§ </w:t>
      </w:r>
      <w:r w:rsidRPr="00AA65BA" w:rsidR="00D65BA0">
        <w:rPr>
          <w:rFonts w:ascii="Times New Roman" w:hAnsi="Times New Roman"/>
        </w:rPr>
        <w:t xml:space="preserve">49 ods. 11, § 51 ods. 4, § 67 ods. 9, </w:t>
      </w:r>
      <w:r w:rsidRPr="00AA65BA" w:rsidR="00E368A0">
        <w:rPr>
          <w:rFonts w:ascii="Times New Roman" w:hAnsi="Times New Roman"/>
        </w:rPr>
        <w:t xml:space="preserve">§ </w:t>
      </w:r>
      <w:r w:rsidRPr="00AA65BA" w:rsidR="00AF2B83">
        <w:rPr>
          <w:rFonts w:ascii="Times New Roman" w:hAnsi="Times New Roman"/>
        </w:rPr>
        <w:t>83</w:t>
      </w:r>
      <w:r w:rsidRPr="00AA65BA" w:rsidR="00972063">
        <w:rPr>
          <w:rFonts w:ascii="Times New Roman" w:hAnsi="Times New Roman"/>
        </w:rPr>
        <w:t>a</w:t>
      </w:r>
      <w:r w:rsidRPr="00AA65BA" w:rsidR="00AE70D6">
        <w:rPr>
          <w:rFonts w:ascii="Times New Roman" w:hAnsi="Times New Roman"/>
        </w:rPr>
        <w:t xml:space="preserve"> ods. 4</w:t>
      </w:r>
      <w:r w:rsidRPr="00AA65BA" w:rsidR="00E368A0">
        <w:rPr>
          <w:rFonts w:ascii="Times New Roman" w:hAnsi="Times New Roman"/>
        </w:rPr>
        <w:t xml:space="preserve">, § </w:t>
      </w:r>
      <w:r w:rsidRPr="00AA65BA" w:rsidR="00D65BA0">
        <w:rPr>
          <w:rFonts w:ascii="Times New Roman" w:hAnsi="Times New Roman"/>
        </w:rPr>
        <w:t xml:space="preserve">84 ods. 5, § 97 ods. </w:t>
      </w:r>
      <w:smartTag w:uri="urn:schemas-microsoft-com:office:smarttags" w:element="metricconverter">
        <w:smartTagPr>
          <w:attr w:name="ProductID" w:val="3 a"/>
        </w:smartTagPr>
        <w:r w:rsidRPr="00AA65BA" w:rsidR="00D65BA0">
          <w:rPr>
            <w:rFonts w:ascii="Times New Roman" w:hAnsi="Times New Roman"/>
          </w:rPr>
          <w:t>3</w:t>
        </w:r>
        <w:r w:rsidRPr="00AA65BA" w:rsidR="00A46CEA">
          <w:rPr>
            <w:rFonts w:ascii="Times New Roman" w:hAnsi="Times New Roman"/>
          </w:rPr>
          <w:t xml:space="preserve"> a</w:t>
        </w:r>
      </w:smartTag>
      <w:r w:rsidRPr="00AA65BA" w:rsidR="00A46CEA">
        <w:rPr>
          <w:rFonts w:ascii="Times New Roman" w:hAnsi="Times New Roman"/>
        </w:rPr>
        <w:t xml:space="preserve"> §</w:t>
      </w:r>
      <w:r w:rsidRPr="00AA65BA" w:rsidR="00571729">
        <w:rPr>
          <w:rFonts w:ascii="Times New Roman" w:hAnsi="Times New Roman"/>
        </w:rPr>
        <w:t xml:space="preserve"> </w:t>
      </w:r>
      <w:r w:rsidRPr="00AA65BA" w:rsidR="00A46CEA">
        <w:rPr>
          <w:rFonts w:ascii="Times New Roman" w:hAnsi="Times New Roman"/>
        </w:rPr>
        <w:t xml:space="preserve">113 </w:t>
      </w:r>
      <w:r w:rsidRPr="00AA65BA">
        <w:rPr>
          <w:rFonts w:ascii="Times New Roman" w:hAnsi="Times New Roman"/>
          <w:lang w:eastAsia="sk-SK"/>
        </w:rPr>
        <w:t xml:space="preserve">zákona č. 725/2004 Z. z. o podmienkach prevádzky vozidiel v premávke na pozemných komunikáciách a o zmene a doplnení niektorých zákonov </w:t>
      </w:r>
      <w:r w:rsidRPr="00AA65BA" w:rsidR="008B4671">
        <w:rPr>
          <w:rFonts w:ascii="Times New Roman" w:hAnsi="Times New Roman"/>
        </w:rPr>
        <w:t xml:space="preserve">v znení </w:t>
      </w:r>
      <w:r w:rsidRPr="00AA65BA" w:rsidR="008F1A88">
        <w:rPr>
          <w:rFonts w:ascii="Times New Roman" w:hAnsi="Times New Roman"/>
        </w:rPr>
        <w:t>neskorš</w:t>
      </w:r>
      <w:r w:rsidRPr="00AA65BA" w:rsidR="008F1A88">
        <w:rPr>
          <w:rFonts w:ascii="Times New Roman" w:hAnsi="Times New Roman"/>
        </w:rPr>
        <w:t>ích predpisov</w:t>
      </w:r>
      <w:r w:rsidRPr="00AA65BA" w:rsidR="00D65BA0">
        <w:rPr>
          <w:rFonts w:ascii="Times New Roman" w:hAnsi="Times New Roman"/>
        </w:rPr>
        <w:t xml:space="preserve"> </w:t>
      </w:r>
      <w:r w:rsidRPr="00AA65BA">
        <w:rPr>
          <w:rFonts w:ascii="Times New Roman" w:hAnsi="Times New Roman"/>
          <w:lang w:eastAsia="sk-SK"/>
        </w:rPr>
        <w:t>ustanovuje:</w:t>
      </w:r>
    </w:p>
    <w:p w:rsidR="00C97DAA" w:rsidRPr="00D6746D" w:rsidP="008B4671">
      <w:pPr>
        <w:spacing w:after="240"/>
        <w:jc w:val="center"/>
        <w:rPr>
          <w:rFonts w:ascii="Times New Roman" w:hAnsi="Times New Roman"/>
          <w:b/>
          <w:lang w:eastAsia="sk-SK"/>
        </w:rPr>
      </w:pPr>
      <w:r w:rsidRPr="00D6746D">
        <w:rPr>
          <w:rFonts w:ascii="Times New Roman" w:hAnsi="Times New Roman"/>
          <w:b/>
          <w:lang w:eastAsia="sk-SK"/>
        </w:rPr>
        <w:t>Čl. I</w:t>
      </w:r>
    </w:p>
    <w:p w:rsidR="008B4671" w:rsidRPr="00AA65BA" w:rsidP="008B4671">
      <w:pPr>
        <w:spacing w:after="240"/>
        <w:ind w:firstLine="709"/>
        <w:jc w:val="both"/>
        <w:rPr>
          <w:rFonts w:ascii="Times New Roman" w:hAnsi="Times New Roman"/>
          <w:lang w:eastAsia="sk-SK"/>
        </w:rPr>
      </w:pPr>
      <w:r w:rsidRPr="00AA65BA" w:rsidR="00C97DAA">
        <w:rPr>
          <w:rFonts w:ascii="Times New Roman" w:hAnsi="Times New Roman"/>
          <w:lang w:eastAsia="sk-SK"/>
        </w:rPr>
        <w:t xml:space="preserve">Vyhláška Ministerstva dopravy, pôšt a telekomunikácií Slovenskej republiky </w:t>
      </w:r>
      <w:r w:rsidR="00D6746D">
        <w:rPr>
          <w:rFonts w:ascii="Times New Roman" w:hAnsi="Times New Roman"/>
          <w:lang w:eastAsia="sk-SK"/>
        </w:rPr>
        <w:t xml:space="preserve">                    </w:t>
      </w:r>
      <w:r w:rsidRPr="00AA65BA" w:rsidR="00C97DAA">
        <w:rPr>
          <w:rFonts w:ascii="Times New Roman" w:hAnsi="Times New Roman"/>
          <w:lang w:eastAsia="sk-SK"/>
        </w:rPr>
        <w:t>č. 578/2006 Z. z., ktorou sa ustanovujú podrobnosti o niektorých ustanoveniach zákona</w:t>
      </w:r>
      <w:r w:rsidR="00D6746D">
        <w:rPr>
          <w:rFonts w:ascii="Times New Roman" w:hAnsi="Times New Roman"/>
          <w:lang w:eastAsia="sk-SK"/>
        </w:rPr>
        <w:t xml:space="preserve">              </w:t>
      </w:r>
      <w:r w:rsidRPr="00AA65BA" w:rsidR="00C97DAA">
        <w:rPr>
          <w:rFonts w:ascii="Times New Roman" w:hAnsi="Times New Roman"/>
          <w:lang w:eastAsia="sk-SK"/>
        </w:rPr>
        <w:t xml:space="preserve"> č. 725/2004 Z. z. o podmienkach prevádzky vozidiel v premávke na pozemných komunikáciách a o zmene a doplnení niektorých zákonov v znení neskorších predpisov v znení vyhlášky č. 482/2007 Z. z.</w:t>
      </w:r>
      <w:r w:rsidRPr="00AA65BA" w:rsidR="00AC16F2">
        <w:rPr>
          <w:rFonts w:ascii="Times New Roman" w:hAnsi="Times New Roman"/>
          <w:lang w:eastAsia="sk-SK"/>
        </w:rPr>
        <w:t>,</w:t>
      </w:r>
      <w:r w:rsidRPr="00AA65BA" w:rsidR="00C97DAA">
        <w:rPr>
          <w:rFonts w:ascii="Times New Roman" w:hAnsi="Times New Roman"/>
          <w:lang w:eastAsia="sk-SK"/>
        </w:rPr>
        <w:t xml:space="preserve"> vyhlášky č.</w:t>
      </w:r>
      <w:r w:rsidRPr="00AA65BA" w:rsidR="001B79BB">
        <w:rPr>
          <w:rFonts w:ascii="Times New Roman" w:hAnsi="Times New Roman"/>
          <w:lang w:eastAsia="sk-SK"/>
        </w:rPr>
        <w:t xml:space="preserve"> 48/2008 Z. z.</w:t>
      </w:r>
      <w:r w:rsidRPr="00AA65BA" w:rsidR="00972063">
        <w:rPr>
          <w:rFonts w:ascii="Times New Roman" w:hAnsi="Times New Roman"/>
          <w:lang w:eastAsia="sk-SK"/>
        </w:rPr>
        <w:t xml:space="preserve">, </w:t>
      </w:r>
      <w:r w:rsidRPr="00AA65BA" w:rsidR="00AC16F2">
        <w:rPr>
          <w:rFonts w:ascii="Times New Roman" w:hAnsi="Times New Roman"/>
          <w:lang w:eastAsia="sk-SK"/>
        </w:rPr>
        <w:t xml:space="preserve">vyhlášky č. </w:t>
      </w:r>
      <w:r w:rsidRPr="00AA65BA">
        <w:rPr>
          <w:rFonts w:ascii="Times New Roman" w:hAnsi="Times New Roman"/>
          <w:lang w:eastAsia="sk-SK"/>
        </w:rPr>
        <w:t>144</w:t>
      </w:r>
      <w:r w:rsidRPr="00AA65BA" w:rsidR="00AC16F2">
        <w:rPr>
          <w:rFonts w:ascii="Times New Roman" w:hAnsi="Times New Roman"/>
          <w:lang w:eastAsia="sk-SK"/>
        </w:rPr>
        <w:t>/2009</w:t>
      </w:r>
      <w:r w:rsidRPr="00AA65BA" w:rsidR="001B79BB">
        <w:rPr>
          <w:rFonts w:ascii="Times New Roman" w:hAnsi="Times New Roman"/>
          <w:lang w:eastAsia="sk-SK"/>
        </w:rPr>
        <w:t xml:space="preserve"> </w:t>
      </w:r>
      <w:r w:rsidRPr="00AA65BA">
        <w:rPr>
          <w:rFonts w:ascii="Times New Roman" w:hAnsi="Times New Roman"/>
          <w:lang w:eastAsia="sk-SK"/>
        </w:rPr>
        <w:t>Z. z.</w:t>
      </w:r>
      <w:r w:rsidRPr="00AA65BA" w:rsidR="00D65BA0">
        <w:rPr>
          <w:rFonts w:ascii="Times New Roman" w:hAnsi="Times New Roman"/>
          <w:lang w:eastAsia="sk-SK"/>
        </w:rPr>
        <w:t xml:space="preserve"> a vyhlášky č. 457</w:t>
      </w:r>
      <w:r w:rsidRPr="00AA65BA" w:rsidR="00972063">
        <w:rPr>
          <w:rFonts w:ascii="Times New Roman" w:hAnsi="Times New Roman"/>
          <w:lang w:eastAsia="sk-SK"/>
        </w:rPr>
        <w:t>/2009 Z. z.</w:t>
      </w:r>
      <w:r w:rsidRPr="00AA65BA">
        <w:rPr>
          <w:rFonts w:ascii="Times New Roman" w:hAnsi="Times New Roman"/>
          <w:lang w:eastAsia="sk-SK"/>
        </w:rPr>
        <w:t xml:space="preserve"> </w:t>
      </w:r>
      <w:r w:rsidRPr="00AA65BA" w:rsidR="001B79BB">
        <w:rPr>
          <w:rFonts w:ascii="Times New Roman" w:hAnsi="Times New Roman"/>
          <w:lang w:eastAsia="sk-SK"/>
        </w:rPr>
        <w:t xml:space="preserve">sa mení </w:t>
      </w:r>
      <w:r w:rsidRPr="00AA65BA" w:rsidR="00D93162">
        <w:rPr>
          <w:rFonts w:ascii="Times New Roman" w:hAnsi="Times New Roman"/>
          <w:lang w:eastAsia="sk-SK"/>
        </w:rPr>
        <w:t>a dopĺňa</w:t>
      </w:r>
      <w:r w:rsidRPr="00AA65BA" w:rsidR="00C97DAA">
        <w:rPr>
          <w:rFonts w:ascii="Times New Roman" w:hAnsi="Times New Roman"/>
          <w:lang w:eastAsia="sk-SK"/>
        </w:rPr>
        <w:t xml:space="preserve"> takto:</w:t>
      </w:r>
    </w:p>
    <w:p w:rsidR="00FB6A55" w:rsidRPr="00AA65BA" w:rsidP="003F1DDF">
      <w:pPr>
        <w:numPr>
          <w:ilvl w:val="0"/>
          <w:numId w:val="50"/>
        </w:numPr>
        <w:jc w:val="both"/>
        <w:rPr>
          <w:rFonts w:ascii="Times New Roman" w:hAnsi="Times New Roman"/>
          <w:lang w:eastAsia="sk-SK"/>
        </w:rPr>
      </w:pPr>
      <w:r w:rsidRPr="00AA65BA" w:rsidR="000738B2">
        <w:rPr>
          <w:rFonts w:ascii="Times New Roman" w:hAnsi="Times New Roman"/>
          <w:lang w:eastAsia="sk-SK"/>
        </w:rPr>
        <w:t xml:space="preserve">V </w:t>
      </w:r>
      <w:r w:rsidRPr="00AA65BA" w:rsidR="006B5B57">
        <w:rPr>
          <w:rFonts w:ascii="Times New Roman" w:hAnsi="Times New Roman"/>
          <w:lang w:eastAsia="sk-SK"/>
        </w:rPr>
        <w:t xml:space="preserve">§ 46 ods. 9 písm. a) </w:t>
      </w:r>
      <w:r w:rsidRPr="00AA65BA" w:rsidR="001A0FCD">
        <w:rPr>
          <w:rFonts w:ascii="Times New Roman" w:hAnsi="Times New Roman"/>
          <w:lang w:eastAsia="sk-SK"/>
        </w:rPr>
        <w:t xml:space="preserve">bod 1, § 66 ods. 5 písm. a) bod </w:t>
      </w:r>
      <w:smartTag w:uri="urn:schemas-microsoft-com:office:smarttags" w:element="metricconverter">
        <w:smartTagPr>
          <w:attr w:name="ProductID" w:val="1 a"/>
        </w:smartTagPr>
        <w:r w:rsidRPr="00AA65BA" w:rsidR="001A0FCD">
          <w:rPr>
            <w:rFonts w:ascii="Times New Roman" w:hAnsi="Times New Roman"/>
            <w:lang w:eastAsia="sk-SK"/>
          </w:rPr>
          <w:t>1 a</w:t>
        </w:r>
      </w:smartTag>
      <w:r w:rsidRPr="00AA65BA" w:rsidR="001A0FCD">
        <w:rPr>
          <w:rFonts w:ascii="Times New Roman" w:hAnsi="Times New Roman"/>
          <w:lang w:eastAsia="sk-SK"/>
        </w:rPr>
        <w:t xml:space="preserve"> § 85 ods. 3 písm. a) bod 1</w:t>
      </w:r>
      <w:r w:rsidRPr="00AA65BA" w:rsidR="000738B2">
        <w:rPr>
          <w:rFonts w:ascii="Times New Roman" w:hAnsi="Times New Roman"/>
          <w:lang w:eastAsia="sk-SK"/>
        </w:rPr>
        <w:t xml:space="preserve"> znie:</w:t>
      </w:r>
    </w:p>
    <w:p w:rsidR="000738B2" w:rsidRPr="00AA65BA" w:rsidP="003F1DDF">
      <w:pPr>
        <w:spacing w:after="240"/>
        <w:ind w:left="714" w:hanging="357"/>
        <w:jc w:val="both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 xml:space="preserve">„1. osvedčenie o evidencii časť I a osvedčenie o evidencii časť II, ak bola </w:t>
      </w:r>
      <w:r w:rsidRPr="00AA65BA" w:rsidR="00D06A30">
        <w:rPr>
          <w:rFonts w:ascii="Times New Roman" w:hAnsi="Times New Roman"/>
          <w:lang w:eastAsia="sk-SK"/>
        </w:rPr>
        <w:t xml:space="preserve">časť II </w:t>
      </w:r>
      <w:r w:rsidRPr="00AA65BA">
        <w:rPr>
          <w:rFonts w:ascii="Times New Roman" w:hAnsi="Times New Roman"/>
          <w:lang w:eastAsia="sk-SK"/>
        </w:rPr>
        <w:t>vydaná</w:t>
      </w:r>
      <w:r w:rsidRPr="00AA65BA" w:rsidR="00D06A30">
        <w:rPr>
          <w:rFonts w:ascii="Times New Roman" w:hAnsi="Times New Roman"/>
          <w:lang w:eastAsia="sk-SK"/>
        </w:rPr>
        <w:t>,</w:t>
      </w:r>
      <w:r w:rsidRPr="00AA65BA">
        <w:rPr>
          <w:rFonts w:ascii="Times New Roman" w:hAnsi="Times New Roman"/>
          <w:lang w:eastAsia="sk-SK"/>
        </w:rPr>
        <w:t xml:space="preserve"> alebo ich aktuálnu kópiu spolu s potvrdením o</w:t>
      </w:r>
      <w:r w:rsidRPr="00AA65BA" w:rsidR="00D06A30">
        <w:rPr>
          <w:rFonts w:ascii="Times New Roman" w:hAnsi="Times New Roman"/>
          <w:lang w:eastAsia="sk-SK"/>
        </w:rPr>
        <w:t xml:space="preserve"> ich </w:t>
      </w:r>
      <w:r w:rsidRPr="00AA65BA">
        <w:rPr>
          <w:rFonts w:ascii="Times New Roman" w:hAnsi="Times New Roman"/>
          <w:lang w:eastAsia="sk-SK"/>
        </w:rPr>
        <w:t>zadržaní vydaným orgánom Policajného zboru,“</w:t>
      </w:r>
      <w:r w:rsidRPr="00AA65BA" w:rsidR="00D06A30">
        <w:rPr>
          <w:rFonts w:ascii="Times New Roman" w:hAnsi="Times New Roman"/>
          <w:lang w:eastAsia="sk-SK"/>
        </w:rPr>
        <w:t>.</w:t>
      </w:r>
    </w:p>
    <w:p w:rsidR="000738B2" w:rsidP="003F1DDF">
      <w:pPr>
        <w:numPr>
          <w:ilvl w:val="0"/>
          <w:numId w:val="50"/>
        </w:numPr>
        <w:spacing w:after="240"/>
        <w:jc w:val="both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 xml:space="preserve">V § 48 ods. 2 písm. y) sa </w:t>
      </w:r>
      <w:r w:rsidRPr="00AA65BA" w:rsidR="002517D3">
        <w:rPr>
          <w:rFonts w:ascii="Times New Roman" w:hAnsi="Times New Roman"/>
          <w:lang w:eastAsia="sk-SK"/>
        </w:rPr>
        <w:t>na konci pripájajú tieto slová: „</w:t>
      </w:r>
      <w:r w:rsidRPr="00AA65BA" w:rsidR="002517D3">
        <w:rPr>
          <w:rFonts w:ascii="Times New Roman" w:hAnsi="Times New Roman"/>
        </w:rPr>
        <w:t xml:space="preserve">časti I alebo </w:t>
      </w:r>
      <w:r w:rsidRPr="00AA65BA">
        <w:rPr>
          <w:rFonts w:ascii="Times New Roman" w:hAnsi="Times New Roman"/>
        </w:rPr>
        <w:t>osvedčení o evidencii časti II</w:t>
      </w:r>
      <w:r w:rsidRPr="00AA65BA">
        <w:rPr>
          <w:rFonts w:ascii="Times New Roman" w:hAnsi="Times New Roman"/>
          <w:lang w:eastAsia="sk-SK"/>
        </w:rPr>
        <w:t>“.</w:t>
      </w:r>
    </w:p>
    <w:p w:rsidR="003F1DDF" w:rsidRPr="00AA65BA" w:rsidP="003F1DDF">
      <w:pPr>
        <w:numPr>
          <w:ilvl w:val="0"/>
          <w:numId w:val="50"/>
        </w:numPr>
        <w:spacing w:after="120"/>
        <w:jc w:val="both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>Za § 84 sa vkladá § 84a, ktorý vrátane nadpisu znie:</w:t>
      </w:r>
    </w:p>
    <w:p w:rsidR="003F1DDF" w:rsidRPr="00AA65BA" w:rsidP="003F1DDF">
      <w:pPr>
        <w:ind w:left="420"/>
        <w:jc w:val="center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>„§ 84a</w:t>
      </w:r>
    </w:p>
    <w:p w:rsidR="003F1DDF" w:rsidRPr="00AA65BA" w:rsidP="003F1DDF">
      <w:pPr>
        <w:spacing w:after="120"/>
        <w:ind w:left="420"/>
        <w:jc w:val="center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>Druhy kontrol originality a ich rozsah</w:t>
      </w:r>
    </w:p>
    <w:p w:rsidR="003F1DDF" w:rsidRPr="00AA65BA" w:rsidP="003F1DDF">
      <w:pPr>
        <w:spacing w:after="120"/>
        <w:ind w:firstLine="420"/>
        <w:jc w:val="both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 xml:space="preserve">(1) Kontrola originality základná sa vykonáva v rozsahu ustanovenom podľa § 85 </w:t>
      </w:r>
      <w:r w:rsidR="006F23E1">
        <w:rPr>
          <w:rFonts w:ascii="Times New Roman" w:hAnsi="Times New Roman"/>
          <w:lang w:eastAsia="sk-SK"/>
        </w:rPr>
        <w:t xml:space="preserve">             </w:t>
      </w:r>
      <w:r w:rsidRPr="00AA65BA">
        <w:rPr>
          <w:rFonts w:ascii="Times New Roman" w:hAnsi="Times New Roman"/>
          <w:lang w:eastAsia="sk-SK"/>
        </w:rPr>
        <w:t>ods. 1 a 2.</w:t>
      </w:r>
    </w:p>
    <w:p w:rsidR="003F1DDF" w:rsidRPr="00AA65BA" w:rsidP="003F1DDF">
      <w:pPr>
        <w:spacing w:after="120"/>
        <w:ind w:firstLine="420"/>
        <w:jc w:val="both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>(2) Kontrola originality skrátená sa vykonáva v skrátenom rozsahu ako kontrola originality základná. Skrátený rozsah kontroly originality je v kontrole a posúdení stavu identifikátorov vozidla podľa kontrolných úkonov ustanovených na vykonávanie kontroly originality.</w:t>
      </w:r>
    </w:p>
    <w:p w:rsidR="003F1DDF" w:rsidRPr="00AA65BA" w:rsidP="003F1DDF">
      <w:pPr>
        <w:spacing w:after="120"/>
        <w:ind w:firstLine="420"/>
        <w:jc w:val="both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>(3) Kontrola originality administratívna sa vykonáva v čiastočnom rozsahu kontroly originality základnej alebo kontroly originality skrátenej a podľa kontrolných úkonov určených metodikou na vykonávanie kontroly originality administratívnej.</w:t>
      </w:r>
    </w:p>
    <w:p w:rsidR="003F1DDF" w:rsidRPr="00AA65BA" w:rsidP="003F1DDF">
      <w:pPr>
        <w:spacing w:after="240"/>
        <w:ind w:firstLine="420"/>
        <w:jc w:val="both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>(4) Kontrola originality opakovaná sa vykonáva v čiastočnom rozsahu kontroly originality základnej alebo kontroly originality skrátenej so zameraním na kontrolu odstránenia chýb zistených pri kontrole originality podľa odsekov 1 a 2, a to do 30 dní odo dňa vykonania pôvodnej kontroly.“.</w:t>
      </w:r>
    </w:p>
    <w:p w:rsidR="00E368A0" w:rsidRPr="00C41572" w:rsidP="00133DA5">
      <w:pPr>
        <w:numPr>
          <w:ilvl w:val="0"/>
          <w:numId w:val="50"/>
        </w:numPr>
        <w:spacing w:after="240"/>
        <w:jc w:val="both"/>
        <w:rPr>
          <w:rFonts w:ascii="Times New Roman" w:hAnsi="Times New Roman"/>
          <w:lang w:eastAsia="sk-SK"/>
        </w:rPr>
      </w:pPr>
      <w:r w:rsidRPr="00AA65BA" w:rsidR="00133DA5">
        <w:rPr>
          <w:rFonts w:ascii="Times New Roman" w:hAnsi="Times New Roman"/>
          <w:lang w:eastAsia="sk-SK"/>
        </w:rPr>
        <w:t xml:space="preserve">V </w:t>
      </w:r>
      <w:r w:rsidRPr="00AA65BA">
        <w:rPr>
          <w:rFonts w:ascii="Times New Roman" w:hAnsi="Times New Roman"/>
          <w:lang w:eastAsia="sk-SK"/>
        </w:rPr>
        <w:t xml:space="preserve">§ 85 ods. 3 písm. b) v druhom bode sa na konci čiarka </w:t>
      </w:r>
      <w:r w:rsidRPr="00AA65BA" w:rsidR="008D1B65">
        <w:rPr>
          <w:rFonts w:ascii="Times New Roman" w:hAnsi="Times New Roman"/>
          <w:lang w:eastAsia="sk-SK"/>
        </w:rPr>
        <w:t>nahrádza bodkočiarkou a pripájajú sa tieto slová:</w:t>
      </w:r>
      <w:r w:rsidRPr="00AA65BA">
        <w:rPr>
          <w:rFonts w:ascii="Times New Roman" w:hAnsi="Times New Roman"/>
          <w:lang w:eastAsia="sk-SK"/>
        </w:rPr>
        <w:t xml:space="preserve"> „</w:t>
      </w:r>
      <w:r w:rsidRPr="00AA65BA">
        <w:t xml:space="preserve">v prípade dvoch častí osvedčenia o evidencii musia byť </w:t>
      </w:r>
      <w:r w:rsidRPr="00C41572">
        <w:t>predložené obidve časti,</w:t>
      </w:r>
      <w:r w:rsidRPr="00C41572">
        <w:rPr>
          <w:rFonts w:ascii="Times New Roman" w:hAnsi="Times New Roman"/>
          <w:lang w:eastAsia="sk-SK"/>
        </w:rPr>
        <w:t>“.</w:t>
      </w:r>
    </w:p>
    <w:p w:rsidR="0013574E" w:rsidRPr="00C41572" w:rsidP="002B510E">
      <w:pPr>
        <w:numPr>
          <w:ilvl w:val="0"/>
          <w:numId w:val="50"/>
        </w:numPr>
        <w:spacing w:after="240"/>
        <w:jc w:val="both"/>
        <w:rPr>
          <w:rFonts w:ascii="Times New Roman" w:hAnsi="Times New Roman"/>
          <w:lang w:eastAsia="sk-SK"/>
        </w:rPr>
      </w:pPr>
      <w:r w:rsidRPr="00C41572" w:rsidR="00E368A0">
        <w:rPr>
          <w:rFonts w:ascii="Times New Roman" w:hAnsi="Times New Roman"/>
          <w:lang w:eastAsia="sk-SK"/>
        </w:rPr>
        <w:t xml:space="preserve">V </w:t>
      </w:r>
      <w:r w:rsidRPr="00C41572">
        <w:rPr>
          <w:rFonts w:ascii="Times New Roman" w:hAnsi="Times New Roman"/>
          <w:lang w:eastAsia="sk-SK"/>
        </w:rPr>
        <w:t>§ 103 ods. 1 písm. b)</w:t>
      </w:r>
      <w:r w:rsidRPr="00C41572" w:rsidR="00E368A0">
        <w:rPr>
          <w:rFonts w:ascii="Times New Roman" w:hAnsi="Times New Roman"/>
          <w:lang w:eastAsia="sk-SK"/>
        </w:rPr>
        <w:t xml:space="preserve"> sa </w:t>
      </w:r>
      <w:r w:rsidRPr="00C41572" w:rsidR="00D325F0">
        <w:rPr>
          <w:rFonts w:ascii="Times New Roman" w:hAnsi="Times New Roman"/>
          <w:lang w:eastAsia="sk-SK"/>
        </w:rPr>
        <w:t>na konci pripájajú tieto slová: „</w:t>
      </w:r>
      <w:r w:rsidRPr="00C41572" w:rsidR="00E368A0">
        <w:rPr>
          <w:rFonts w:ascii="Times New Roman" w:hAnsi="Times New Roman"/>
          <w:lang w:eastAsia="sk-SK"/>
        </w:rPr>
        <w:t>časti I</w:t>
      </w:r>
      <w:r w:rsidRPr="00C41572" w:rsidR="00E368A0">
        <w:rPr>
          <w:rFonts w:ascii="Times New Roman" w:hAnsi="Times New Roman" w:hint="eastAsia"/>
          <w:lang w:eastAsia="sk-SK"/>
        </w:rPr>
        <w:t> </w:t>
      </w:r>
      <w:r w:rsidRPr="00C41572" w:rsidR="00E368A0">
        <w:rPr>
          <w:rFonts w:ascii="Times New Roman" w:hAnsi="Times New Roman"/>
          <w:lang w:eastAsia="sk-SK"/>
        </w:rPr>
        <w:t>a</w:t>
      </w:r>
      <w:r w:rsidRPr="00C41572" w:rsidR="00E368A0">
        <w:rPr>
          <w:rFonts w:ascii="Times New Roman" w:hAnsi="Times New Roman" w:hint="eastAsia"/>
          <w:lang w:eastAsia="sk-SK"/>
        </w:rPr>
        <w:t> </w:t>
      </w:r>
      <w:r w:rsidRPr="00C41572" w:rsidR="00E368A0">
        <w:rPr>
          <w:rFonts w:ascii="Times New Roman" w:hAnsi="Times New Roman"/>
          <w:lang w:eastAsia="sk-SK"/>
        </w:rPr>
        <w:t>osvedčenia o</w:t>
      </w:r>
      <w:r w:rsidRPr="00C41572" w:rsidR="00E368A0">
        <w:rPr>
          <w:rFonts w:ascii="Times New Roman" w:hAnsi="Times New Roman" w:hint="eastAsia"/>
          <w:lang w:eastAsia="sk-SK"/>
        </w:rPr>
        <w:t> </w:t>
      </w:r>
      <w:r w:rsidRPr="00C41572" w:rsidR="00E368A0">
        <w:rPr>
          <w:rFonts w:ascii="Times New Roman" w:hAnsi="Times New Roman"/>
          <w:lang w:eastAsia="sk-SK"/>
        </w:rPr>
        <w:t>evidencii časti II</w:t>
      </w:r>
      <w:r w:rsidRPr="00C41572" w:rsidR="00E368A0">
        <w:rPr>
          <w:rFonts w:ascii="Times New Roman" w:hAnsi="Times New Roman" w:hint="eastAsia"/>
          <w:lang w:eastAsia="sk-SK"/>
        </w:rPr>
        <w:t>“</w:t>
      </w:r>
      <w:r w:rsidRPr="00C41572" w:rsidR="00E368A0">
        <w:rPr>
          <w:rFonts w:ascii="Times New Roman" w:hAnsi="Times New Roman"/>
          <w:lang w:eastAsia="sk-SK"/>
        </w:rPr>
        <w:t>.</w:t>
      </w:r>
    </w:p>
    <w:p w:rsidR="00D6746D" w:rsidP="009066BF">
      <w:pPr>
        <w:spacing w:after="240"/>
        <w:jc w:val="center"/>
        <w:rPr>
          <w:rFonts w:ascii="Times New Roman" w:hAnsi="Times New Roman"/>
          <w:b/>
          <w:lang w:eastAsia="sk-SK"/>
        </w:rPr>
      </w:pPr>
    </w:p>
    <w:p w:rsidR="00C97DAA" w:rsidRPr="00D6746D" w:rsidP="009066BF">
      <w:pPr>
        <w:spacing w:after="240"/>
        <w:jc w:val="center"/>
        <w:rPr>
          <w:rFonts w:ascii="Times New Roman" w:hAnsi="Times New Roman"/>
          <w:b/>
          <w:lang w:eastAsia="sk-SK"/>
        </w:rPr>
      </w:pPr>
      <w:r w:rsidRPr="00D6746D">
        <w:rPr>
          <w:rFonts w:ascii="Times New Roman" w:hAnsi="Times New Roman"/>
          <w:b/>
          <w:lang w:eastAsia="sk-SK"/>
        </w:rPr>
        <w:t>Čl. II</w:t>
      </w:r>
    </w:p>
    <w:p w:rsidR="00C97DAA" w:rsidP="006E2C09">
      <w:pPr>
        <w:spacing w:before="100" w:beforeAutospacing="1" w:after="1080"/>
        <w:ind w:firstLine="709"/>
        <w:jc w:val="both"/>
        <w:rPr>
          <w:rFonts w:ascii="Times New Roman" w:hAnsi="Times New Roman"/>
          <w:lang w:eastAsia="sk-SK"/>
        </w:rPr>
      </w:pPr>
      <w:r w:rsidRPr="00AA65BA">
        <w:rPr>
          <w:rFonts w:ascii="Times New Roman" w:hAnsi="Times New Roman"/>
          <w:lang w:eastAsia="sk-SK"/>
        </w:rPr>
        <w:t>Táto vyh</w:t>
      </w:r>
      <w:r w:rsidRPr="00AA65BA" w:rsidR="002D204C">
        <w:rPr>
          <w:rFonts w:ascii="Times New Roman" w:hAnsi="Times New Roman"/>
          <w:lang w:eastAsia="sk-SK"/>
        </w:rPr>
        <w:t>l</w:t>
      </w:r>
      <w:r w:rsidRPr="00AA65BA" w:rsidR="00A9774B">
        <w:rPr>
          <w:rFonts w:ascii="Times New Roman" w:hAnsi="Times New Roman"/>
          <w:lang w:eastAsia="sk-SK"/>
        </w:rPr>
        <w:t xml:space="preserve">áška nadobúda účinnosť </w:t>
      </w:r>
      <w:r w:rsidRPr="00AA65BA" w:rsidR="00382EC9">
        <w:rPr>
          <w:rFonts w:ascii="Times New Roman" w:hAnsi="Times New Roman"/>
          <w:lang w:eastAsia="sk-SK"/>
        </w:rPr>
        <w:t>1</w:t>
      </w:r>
      <w:r w:rsidRPr="00AA65BA" w:rsidR="00F85199">
        <w:rPr>
          <w:rFonts w:ascii="Times New Roman" w:hAnsi="Times New Roman"/>
          <w:lang w:eastAsia="sk-SK"/>
        </w:rPr>
        <w:t xml:space="preserve">. </w:t>
      </w:r>
      <w:r w:rsidRPr="00AA65BA" w:rsidR="00382EC9">
        <w:rPr>
          <w:rFonts w:ascii="Times New Roman" w:hAnsi="Times New Roman"/>
          <w:lang w:eastAsia="sk-SK"/>
        </w:rPr>
        <w:t>júna</w:t>
      </w:r>
      <w:r w:rsidRPr="00AA65BA" w:rsidR="00F85199">
        <w:rPr>
          <w:rFonts w:ascii="Times New Roman" w:hAnsi="Times New Roman"/>
          <w:lang w:eastAsia="sk-SK"/>
        </w:rPr>
        <w:t xml:space="preserve"> </w:t>
      </w:r>
      <w:r w:rsidRPr="00AA65BA" w:rsidR="00382EC9">
        <w:rPr>
          <w:rFonts w:ascii="Times New Roman" w:hAnsi="Times New Roman"/>
          <w:lang w:eastAsia="sk-SK"/>
        </w:rPr>
        <w:t>2010</w:t>
      </w:r>
      <w:r w:rsidRPr="00AA65BA">
        <w:rPr>
          <w:rFonts w:ascii="Times New Roman" w:hAnsi="Times New Roman"/>
          <w:lang w:eastAsia="sk-SK"/>
        </w:rPr>
        <w:t>.</w:t>
      </w:r>
    </w:p>
    <w:sectPr w:rsidSect="0091312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Futura TCE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61007A87" w:usb1="80000000" w:usb2="00000008" w:usb3="00000000" w:csb0="000101FF" w:csb1="00000000"/>
  </w:font>
  <w:font w:name="Tunga">
    <w:panose1 w:val="020B0604020202020204"/>
    <w:charset w:val="00"/>
    <w:family w:val="auto"/>
    <w:pitch w:val="variable"/>
    <w:sig w:usb0="004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72" w:rsidP="00AD6A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415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72" w:rsidP="00AD6A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3E1">
      <w:rPr>
        <w:rStyle w:val="PageNumber"/>
        <w:noProof/>
      </w:rPr>
      <w:t>2</w:t>
    </w:r>
    <w:r>
      <w:rPr>
        <w:rStyle w:val="PageNumber"/>
      </w:rPr>
      <w:fldChar w:fldCharType="end"/>
    </w:r>
  </w:p>
  <w:p w:rsidR="00C4157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B0F"/>
    <w:multiLevelType w:val="multilevel"/>
    <w:tmpl w:val="D1D4532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BD35910"/>
    <w:multiLevelType w:val="hybridMultilevel"/>
    <w:tmpl w:val="9D4601B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9764B"/>
    <w:multiLevelType w:val="multilevel"/>
    <w:tmpl w:val="EE7E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F4722"/>
    <w:multiLevelType w:val="multilevel"/>
    <w:tmpl w:val="C83C1F2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0F613C9D"/>
    <w:multiLevelType w:val="hybridMultilevel"/>
    <w:tmpl w:val="EBCC98C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6CC4D6C"/>
    <w:multiLevelType w:val="hybridMultilevel"/>
    <w:tmpl w:val="FE74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F4A9A"/>
    <w:multiLevelType w:val="multilevel"/>
    <w:tmpl w:val="D1D4532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93A6F87"/>
    <w:multiLevelType w:val="hybridMultilevel"/>
    <w:tmpl w:val="D28E27EC"/>
    <w:lvl w:ilvl="0">
      <w:start w:val="79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A6A85"/>
    <w:multiLevelType w:val="hybridMultilevel"/>
    <w:tmpl w:val="6B7E42F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9F8756A"/>
    <w:multiLevelType w:val="hybridMultilevel"/>
    <w:tmpl w:val="75B2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17159"/>
    <w:multiLevelType w:val="multilevel"/>
    <w:tmpl w:val="F926F1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151AC4"/>
    <w:multiLevelType w:val="hybridMultilevel"/>
    <w:tmpl w:val="F6B6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82FF1"/>
    <w:multiLevelType w:val="multilevel"/>
    <w:tmpl w:val="9E6C03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9A246F"/>
    <w:multiLevelType w:val="multilevel"/>
    <w:tmpl w:val="FE74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7C4251"/>
    <w:multiLevelType w:val="hybridMultilevel"/>
    <w:tmpl w:val="D08C3B9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01FAF"/>
    <w:multiLevelType w:val="hybridMultilevel"/>
    <w:tmpl w:val="F0DCBE2E"/>
    <w:lvl w:ilvl="0">
      <w:start w:val="2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2B47778E"/>
    <w:multiLevelType w:val="hybridMultilevel"/>
    <w:tmpl w:val="CA5CB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2936B4"/>
    <w:multiLevelType w:val="hybridMultilevel"/>
    <w:tmpl w:val="D10C2F10"/>
    <w:lvl w:ilvl="0">
      <w:start w:val="1"/>
      <w:numFmt w:val="decimal"/>
      <w:lvlText w:val="%1"/>
      <w:lvlJc w:val="left"/>
      <w:pPr>
        <w:tabs>
          <w:tab w:val="num" w:pos="1069"/>
        </w:tabs>
        <w:ind w:left="1069" w:firstLine="0"/>
      </w:pPr>
      <w:rPr>
        <w:rFonts w:ascii="Tunga" w:hAnsi="Tunga" w:cs="Tung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0CE0E3C"/>
    <w:multiLevelType w:val="multilevel"/>
    <w:tmpl w:val="AD5C16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37027F4D"/>
    <w:multiLevelType w:val="hybridMultilevel"/>
    <w:tmpl w:val="200E3330"/>
    <w:lvl w:ilvl="0">
      <w:start w:val="1"/>
      <w:numFmt w:val="decimal"/>
      <w:lvlText w:val="%1."/>
      <w:lvlJc w:val="left"/>
      <w:pPr>
        <w:tabs>
          <w:tab w:val="num" w:pos="42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38347444"/>
    <w:multiLevelType w:val="hybridMultilevel"/>
    <w:tmpl w:val="32E03A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C1069F"/>
    <w:multiLevelType w:val="multilevel"/>
    <w:tmpl w:val="D1D4532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3A0D46C2"/>
    <w:multiLevelType w:val="multilevel"/>
    <w:tmpl w:val="7AC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92316E"/>
    <w:multiLevelType w:val="multilevel"/>
    <w:tmpl w:val="85E41DF4"/>
    <w:lvl w:ilvl="0">
      <w:start w:val="1"/>
      <w:numFmt w:val="decimal"/>
      <w:lvlText w:val="(%1)"/>
      <w:lvlJc w:val="left"/>
      <w:pPr>
        <w:tabs>
          <w:tab w:val="num" w:pos="709"/>
        </w:tabs>
        <w:ind w:left="0" w:firstLine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35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3FFC778B"/>
    <w:multiLevelType w:val="multilevel"/>
    <w:tmpl w:val="9F90C01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41BF728C"/>
    <w:multiLevelType w:val="hybridMultilevel"/>
    <w:tmpl w:val="7AC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0D73E5"/>
    <w:multiLevelType w:val="multilevel"/>
    <w:tmpl w:val="A642DC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7D763B"/>
    <w:multiLevelType w:val="hybridMultilevel"/>
    <w:tmpl w:val="7A16041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D42F55"/>
    <w:multiLevelType w:val="multilevel"/>
    <w:tmpl w:val="6B7E42F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4EA43819"/>
    <w:multiLevelType w:val="hybridMultilevel"/>
    <w:tmpl w:val="9E6C03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F20405"/>
    <w:multiLevelType w:val="multilevel"/>
    <w:tmpl w:val="CA5CB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35047A"/>
    <w:multiLevelType w:val="multilevel"/>
    <w:tmpl w:val="75B2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5F739B"/>
    <w:multiLevelType w:val="hybridMultilevel"/>
    <w:tmpl w:val="A642DC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D94179"/>
    <w:multiLevelType w:val="hybridMultilevel"/>
    <w:tmpl w:val="DF62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227EA1"/>
    <w:multiLevelType w:val="hybridMultilevel"/>
    <w:tmpl w:val="6F7C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224BD6"/>
    <w:multiLevelType w:val="hybridMultilevel"/>
    <w:tmpl w:val="1234C1D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6">
    <w:nsid w:val="633F3AC8"/>
    <w:multiLevelType w:val="hybridMultilevel"/>
    <w:tmpl w:val="610455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6033C5"/>
    <w:multiLevelType w:val="multilevel"/>
    <w:tmpl w:val="1234C1D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8">
    <w:nsid w:val="69982902"/>
    <w:multiLevelType w:val="multilevel"/>
    <w:tmpl w:val="D1D4532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6CAC493A"/>
    <w:multiLevelType w:val="hybridMultilevel"/>
    <w:tmpl w:val="EE7E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96138F"/>
    <w:multiLevelType w:val="multilevel"/>
    <w:tmpl w:val="FD3EC594"/>
    <w:lvl w:ilvl="0">
      <w:start w:val="1"/>
      <w:numFmt w:val="decimal"/>
      <w:lvlText w:val="%1."/>
      <w:lvlJc w:val="left"/>
      <w:pPr>
        <w:tabs>
          <w:tab w:val="num" w:pos="42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70623242"/>
    <w:multiLevelType w:val="multilevel"/>
    <w:tmpl w:val="D10C2F10"/>
    <w:lvl w:ilvl="0">
      <w:start w:val="1"/>
      <w:numFmt w:val="decimal"/>
      <w:lvlText w:val="%1"/>
      <w:lvlJc w:val="left"/>
      <w:pPr>
        <w:tabs>
          <w:tab w:val="num" w:pos="1069"/>
        </w:tabs>
        <w:ind w:left="1069" w:firstLine="0"/>
      </w:pPr>
      <w:rPr>
        <w:rFonts w:ascii="Tunga" w:hAnsi="Tunga" w:cs="Tunga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70717B4F"/>
    <w:multiLevelType w:val="multilevel"/>
    <w:tmpl w:val="EDB0287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3">
    <w:nsid w:val="73A26816"/>
    <w:multiLevelType w:val="hybridMultilevel"/>
    <w:tmpl w:val="C83C1F2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4">
    <w:nsid w:val="78B21321"/>
    <w:multiLevelType w:val="multilevel"/>
    <w:tmpl w:val="AD5C16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78B932C6"/>
    <w:multiLevelType w:val="hybridMultilevel"/>
    <w:tmpl w:val="324869B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1C099F"/>
    <w:multiLevelType w:val="hybridMultilevel"/>
    <w:tmpl w:val="AD5C16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7">
    <w:nsid w:val="7A571C2C"/>
    <w:multiLevelType w:val="hybridMultilevel"/>
    <w:tmpl w:val="EDB0287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36"/>
  </w:num>
  <w:num w:numId="2">
    <w:abstractNumId w:val="45"/>
  </w:num>
  <w:num w:numId="3">
    <w:abstractNumId w:val="1"/>
  </w:num>
  <w:num w:numId="4">
    <w:abstractNumId w:val="27"/>
  </w:num>
  <w:num w:numId="5">
    <w:abstractNumId w:val="14"/>
  </w:num>
  <w:num w:numId="6">
    <w:abstractNumId w:val="16"/>
  </w:num>
  <w:num w:numId="7">
    <w:abstractNumId w:val="29"/>
  </w:num>
  <w:num w:numId="8">
    <w:abstractNumId w:val="36"/>
  </w:num>
  <w:num w:numId="9">
    <w:abstractNumId w:val="17"/>
  </w:num>
  <w:num w:numId="10">
    <w:abstractNumId w:val="24"/>
  </w:num>
  <w:num w:numId="11">
    <w:abstractNumId w:val="41"/>
  </w:num>
  <w:num w:numId="12">
    <w:abstractNumId w:val="32"/>
  </w:num>
  <w:num w:numId="13">
    <w:abstractNumId w:val="26"/>
  </w:num>
  <w:num w:numId="14">
    <w:abstractNumId w:val="10"/>
  </w:num>
  <w:num w:numId="15">
    <w:abstractNumId w:val="46"/>
  </w:num>
  <w:num w:numId="16">
    <w:abstractNumId w:val="44"/>
  </w:num>
  <w:num w:numId="17">
    <w:abstractNumId w:val="18"/>
  </w:num>
  <w:num w:numId="18">
    <w:abstractNumId w:val="19"/>
  </w:num>
  <w:num w:numId="19">
    <w:abstractNumId w:val="8"/>
  </w:num>
  <w:num w:numId="20">
    <w:abstractNumId w:val="28"/>
  </w:num>
  <w:num w:numId="21">
    <w:abstractNumId w:val="34"/>
  </w:num>
  <w:num w:numId="22">
    <w:abstractNumId w:val="33"/>
  </w:num>
  <w:num w:numId="23">
    <w:abstractNumId w:val="11"/>
  </w:num>
  <w:num w:numId="24">
    <w:abstractNumId w:val="39"/>
  </w:num>
  <w:num w:numId="25">
    <w:abstractNumId w:val="2"/>
  </w:num>
  <w:num w:numId="26">
    <w:abstractNumId w:val="25"/>
  </w:num>
  <w:num w:numId="27">
    <w:abstractNumId w:val="22"/>
  </w:num>
  <w:num w:numId="28">
    <w:abstractNumId w:val="5"/>
  </w:num>
  <w:num w:numId="29">
    <w:abstractNumId w:val="13"/>
  </w:num>
  <w:num w:numId="30">
    <w:abstractNumId w:val="15"/>
  </w:num>
  <w:num w:numId="31">
    <w:abstractNumId w:val="7"/>
  </w:num>
  <w:num w:numId="32">
    <w:abstractNumId w:val="43"/>
  </w:num>
  <w:num w:numId="33">
    <w:abstractNumId w:val="3"/>
  </w:num>
  <w:num w:numId="34">
    <w:abstractNumId w:val="30"/>
  </w:num>
  <w:num w:numId="35">
    <w:abstractNumId w:val="35"/>
  </w:num>
  <w:num w:numId="36">
    <w:abstractNumId w:val="37"/>
  </w:num>
  <w:num w:numId="37">
    <w:abstractNumId w:val="12"/>
  </w:num>
  <w:num w:numId="38">
    <w:abstractNumId w:val="47"/>
  </w:num>
  <w:num w:numId="39">
    <w:abstractNumId w:val="42"/>
  </w:num>
  <w:num w:numId="40">
    <w:abstractNumId w:val="9"/>
  </w:num>
  <w:num w:numId="41">
    <w:abstractNumId w:val="31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21"/>
  </w:num>
  <w:num w:numId="45">
    <w:abstractNumId w:val="6"/>
  </w:num>
  <w:num w:numId="46">
    <w:abstractNumId w:val="0"/>
  </w:num>
  <w:num w:numId="47">
    <w:abstractNumId w:val="38"/>
  </w:num>
  <w:num w:numId="48">
    <w:abstractNumId w:val="40"/>
  </w:num>
  <w:num w:numId="49">
    <w:abstractNumId w:val="4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DAA"/>
    <w:rsid w:val="0000227D"/>
    <w:rsid w:val="00002A81"/>
    <w:rsid w:val="00013A18"/>
    <w:rsid w:val="00013CAB"/>
    <w:rsid w:val="0001437D"/>
    <w:rsid w:val="00025CCB"/>
    <w:rsid w:val="00033025"/>
    <w:rsid w:val="0003384C"/>
    <w:rsid w:val="00033D44"/>
    <w:rsid w:val="000376A5"/>
    <w:rsid w:val="000378F3"/>
    <w:rsid w:val="00037F92"/>
    <w:rsid w:val="00040C6F"/>
    <w:rsid w:val="00041F69"/>
    <w:rsid w:val="000439A4"/>
    <w:rsid w:val="00047E55"/>
    <w:rsid w:val="00053561"/>
    <w:rsid w:val="00054ADA"/>
    <w:rsid w:val="000738B2"/>
    <w:rsid w:val="00081171"/>
    <w:rsid w:val="00081460"/>
    <w:rsid w:val="000833CE"/>
    <w:rsid w:val="00094FFF"/>
    <w:rsid w:val="000A1668"/>
    <w:rsid w:val="000B3716"/>
    <w:rsid w:val="000C13D9"/>
    <w:rsid w:val="000C38E1"/>
    <w:rsid w:val="000C3D30"/>
    <w:rsid w:val="000D179B"/>
    <w:rsid w:val="000E1E41"/>
    <w:rsid w:val="000E378A"/>
    <w:rsid w:val="000E4E0D"/>
    <w:rsid w:val="000F03D1"/>
    <w:rsid w:val="000F3A5D"/>
    <w:rsid w:val="000F5205"/>
    <w:rsid w:val="00116C0A"/>
    <w:rsid w:val="00120265"/>
    <w:rsid w:val="0012070B"/>
    <w:rsid w:val="00131106"/>
    <w:rsid w:val="00133DA5"/>
    <w:rsid w:val="00134983"/>
    <w:rsid w:val="001352F0"/>
    <w:rsid w:val="0013574E"/>
    <w:rsid w:val="00146D78"/>
    <w:rsid w:val="00151A32"/>
    <w:rsid w:val="00154621"/>
    <w:rsid w:val="00154BD3"/>
    <w:rsid w:val="00162E25"/>
    <w:rsid w:val="00170236"/>
    <w:rsid w:val="00183097"/>
    <w:rsid w:val="001A0FCD"/>
    <w:rsid w:val="001A24BB"/>
    <w:rsid w:val="001A52A9"/>
    <w:rsid w:val="001A52D3"/>
    <w:rsid w:val="001B79BB"/>
    <w:rsid w:val="001D18FE"/>
    <w:rsid w:val="001D6F67"/>
    <w:rsid w:val="001E0C44"/>
    <w:rsid w:val="001E792D"/>
    <w:rsid w:val="001F2A15"/>
    <w:rsid w:val="001F2B44"/>
    <w:rsid w:val="002102B6"/>
    <w:rsid w:val="00211F70"/>
    <w:rsid w:val="00214EC1"/>
    <w:rsid w:val="00222230"/>
    <w:rsid w:val="0022667C"/>
    <w:rsid w:val="002517D3"/>
    <w:rsid w:val="00252159"/>
    <w:rsid w:val="00261A67"/>
    <w:rsid w:val="00277707"/>
    <w:rsid w:val="0028081E"/>
    <w:rsid w:val="00280856"/>
    <w:rsid w:val="0029185E"/>
    <w:rsid w:val="002A6550"/>
    <w:rsid w:val="002B510E"/>
    <w:rsid w:val="002B647F"/>
    <w:rsid w:val="002C1302"/>
    <w:rsid w:val="002C53C4"/>
    <w:rsid w:val="002C6BC8"/>
    <w:rsid w:val="002D01F4"/>
    <w:rsid w:val="002D204C"/>
    <w:rsid w:val="002D5A39"/>
    <w:rsid w:val="002E3DB3"/>
    <w:rsid w:val="002E72BD"/>
    <w:rsid w:val="002E7B5D"/>
    <w:rsid w:val="002F3178"/>
    <w:rsid w:val="002F72C3"/>
    <w:rsid w:val="0030303B"/>
    <w:rsid w:val="003113E9"/>
    <w:rsid w:val="003157CD"/>
    <w:rsid w:val="00316FAC"/>
    <w:rsid w:val="00340983"/>
    <w:rsid w:val="00353D0A"/>
    <w:rsid w:val="00355558"/>
    <w:rsid w:val="00361E55"/>
    <w:rsid w:val="00362CEF"/>
    <w:rsid w:val="0037229D"/>
    <w:rsid w:val="00380FC8"/>
    <w:rsid w:val="00382EC9"/>
    <w:rsid w:val="00390906"/>
    <w:rsid w:val="0039555C"/>
    <w:rsid w:val="00397480"/>
    <w:rsid w:val="003B60EF"/>
    <w:rsid w:val="003C60AB"/>
    <w:rsid w:val="003C6F76"/>
    <w:rsid w:val="003C7369"/>
    <w:rsid w:val="003E1E45"/>
    <w:rsid w:val="003E2B86"/>
    <w:rsid w:val="003E7789"/>
    <w:rsid w:val="003F1DDF"/>
    <w:rsid w:val="003F7B9A"/>
    <w:rsid w:val="00415A6F"/>
    <w:rsid w:val="00422BFF"/>
    <w:rsid w:val="00427FA3"/>
    <w:rsid w:val="00450F99"/>
    <w:rsid w:val="004620FA"/>
    <w:rsid w:val="00470028"/>
    <w:rsid w:val="00474E12"/>
    <w:rsid w:val="00475C23"/>
    <w:rsid w:val="00481E9D"/>
    <w:rsid w:val="004A420B"/>
    <w:rsid w:val="004A4B0E"/>
    <w:rsid w:val="004A7F9F"/>
    <w:rsid w:val="004B2A98"/>
    <w:rsid w:val="004B6366"/>
    <w:rsid w:val="004C198D"/>
    <w:rsid w:val="004D02AA"/>
    <w:rsid w:val="004D2963"/>
    <w:rsid w:val="004D3331"/>
    <w:rsid w:val="004E71BA"/>
    <w:rsid w:val="00517B4F"/>
    <w:rsid w:val="00517CA7"/>
    <w:rsid w:val="00522C44"/>
    <w:rsid w:val="005277CA"/>
    <w:rsid w:val="005354FB"/>
    <w:rsid w:val="0053671C"/>
    <w:rsid w:val="0055160F"/>
    <w:rsid w:val="0055248A"/>
    <w:rsid w:val="005536FC"/>
    <w:rsid w:val="00557823"/>
    <w:rsid w:val="00565628"/>
    <w:rsid w:val="00571729"/>
    <w:rsid w:val="00574B5D"/>
    <w:rsid w:val="00577A9E"/>
    <w:rsid w:val="005805DF"/>
    <w:rsid w:val="0058269B"/>
    <w:rsid w:val="00584925"/>
    <w:rsid w:val="00587EC1"/>
    <w:rsid w:val="00592DB0"/>
    <w:rsid w:val="005958B4"/>
    <w:rsid w:val="00597A72"/>
    <w:rsid w:val="005A1AA1"/>
    <w:rsid w:val="005A6B3F"/>
    <w:rsid w:val="005C3301"/>
    <w:rsid w:val="005C4D41"/>
    <w:rsid w:val="005C5409"/>
    <w:rsid w:val="005D3AAC"/>
    <w:rsid w:val="005F3C69"/>
    <w:rsid w:val="00601E0C"/>
    <w:rsid w:val="00607936"/>
    <w:rsid w:val="0061563C"/>
    <w:rsid w:val="0061754B"/>
    <w:rsid w:val="006237D2"/>
    <w:rsid w:val="00630013"/>
    <w:rsid w:val="0065350E"/>
    <w:rsid w:val="006567C7"/>
    <w:rsid w:val="006634F5"/>
    <w:rsid w:val="00664372"/>
    <w:rsid w:val="0068319F"/>
    <w:rsid w:val="00692954"/>
    <w:rsid w:val="006A5FBB"/>
    <w:rsid w:val="006B5B57"/>
    <w:rsid w:val="006B7A62"/>
    <w:rsid w:val="006B7D21"/>
    <w:rsid w:val="006C67A8"/>
    <w:rsid w:val="006C6D8C"/>
    <w:rsid w:val="006D2D6B"/>
    <w:rsid w:val="006D602B"/>
    <w:rsid w:val="006E0107"/>
    <w:rsid w:val="006E2C09"/>
    <w:rsid w:val="006E6DA3"/>
    <w:rsid w:val="006F0DC4"/>
    <w:rsid w:val="006F23E1"/>
    <w:rsid w:val="00700A8C"/>
    <w:rsid w:val="00701F42"/>
    <w:rsid w:val="00710E77"/>
    <w:rsid w:val="00715470"/>
    <w:rsid w:val="00716AD8"/>
    <w:rsid w:val="007311AC"/>
    <w:rsid w:val="00736E90"/>
    <w:rsid w:val="0073745D"/>
    <w:rsid w:val="007451ED"/>
    <w:rsid w:val="00762AA0"/>
    <w:rsid w:val="007824BB"/>
    <w:rsid w:val="00796B74"/>
    <w:rsid w:val="007A2099"/>
    <w:rsid w:val="007A537C"/>
    <w:rsid w:val="007A76D4"/>
    <w:rsid w:val="007B1E81"/>
    <w:rsid w:val="007C1041"/>
    <w:rsid w:val="007E2C2D"/>
    <w:rsid w:val="007E509B"/>
    <w:rsid w:val="007E6EE7"/>
    <w:rsid w:val="00802B49"/>
    <w:rsid w:val="008054EA"/>
    <w:rsid w:val="0080722C"/>
    <w:rsid w:val="00810ADC"/>
    <w:rsid w:val="008156E9"/>
    <w:rsid w:val="00816B3B"/>
    <w:rsid w:val="00817323"/>
    <w:rsid w:val="00827A52"/>
    <w:rsid w:val="00834FE7"/>
    <w:rsid w:val="008446A8"/>
    <w:rsid w:val="00847141"/>
    <w:rsid w:val="0085394F"/>
    <w:rsid w:val="00855991"/>
    <w:rsid w:val="00855E36"/>
    <w:rsid w:val="0086056D"/>
    <w:rsid w:val="008704EA"/>
    <w:rsid w:val="0087206F"/>
    <w:rsid w:val="008740FE"/>
    <w:rsid w:val="00884A71"/>
    <w:rsid w:val="008855C0"/>
    <w:rsid w:val="00890DC9"/>
    <w:rsid w:val="00894D57"/>
    <w:rsid w:val="00896551"/>
    <w:rsid w:val="008A0717"/>
    <w:rsid w:val="008A12AB"/>
    <w:rsid w:val="008A2503"/>
    <w:rsid w:val="008A36E6"/>
    <w:rsid w:val="008A3B1B"/>
    <w:rsid w:val="008B4671"/>
    <w:rsid w:val="008C2293"/>
    <w:rsid w:val="008C23C0"/>
    <w:rsid w:val="008C2DF3"/>
    <w:rsid w:val="008C432B"/>
    <w:rsid w:val="008C6D31"/>
    <w:rsid w:val="008C7AC0"/>
    <w:rsid w:val="008D1B65"/>
    <w:rsid w:val="008E0AF1"/>
    <w:rsid w:val="008F16DF"/>
    <w:rsid w:val="008F1A88"/>
    <w:rsid w:val="008F4025"/>
    <w:rsid w:val="008F5D22"/>
    <w:rsid w:val="00900BD4"/>
    <w:rsid w:val="00901EE4"/>
    <w:rsid w:val="00902AD5"/>
    <w:rsid w:val="009045F3"/>
    <w:rsid w:val="009066BF"/>
    <w:rsid w:val="00910489"/>
    <w:rsid w:val="00913121"/>
    <w:rsid w:val="00923BA3"/>
    <w:rsid w:val="0093390B"/>
    <w:rsid w:val="009537E4"/>
    <w:rsid w:val="009551BA"/>
    <w:rsid w:val="00972063"/>
    <w:rsid w:val="00973294"/>
    <w:rsid w:val="0097547C"/>
    <w:rsid w:val="0099699E"/>
    <w:rsid w:val="009A7F79"/>
    <w:rsid w:val="009B5245"/>
    <w:rsid w:val="009B5931"/>
    <w:rsid w:val="009C0B88"/>
    <w:rsid w:val="009C7415"/>
    <w:rsid w:val="009D1A28"/>
    <w:rsid w:val="009E523C"/>
    <w:rsid w:val="009F2B6C"/>
    <w:rsid w:val="009F5B3C"/>
    <w:rsid w:val="00A06C70"/>
    <w:rsid w:val="00A0763B"/>
    <w:rsid w:val="00A16CFA"/>
    <w:rsid w:val="00A2133A"/>
    <w:rsid w:val="00A37590"/>
    <w:rsid w:val="00A42421"/>
    <w:rsid w:val="00A44A67"/>
    <w:rsid w:val="00A46CEA"/>
    <w:rsid w:val="00A50F2E"/>
    <w:rsid w:val="00A510F8"/>
    <w:rsid w:val="00A55D80"/>
    <w:rsid w:val="00A560D3"/>
    <w:rsid w:val="00A74B42"/>
    <w:rsid w:val="00A76718"/>
    <w:rsid w:val="00A827B4"/>
    <w:rsid w:val="00A84A1B"/>
    <w:rsid w:val="00A9774B"/>
    <w:rsid w:val="00AA3757"/>
    <w:rsid w:val="00AA65BA"/>
    <w:rsid w:val="00AB17BD"/>
    <w:rsid w:val="00AB54A5"/>
    <w:rsid w:val="00AB6814"/>
    <w:rsid w:val="00AC16F2"/>
    <w:rsid w:val="00AC6A08"/>
    <w:rsid w:val="00AD4807"/>
    <w:rsid w:val="00AD6A98"/>
    <w:rsid w:val="00AE2C54"/>
    <w:rsid w:val="00AE70D6"/>
    <w:rsid w:val="00AF2B83"/>
    <w:rsid w:val="00B007C6"/>
    <w:rsid w:val="00B11CFB"/>
    <w:rsid w:val="00B13962"/>
    <w:rsid w:val="00B23C72"/>
    <w:rsid w:val="00B26444"/>
    <w:rsid w:val="00B3172C"/>
    <w:rsid w:val="00B32E42"/>
    <w:rsid w:val="00B42072"/>
    <w:rsid w:val="00B63423"/>
    <w:rsid w:val="00B643EE"/>
    <w:rsid w:val="00B7202A"/>
    <w:rsid w:val="00B80FF3"/>
    <w:rsid w:val="00B93ED5"/>
    <w:rsid w:val="00B963D7"/>
    <w:rsid w:val="00BA0B96"/>
    <w:rsid w:val="00BD136D"/>
    <w:rsid w:val="00BD3863"/>
    <w:rsid w:val="00BD491E"/>
    <w:rsid w:val="00BE1B32"/>
    <w:rsid w:val="00BE6103"/>
    <w:rsid w:val="00BE7D41"/>
    <w:rsid w:val="00BF465B"/>
    <w:rsid w:val="00C145D1"/>
    <w:rsid w:val="00C21D8F"/>
    <w:rsid w:val="00C41572"/>
    <w:rsid w:val="00C459F7"/>
    <w:rsid w:val="00C50826"/>
    <w:rsid w:val="00C548BF"/>
    <w:rsid w:val="00C60C16"/>
    <w:rsid w:val="00C61AC9"/>
    <w:rsid w:val="00C76785"/>
    <w:rsid w:val="00C97DAA"/>
    <w:rsid w:val="00CA6CA0"/>
    <w:rsid w:val="00CB7F3A"/>
    <w:rsid w:val="00CC0EBC"/>
    <w:rsid w:val="00CC626D"/>
    <w:rsid w:val="00CE4787"/>
    <w:rsid w:val="00CE6F0F"/>
    <w:rsid w:val="00D01493"/>
    <w:rsid w:val="00D06A30"/>
    <w:rsid w:val="00D104F1"/>
    <w:rsid w:val="00D15F89"/>
    <w:rsid w:val="00D16F63"/>
    <w:rsid w:val="00D227B2"/>
    <w:rsid w:val="00D325F0"/>
    <w:rsid w:val="00D43A7E"/>
    <w:rsid w:val="00D44634"/>
    <w:rsid w:val="00D4486F"/>
    <w:rsid w:val="00D45618"/>
    <w:rsid w:val="00D65BA0"/>
    <w:rsid w:val="00D6746D"/>
    <w:rsid w:val="00D73E7C"/>
    <w:rsid w:val="00D77540"/>
    <w:rsid w:val="00D9283F"/>
    <w:rsid w:val="00D93162"/>
    <w:rsid w:val="00DA0696"/>
    <w:rsid w:val="00DA0B42"/>
    <w:rsid w:val="00DA4D47"/>
    <w:rsid w:val="00DB2FC6"/>
    <w:rsid w:val="00DB5606"/>
    <w:rsid w:val="00DB6BB3"/>
    <w:rsid w:val="00DC615D"/>
    <w:rsid w:val="00DC6787"/>
    <w:rsid w:val="00DD3109"/>
    <w:rsid w:val="00DD7F55"/>
    <w:rsid w:val="00DE3311"/>
    <w:rsid w:val="00DE35D6"/>
    <w:rsid w:val="00DE5943"/>
    <w:rsid w:val="00DE752F"/>
    <w:rsid w:val="00DF40D7"/>
    <w:rsid w:val="00DF4B26"/>
    <w:rsid w:val="00DF4C84"/>
    <w:rsid w:val="00DF54BD"/>
    <w:rsid w:val="00E07431"/>
    <w:rsid w:val="00E119E2"/>
    <w:rsid w:val="00E12BA2"/>
    <w:rsid w:val="00E3140E"/>
    <w:rsid w:val="00E3478A"/>
    <w:rsid w:val="00E368A0"/>
    <w:rsid w:val="00E41BB2"/>
    <w:rsid w:val="00E45536"/>
    <w:rsid w:val="00E544A4"/>
    <w:rsid w:val="00E71812"/>
    <w:rsid w:val="00E731F4"/>
    <w:rsid w:val="00E746B2"/>
    <w:rsid w:val="00E7778E"/>
    <w:rsid w:val="00E8387A"/>
    <w:rsid w:val="00E857DD"/>
    <w:rsid w:val="00E925A2"/>
    <w:rsid w:val="00E95E4A"/>
    <w:rsid w:val="00EA5A9E"/>
    <w:rsid w:val="00EB405B"/>
    <w:rsid w:val="00EC0328"/>
    <w:rsid w:val="00EC4ABD"/>
    <w:rsid w:val="00ED209E"/>
    <w:rsid w:val="00ED25F7"/>
    <w:rsid w:val="00EE5FE9"/>
    <w:rsid w:val="00EF5BCF"/>
    <w:rsid w:val="00F0151D"/>
    <w:rsid w:val="00F10D38"/>
    <w:rsid w:val="00F12C4E"/>
    <w:rsid w:val="00F12F7B"/>
    <w:rsid w:val="00F3422B"/>
    <w:rsid w:val="00F40F14"/>
    <w:rsid w:val="00F536A2"/>
    <w:rsid w:val="00F5614D"/>
    <w:rsid w:val="00F64280"/>
    <w:rsid w:val="00F66C9D"/>
    <w:rsid w:val="00F67C91"/>
    <w:rsid w:val="00F7379F"/>
    <w:rsid w:val="00F85199"/>
    <w:rsid w:val="00F972D3"/>
    <w:rsid w:val="00FA35FB"/>
    <w:rsid w:val="00FB05BE"/>
    <w:rsid w:val="00FB6A55"/>
    <w:rsid w:val="00FC34E5"/>
    <w:rsid w:val="00FD336F"/>
    <w:rsid w:val="00FD475A"/>
    <w:rsid w:val="00FE0927"/>
    <w:rsid w:val="00FE0A2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AA"/>
    <w:rPr>
      <w:rFonts w:ascii="Futura TCE" w:hAnsi="Futura TCE"/>
      <w:sz w:val="24"/>
      <w:szCs w:val="24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C97DAA"/>
    <w:rPr>
      <w:rFonts w:ascii="Times New Roman" w:hAnsi="Times New Roman"/>
      <w:sz w:val="20"/>
      <w:szCs w:val="20"/>
      <w:lang w:eastAsia="sk-SK"/>
    </w:rPr>
  </w:style>
  <w:style w:type="paragraph" w:styleId="BodyText">
    <w:name w:val="Body Text"/>
    <w:basedOn w:val="Normal"/>
    <w:rsid w:val="00C97DAA"/>
    <w:pPr>
      <w:widowControl w:val="0"/>
      <w:adjustRightInd w:val="0"/>
      <w:spacing w:line="360" w:lineRule="atLeast"/>
      <w:jc w:val="both"/>
    </w:pPr>
    <w:rPr>
      <w:rFonts w:ascii="Times New Roman" w:hAnsi="Times New Roman"/>
      <w:szCs w:val="20"/>
      <w:lang w:eastAsia="sk-SK"/>
    </w:rPr>
  </w:style>
  <w:style w:type="paragraph" w:styleId="Footer">
    <w:name w:val="footer"/>
    <w:basedOn w:val="Normal"/>
    <w:rsid w:val="0091312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13121"/>
  </w:style>
  <w:style w:type="paragraph" w:styleId="Title">
    <w:name w:val="Title"/>
    <w:basedOn w:val="Normal"/>
    <w:uiPriority w:val="10"/>
    <w:qFormat/>
    <w:rsid w:val="008704EA"/>
    <w:pPr>
      <w:widowControl w:val="0"/>
      <w:spacing w:before="100" w:after="100"/>
      <w:jc w:val="center"/>
    </w:pPr>
    <w:rPr>
      <w:rFonts w:ascii="Arial" w:hAnsi="Arial"/>
      <w:b/>
      <w:color w:val="000000"/>
      <w:sz w:val="22"/>
      <w:szCs w:val="20"/>
      <w:lang w:eastAsia="sk-SK"/>
    </w:rPr>
  </w:style>
  <w:style w:type="paragraph" w:styleId="BalloonText">
    <w:name w:val="Balloon Text"/>
    <w:basedOn w:val="Normal"/>
    <w:semiHidden/>
    <w:rsid w:val="008704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1D6F67"/>
    <w:rPr>
      <w:vertAlign w:val="superscript"/>
    </w:rPr>
  </w:style>
  <w:style w:type="character" w:styleId="CommentReference">
    <w:name w:val="annotation reference"/>
    <w:basedOn w:val="DefaultParagraphFont"/>
    <w:semiHidden/>
    <w:rsid w:val="003F1DDF"/>
    <w:rPr>
      <w:sz w:val="16"/>
      <w:szCs w:val="16"/>
    </w:rPr>
  </w:style>
  <w:style w:type="paragraph" w:styleId="CommentText">
    <w:name w:val="annotation text"/>
    <w:basedOn w:val="Normal"/>
    <w:semiHidden/>
    <w:rsid w:val="003F1D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1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MDPT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kosarova</dc:creator>
  <cp:lastModifiedBy>harustak</cp:lastModifiedBy>
  <cp:revision>4</cp:revision>
  <cp:lastPrinted>2010-01-14T08:11:00Z</cp:lastPrinted>
  <dcterms:created xsi:type="dcterms:W3CDTF">2009-12-14T13:45:00Z</dcterms:created>
  <dcterms:modified xsi:type="dcterms:W3CDTF">2010-01-14T08:11:00Z</dcterms:modified>
</cp:coreProperties>
</file>