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4A0E6D">
        <w:rPr>
          <w:rFonts w:cs="Times New Roman"/>
          <w:sz w:val="22"/>
        </w:rPr>
        <w:t>2341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A0E6D">
        <w:rPr>
          <w:rFonts w:cs="Times New Roman"/>
        </w:rPr>
        <w:t>1811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0AFB">
        <w:rPr>
          <w:rFonts w:cs="Arial"/>
          <w:sz w:val="22"/>
          <w:szCs w:val="22"/>
        </w:rPr>
        <w:t>o</w:t>
      </w:r>
      <w:r w:rsidR="00EB1D21">
        <w:rPr>
          <w:rFonts w:cs="Arial"/>
          <w:sz w:val="22"/>
          <w:szCs w:val="22"/>
        </w:rPr>
        <w:t xml:space="preserve"> </w:t>
      </w:r>
      <w:r w:rsidR="00536D86">
        <w:rPr>
          <w:rFonts w:cs="Arial"/>
          <w:sz w:val="22"/>
          <w:szCs w:val="22"/>
        </w:rPr>
        <w:t>4</w:t>
      </w:r>
      <w:r w:rsidR="00EB1D21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A0E6D" w:rsidRPr="007437AE" w:rsidP="004A0E6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7437A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437AE">
        <w:rPr>
          <w:rFonts w:cs="Times New Roman"/>
          <w:sz w:val="22"/>
          <w:szCs w:val="22"/>
        </w:rPr>
        <w:t xml:space="preserve"> poslanca Národnej rady Slovenskej republiky Dušana Jarjabka na vydanie zákona, ktorým sa mení a dopĺňa zákon č. 619/2003 Z. z. o Slovenskom rozhlase v znení neskorších predpisov a zákon č. 16/2004 Z. z. o Slovenskej televízii v znení neskorších predpisov (tlač 1329) – prvé čítanie</w:t>
      </w: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4A0E6D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A0E6D" w:rsidP="004A0E6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4A0E6D" w:rsidP="004A0E6D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4A0E6D" w:rsidRPr="001B0C70" w:rsidP="004A0E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Jaroslav   I z á k   v. r.</w:t>
      </w: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6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A0E6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6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A0E6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384025"/>
    <w:rsid w:val="00483F67"/>
    <w:rsid w:val="004A0E6D"/>
    <w:rsid w:val="00534367"/>
    <w:rsid w:val="00536D86"/>
    <w:rsid w:val="005D67C2"/>
    <w:rsid w:val="005D775A"/>
    <w:rsid w:val="0061422E"/>
    <w:rsid w:val="00724F5B"/>
    <w:rsid w:val="007437AE"/>
    <w:rsid w:val="007542C9"/>
    <w:rsid w:val="00765600"/>
    <w:rsid w:val="007A5AEE"/>
    <w:rsid w:val="00814864"/>
    <w:rsid w:val="008D5378"/>
    <w:rsid w:val="008E44F8"/>
    <w:rsid w:val="00A64BBE"/>
    <w:rsid w:val="00B74BC0"/>
    <w:rsid w:val="00BA441B"/>
    <w:rsid w:val="00E25A75"/>
    <w:rsid w:val="00E7769D"/>
    <w:rsid w:val="00E91884"/>
    <w:rsid w:val="00EB1D21"/>
    <w:rsid w:val="00EE4D2A"/>
    <w:rsid w:val="00F955AB"/>
    <w:rsid w:val="00FE0A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141</Words>
  <Characters>804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2009-12-11T14:05:00Z</dcterms:created>
  <dcterms:modified xsi:type="dcterms:W3CDTF">2009-12-11T14:05:00Z</dcterms:modified>
</cp:coreProperties>
</file>