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5E2E81">
        <w:rPr>
          <w:rFonts w:cs="Times New Roman"/>
          <w:sz w:val="22"/>
        </w:rPr>
        <w:t xml:space="preserve"> 1705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E2E81">
        <w:rPr>
          <w:rFonts w:cs="Times New Roman"/>
        </w:rPr>
        <w:t>1687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0D7515">
        <w:rPr>
          <w:rFonts w:cs="Arial"/>
          <w:sz w:val="22"/>
          <w:szCs w:val="22"/>
        </w:rPr>
        <w:t>2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E2E81" w:rsidRPr="00FE6D52" w:rsidP="005E2E81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E6D52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E6D52">
        <w:rPr>
          <w:rFonts w:cs="Times New Roman"/>
          <w:sz w:val="22"/>
          <w:szCs w:val="22"/>
        </w:rPr>
        <w:t xml:space="preserve"> poslancov Národnej rady Slovenskej republiky Zoltána Horvátha a Štefana Kužmu na vydanie zákona, ktorým sa mení zákon č. 461/2003 Z. z. o sociálnom poistení v znení neskorších predpisov (tlač 1232) – prvé čítanie</w:t>
      </w:r>
    </w:p>
    <w:p w:rsidR="005E2E81" w:rsidP="005E2E8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E81" w:rsidP="005E2E8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7309A" w:rsidP="0087309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7309A" w:rsidP="0087309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7309A" w:rsidP="0087309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7309A" w:rsidP="0087309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7309A" w:rsidP="0087309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87309A" w:rsidP="0087309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7309A" w:rsidP="0087309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</w:t>
      </w:r>
      <w:r>
        <w:rPr>
          <w:rFonts w:cs="Arial"/>
          <w:sz w:val="22"/>
          <w:szCs w:val="22"/>
        </w:rPr>
        <w:t>odnej rady Slovenskej republiky č. 350/1996 Z. z. o rokovacom poriadku Národnej rady Slovenskej republiky v znení neskorších predpisov</w:t>
      </w:r>
    </w:p>
    <w:p w:rsidR="0087309A" w:rsidP="0087309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87309A" w:rsidP="0087309A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87309A" w:rsidP="0087309A">
      <w:pPr>
        <w:keepNext w:val="0"/>
        <w:keepLines w:val="0"/>
        <w:ind w:firstLine="126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87309A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7309A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7309A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E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C39E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E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7309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C39E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D7515"/>
    <w:rsid w:val="002363C5"/>
    <w:rsid w:val="002C753C"/>
    <w:rsid w:val="00384025"/>
    <w:rsid w:val="005D67C2"/>
    <w:rsid w:val="005D775A"/>
    <w:rsid w:val="005E2E81"/>
    <w:rsid w:val="0061422E"/>
    <w:rsid w:val="007542C9"/>
    <w:rsid w:val="00765600"/>
    <w:rsid w:val="007A5AEE"/>
    <w:rsid w:val="007C39E5"/>
    <w:rsid w:val="00814864"/>
    <w:rsid w:val="0087309A"/>
    <w:rsid w:val="008D5378"/>
    <w:rsid w:val="008E44F8"/>
    <w:rsid w:val="00964CD0"/>
    <w:rsid w:val="00991207"/>
    <w:rsid w:val="00A64BBE"/>
    <w:rsid w:val="00C57F92"/>
    <w:rsid w:val="00E7769D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128</Words>
  <Characters>734</Characters>
  <Application>Microsoft Office Word</Application>
  <DocSecurity>0</DocSecurity>
  <Lines>0</Lines>
  <Paragraphs>0</Paragraphs>
  <ScaleCrop>false</ScaleCrop>
  <Company>Kancelária NR SR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2009-06-29T09:28:00Z</cp:lastPrinted>
  <dcterms:created xsi:type="dcterms:W3CDTF">2009-11-02T13:05:00Z</dcterms:created>
  <dcterms:modified xsi:type="dcterms:W3CDTF">2009-11-09T07:54:00Z</dcterms:modified>
</cp:coreProperties>
</file>