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E25A75">
        <w:rPr>
          <w:rFonts w:cs="Times New Roman"/>
          <w:sz w:val="22"/>
        </w:rPr>
        <w:t xml:space="preserve"> </w:t>
      </w:r>
      <w:r w:rsidR="005F7FD2">
        <w:rPr>
          <w:rFonts w:cs="Times New Roman"/>
          <w:sz w:val="22"/>
        </w:rPr>
        <w:t>2061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A5AEE">
        <w:rPr>
          <w:rFonts w:cs="Times New Roman"/>
          <w:sz w:val="22"/>
        </w:rPr>
        <w:t>9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5F7FD2">
        <w:rPr>
          <w:rFonts w:cs="Times New Roman"/>
        </w:rPr>
        <w:t>1727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C753C">
        <w:rPr>
          <w:rFonts w:cs="Arial"/>
          <w:sz w:val="22"/>
          <w:szCs w:val="22"/>
        </w:rPr>
        <w:t xml:space="preserve"> </w:t>
      </w:r>
      <w:r w:rsidR="00964CD0">
        <w:rPr>
          <w:rFonts w:cs="Arial"/>
          <w:sz w:val="22"/>
          <w:szCs w:val="22"/>
        </w:rPr>
        <w:t>2</w:t>
      </w:r>
      <w:r w:rsidR="00962FDD">
        <w:rPr>
          <w:rFonts w:cs="Arial"/>
          <w:sz w:val="22"/>
          <w:szCs w:val="22"/>
        </w:rPr>
        <w:t>8</w:t>
      </w:r>
      <w:r w:rsidR="00C57F92">
        <w:rPr>
          <w:rFonts w:cs="Arial"/>
          <w:sz w:val="22"/>
          <w:szCs w:val="22"/>
        </w:rPr>
        <w:t xml:space="preserve">. </w:t>
      </w:r>
      <w:r w:rsidR="00964CD0">
        <w:rPr>
          <w:rFonts w:cs="Arial"/>
          <w:sz w:val="22"/>
          <w:szCs w:val="22"/>
        </w:rPr>
        <w:t>októbra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5D775A">
        <w:rPr>
          <w:rFonts w:cs="Arial"/>
          <w:sz w:val="22"/>
          <w:szCs w:val="22"/>
        </w:rPr>
        <w:t>9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5F7FD2" w:rsidRPr="00FE6D52" w:rsidP="005F7FD2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FE6D52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FE6D52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FE6D52">
        <w:rPr>
          <w:rFonts w:cs="Times New Roman"/>
          <w:sz w:val="22"/>
          <w:szCs w:val="22"/>
        </w:rPr>
        <w:t xml:space="preserve"> zákona, ktorým sa mení a dopĺňa zákon č. 5/2004 Z. z. o službách zamestnanosti a o zmene a dop</w:t>
      </w:r>
      <w:r w:rsidRPr="00FE6D52">
        <w:rPr>
          <w:rFonts w:cs="Times New Roman"/>
          <w:sz w:val="22"/>
          <w:szCs w:val="22"/>
        </w:rPr>
        <w:t>lnení niektorých zákonov v znení neskorších predpisov</w:t>
      </w:r>
      <w:r>
        <w:rPr>
          <w:rFonts w:cs="Times New Roman"/>
          <w:sz w:val="22"/>
          <w:szCs w:val="22"/>
        </w:rPr>
        <w:br/>
      </w:r>
      <w:r w:rsidR="00B5376D">
        <w:rPr>
          <w:rFonts w:cs="Times New Roman"/>
          <w:sz w:val="22"/>
          <w:szCs w:val="22"/>
        </w:rPr>
        <w:t>(tlač 1291)</w:t>
      </w:r>
    </w:p>
    <w:p w:rsidR="005F7FD2" w:rsidP="005F7FD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F7FD2" w:rsidP="005F7FD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F7FD2" w:rsidP="005F7FD2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F7FD2" w:rsidP="005F7FD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F7FD2" w:rsidP="005F7FD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F7FD2" w:rsidP="005F7FD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F7FD2" w:rsidP="005F7FD2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5F7FD2" w:rsidP="005F7FD2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F7FD2" w:rsidRPr="00FE6D52" w:rsidP="005F7FD2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ab/>
        <w:t>v</w:t>
      </w:r>
      <w:r w:rsidRPr="00FE6D52">
        <w:rPr>
          <w:rFonts w:cs="Times New Roman"/>
          <w:sz w:val="22"/>
          <w:szCs w:val="22"/>
        </w:rPr>
        <w:t>ládny návrh zákon</w:t>
      </w:r>
      <w:r w:rsidRPr="00FE6D52">
        <w:rPr>
          <w:rFonts w:cs="Times New Roman"/>
          <w:sz w:val="22"/>
          <w:szCs w:val="22"/>
        </w:rPr>
        <w:t>a, ktorým sa mení a dopĺňa zákon č. 5/2004 Z. z. o službách zamestnanosti a o zmene a doplnení niektorých zákonov v znení neskorších predpisov</w:t>
      </w:r>
      <w:r w:rsidR="00B5376D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v predloženom znení.</w:t>
      </w:r>
    </w:p>
    <w:p w:rsidR="00E7769D" w:rsidRPr="001B0C70" w:rsidP="001B0C7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7769D" w:rsidP="00E7769D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5F7FD2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 k</w:t>
      </w:r>
      <w:r w:rsidR="006142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64CD0" w:rsidP="00964CD0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Oľga  N a c h t m a n n o v á   v. r.</w:t>
      </w:r>
    </w:p>
    <w:p w:rsidR="00964CD0" w:rsidRPr="00991207" w:rsidP="00964CD0">
      <w:pPr>
        <w:keepNext w:val="0"/>
        <w:keepLines w:val="0"/>
        <w:jc w:val="both"/>
        <w:rPr>
          <w:rFonts w:cs="Arial"/>
          <w:sz w:val="22"/>
          <w:szCs w:val="22"/>
        </w:rPr>
      </w:pPr>
      <w:r w:rsidRPr="00991207">
        <w:rPr>
          <w:rFonts w:cs="Times New Roman"/>
          <w:sz w:val="22"/>
          <w:szCs w:val="22"/>
        </w:rPr>
        <w:t>Anna  S z ö g e d i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D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5F7FD2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D2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B5376D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5F7FD2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B0C70"/>
    <w:rsid w:val="00210FB7"/>
    <w:rsid w:val="002363C5"/>
    <w:rsid w:val="002620B4"/>
    <w:rsid w:val="002C753C"/>
    <w:rsid w:val="00384025"/>
    <w:rsid w:val="00483F67"/>
    <w:rsid w:val="00534367"/>
    <w:rsid w:val="005D67C2"/>
    <w:rsid w:val="005D775A"/>
    <w:rsid w:val="005F7FD2"/>
    <w:rsid w:val="0061422E"/>
    <w:rsid w:val="00724F5B"/>
    <w:rsid w:val="007542C9"/>
    <w:rsid w:val="007A5AEE"/>
    <w:rsid w:val="00814864"/>
    <w:rsid w:val="008D5378"/>
    <w:rsid w:val="008E44F8"/>
    <w:rsid w:val="00962FDD"/>
    <w:rsid w:val="00964CD0"/>
    <w:rsid w:val="00991207"/>
    <w:rsid w:val="00A64BBE"/>
    <w:rsid w:val="00B5376D"/>
    <w:rsid w:val="00B74BC0"/>
    <w:rsid w:val="00BA441B"/>
    <w:rsid w:val="00C57F92"/>
    <w:rsid w:val="00E25A75"/>
    <w:rsid w:val="00E7769D"/>
    <w:rsid w:val="00E91884"/>
    <w:rsid w:val="00EE4D2A"/>
    <w:rsid w:val="00FE6D5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123</Words>
  <Characters>703</Characters>
  <Application>Microsoft Office Word</Application>
  <DocSecurity>0</DocSecurity>
  <Lines>0</Lines>
  <Paragraphs>0</Paragraphs>
  <ScaleCrop>false</ScaleCrop>
  <Company>Kancelária NR SR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4</cp:revision>
  <cp:lastPrinted>2009-06-29T09:28:00Z</cp:lastPrinted>
  <dcterms:created xsi:type="dcterms:W3CDTF">2009-11-06T10:20:00Z</dcterms:created>
  <dcterms:modified xsi:type="dcterms:W3CDTF">2009-11-09T11:57:00Z</dcterms:modified>
</cp:coreProperties>
</file>