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C40EFB">
        <w:rPr>
          <w:rFonts w:cs="Times New Roman"/>
          <w:sz w:val="22"/>
        </w:rPr>
        <w:t xml:space="preserve"> 1439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C40EFB">
        <w:rPr>
          <w:rFonts w:cs="Times New Roman"/>
        </w:rPr>
        <w:t>1627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57F92">
        <w:rPr>
          <w:rFonts w:cs="Arial"/>
          <w:sz w:val="22"/>
          <w:szCs w:val="22"/>
        </w:rPr>
        <w:t xml:space="preserve"> </w:t>
      </w:r>
      <w:r w:rsidR="00C72CA9">
        <w:rPr>
          <w:rFonts w:cs="Arial"/>
          <w:sz w:val="22"/>
          <w:szCs w:val="22"/>
        </w:rPr>
        <w:t>10</w:t>
      </w:r>
      <w:r w:rsidR="00C57F92">
        <w:rPr>
          <w:rFonts w:cs="Arial"/>
          <w:sz w:val="22"/>
          <w:szCs w:val="22"/>
        </w:rPr>
        <w:t>. septembra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40EFB" w:rsidRPr="008F514E" w:rsidP="00C40EFB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8F514E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F514E">
        <w:rPr>
          <w:rFonts w:cs="Times New Roman"/>
          <w:sz w:val="22"/>
          <w:szCs w:val="22"/>
        </w:rPr>
        <w:t xml:space="preserve"> poslancov Národnej rady Slovenskej republiky Moniky Gibalovej, Pavla Hrušovského a Márie Sabolovej n</w:t>
      </w:r>
      <w:r w:rsidRPr="008F514E">
        <w:rPr>
          <w:rFonts w:cs="Times New Roman"/>
          <w:sz w:val="22"/>
          <w:szCs w:val="22"/>
        </w:rPr>
        <w:t xml:space="preserve">a vydanie zákona, ktorým sa mení a dopĺňa zákon </w:t>
        <w:br/>
        <w:t xml:space="preserve">č. 448/2008 Z. z. o sociálnych službách a o zmene a doplnení zákona </w:t>
        <w:br/>
        <w:t>č. 455/1991 Zb. o živnostenskom podnikaní (živnostenský zákon) v znení neskorších predpisov (tlač 1201) – prvé čítanie</w:t>
      </w:r>
    </w:p>
    <w:p w:rsidR="00C40EFB" w:rsidP="00C40EF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40EFB" w:rsidP="00C40EF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40EFB" w:rsidP="00C40EFB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</w:t>
      </w:r>
      <w:r>
        <w:rPr>
          <w:rFonts w:cs="Arial"/>
          <w:b/>
          <w:sz w:val="28"/>
          <w:szCs w:val="28"/>
        </w:rPr>
        <w:t>venskej republiky</w:t>
      </w:r>
    </w:p>
    <w:p w:rsidR="00C40EFB" w:rsidP="00C40EF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40EFB" w:rsidP="00C40EF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C40EFB" w:rsidP="00C40EF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40EFB" w:rsidP="00C40EFB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C40EFB" w:rsidP="00C40EF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40EFB" w:rsidP="00C40EFB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C40EFB" w:rsidP="00C40EFB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C40EFB" w:rsidP="00C40EFB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C40EFB" w:rsidP="00C40EF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 r i n a   v. r.</w:t>
      </w: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F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C40EF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EF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C40EF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210FB7"/>
    <w:rsid w:val="002363C5"/>
    <w:rsid w:val="002620B4"/>
    <w:rsid w:val="00384025"/>
    <w:rsid w:val="00483F67"/>
    <w:rsid w:val="00534367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8F514E"/>
    <w:rsid w:val="00A64BBE"/>
    <w:rsid w:val="00AC5FEF"/>
    <w:rsid w:val="00B74BC0"/>
    <w:rsid w:val="00BA441B"/>
    <w:rsid w:val="00C40EFB"/>
    <w:rsid w:val="00C57F92"/>
    <w:rsid w:val="00C72CA9"/>
    <w:rsid w:val="00E25A75"/>
    <w:rsid w:val="00E7769D"/>
    <w:rsid w:val="00E91884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149</Words>
  <Characters>854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2009-06-29T08:28:00Z</cp:lastPrinted>
  <dcterms:created xsi:type="dcterms:W3CDTF">2009-09-17T08:59:00Z</dcterms:created>
  <dcterms:modified xsi:type="dcterms:W3CDTF">2009-09-17T09:00:00Z</dcterms:modified>
</cp:coreProperties>
</file>